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17" w:rsidRPr="00446117" w:rsidRDefault="00446117" w:rsidP="00446117">
      <w:pPr>
        <w:jc w:val="center"/>
        <w:rPr>
          <w:b/>
          <w:sz w:val="24"/>
          <w:szCs w:val="24"/>
        </w:rPr>
      </w:pPr>
      <w:r w:rsidRPr="00446117">
        <w:rPr>
          <w:b/>
          <w:sz w:val="24"/>
          <w:szCs w:val="24"/>
        </w:rPr>
        <w:t>Положение о спортивном клубе в  МКОУ «</w:t>
      </w:r>
      <w:proofErr w:type="spellStart"/>
      <w:r w:rsidRPr="00446117">
        <w:rPr>
          <w:b/>
          <w:sz w:val="24"/>
          <w:szCs w:val="24"/>
        </w:rPr>
        <w:t>Коркмаскалинская</w:t>
      </w:r>
      <w:proofErr w:type="spellEnd"/>
      <w:r w:rsidRPr="00446117">
        <w:rPr>
          <w:b/>
          <w:sz w:val="24"/>
          <w:szCs w:val="24"/>
        </w:rPr>
        <w:t xml:space="preserve"> СОШ»</w:t>
      </w:r>
    </w:p>
    <w:p w:rsidR="00446117" w:rsidRPr="00446117" w:rsidRDefault="00446117" w:rsidP="00446117">
      <w:pPr>
        <w:rPr>
          <w:b/>
        </w:rPr>
      </w:pPr>
      <w:r w:rsidRPr="00446117">
        <w:rPr>
          <w:b/>
        </w:rPr>
        <w:t>1. Общие положения</w:t>
      </w:r>
    </w:p>
    <w:p w:rsidR="00446117" w:rsidRDefault="00446117" w:rsidP="00446117">
      <w:r>
        <w:t xml:space="preserve">1.1Настоящее положение разработано в соответствии с: - Федеральным законом «Об образовании в Российской Федерации» от 29.12.2012 года № 273-ФЗ. - Федеральным законом «О физической культуре и спорте в Российской Федерации» от 04 декабря 2007 года № 329-ФЗ. 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от 13 сентября 2013 года № 1065. 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(НП-0207/4568). </w:t>
      </w:r>
    </w:p>
    <w:p w:rsidR="00446117" w:rsidRDefault="00446117" w:rsidP="00446117">
      <w:r>
        <w:t xml:space="preserve">1.2. Спортивный клуб (далее - Клуб) 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  </w:t>
      </w:r>
    </w:p>
    <w:p w:rsidR="00446117" w:rsidRDefault="00446117" w:rsidP="00446117">
      <w:r>
        <w:t xml:space="preserve">1.3. Клуб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 </w:t>
      </w:r>
    </w:p>
    <w:p w:rsidR="00446117" w:rsidRDefault="00446117" w:rsidP="00446117">
      <w:r>
        <w:t xml:space="preserve">1.4. Клуб открыт в образовательной организации с учетом интересов обучающихся, высокого уровня организационной деятельности педагогического коллектива. </w:t>
      </w:r>
    </w:p>
    <w:p w:rsidR="00446117" w:rsidRDefault="00446117" w:rsidP="00446117">
      <w:r>
        <w:t>1.5. Клуб имеет свою символику, название, эмблему, единую спортивную форму, штамп и бланк установленного образца.</w:t>
      </w:r>
    </w:p>
    <w:p w:rsidR="00446117" w:rsidRDefault="00446117" w:rsidP="00446117">
      <w:r>
        <w:t xml:space="preserve"> 1.6. Образовательная организация («</w:t>
      </w:r>
      <w:proofErr w:type="spellStart"/>
      <w:r>
        <w:t>Коркмаскалинская</w:t>
      </w:r>
      <w:proofErr w:type="spellEnd"/>
      <w:r>
        <w:t xml:space="preserve"> СОШ»), при которой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         </w:t>
      </w:r>
    </w:p>
    <w:p w:rsidR="00446117" w:rsidRDefault="00446117" w:rsidP="00446117">
      <w:r>
        <w:t>1.7. Образовательная организация (МКОУ «</w:t>
      </w:r>
      <w:proofErr w:type="spellStart"/>
      <w:r>
        <w:t>Коркмаскалинская</w:t>
      </w:r>
      <w:proofErr w:type="spellEnd"/>
      <w:r>
        <w:t xml:space="preserve"> СОШ»), при </w:t>
      </w:r>
      <w:proofErr w:type="gramStart"/>
      <w:r>
        <w:t>котором</w:t>
      </w:r>
      <w:proofErr w:type="gramEnd"/>
      <w:r>
        <w:t xml:space="preserve"> создан физкультурно-спортивный клуб, осуществляет контроль за его деятельностью. </w:t>
      </w:r>
    </w:p>
    <w:p w:rsidR="00446117" w:rsidRDefault="00446117" w:rsidP="00446117">
      <w:r>
        <w:t xml:space="preserve">1.6. Условием открытия Клуба служат следующие критерии: - наличие материально-технической спортивной базы (спортивные залы, тренажерный зал, спортивные площадки и т.д.), а также их оснащение спортивным инвентарем и спортивным оборудованием; - наличие в школе не менее 3-х спортивных секций по видам спорта; - активное участие в спортивно-массовых мероприятиях и соревнованиях; - наличие квалификационных кадров. </w:t>
      </w:r>
    </w:p>
    <w:p w:rsidR="00446117" w:rsidRDefault="00446117" w:rsidP="00446117">
      <w:r>
        <w:t>1.8. В своей практической деятельности Клуб руководствуется настоящим положением.</w:t>
      </w:r>
    </w:p>
    <w:p w:rsidR="00446117" w:rsidRDefault="00446117" w:rsidP="00446117">
      <w:r>
        <w:t>2. Структура</w:t>
      </w:r>
    </w:p>
    <w:p w:rsidR="00446117" w:rsidRDefault="00446117" w:rsidP="00446117">
      <w:r>
        <w:t>2.1. Общее руководство деятельностью Клуба  осуществляет руководитель Клуба, назначенный приказом руководителя образовательного учреждения или решением общественного объединения.</w:t>
      </w:r>
    </w:p>
    <w:p w:rsidR="00446117" w:rsidRDefault="00446117" w:rsidP="00446117">
      <w:r>
        <w:lastRenderedPageBreak/>
        <w:t xml:space="preserve"> 2.2. Непосредственное организационное и методическое руководство осуществляет руководитель Клуба. </w:t>
      </w:r>
    </w:p>
    <w:p w:rsidR="00446117" w:rsidRDefault="00446117" w:rsidP="00446117">
      <w:r>
        <w:t>2.3.Деятельность руководителя Клуба  регламентируется должностными обязанностями.</w:t>
      </w:r>
    </w:p>
    <w:p w:rsidR="00446117" w:rsidRDefault="00446117" w:rsidP="00446117">
      <w:r>
        <w:t xml:space="preserve"> 2.4.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</w:t>
      </w:r>
      <w:proofErr w:type="spellStart"/>
      <w:r>
        <w:t>физкультурноспортивного</w:t>
      </w:r>
      <w:proofErr w:type="spellEnd"/>
      <w:r>
        <w:t xml:space="preserve"> мероприятия. </w:t>
      </w:r>
    </w:p>
    <w:p w:rsidR="00446117" w:rsidRDefault="00446117" w:rsidP="00446117">
      <w:r>
        <w:t>2.5. Клуб  ежегодно на своем собрании избирает Совет (далее – Совет Клуба) из 3-6 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446117" w:rsidRDefault="00446117" w:rsidP="00446117">
      <w:r>
        <w:t xml:space="preserve"> </w:t>
      </w:r>
      <w:proofErr w:type="gramStart"/>
      <w:r>
        <w:t>2.6  Совет Клуба имеет право: - принимать учащихся в состав клуба и исключать из него; - участвовать в распределении денежных средств, выделенных для развития физкультуры и спорта в образовательном учреждении; - создавать календарь спортивно-массовых мероприятий на учебный год; - проводить спартакиаду образовательного учреждения; 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  <w:proofErr w:type="gramEnd"/>
      <w:r>
        <w:t xml:space="preserve"> - заносить в Книгу почета образовательного учреждения фамилии лучших активистов, физкультурников и спортсменов; - пользоваться спортивным инвентарем, оборудованием и сооружениями. </w:t>
      </w:r>
    </w:p>
    <w:p w:rsidR="00446117" w:rsidRDefault="00446117" w:rsidP="00446117">
      <w:r>
        <w:t>2.7. Если в Клубе работают несколько педагогов дополнительного образования 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446117" w:rsidRDefault="00446117" w:rsidP="00446117">
      <w:r>
        <w:t>3. Организация и содержание работы Клуба</w:t>
      </w:r>
    </w:p>
    <w:p w:rsidR="00446117" w:rsidRDefault="00446117" w:rsidP="00446117">
      <w:r>
        <w:t xml:space="preserve">3.1. </w:t>
      </w:r>
      <w:proofErr w:type="gramStart"/>
      <w:r>
        <w:t>Основными направлениями в работе Клуба являются: - привлечение обучающихся к занятиям физической культурой и спортом; - открытие спортивных секций; 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  <w:proofErr w:type="gramEnd"/>
    </w:p>
    <w:p w:rsidR="00446117" w:rsidRDefault="00446117" w:rsidP="00446117">
      <w:r>
        <w:t>- укрепление и сохранение здоровья при помощи регулярных занятий в спортивных кружках и секциях, участие в оздоровительных мероприятиях; - организация здорового досуга обучающихся; - организация и проведение массовых физкультурно-оздоровительных и спортивных мероприятий в образовательной организации.</w:t>
      </w:r>
    </w:p>
    <w:p w:rsidR="00446117" w:rsidRDefault="00446117" w:rsidP="00446117">
      <w:r>
        <w:t xml:space="preserve"> 3.2. Занятия в спортивных секциях проводятся в соответствии с дополнительными образовательными программами и учебными планами. </w:t>
      </w:r>
    </w:p>
    <w:p w:rsidR="00446117" w:rsidRDefault="00446117" w:rsidP="00446117">
      <w:r>
        <w:t xml:space="preserve">3.3. К занятиям в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представителей).  </w:t>
      </w:r>
    </w:p>
    <w:p w:rsidR="00446117" w:rsidRDefault="00446117" w:rsidP="00446117">
      <w:r>
        <w:lastRenderedPageBreak/>
        <w:t xml:space="preserve">3.4. 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обучающихся. </w:t>
      </w:r>
    </w:p>
    <w:p w:rsidR="00446117" w:rsidRDefault="00446117" w:rsidP="00446117">
      <w:r>
        <w:t xml:space="preserve">3.5. 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взаимодействии с медицинским персоналом образовательной организации. </w:t>
      </w:r>
    </w:p>
    <w:p w:rsidR="00446117" w:rsidRDefault="00446117" w:rsidP="00446117">
      <w:r>
        <w:t xml:space="preserve">3.6. Организацию и проведение занятий осуществляют учитель (преподаватель) физической культуры, педагоги дополнительного образования. </w:t>
      </w:r>
    </w:p>
    <w:p w:rsidR="00446117" w:rsidRDefault="00446117" w:rsidP="00446117">
      <w:r>
        <w:t xml:space="preserve">3.7. Учебный </w:t>
      </w:r>
      <w:proofErr w:type="gramStart"/>
      <w:r>
        <w:t>контроль за</w:t>
      </w:r>
      <w:proofErr w:type="gramEnd"/>
      <w:r>
        <w:t xml:space="preserve"> организацией и проведением занятий в Клубе осуществляет руководитель Клуба. </w:t>
      </w:r>
    </w:p>
    <w:p w:rsidR="00446117" w:rsidRDefault="00446117" w:rsidP="00446117">
      <w:r>
        <w:t>3.8. Клуб в пределах выделенных средств и в соответствии с утвержденным календарным планом спортивных мероприятий может проводить мероприятия внутри образовательной организации и открытые первенства, матчевые встречи, турниры и другие соревнования, а также спортивно-оздоровительные лагеря.</w:t>
      </w:r>
    </w:p>
    <w:p w:rsidR="00446117" w:rsidRDefault="00446117" w:rsidP="00446117">
      <w:r>
        <w:t>4. Материально-техническая база</w:t>
      </w:r>
    </w:p>
    <w:p w:rsidR="00446117" w:rsidRDefault="00446117" w:rsidP="00446117">
      <w:r>
        <w:t>4.1. Для проведения физкультурно-оздоровительной работы в Клубе используется спортивный инвентарь и оборудование, спортивные залы и спортивные площадки  МКОУ «</w:t>
      </w:r>
      <w:proofErr w:type="spellStart"/>
      <w:r>
        <w:t>Коркмаскалинская</w:t>
      </w:r>
      <w:proofErr w:type="spellEnd"/>
      <w:r>
        <w:t xml:space="preserve"> СОШ»</w:t>
      </w:r>
    </w:p>
    <w:p w:rsidR="00446117" w:rsidRDefault="00446117" w:rsidP="00446117">
      <w:r>
        <w:t>5. Права и обязанности воспитанников Клуба</w:t>
      </w:r>
    </w:p>
    <w:p w:rsidR="00446117" w:rsidRDefault="00446117" w:rsidP="00446117">
      <w:r>
        <w:t xml:space="preserve">5.1. Воспитанники Клуба имеют право: - бесплатно пользоваться спортивным инвентарем, оборудованием и спортивными сооружениями, а также методическими пособиями; - получать консультации; - избирать и быть избранными в Совет Клуба; - систематически проходить медицинское обследование; - вносить предложения по совершенствованию работы Клуба. </w:t>
      </w:r>
    </w:p>
    <w:p w:rsidR="00446117" w:rsidRDefault="00446117" w:rsidP="00446117">
      <w:r>
        <w:t>5.2. Воспитанник Клуба обязан: - соблюдать установленный порядок; - соблюдать правила техники безопасности при проведении занятий; - бережно относиться к имуществу и спортивному инвентарю; - показывать личный пример здорового образа жизни.</w:t>
      </w:r>
    </w:p>
    <w:p w:rsidR="00446117" w:rsidRDefault="00446117" w:rsidP="00446117">
      <w:r>
        <w:t>6. Документация Клуба, учет и отчетность</w:t>
      </w:r>
    </w:p>
    <w:p w:rsidR="00446117" w:rsidRDefault="00446117" w:rsidP="00446117">
      <w:r>
        <w:t xml:space="preserve">6.1. В своей деятельности Клуб руководствуется своим планом работы, календарным планом спортивно-массовых, оздоровительных и туристских мероприятий образовательной организации, района и т.д. </w:t>
      </w:r>
    </w:p>
    <w:p w:rsidR="00446117" w:rsidRDefault="00446117" w:rsidP="00446117">
      <w:r>
        <w:t xml:space="preserve">6.2. </w:t>
      </w:r>
      <w:proofErr w:type="gramStart"/>
      <w:r>
        <w:t xml:space="preserve">Клуб должен иметь: - положение о Клубе; - приказ по образовательной организации об открытии Клуба; - положение о Совете Клуба; - списки физоргов; - списки воспитанников спортсменов-разрядников; - информационный стенд о деятельности Клуба (название, эмблема, календарный план мероприятий, экран проведения </w:t>
      </w:r>
      <w:proofErr w:type="spellStart"/>
      <w:r>
        <w:t>внутришкольных</w:t>
      </w:r>
      <w:proofErr w:type="spellEnd"/>
      <w:r>
        <w:t xml:space="preserve"> соревнований, поздравления победителей и призеров соревнований); - дополнительные образовательные программы, учебные планы, расписания занятий; - журналы групп, занимающихся в спортивных секциях;</w:t>
      </w:r>
      <w:proofErr w:type="gramEnd"/>
      <w:r>
        <w:t xml:space="preserve"> - годовые отчеты о проделанной работе; - протоколы соревнований по видам спорта, положения о соревнованиях и других мероприятиях; - контрольно-переводные нормативы и протоколы тестирования; - результаты и итоги участия в соревнованиях образовательной организации, района, округа и т.д.; - протоколы заседаний Совета Клуба; - инструкции по охране </w:t>
      </w:r>
      <w:r>
        <w:lastRenderedPageBreak/>
        <w:t>труда и при проведении учебно-тренировочных занятий и спортивно-массовых мероприятий; - должностные инструкции.</w:t>
      </w:r>
    </w:p>
    <w:p w:rsidR="00446117" w:rsidRDefault="00446117" w:rsidP="00446117"/>
    <w:p w:rsidR="00446117" w:rsidRDefault="00446117" w:rsidP="00446117">
      <w:r>
        <w:t>7. Источники финансирования</w:t>
      </w:r>
    </w:p>
    <w:p w:rsidR="00446117" w:rsidRDefault="00446117" w:rsidP="00446117">
      <w:r>
        <w:t>7.1. Деятельность Клуба осуществляется за счет бюджетного финансирования.</w:t>
      </w:r>
    </w:p>
    <w:p w:rsidR="001D2F18" w:rsidRDefault="00446117" w:rsidP="00446117">
      <w:r>
        <w:t xml:space="preserve"> 7.2. 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1D2F18" w:rsidSect="001D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117"/>
    <w:rsid w:val="001D2F18"/>
    <w:rsid w:val="00446117"/>
    <w:rsid w:val="00C8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1364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2021-12-18T05:57:00Z</dcterms:created>
  <dcterms:modified xsi:type="dcterms:W3CDTF">2021-12-18T06:02:00Z</dcterms:modified>
</cp:coreProperties>
</file>