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7A" w:rsidRPr="00620F1F" w:rsidRDefault="00FD527A" w:rsidP="00FD527A">
      <w:pPr>
        <w:jc w:val="center"/>
        <w:rPr>
          <w:sz w:val="144"/>
          <w:szCs w:val="144"/>
        </w:rPr>
      </w:pPr>
      <w:r w:rsidRPr="00620F1F">
        <w:rPr>
          <w:sz w:val="144"/>
          <w:szCs w:val="144"/>
        </w:rPr>
        <w:t>ПАСПОРТ</w:t>
      </w:r>
    </w:p>
    <w:p w:rsidR="00FD527A" w:rsidRPr="00620F1F" w:rsidRDefault="00FD527A" w:rsidP="00FD527A">
      <w:pPr>
        <w:jc w:val="center"/>
        <w:rPr>
          <w:sz w:val="72"/>
          <w:szCs w:val="72"/>
        </w:rPr>
      </w:pPr>
      <w:r w:rsidRPr="00620F1F">
        <w:rPr>
          <w:sz w:val="72"/>
          <w:szCs w:val="72"/>
        </w:rPr>
        <w:t>учебного кабинета №_</w:t>
      </w:r>
      <w:r>
        <w:rPr>
          <w:sz w:val="72"/>
          <w:szCs w:val="72"/>
        </w:rPr>
        <w:t>2</w:t>
      </w:r>
    </w:p>
    <w:p w:rsidR="00FD527A" w:rsidRPr="0049619F" w:rsidRDefault="00FD527A" w:rsidP="00FD527A">
      <w:pPr>
        <w:jc w:val="center"/>
        <w:rPr>
          <w:sz w:val="56"/>
          <w:szCs w:val="56"/>
        </w:rPr>
      </w:pPr>
      <w:r w:rsidRPr="0049619F">
        <w:rPr>
          <w:sz w:val="56"/>
          <w:szCs w:val="56"/>
        </w:rPr>
        <w:t>Ответственный за кабинет:</w:t>
      </w:r>
    </w:p>
    <w:p w:rsidR="00FD527A" w:rsidRPr="0049619F" w:rsidRDefault="00FD527A" w:rsidP="00FD527A">
      <w:pPr>
        <w:jc w:val="center"/>
        <w:rPr>
          <w:sz w:val="44"/>
          <w:szCs w:val="44"/>
        </w:rPr>
      </w:pPr>
      <w:r w:rsidRPr="0049619F">
        <w:rPr>
          <w:sz w:val="44"/>
          <w:szCs w:val="44"/>
        </w:rPr>
        <w:t>САМИЕВА БУРЛИЯТ ГАДЖИЕВНА</w:t>
      </w:r>
    </w:p>
    <w:p w:rsidR="00FD527A" w:rsidRPr="00104B15" w:rsidRDefault="00FD527A" w:rsidP="00FD527A">
      <w:pPr>
        <w:jc w:val="center"/>
        <w:rPr>
          <w:sz w:val="36"/>
          <w:szCs w:val="36"/>
        </w:rPr>
      </w:pPr>
      <w:r>
        <w:rPr>
          <w:sz w:val="36"/>
          <w:szCs w:val="36"/>
        </w:rPr>
        <w:t>(УЧИТЕЛЬ ТЕХНОЛОГИИ КСОШ)</w:t>
      </w:r>
    </w:p>
    <w:p w:rsidR="00FD527A" w:rsidRDefault="00FD527A" w:rsidP="00FD527A">
      <w:pPr>
        <w:jc w:val="right"/>
        <w:rPr>
          <w:sz w:val="40"/>
          <w:szCs w:val="40"/>
        </w:rPr>
      </w:pPr>
    </w:p>
    <w:p w:rsidR="00FD527A" w:rsidRDefault="00FD527A" w:rsidP="00FD527A">
      <w:pPr>
        <w:jc w:val="right"/>
        <w:rPr>
          <w:sz w:val="40"/>
          <w:szCs w:val="40"/>
        </w:rPr>
      </w:pPr>
    </w:p>
    <w:p w:rsidR="00FD527A" w:rsidRPr="0049619F" w:rsidRDefault="00FD527A" w:rsidP="00FD527A">
      <w:pPr>
        <w:jc w:val="right"/>
        <w:rPr>
          <w:sz w:val="36"/>
          <w:szCs w:val="36"/>
        </w:rPr>
      </w:pPr>
    </w:p>
    <w:p w:rsidR="00FD527A" w:rsidRPr="0049619F" w:rsidRDefault="00FD527A" w:rsidP="00FD527A">
      <w:pPr>
        <w:jc w:val="center"/>
        <w:rPr>
          <w:sz w:val="36"/>
          <w:szCs w:val="36"/>
        </w:rPr>
      </w:pPr>
      <w:r w:rsidRPr="0049619F">
        <w:rPr>
          <w:sz w:val="36"/>
          <w:szCs w:val="36"/>
        </w:rPr>
        <w:t>Дата органи</w:t>
      </w:r>
      <w:r w:rsidR="00DD39F6">
        <w:rPr>
          <w:sz w:val="36"/>
          <w:szCs w:val="36"/>
        </w:rPr>
        <w:t>зации  кабинета « _» 2019</w:t>
      </w:r>
      <w:r w:rsidRPr="0049619F">
        <w:rPr>
          <w:sz w:val="36"/>
          <w:szCs w:val="36"/>
        </w:rPr>
        <w:t>г.</w:t>
      </w:r>
    </w:p>
    <w:p w:rsidR="00FD527A" w:rsidRDefault="00FD527A" w:rsidP="00FD527A">
      <w:pPr>
        <w:rPr>
          <w:sz w:val="40"/>
          <w:szCs w:val="40"/>
        </w:rPr>
      </w:pPr>
    </w:p>
    <w:p w:rsidR="00FD527A" w:rsidRDefault="00FD527A" w:rsidP="00FD527A">
      <w:pPr>
        <w:jc w:val="center"/>
        <w:rPr>
          <w:sz w:val="40"/>
          <w:szCs w:val="40"/>
        </w:rPr>
      </w:pPr>
    </w:p>
    <w:p w:rsidR="00FD527A" w:rsidRDefault="00FD527A" w:rsidP="00FD527A">
      <w:pPr>
        <w:jc w:val="center"/>
        <w:rPr>
          <w:sz w:val="40"/>
          <w:szCs w:val="40"/>
        </w:rPr>
      </w:pPr>
    </w:p>
    <w:p w:rsidR="00FD527A" w:rsidRDefault="00FD527A" w:rsidP="00FD527A">
      <w:pPr>
        <w:jc w:val="center"/>
        <w:rPr>
          <w:sz w:val="40"/>
          <w:szCs w:val="40"/>
        </w:rPr>
      </w:pPr>
    </w:p>
    <w:p w:rsidR="00FD527A" w:rsidRPr="0049619F" w:rsidRDefault="00FD527A" w:rsidP="00FD527A">
      <w:pPr>
        <w:jc w:val="center"/>
        <w:rPr>
          <w:sz w:val="36"/>
          <w:szCs w:val="36"/>
        </w:rPr>
      </w:pPr>
    </w:p>
    <w:p w:rsidR="00FD527A" w:rsidRDefault="00A87832" w:rsidP="00FD527A">
      <w:pPr>
        <w:jc w:val="center"/>
        <w:rPr>
          <w:sz w:val="36"/>
          <w:szCs w:val="36"/>
        </w:rPr>
      </w:pPr>
      <w:r>
        <w:rPr>
          <w:sz w:val="36"/>
          <w:szCs w:val="36"/>
        </w:rPr>
        <w:t>Махачкала 2021-2022</w:t>
      </w:r>
      <w:r w:rsidR="00FD527A" w:rsidRPr="0049619F">
        <w:rPr>
          <w:sz w:val="36"/>
          <w:szCs w:val="36"/>
        </w:rPr>
        <w:t xml:space="preserve">  г</w:t>
      </w:r>
    </w:p>
    <w:p w:rsidR="00620F1F" w:rsidRPr="00806DB7" w:rsidRDefault="00620F1F" w:rsidP="00620F1F">
      <w:pPr>
        <w:rPr>
          <w:sz w:val="40"/>
          <w:szCs w:val="40"/>
        </w:rPr>
      </w:pPr>
    </w:p>
    <w:p w:rsidR="0049619F" w:rsidRDefault="0049619F" w:rsidP="00620F1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20F1F" w:rsidRPr="00806DB7" w:rsidRDefault="00620F1F" w:rsidP="00620F1F">
      <w:pPr>
        <w:jc w:val="center"/>
        <w:rPr>
          <w:rFonts w:ascii="Times New Roman" w:hAnsi="Times New Roman" w:cs="Times New Roman"/>
          <w:sz w:val="40"/>
          <w:szCs w:val="40"/>
        </w:rPr>
      </w:pPr>
      <w:r w:rsidRPr="00806DB7">
        <w:rPr>
          <w:rFonts w:ascii="Times New Roman" w:hAnsi="Times New Roman" w:cs="Times New Roman"/>
          <w:sz w:val="40"/>
          <w:szCs w:val="40"/>
        </w:rPr>
        <w:lastRenderedPageBreak/>
        <w:t>ПРИКАЗ</w:t>
      </w:r>
    </w:p>
    <w:p w:rsidR="00620F1F" w:rsidRP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«___» _______</w:t>
      </w:r>
      <w:r w:rsidR="00A87832">
        <w:rPr>
          <w:rFonts w:ascii="Times New Roman" w:hAnsi="Times New Roman" w:cs="Times New Roman"/>
          <w:sz w:val="28"/>
          <w:szCs w:val="28"/>
        </w:rPr>
        <w:t>2021</w:t>
      </w:r>
      <w:r w:rsidR="00620F1F" w:rsidRPr="00806DB7">
        <w:rPr>
          <w:rFonts w:ascii="Times New Roman" w:hAnsi="Times New Roman" w:cs="Times New Roman"/>
          <w:sz w:val="28"/>
          <w:szCs w:val="28"/>
        </w:rPr>
        <w:t xml:space="preserve">г. </w:t>
      </w:r>
      <w:r w:rsidRPr="00806D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06DB7">
        <w:rPr>
          <w:rFonts w:ascii="Times New Roman" w:hAnsi="Times New Roman" w:cs="Times New Roman"/>
          <w:sz w:val="28"/>
          <w:szCs w:val="28"/>
        </w:rPr>
        <w:t xml:space="preserve">   </w:t>
      </w:r>
      <w:r w:rsidR="00620F1F" w:rsidRPr="00806DB7">
        <w:rPr>
          <w:rFonts w:ascii="Times New Roman" w:hAnsi="Times New Roman" w:cs="Times New Roman"/>
          <w:sz w:val="28"/>
          <w:szCs w:val="28"/>
        </w:rPr>
        <w:t>№</w:t>
      </w:r>
      <w:r w:rsidRPr="00806DB7">
        <w:rPr>
          <w:rFonts w:ascii="Times New Roman" w:hAnsi="Times New Roman" w:cs="Times New Roman"/>
          <w:sz w:val="28"/>
          <w:szCs w:val="28"/>
        </w:rPr>
        <w:t>_____</w:t>
      </w:r>
    </w:p>
    <w:p w:rsidR="00620F1F" w:rsidRPr="00806DB7" w:rsidRDefault="00620F1F" w:rsidP="00806DB7">
      <w:pPr>
        <w:jc w:val="center"/>
        <w:rPr>
          <w:rFonts w:ascii="Times New Roman" w:hAnsi="Times New Roman" w:cs="Times New Roman"/>
          <w:sz w:val="36"/>
          <w:szCs w:val="36"/>
        </w:rPr>
      </w:pPr>
      <w:r w:rsidRPr="00806DB7">
        <w:rPr>
          <w:rFonts w:ascii="Times New Roman" w:hAnsi="Times New Roman" w:cs="Times New Roman"/>
          <w:sz w:val="36"/>
          <w:szCs w:val="36"/>
        </w:rPr>
        <w:t>О создании комиссии</w:t>
      </w:r>
    </w:p>
    <w:p w:rsidR="00620F1F" w:rsidRPr="00806DB7" w:rsidRDefault="00620F1F" w:rsidP="00806DB7">
      <w:pPr>
        <w:jc w:val="center"/>
        <w:rPr>
          <w:rFonts w:ascii="Times New Roman" w:hAnsi="Times New Roman" w:cs="Times New Roman"/>
          <w:sz w:val="36"/>
          <w:szCs w:val="36"/>
        </w:rPr>
      </w:pPr>
      <w:r w:rsidRPr="00806DB7">
        <w:rPr>
          <w:rFonts w:ascii="Times New Roman" w:hAnsi="Times New Roman" w:cs="Times New Roman"/>
          <w:sz w:val="36"/>
          <w:szCs w:val="36"/>
        </w:rPr>
        <w:t>по паспортизации кабинетов</w:t>
      </w:r>
    </w:p>
    <w:p w:rsidR="00620F1F" w:rsidRPr="00806DB7" w:rsidRDefault="00620F1F" w:rsidP="00620F1F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В  целях  совершенствования  деятельности  образовательного  учреждения,  повышения</w:t>
      </w:r>
    </w:p>
    <w:p w:rsidR="00620F1F" w:rsidRPr="00806DB7" w:rsidRDefault="00620F1F" w:rsidP="00620F1F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мастерства педагогов, улучшения качества образования</w:t>
      </w:r>
    </w:p>
    <w:p w:rsidR="00620F1F" w:rsidRPr="00806DB7" w:rsidRDefault="00806DB7" w:rsidP="00806D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0F1F" w:rsidRPr="00806DB7">
        <w:rPr>
          <w:rFonts w:ascii="Times New Roman" w:hAnsi="Times New Roman" w:cs="Times New Roman"/>
          <w:sz w:val="28"/>
          <w:szCs w:val="28"/>
        </w:rPr>
        <w:t>риказываю:</w:t>
      </w:r>
    </w:p>
    <w:p w:rsidR="00620F1F" w:rsidRPr="00806DB7" w:rsidRDefault="00620F1F" w:rsidP="00620F1F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1.  Утвердить комиссию по паспортизации кабинетов в следующем составе:</w:t>
      </w:r>
    </w:p>
    <w:p w:rsidR="00620F1F" w:rsidRPr="00806DB7" w:rsidRDefault="0049619F" w:rsidP="00620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Гаджакаева Пасигат Татамовна - руководитель образовательного </w:t>
      </w:r>
      <w:r w:rsidR="00620F1F" w:rsidRPr="00806DB7">
        <w:rPr>
          <w:rFonts w:ascii="Times New Roman" w:hAnsi="Times New Roman" w:cs="Times New Roman"/>
          <w:sz w:val="28"/>
          <w:szCs w:val="28"/>
        </w:rPr>
        <w:t>учреждения;</w:t>
      </w:r>
    </w:p>
    <w:p w:rsidR="00806DB7" w:rsidRPr="00806DB7" w:rsidRDefault="00A87832" w:rsidP="00620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Укаева Наира Токаевна</w:t>
      </w:r>
      <w:r w:rsidR="0049619F">
        <w:rPr>
          <w:rFonts w:ascii="Times New Roman" w:hAnsi="Times New Roman" w:cs="Times New Roman"/>
          <w:sz w:val="28"/>
          <w:szCs w:val="28"/>
        </w:rPr>
        <w:t xml:space="preserve"> - </w:t>
      </w:r>
      <w:r w:rsidR="00620F1F" w:rsidRPr="00806DB7">
        <w:rPr>
          <w:rFonts w:ascii="Times New Roman" w:hAnsi="Times New Roman" w:cs="Times New Roman"/>
          <w:sz w:val="28"/>
          <w:szCs w:val="28"/>
        </w:rPr>
        <w:t xml:space="preserve">  заместитель руководителя  образовательного</w:t>
      </w:r>
      <w:r w:rsidR="0049619F">
        <w:rPr>
          <w:rFonts w:ascii="Times New Roman" w:hAnsi="Times New Roman" w:cs="Times New Roman"/>
          <w:sz w:val="28"/>
          <w:szCs w:val="28"/>
        </w:rPr>
        <w:t xml:space="preserve">  </w:t>
      </w:r>
      <w:r w:rsidR="00806DB7">
        <w:rPr>
          <w:rFonts w:ascii="Times New Roman" w:hAnsi="Times New Roman" w:cs="Times New Roman"/>
          <w:sz w:val="28"/>
          <w:szCs w:val="28"/>
        </w:rPr>
        <w:t>учреждения</w:t>
      </w:r>
    </w:p>
    <w:p w:rsidR="00620F1F" w:rsidRDefault="007613B6" w:rsidP="00761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У.М. </w:t>
      </w:r>
      <w:r w:rsidR="00620F1F" w:rsidRPr="00806DB7">
        <w:rPr>
          <w:rFonts w:ascii="Times New Roman" w:hAnsi="Times New Roman" w:cs="Times New Roman"/>
          <w:sz w:val="28"/>
          <w:szCs w:val="28"/>
        </w:rPr>
        <w:t>заместитель  руководителя  образовательного</w:t>
      </w:r>
    </w:p>
    <w:p w:rsidR="00806DB7" w:rsidRPr="00806DB7" w:rsidRDefault="00806DB7" w:rsidP="00761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учреждения по АХЧ;</w:t>
      </w:r>
    </w:p>
    <w:p w:rsidR="00620F1F" w:rsidRPr="00806DB7" w:rsidRDefault="00A87832" w:rsidP="00620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Самиева Бурлият Гаджиевна</w:t>
      </w:r>
      <w:r w:rsidR="0049619F">
        <w:rPr>
          <w:rFonts w:ascii="Times New Roman" w:hAnsi="Times New Roman" w:cs="Times New Roman"/>
          <w:sz w:val="28"/>
          <w:szCs w:val="28"/>
        </w:rPr>
        <w:t xml:space="preserve">-  заместитель руководителя </w:t>
      </w:r>
      <w:r w:rsidR="00620F1F" w:rsidRPr="00806DB7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49619F">
        <w:rPr>
          <w:rFonts w:ascii="Times New Roman" w:hAnsi="Times New Roman" w:cs="Times New Roman"/>
          <w:sz w:val="28"/>
          <w:szCs w:val="28"/>
        </w:rPr>
        <w:t xml:space="preserve">  </w:t>
      </w:r>
      <w:r w:rsidR="007613B6">
        <w:rPr>
          <w:rFonts w:ascii="Times New Roman" w:hAnsi="Times New Roman" w:cs="Times New Roman"/>
          <w:sz w:val="28"/>
          <w:szCs w:val="28"/>
        </w:rPr>
        <w:t xml:space="preserve">учреждения поТочке Роста </w:t>
      </w:r>
      <w:r w:rsidR="00620F1F" w:rsidRPr="00806DB7">
        <w:rPr>
          <w:rFonts w:ascii="Times New Roman" w:hAnsi="Times New Roman" w:cs="Times New Roman"/>
          <w:sz w:val="28"/>
          <w:szCs w:val="28"/>
        </w:rPr>
        <w:t>.</w:t>
      </w:r>
    </w:p>
    <w:p w:rsidR="00620F1F" w:rsidRPr="00806DB7" w:rsidRDefault="00620F1F" w:rsidP="00620F1F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2.  Утвердить  прилагаемое  Положение  о  паспортизации  учебных  кабинетов  в  образовательных</w:t>
      </w:r>
      <w:r w:rsidR="0049619F">
        <w:rPr>
          <w:rFonts w:ascii="Times New Roman" w:hAnsi="Times New Roman" w:cs="Times New Roman"/>
          <w:sz w:val="28"/>
          <w:szCs w:val="28"/>
        </w:rPr>
        <w:t xml:space="preserve"> </w:t>
      </w:r>
      <w:r w:rsidRPr="00806DB7">
        <w:rPr>
          <w:rFonts w:ascii="Times New Roman" w:hAnsi="Times New Roman" w:cs="Times New Roman"/>
          <w:sz w:val="28"/>
          <w:szCs w:val="28"/>
        </w:rPr>
        <w:t xml:space="preserve">учреждениях </w:t>
      </w:r>
    </w:p>
    <w:p w:rsidR="00620F1F" w:rsidRPr="00806DB7" w:rsidRDefault="00620F1F" w:rsidP="00620F1F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3.  Контроль  за  исполнением  данного  приказа  возложить  на  руководителя  образовательного</w:t>
      </w:r>
      <w:r w:rsidR="00806DB7">
        <w:rPr>
          <w:rFonts w:ascii="Times New Roman" w:hAnsi="Times New Roman" w:cs="Times New Roman"/>
          <w:sz w:val="28"/>
          <w:szCs w:val="28"/>
        </w:rPr>
        <w:t xml:space="preserve">  </w:t>
      </w:r>
      <w:r w:rsidRPr="00806DB7">
        <w:rPr>
          <w:rFonts w:ascii="Times New Roman" w:hAnsi="Times New Roman" w:cs="Times New Roman"/>
          <w:sz w:val="28"/>
          <w:szCs w:val="28"/>
        </w:rPr>
        <w:t>учреждения.</w:t>
      </w:r>
    </w:p>
    <w:p w:rsidR="00806DB7" w:rsidRDefault="00806DB7" w:rsidP="00620F1F">
      <w:pPr>
        <w:rPr>
          <w:rFonts w:ascii="Times New Roman" w:hAnsi="Times New Roman" w:cs="Times New Roman"/>
          <w:sz w:val="28"/>
          <w:szCs w:val="28"/>
        </w:rPr>
      </w:pPr>
    </w:p>
    <w:p w:rsidR="00FD527A" w:rsidRDefault="0049619F" w:rsidP="00620F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FD527A" w:rsidRDefault="00FD527A" w:rsidP="00620F1F">
      <w:pPr>
        <w:rPr>
          <w:rFonts w:ascii="Times New Roman" w:hAnsi="Times New Roman" w:cs="Times New Roman"/>
          <w:b/>
          <w:sz w:val="28"/>
          <w:szCs w:val="28"/>
        </w:rPr>
      </w:pPr>
    </w:p>
    <w:p w:rsidR="0049619F" w:rsidRDefault="00620F1F" w:rsidP="00620F1F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806DB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961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6D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49619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06D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6DB7">
        <w:rPr>
          <w:rFonts w:ascii="Times New Roman" w:hAnsi="Times New Roman" w:cs="Times New Roman"/>
          <w:sz w:val="28"/>
          <w:szCs w:val="28"/>
        </w:rPr>
        <w:t xml:space="preserve"> /</w:t>
      </w:r>
      <w:r w:rsidR="0049619F">
        <w:rPr>
          <w:rFonts w:ascii="Times New Roman" w:hAnsi="Times New Roman" w:cs="Times New Roman"/>
          <w:sz w:val="28"/>
          <w:szCs w:val="28"/>
        </w:rPr>
        <w:t>Гаджакаева П.Т.</w:t>
      </w:r>
      <w:r w:rsidRPr="00806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27A" w:rsidRDefault="00FD527A" w:rsidP="00620F1F">
      <w:pPr>
        <w:rPr>
          <w:rFonts w:ascii="Times New Roman" w:hAnsi="Times New Roman" w:cs="Times New Roman"/>
          <w:sz w:val="28"/>
          <w:szCs w:val="28"/>
        </w:rPr>
      </w:pPr>
    </w:p>
    <w:p w:rsidR="00FD527A" w:rsidRDefault="00FD527A" w:rsidP="00620F1F">
      <w:pPr>
        <w:rPr>
          <w:rFonts w:ascii="Times New Roman" w:hAnsi="Times New Roman" w:cs="Times New Roman"/>
          <w:sz w:val="28"/>
          <w:szCs w:val="28"/>
        </w:rPr>
      </w:pPr>
    </w:p>
    <w:p w:rsidR="0049619F" w:rsidRDefault="0049619F" w:rsidP="00620F1F">
      <w:pPr>
        <w:rPr>
          <w:rFonts w:ascii="Times New Roman" w:hAnsi="Times New Roman" w:cs="Times New Roman"/>
          <w:sz w:val="28"/>
          <w:szCs w:val="28"/>
        </w:rPr>
      </w:pPr>
    </w:p>
    <w:p w:rsidR="00806DB7" w:rsidRPr="00806DB7" w:rsidRDefault="0049619F" w:rsidP="004961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 w:rsidR="00806DB7" w:rsidRPr="00806DB7">
        <w:rPr>
          <w:rFonts w:ascii="Times New Roman" w:hAnsi="Times New Roman" w:cs="Times New Roman"/>
          <w:sz w:val="28"/>
          <w:szCs w:val="28"/>
        </w:rPr>
        <w:t>«УТВЕРЖДАЮ»</w:t>
      </w:r>
    </w:p>
    <w:p w:rsidR="00806DB7" w:rsidRPr="00806DB7" w:rsidRDefault="0049619F" w:rsidP="004961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Директор МКОУ КСОШ</w:t>
      </w:r>
    </w:p>
    <w:p w:rsidR="00806DB7" w:rsidRPr="00806DB7" w:rsidRDefault="0049619F" w:rsidP="004961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Гаджакаева П.Т</w:t>
      </w:r>
      <w:r w:rsidRPr="00806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06DB7" w:rsidRPr="00806DB7" w:rsidRDefault="0049619F" w:rsidP="004961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87A5D">
        <w:rPr>
          <w:rFonts w:ascii="Times New Roman" w:hAnsi="Times New Roman" w:cs="Times New Roman"/>
          <w:sz w:val="28"/>
          <w:szCs w:val="28"/>
        </w:rPr>
        <w:t xml:space="preserve">           Приказ № _____</w:t>
      </w:r>
      <w:r>
        <w:rPr>
          <w:rFonts w:ascii="Times New Roman" w:hAnsi="Times New Roman" w:cs="Times New Roman"/>
          <w:sz w:val="28"/>
          <w:szCs w:val="28"/>
        </w:rPr>
        <w:t xml:space="preserve"> от  «_</w:t>
      </w:r>
      <w:r w:rsidR="00387A5D">
        <w:rPr>
          <w:rFonts w:ascii="Times New Roman" w:hAnsi="Times New Roman" w:cs="Times New Roman"/>
          <w:sz w:val="28"/>
          <w:szCs w:val="28"/>
        </w:rPr>
        <w:t>___</w:t>
      </w:r>
      <w:r w:rsidR="00A87832">
        <w:rPr>
          <w:rFonts w:ascii="Times New Roman" w:hAnsi="Times New Roman" w:cs="Times New Roman"/>
          <w:sz w:val="28"/>
          <w:szCs w:val="28"/>
        </w:rPr>
        <w:t>» ______ 20 21</w:t>
      </w:r>
      <w:r w:rsidR="00806DB7" w:rsidRPr="00806DB7">
        <w:rPr>
          <w:rFonts w:ascii="Times New Roman" w:hAnsi="Times New Roman" w:cs="Times New Roman"/>
          <w:sz w:val="28"/>
          <w:szCs w:val="28"/>
        </w:rPr>
        <w:t>г.</w:t>
      </w:r>
    </w:p>
    <w:p w:rsidR="00806DB7" w:rsidRPr="00387A5D" w:rsidRDefault="00806DB7" w:rsidP="00E51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A5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06DB7" w:rsidRPr="00387A5D" w:rsidRDefault="00806DB7" w:rsidP="00E51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A5D">
        <w:rPr>
          <w:rFonts w:ascii="Times New Roman" w:hAnsi="Times New Roman" w:cs="Times New Roman"/>
          <w:b/>
          <w:sz w:val="28"/>
          <w:szCs w:val="28"/>
        </w:rPr>
        <w:t>О ПАСПОРТ</w:t>
      </w:r>
      <w:r w:rsidR="00FD527A">
        <w:rPr>
          <w:rFonts w:ascii="Times New Roman" w:hAnsi="Times New Roman" w:cs="Times New Roman"/>
          <w:b/>
          <w:sz w:val="28"/>
          <w:szCs w:val="28"/>
        </w:rPr>
        <w:t>ИЗАЦИИ УЧЕБНЫХ КАБИНЕТА</w:t>
      </w:r>
    </w:p>
    <w:p w:rsidR="00806DB7" w:rsidRPr="00387A5D" w:rsidRDefault="00806DB7" w:rsidP="00E51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A5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806DB7" w:rsidRP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Учебные кабинеты открывают неограниченные возможн</w:t>
      </w:r>
      <w:r w:rsidR="00E51AA5">
        <w:rPr>
          <w:rFonts w:ascii="Times New Roman" w:hAnsi="Times New Roman" w:cs="Times New Roman"/>
          <w:sz w:val="28"/>
          <w:szCs w:val="28"/>
        </w:rPr>
        <w:t xml:space="preserve">ости совершенствования методов </w:t>
      </w:r>
      <w:r w:rsidRPr="00806DB7">
        <w:rPr>
          <w:rFonts w:ascii="Times New Roman" w:hAnsi="Times New Roman" w:cs="Times New Roman"/>
          <w:sz w:val="28"/>
          <w:szCs w:val="28"/>
        </w:rPr>
        <w:t>обучения  и  воспитания.  Организация  учебных  кабинетов  способствует  повышению  культуры работы  учителя,  его  квалификации,  качества  знаний  обучающихся,  привитию  навыков самостоятельной работы.</w:t>
      </w:r>
    </w:p>
    <w:p w:rsidR="00806DB7" w:rsidRP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 xml:space="preserve">1.1.  Настоящее  Положение  о  паспортизации  учебных </w:t>
      </w:r>
      <w:r w:rsidR="00E51AA5">
        <w:rPr>
          <w:rFonts w:ascii="Times New Roman" w:hAnsi="Times New Roman" w:cs="Times New Roman"/>
          <w:sz w:val="28"/>
          <w:szCs w:val="28"/>
        </w:rPr>
        <w:t xml:space="preserve"> кабинетов  предназначено  для </w:t>
      </w:r>
      <w:r w:rsidRPr="00806DB7">
        <w:rPr>
          <w:rFonts w:ascii="Times New Roman" w:hAnsi="Times New Roman" w:cs="Times New Roman"/>
          <w:sz w:val="28"/>
          <w:szCs w:val="28"/>
        </w:rPr>
        <w:t>общеобразовательных  учреждений,  прошедших  государст</w:t>
      </w:r>
      <w:r w:rsidR="00E51AA5">
        <w:rPr>
          <w:rFonts w:ascii="Times New Roman" w:hAnsi="Times New Roman" w:cs="Times New Roman"/>
          <w:sz w:val="28"/>
          <w:szCs w:val="28"/>
        </w:rPr>
        <w:t xml:space="preserve">венную  аккредитацию,  имеющих </w:t>
      </w:r>
      <w:r w:rsidRPr="00806DB7">
        <w:rPr>
          <w:rFonts w:ascii="Times New Roman" w:hAnsi="Times New Roman" w:cs="Times New Roman"/>
          <w:sz w:val="28"/>
          <w:szCs w:val="28"/>
        </w:rPr>
        <w:t>лицензию на право ведения образовательной деятельности и р</w:t>
      </w:r>
      <w:r w:rsidR="00E51AA5">
        <w:rPr>
          <w:rFonts w:ascii="Times New Roman" w:hAnsi="Times New Roman" w:cs="Times New Roman"/>
          <w:sz w:val="28"/>
          <w:szCs w:val="28"/>
        </w:rPr>
        <w:t xml:space="preserve">еализующих общеобразовательные </w:t>
      </w:r>
      <w:r w:rsidRPr="00806DB7">
        <w:rPr>
          <w:rFonts w:ascii="Times New Roman" w:hAnsi="Times New Roman" w:cs="Times New Roman"/>
          <w:sz w:val="28"/>
          <w:szCs w:val="28"/>
        </w:rPr>
        <w:t>программы с использованием учебных кабинетов.</w:t>
      </w:r>
    </w:p>
    <w:p w:rsidR="00806DB7" w:rsidRP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1.2. Паспортизации подлежат учебные кабинеты, оборудо</w:t>
      </w:r>
      <w:r w:rsidR="00E51AA5">
        <w:rPr>
          <w:rFonts w:ascii="Times New Roman" w:hAnsi="Times New Roman" w:cs="Times New Roman"/>
          <w:sz w:val="28"/>
          <w:szCs w:val="28"/>
        </w:rPr>
        <w:t xml:space="preserve">ванные в рамках проекта Центра </w:t>
      </w:r>
      <w:r w:rsidRPr="00806DB7">
        <w:rPr>
          <w:rFonts w:ascii="Times New Roman" w:hAnsi="Times New Roman" w:cs="Times New Roman"/>
          <w:sz w:val="28"/>
          <w:szCs w:val="28"/>
        </w:rPr>
        <w:t>образования  цифрового  и  гуманитарного  профилей  «Точка  рос</w:t>
      </w:r>
      <w:r w:rsidR="00E51AA5">
        <w:rPr>
          <w:rFonts w:ascii="Times New Roman" w:hAnsi="Times New Roman" w:cs="Times New Roman"/>
          <w:sz w:val="28"/>
          <w:szCs w:val="28"/>
        </w:rPr>
        <w:t xml:space="preserve">та»,  в  которых  организуется </w:t>
      </w:r>
      <w:r w:rsidRPr="00806DB7">
        <w:rPr>
          <w:rFonts w:ascii="Times New Roman" w:hAnsi="Times New Roman" w:cs="Times New Roman"/>
          <w:sz w:val="28"/>
          <w:szCs w:val="28"/>
        </w:rPr>
        <w:t>преподавание  общеобразовательных  дисциплин,  проведение  факультативов,</w:t>
      </w:r>
      <w:r w:rsidR="00E51AA5">
        <w:rPr>
          <w:rFonts w:ascii="Times New Roman" w:hAnsi="Times New Roman" w:cs="Times New Roman"/>
          <w:sz w:val="28"/>
          <w:szCs w:val="28"/>
        </w:rPr>
        <w:t xml:space="preserve">  кружковых  и </w:t>
      </w:r>
      <w:r w:rsidRPr="00806DB7">
        <w:rPr>
          <w:rFonts w:ascii="Times New Roman" w:hAnsi="Times New Roman" w:cs="Times New Roman"/>
          <w:sz w:val="28"/>
          <w:szCs w:val="28"/>
        </w:rPr>
        <w:t>внеклассных занятий.</w:t>
      </w:r>
    </w:p>
    <w:p w:rsidR="00806DB7" w:rsidRP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1.3. Под паспортизацией понимается специально организов</w:t>
      </w:r>
      <w:r w:rsidR="00E51AA5">
        <w:rPr>
          <w:rFonts w:ascii="Times New Roman" w:hAnsi="Times New Roman" w:cs="Times New Roman"/>
          <w:sz w:val="28"/>
          <w:szCs w:val="28"/>
        </w:rPr>
        <w:t xml:space="preserve">анная деятельность по созданию </w:t>
      </w:r>
      <w:r w:rsidRPr="00806DB7">
        <w:rPr>
          <w:rFonts w:ascii="Times New Roman" w:hAnsi="Times New Roman" w:cs="Times New Roman"/>
          <w:sz w:val="28"/>
          <w:szCs w:val="28"/>
        </w:rPr>
        <w:t>и ведению паспорта учебного кабинета.</w:t>
      </w:r>
    </w:p>
    <w:p w:rsidR="00E51AA5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 xml:space="preserve">1.4. Паспортизация учебных кабинетов проводится с целью: </w:t>
      </w:r>
      <w:r w:rsidR="00E51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DB7" w:rsidRPr="00806DB7" w:rsidRDefault="00E51AA5" w:rsidP="00806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806DB7" w:rsidRPr="00806DB7">
        <w:rPr>
          <w:rFonts w:ascii="Times New Roman" w:hAnsi="Times New Roman" w:cs="Times New Roman"/>
          <w:sz w:val="28"/>
          <w:szCs w:val="28"/>
        </w:rPr>
        <w:t>совершенствования  организации  труда  учителей  и  повышения  эффективности образовательно-воспитательного процесса;</w:t>
      </w:r>
    </w:p>
    <w:p w:rsidR="00806DB7" w:rsidRP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 xml:space="preserve">-  проанализировать состояние учебного кабинета, его готовность к обеспечению требований </w:t>
      </w:r>
    </w:p>
    <w:p w:rsidR="00806DB7" w:rsidRP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lastRenderedPageBreak/>
        <w:t>государственных образовательных стандартов, определить основные  направления рабо</w:t>
      </w:r>
      <w:r w:rsidR="00E51AA5">
        <w:rPr>
          <w:rFonts w:ascii="Times New Roman" w:hAnsi="Times New Roman" w:cs="Times New Roman"/>
          <w:sz w:val="28"/>
          <w:szCs w:val="28"/>
        </w:rPr>
        <w:t xml:space="preserve">ты </w:t>
      </w:r>
      <w:r w:rsidRPr="00806DB7">
        <w:rPr>
          <w:rFonts w:ascii="Times New Roman" w:hAnsi="Times New Roman" w:cs="Times New Roman"/>
          <w:sz w:val="28"/>
          <w:szCs w:val="28"/>
        </w:rPr>
        <w:t>по  приведению  учебного  кабинета  в  соответствие  тре</w:t>
      </w:r>
      <w:r w:rsidR="00E51AA5">
        <w:rPr>
          <w:rFonts w:ascii="Times New Roman" w:hAnsi="Times New Roman" w:cs="Times New Roman"/>
          <w:sz w:val="28"/>
          <w:szCs w:val="28"/>
        </w:rPr>
        <w:t xml:space="preserve">бованиям  учебно-методического </w:t>
      </w:r>
      <w:r w:rsidRPr="00806DB7">
        <w:rPr>
          <w:rFonts w:ascii="Times New Roman" w:hAnsi="Times New Roman" w:cs="Times New Roman"/>
          <w:sz w:val="28"/>
          <w:szCs w:val="28"/>
        </w:rPr>
        <w:t>обеспечения образовательного процесса.</w:t>
      </w:r>
    </w:p>
    <w:p w:rsidR="00806DB7" w:rsidRP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Задачи паспортизации учебных кабинетов:</w:t>
      </w:r>
    </w:p>
    <w:p w:rsidR="00806DB7" w:rsidRP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 xml:space="preserve">-  доукомплектование  учебных  кабинетов  учебной,  научно-популярной  и  справочной литературой,  печатными,  аудио  и  видео  пособиями, </w:t>
      </w:r>
      <w:r w:rsidR="000C5315">
        <w:rPr>
          <w:rFonts w:ascii="Times New Roman" w:hAnsi="Times New Roman" w:cs="Times New Roman"/>
          <w:sz w:val="28"/>
          <w:szCs w:val="28"/>
        </w:rPr>
        <w:t xml:space="preserve"> дидактическим  и  раздаточным </w:t>
      </w:r>
      <w:r w:rsidRPr="00806DB7">
        <w:rPr>
          <w:rFonts w:ascii="Times New Roman" w:hAnsi="Times New Roman" w:cs="Times New Roman"/>
          <w:sz w:val="28"/>
          <w:szCs w:val="28"/>
        </w:rPr>
        <w:t>материалами;</w:t>
      </w:r>
    </w:p>
    <w:p w:rsidR="00806DB7" w:rsidRP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-  доукомплектование  учебных  кабинетов  лабораторным  оборудованием,  натуральными объектами  и  приборами,  техническими  средствами  обучен</w:t>
      </w:r>
      <w:r w:rsidR="000C5315">
        <w:rPr>
          <w:rFonts w:ascii="Times New Roman" w:hAnsi="Times New Roman" w:cs="Times New Roman"/>
          <w:sz w:val="28"/>
          <w:szCs w:val="28"/>
        </w:rPr>
        <w:t xml:space="preserve">ия,  компьютерной  техникой  и </w:t>
      </w:r>
      <w:r w:rsidRPr="00806DB7">
        <w:rPr>
          <w:rFonts w:ascii="Times New Roman" w:hAnsi="Times New Roman" w:cs="Times New Roman"/>
          <w:sz w:val="28"/>
          <w:szCs w:val="28"/>
        </w:rPr>
        <w:t>программным обеспечением,</w:t>
      </w:r>
    </w:p>
    <w:p w:rsidR="00806DB7" w:rsidRP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-  рациональное  размещение  и  систематизация  литературы,  учебно-наглядных  пособий, дидактических  и  раздаточных  материалов,  учебного  обору</w:t>
      </w:r>
      <w:r w:rsidR="000C5315">
        <w:rPr>
          <w:rFonts w:ascii="Times New Roman" w:hAnsi="Times New Roman" w:cs="Times New Roman"/>
          <w:sz w:val="28"/>
          <w:szCs w:val="28"/>
        </w:rPr>
        <w:t xml:space="preserve">дования,  их  использование  в </w:t>
      </w:r>
      <w:r w:rsidRPr="00806DB7">
        <w:rPr>
          <w:rFonts w:ascii="Times New Roman" w:hAnsi="Times New Roman" w:cs="Times New Roman"/>
          <w:sz w:val="28"/>
          <w:szCs w:val="28"/>
        </w:rPr>
        <w:t>воспитательно-образовательном процессе;</w:t>
      </w:r>
    </w:p>
    <w:p w:rsidR="00806DB7" w:rsidRP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-  оформление учебных кабинетов.</w:t>
      </w:r>
    </w:p>
    <w:p w:rsidR="00806DB7" w:rsidRPr="00063535" w:rsidRDefault="00806DB7" w:rsidP="000C5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535">
        <w:rPr>
          <w:rFonts w:ascii="Times New Roman" w:hAnsi="Times New Roman" w:cs="Times New Roman"/>
          <w:b/>
          <w:sz w:val="28"/>
          <w:szCs w:val="28"/>
        </w:rPr>
        <w:t>II.  РУКОВОДСТВО ПАСПОРТИЗАЦИЕЙ</w:t>
      </w:r>
    </w:p>
    <w:p w:rsidR="00806DB7" w:rsidRPr="00063535" w:rsidRDefault="00806DB7" w:rsidP="000C5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535">
        <w:rPr>
          <w:rFonts w:ascii="Times New Roman" w:hAnsi="Times New Roman" w:cs="Times New Roman"/>
          <w:b/>
          <w:sz w:val="28"/>
          <w:szCs w:val="28"/>
        </w:rPr>
        <w:t>УЧЕБНЫХ КАБИНЕТОВ</w:t>
      </w:r>
    </w:p>
    <w:p w:rsidR="00806DB7" w:rsidRP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2.1.  Для  паспортизации  учебных  кабинетов  руководителем</w:t>
      </w:r>
      <w:r w:rsidR="000C5315">
        <w:rPr>
          <w:rFonts w:ascii="Times New Roman" w:hAnsi="Times New Roman" w:cs="Times New Roman"/>
          <w:sz w:val="28"/>
          <w:szCs w:val="28"/>
        </w:rPr>
        <w:t xml:space="preserve">  образовательного  учреждения </w:t>
      </w:r>
      <w:r w:rsidRPr="00806DB7">
        <w:rPr>
          <w:rFonts w:ascii="Times New Roman" w:hAnsi="Times New Roman" w:cs="Times New Roman"/>
          <w:sz w:val="28"/>
          <w:szCs w:val="28"/>
        </w:rPr>
        <w:t xml:space="preserve">издается  приказ  (на  бланке  учреждения)  о  создании  комиссии </w:t>
      </w:r>
      <w:r w:rsidR="000C5315">
        <w:rPr>
          <w:rFonts w:ascii="Times New Roman" w:hAnsi="Times New Roman" w:cs="Times New Roman"/>
          <w:sz w:val="28"/>
          <w:szCs w:val="28"/>
        </w:rPr>
        <w:t xml:space="preserve"> по  проведению  паспортизации </w:t>
      </w:r>
      <w:r w:rsidRPr="00806DB7">
        <w:rPr>
          <w:rFonts w:ascii="Times New Roman" w:hAnsi="Times New Roman" w:cs="Times New Roman"/>
          <w:sz w:val="28"/>
          <w:szCs w:val="28"/>
        </w:rPr>
        <w:t>учебных.</w:t>
      </w:r>
    </w:p>
    <w:p w:rsidR="00806DB7" w:rsidRDefault="00806DB7" w:rsidP="00806DB7">
      <w:pPr>
        <w:rPr>
          <w:rFonts w:ascii="Times New Roman" w:hAnsi="Times New Roman" w:cs="Times New Roman"/>
          <w:sz w:val="28"/>
          <w:szCs w:val="28"/>
        </w:rPr>
      </w:pPr>
      <w:r w:rsidRPr="00806DB7">
        <w:rPr>
          <w:rFonts w:ascii="Times New Roman" w:hAnsi="Times New Roman" w:cs="Times New Roman"/>
          <w:sz w:val="28"/>
          <w:szCs w:val="28"/>
        </w:rPr>
        <w:t>2.2.  Обязанности  по  заполнению  (ведению)  паспорта  учебного  кабинета  возлагаются приказом директора на заведующего кабинетом.</w:t>
      </w:r>
    </w:p>
    <w:p w:rsidR="000C5315" w:rsidRPr="000C5315" w:rsidRDefault="000C5315" w:rsidP="000C5315">
      <w:p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2.3.  Ведение записей осуществляется аккуратно, на компь</w:t>
      </w:r>
      <w:r>
        <w:rPr>
          <w:rFonts w:ascii="Times New Roman" w:hAnsi="Times New Roman" w:cs="Times New Roman"/>
          <w:sz w:val="28"/>
          <w:szCs w:val="28"/>
        </w:rPr>
        <w:t xml:space="preserve">ютере или разборчивым почерком </w:t>
      </w:r>
      <w:r w:rsidRPr="000C5315">
        <w:rPr>
          <w:rFonts w:ascii="Times New Roman" w:hAnsi="Times New Roman" w:cs="Times New Roman"/>
          <w:sz w:val="28"/>
          <w:szCs w:val="28"/>
        </w:rPr>
        <w:t>черной или синей пастой.</w:t>
      </w:r>
    </w:p>
    <w:p w:rsidR="000C5315" w:rsidRPr="000C5315" w:rsidRDefault="000C5315" w:rsidP="000C5315">
      <w:p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2.4.Заведующий  учебным  кабинетом  совместно  с 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истрацией  школы проводит учет </w:t>
      </w:r>
      <w:r w:rsidRPr="000C5315">
        <w:rPr>
          <w:rFonts w:ascii="Times New Roman" w:hAnsi="Times New Roman" w:cs="Times New Roman"/>
          <w:sz w:val="28"/>
          <w:szCs w:val="28"/>
        </w:rPr>
        <w:t xml:space="preserve">(инвентаризацию)  всего  имеющегося  учебного  оборудования  и  технических  средств, предназначенных  для  преподавания  предмета,  а  также  мебели  </w:t>
      </w:r>
      <w:r>
        <w:rPr>
          <w:rFonts w:ascii="Times New Roman" w:hAnsi="Times New Roman" w:cs="Times New Roman"/>
          <w:sz w:val="28"/>
          <w:szCs w:val="28"/>
        </w:rPr>
        <w:t xml:space="preserve">и  приспособлений,  выделенных </w:t>
      </w:r>
      <w:r w:rsidRPr="000C5315">
        <w:rPr>
          <w:rFonts w:ascii="Times New Roman" w:hAnsi="Times New Roman" w:cs="Times New Roman"/>
          <w:sz w:val="28"/>
          <w:szCs w:val="28"/>
        </w:rPr>
        <w:t xml:space="preserve">администрацией  школы  для  оборудования  кабинета.  Результаты  инвентаризации  оформляются </w:t>
      </w:r>
    </w:p>
    <w:p w:rsidR="000C5315" w:rsidRPr="000C5315" w:rsidRDefault="000C5315" w:rsidP="000C5315">
      <w:p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lastRenderedPageBreak/>
        <w:t>актом  и  заносятся  в  паспорт  кабинета.  Неисправное  оборудов</w:t>
      </w:r>
      <w:r>
        <w:rPr>
          <w:rFonts w:ascii="Times New Roman" w:hAnsi="Times New Roman" w:cs="Times New Roman"/>
          <w:sz w:val="28"/>
          <w:szCs w:val="28"/>
        </w:rPr>
        <w:t xml:space="preserve">ание  и  технические  средства </w:t>
      </w:r>
      <w:r w:rsidRPr="000C5315">
        <w:rPr>
          <w:rFonts w:ascii="Times New Roman" w:hAnsi="Times New Roman" w:cs="Times New Roman"/>
          <w:sz w:val="28"/>
          <w:szCs w:val="28"/>
        </w:rPr>
        <w:t>списываются и уничтожаются, о чем составляется акт на списание.</w:t>
      </w:r>
    </w:p>
    <w:p w:rsidR="00A66C66" w:rsidRDefault="000C5315" w:rsidP="000C5315">
      <w:p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2.5. После заполнения паспорта учебного кабинета паспорт (к</w:t>
      </w:r>
      <w:r>
        <w:rPr>
          <w:rFonts w:ascii="Times New Roman" w:hAnsi="Times New Roman" w:cs="Times New Roman"/>
          <w:sz w:val="28"/>
          <w:szCs w:val="28"/>
        </w:rPr>
        <w:t xml:space="preserve">опия в 1  экз.) представляется </w:t>
      </w:r>
      <w:r w:rsidRPr="000C5315">
        <w:rPr>
          <w:rFonts w:ascii="Times New Roman" w:hAnsi="Times New Roman" w:cs="Times New Roman"/>
          <w:sz w:val="28"/>
          <w:szCs w:val="28"/>
        </w:rPr>
        <w:t xml:space="preserve">в управление образования МО  ответственному лицу по проекту </w:t>
      </w:r>
      <w:r>
        <w:rPr>
          <w:rFonts w:ascii="Times New Roman" w:hAnsi="Times New Roman" w:cs="Times New Roman"/>
          <w:sz w:val="28"/>
          <w:szCs w:val="28"/>
        </w:rPr>
        <w:t xml:space="preserve">Центр  образования цифрового и </w:t>
      </w:r>
      <w:r w:rsidRPr="000C5315">
        <w:rPr>
          <w:rFonts w:ascii="Times New Roman" w:hAnsi="Times New Roman" w:cs="Times New Roman"/>
          <w:sz w:val="28"/>
          <w:szCs w:val="28"/>
        </w:rPr>
        <w:t>гуманитарного профилей «Точка роста» в Республике Дагестан.</w:t>
      </w:r>
    </w:p>
    <w:p w:rsidR="000C5315" w:rsidRPr="000C5315" w:rsidRDefault="000C5315" w:rsidP="00A66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2.6. Паспорт вручается заведующему кабинетом администрацией школы.</w:t>
      </w:r>
    </w:p>
    <w:p w:rsidR="000C5315" w:rsidRPr="000C5315" w:rsidRDefault="000C5315" w:rsidP="00A66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2.7. По истечении срока действия паспорта заполняется н</w:t>
      </w:r>
      <w:r>
        <w:rPr>
          <w:rFonts w:ascii="Times New Roman" w:hAnsi="Times New Roman" w:cs="Times New Roman"/>
          <w:sz w:val="28"/>
          <w:szCs w:val="28"/>
        </w:rPr>
        <w:t xml:space="preserve">овый паспорт учебного кабинета </w:t>
      </w:r>
      <w:r w:rsidRPr="000C5315">
        <w:rPr>
          <w:rFonts w:ascii="Times New Roman" w:hAnsi="Times New Roman" w:cs="Times New Roman"/>
          <w:sz w:val="28"/>
          <w:szCs w:val="28"/>
        </w:rPr>
        <w:t>и кабинет выдвигается на получение нового.</w:t>
      </w:r>
    </w:p>
    <w:p w:rsidR="000C5315" w:rsidRPr="000C5315" w:rsidRDefault="000C5315" w:rsidP="00A66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2.8. При выдвижении кабинета на получение паспорта учитывается:</w:t>
      </w:r>
    </w:p>
    <w:p w:rsidR="000C5315" w:rsidRPr="000C5315" w:rsidRDefault="000C5315" w:rsidP="000C5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 xml:space="preserve">соответствие  комплектования </w:t>
      </w:r>
      <w:r>
        <w:rPr>
          <w:rFonts w:ascii="Times New Roman" w:hAnsi="Times New Roman" w:cs="Times New Roman"/>
          <w:sz w:val="28"/>
          <w:szCs w:val="28"/>
        </w:rPr>
        <w:t xml:space="preserve"> кабинета  пособиями  согласно н</w:t>
      </w:r>
      <w:r w:rsidRPr="000C5315">
        <w:rPr>
          <w:rFonts w:ascii="Times New Roman" w:hAnsi="Times New Roman" w:cs="Times New Roman"/>
          <w:sz w:val="28"/>
          <w:szCs w:val="28"/>
        </w:rPr>
        <w:t>ормам  и  перечню комплектации;</w:t>
      </w:r>
    </w:p>
    <w:p w:rsidR="000C5315" w:rsidRPr="000C5315" w:rsidRDefault="000C5315" w:rsidP="000C5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 xml:space="preserve">как  организована  работа  по  привлечению  обучающихся,  родителей  и  учителей  к оборудованию и оформлению кабинета и изготовлению пособий; </w:t>
      </w:r>
    </w:p>
    <w:p w:rsidR="000C5315" w:rsidRDefault="000C5315" w:rsidP="000C5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 xml:space="preserve">создание условий для систематического применения ТСО и компьютерной техники; </w:t>
      </w:r>
    </w:p>
    <w:p w:rsidR="000C5315" w:rsidRDefault="000C5315" w:rsidP="000C5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 xml:space="preserve">эстетика оформления в соответствии  с современными требованиями; </w:t>
      </w:r>
    </w:p>
    <w:p w:rsidR="000C5315" w:rsidRPr="000C5315" w:rsidRDefault="000C5315" w:rsidP="000C5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 xml:space="preserve"> состояние  и  учет  хранения  учебного  оборудования  и  подготовка  его  для использования на занятиях.</w:t>
      </w:r>
    </w:p>
    <w:p w:rsidR="000C5315" w:rsidRPr="00104B15" w:rsidRDefault="000C5315" w:rsidP="000C5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B15">
        <w:rPr>
          <w:rFonts w:ascii="Times New Roman" w:hAnsi="Times New Roman" w:cs="Times New Roman"/>
          <w:b/>
          <w:sz w:val="28"/>
          <w:szCs w:val="28"/>
        </w:rPr>
        <w:t>III.  ПАСПОРТ УЧЕБНОГО КАБИНЕТА</w:t>
      </w:r>
    </w:p>
    <w:p w:rsidR="000C5315" w:rsidRPr="000C5315" w:rsidRDefault="000C5315" w:rsidP="000C5315">
      <w:p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3.1.  Паспорт  учебного  кабинета  представляет  собой  документ  контроля  и  учета (мониторинга)  условий  осуществления  образовательного  процесса,  а  также  учета  внутреннего движения материальных  ценностей, относящихся к кабинету.</w:t>
      </w:r>
    </w:p>
    <w:p w:rsidR="000C5315" w:rsidRPr="000C5315" w:rsidRDefault="000C5315" w:rsidP="000C5315">
      <w:p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Целью  заполнения  (ведения)  паспорта  является  мониторинг  и  оценка  условий осуществления образовательного процесса, учет внутреннего движения материальных ценностей, находящихся в оперативном использовании кабинета.</w:t>
      </w:r>
    </w:p>
    <w:p w:rsidR="000C5315" w:rsidRPr="000C5315" w:rsidRDefault="000C5315" w:rsidP="000C5315">
      <w:p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3.2. Срок действия паспорта учебного кабинета -  5 лет.</w:t>
      </w:r>
    </w:p>
    <w:p w:rsidR="000C5315" w:rsidRPr="000C5315" w:rsidRDefault="000C5315" w:rsidP="000C5315">
      <w:p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 xml:space="preserve">3.3.  Паспорт  представляет  собой  файловую  папку  </w:t>
      </w:r>
    </w:p>
    <w:p w:rsidR="000C5315" w:rsidRPr="000C5315" w:rsidRDefault="000C5315" w:rsidP="000C5315">
      <w:pPr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выполненную полиграфическим (печатным) способом, и рассчитанную на 5 учебных лет.</w:t>
      </w:r>
    </w:p>
    <w:p w:rsidR="000C5315" w:rsidRPr="00013A5C" w:rsidRDefault="000C5315" w:rsidP="000C5315">
      <w:pPr>
        <w:rPr>
          <w:rFonts w:ascii="Times New Roman" w:hAnsi="Times New Roman" w:cs="Times New Roman"/>
          <w:b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66C66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Pr="00013A5C">
        <w:rPr>
          <w:rFonts w:ascii="Times New Roman" w:hAnsi="Times New Roman" w:cs="Times New Roman"/>
          <w:b/>
          <w:sz w:val="28"/>
          <w:szCs w:val="28"/>
        </w:rPr>
        <w:t xml:space="preserve"> паспорта учебного кабинета:</w:t>
      </w:r>
    </w:p>
    <w:p w:rsidR="000C5315" w:rsidRPr="000C5315" w:rsidRDefault="000C5315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3A5C">
        <w:rPr>
          <w:rFonts w:ascii="Times New Roman" w:hAnsi="Times New Roman" w:cs="Times New Roman"/>
          <w:b/>
          <w:sz w:val="28"/>
          <w:szCs w:val="28"/>
        </w:rPr>
        <w:t>1 раздел</w:t>
      </w:r>
      <w:r w:rsidRPr="000C5315">
        <w:rPr>
          <w:rFonts w:ascii="Times New Roman" w:hAnsi="Times New Roman" w:cs="Times New Roman"/>
          <w:sz w:val="28"/>
          <w:szCs w:val="28"/>
        </w:rPr>
        <w:t xml:space="preserve"> - Обложка</w:t>
      </w:r>
    </w:p>
    <w:p w:rsidR="000C5315" w:rsidRPr="000C5315" w:rsidRDefault="000C5315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3A5C">
        <w:rPr>
          <w:rFonts w:ascii="Times New Roman" w:hAnsi="Times New Roman" w:cs="Times New Roman"/>
          <w:b/>
          <w:sz w:val="28"/>
          <w:szCs w:val="28"/>
        </w:rPr>
        <w:t>2  раздел</w:t>
      </w:r>
      <w:r w:rsidRPr="000C5315">
        <w:rPr>
          <w:rFonts w:ascii="Times New Roman" w:hAnsi="Times New Roman" w:cs="Times New Roman"/>
          <w:sz w:val="28"/>
          <w:szCs w:val="28"/>
        </w:rPr>
        <w:t xml:space="preserve">  -  Положение  о  паспортизации  учебных  кабинетов  (утвержденное  приказом руководителя образовательного учреждения)</w:t>
      </w:r>
    </w:p>
    <w:p w:rsidR="000C5315" w:rsidRPr="000C5315" w:rsidRDefault="000C5315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3A5C">
        <w:rPr>
          <w:rFonts w:ascii="Times New Roman" w:hAnsi="Times New Roman" w:cs="Times New Roman"/>
          <w:b/>
          <w:sz w:val="28"/>
          <w:szCs w:val="28"/>
        </w:rPr>
        <w:t>3 раздел</w:t>
      </w:r>
      <w:r w:rsidRPr="000C5315">
        <w:rPr>
          <w:rFonts w:ascii="Times New Roman" w:hAnsi="Times New Roman" w:cs="Times New Roman"/>
          <w:sz w:val="28"/>
          <w:szCs w:val="28"/>
        </w:rPr>
        <w:t xml:space="preserve"> - Положение о кабинете (конкретно по предмету)</w:t>
      </w:r>
    </w:p>
    <w:p w:rsidR="000C5315" w:rsidRPr="000C5315" w:rsidRDefault="000C5315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3A5C">
        <w:rPr>
          <w:rFonts w:ascii="Times New Roman" w:hAnsi="Times New Roman" w:cs="Times New Roman"/>
          <w:b/>
          <w:sz w:val="28"/>
          <w:szCs w:val="28"/>
        </w:rPr>
        <w:t>4  раздел</w:t>
      </w:r>
      <w:r w:rsidRPr="000C5315">
        <w:rPr>
          <w:rFonts w:ascii="Times New Roman" w:hAnsi="Times New Roman" w:cs="Times New Roman"/>
          <w:sz w:val="28"/>
          <w:szCs w:val="28"/>
        </w:rPr>
        <w:t xml:space="preserve"> -  Руководство  кабинетом.  Функциональные  обязанности заведующего  учебным </w:t>
      </w:r>
      <w:r w:rsidR="00013A5C">
        <w:rPr>
          <w:rFonts w:ascii="Times New Roman" w:hAnsi="Times New Roman" w:cs="Times New Roman"/>
          <w:sz w:val="28"/>
          <w:szCs w:val="28"/>
        </w:rPr>
        <w:t xml:space="preserve"> </w:t>
      </w:r>
      <w:r w:rsidRPr="000C5315">
        <w:rPr>
          <w:rFonts w:ascii="Times New Roman" w:hAnsi="Times New Roman" w:cs="Times New Roman"/>
          <w:sz w:val="28"/>
          <w:szCs w:val="28"/>
        </w:rPr>
        <w:t>кабинетом</w:t>
      </w:r>
    </w:p>
    <w:p w:rsidR="000C5315" w:rsidRPr="000C5315" w:rsidRDefault="000C5315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3A5C">
        <w:rPr>
          <w:rFonts w:ascii="Times New Roman" w:hAnsi="Times New Roman" w:cs="Times New Roman"/>
          <w:b/>
          <w:sz w:val="28"/>
          <w:szCs w:val="28"/>
        </w:rPr>
        <w:t>5   раздел</w:t>
      </w:r>
      <w:r w:rsidRPr="000C5315">
        <w:rPr>
          <w:rFonts w:ascii="Times New Roman" w:hAnsi="Times New Roman" w:cs="Times New Roman"/>
          <w:sz w:val="28"/>
          <w:szCs w:val="28"/>
        </w:rPr>
        <w:t xml:space="preserve">  - Дата организации кабинета </w:t>
      </w:r>
    </w:p>
    <w:p w:rsidR="000C5315" w:rsidRPr="000C5315" w:rsidRDefault="000C5315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Для каких классов оборудован кабинет</w:t>
      </w:r>
    </w:p>
    <w:p w:rsidR="000C5315" w:rsidRPr="000C5315" w:rsidRDefault="000C5315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Сколько комнат занято под кабинет, с общей площадью:</w:t>
      </w:r>
    </w:p>
    <w:p w:rsidR="000C5315" w:rsidRPr="000C5315" w:rsidRDefault="000C5315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Действующий электронный адрес школы</w:t>
      </w:r>
    </w:p>
    <w:p w:rsidR="000C5315" w:rsidRPr="000C5315" w:rsidRDefault="000C5315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Web-сайт школы</w:t>
      </w:r>
    </w:p>
    <w:p w:rsidR="000C5315" w:rsidRPr="000C5315" w:rsidRDefault="000C5315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315">
        <w:rPr>
          <w:rFonts w:ascii="Times New Roman" w:hAnsi="Times New Roman" w:cs="Times New Roman"/>
          <w:sz w:val="28"/>
          <w:szCs w:val="28"/>
        </w:rPr>
        <w:t>Совет кабинета (5-7 учеников)</w:t>
      </w:r>
    </w:p>
    <w:p w:rsidR="000C5315" w:rsidRPr="000C5315" w:rsidRDefault="00F375BF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C5315" w:rsidRPr="00013A5C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 w:rsidR="000C5315" w:rsidRPr="000C5315">
        <w:rPr>
          <w:rFonts w:ascii="Times New Roman" w:hAnsi="Times New Roman" w:cs="Times New Roman"/>
          <w:sz w:val="28"/>
          <w:szCs w:val="28"/>
        </w:rPr>
        <w:t xml:space="preserve"> -  План кабинета (схема или фотография)</w:t>
      </w:r>
    </w:p>
    <w:p w:rsidR="000C5315" w:rsidRPr="000C5315" w:rsidRDefault="00F375BF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C5315" w:rsidRPr="00013A5C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 w:rsidR="000C5315" w:rsidRPr="000C5315">
        <w:rPr>
          <w:rFonts w:ascii="Times New Roman" w:hAnsi="Times New Roman" w:cs="Times New Roman"/>
          <w:sz w:val="28"/>
          <w:szCs w:val="28"/>
        </w:rPr>
        <w:t xml:space="preserve"> -  План эвакуации</w:t>
      </w:r>
    </w:p>
    <w:p w:rsidR="000C5315" w:rsidRPr="000C5315" w:rsidRDefault="00F375BF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C5315" w:rsidRPr="00013A5C">
        <w:rPr>
          <w:rFonts w:ascii="Times New Roman" w:hAnsi="Times New Roman" w:cs="Times New Roman"/>
          <w:b/>
          <w:sz w:val="28"/>
          <w:szCs w:val="28"/>
        </w:rPr>
        <w:t xml:space="preserve">   раздел</w:t>
      </w:r>
      <w:r w:rsidR="000C5315" w:rsidRPr="000C5315">
        <w:rPr>
          <w:rFonts w:ascii="Times New Roman" w:hAnsi="Times New Roman" w:cs="Times New Roman"/>
          <w:sz w:val="28"/>
          <w:szCs w:val="28"/>
        </w:rPr>
        <w:t xml:space="preserve"> - Анализ работы кабинета в прошедшем учебном году</w:t>
      </w:r>
    </w:p>
    <w:p w:rsidR="000C5315" w:rsidRPr="000C5315" w:rsidRDefault="00F375BF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C5315" w:rsidRPr="00013A5C">
        <w:rPr>
          <w:rFonts w:ascii="Times New Roman" w:hAnsi="Times New Roman" w:cs="Times New Roman"/>
          <w:b/>
          <w:sz w:val="28"/>
          <w:szCs w:val="28"/>
        </w:rPr>
        <w:t xml:space="preserve">  раздел</w:t>
      </w:r>
      <w:r w:rsidR="000C5315" w:rsidRPr="000C5315">
        <w:rPr>
          <w:rFonts w:ascii="Times New Roman" w:hAnsi="Times New Roman" w:cs="Times New Roman"/>
          <w:sz w:val="28"/>
          <w:szCs w:val="28"/>
        </w:rPr>
        <w:t xml:space="preserve"> -</w:t>
      </w:r>
      <w:r w:rsidR="00013A5C">
        <w:rPr>
          <w:rFonts w:ascii="Times New Roman" w:hAnsi="Times New Roman" w:cs="Times New Roman"/>
          <w:sz w:val="28"/>
          <w:szCs w:val="28"/>
        </w:rPr>
        <w:t xml:space="preserve"> План работы кабинета на 2019 - 2024</w:t>
      </w:r>
      <w:r w:rsidR="000C5315" w:rsidRPr="000C5315">
        <w:rPr>
          <w:rFonts w:ascii="Times New Roman" w:hAnsi="Times New Roman" w:cs="Times New Roman"/>
          <w:sz w:val="28"/>
          <w:szCs w:val="28"/>
        </w:rPr>
        <w:t>учебный год</w:t>
      </w:r>
    </w:p>
    <w:p w:rsidR="000C5315" w:rsidRDefault="00F375BF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C5315" w:rsidRPr="00013A5C">
        <w:rPr>
          <w:rFonts w:ascii="Times New Roman" w:hAnsi="Times New Roman" w:cs="Times New Roman"/>
          <w:b/>
          <w:sz w:val="28"/>
          <w:szCs w:val="28"/>
        </w:rPr>
        <w:t xml:space="preserve">   раздел</w:t>
      </w:r>
      <w:r w:rsidR="000C5315" w:rsidRPr="000C5315">
        <w:rPr>
          <w:rFonts w:ascii="Times New Roman" w:hAnsi="Times New Roman" w:cs="Times New Roman"/>
          <w:sz w:val="28"/>
          <w:szCs w:val="28"/>
        </w:rPr>
        <w:t xml:space="preserve"> - Правила пользования кабинетом</w:t>
      </w:r>
    </w:p>
    <w:p w:rsidR="00013A5C" w:rsidRPr="00013A5C" w:rsidRDefault="00F375BF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013A5C" w:rsidRPr="00013A5C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 w:rsidR="00013A5C" w:rsidRPr="00013A5C">
        <w:rPr>
          <w:rFonts w:ascii="Times New Roman" w:hAnsi="Times New Roman" w:cs="Times New Roman"/>
          <w:sz w:val="28"/>
          <w:szCs w:val="28"/>
        </w:rPr>
        <w:t xml:space="preserve"> - Инвентарная ведомость на имеющееся учебное оборудование, мебель, ТСО</w:t>
      </w:r>
    </w:p>
    <w:p w:rsidR="00013A5C" w:rsidRPr="00013A5C" w:rsidRDefault="00F375BF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013A5C" w:rsidRPr="00013A5C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 w:rsidR="00013A5C" w:rsidRPr="00013A5C">
        <w:rPr>
          <w:rFonts w:ascii="Times New Roman" w:hAnsi="Times New Roman" w:cs="Times New Roman"/>
          <w:sz w:val="28"/>
          <w:szCs w:val="28"/>
        </w:rPr>
        <w:t xml:space="preserve"> - График занятости кабинета. График проветривания кабинета</w:t>
      </w:r>
    </w:p>
    <w:p w:rsidR="00013A5C" w:rsidRPr="00013A5C" w:rsidRDefault="00F375BF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013A5C" w:rsidRPr="00013A5C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 w:rsidR="00013A5C" w:rsidRPr="00013A5C">
        <w:rPr>
          <w:rFonts w:ascii="Times New Roman" w:hAnsi="Times New Roman" w:cs="Times New Roman"/>
          <w:sz w:val="28"/>
          <w:szCs w:val="28"/>
        </w:rPr>
        <w:t xml:space="preserve"> - Журнал инструктажа по технике безопасности</w:t>
      </w:r>
    </w:p>
    <w:p w:rsidR="00013A5C" w:rsidRPr="00013A5C" w:rsidRDefault="00F375BF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013A5C" w:rsidRPr="00013A5C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 w:rsidR="00013A5C" w:rsidRPr="00013A5C">
        <w:rPr>
          <w:rFonts w:ascii="Times New Roman" w:hAnsi="Times New Roman" w:cs="Times New Roman"/>
          <w:sz w:val="28"/>
          <w:szCs w:val="28"/>
        </w:rPr>
        <w:t xml:space="preserve"> - Правила техники безопасности</w:t>
      </w:r>
    </w:p>
    <w:p w:rsidR="00013A5C" w:rsidRPr="00013A5C" w:rsidRDefault="0032077A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013A5C" w:rsidRPr="00013A5C">
        <w:rPr>
          <w:rFonts w:ascii="Times New Roman" w:hAnsi="Times New Roman" w:cs="Times New Roman"/>
          <w:b/>
          <w:sz w:val="28"/>
          <w:szCs w:val="28"/>
        </w:rPr>
        <w:t xml:space="preserve">  раздел</w:t>
      </w:r>
      <w:r w:rsidR="00013A5C" w:rsidRPr="00013A5C">
        <w:rPr>
          <w:rFonts w:ascii="Times New Roman" w:hAnsi="Times New Roman" w:cs="Times New Roman"/>
          <w:sz w:val="28"/>
          <w:szCs w:val="28"/>
        </w:rPr>
        <w:t xml:space="preserve">  -  Перечень  имеющегося  в  кабинете  учебно-методического  комплекса(учебников,  дидактических  материалов,  раздаточных  материалов,  таблиц, учебников, слайдов и т.д.)</w:t>
      </w:r>
    </w:p>
    <w:p w:rsidR="00013A5C" w:rsidRDefault="00013A5C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3A5C" w:rsidRDefault="00013A5C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C66" w:rsidRDefault="00A66C66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C66" w:rsidRDefault="00A66C66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C66" w:rsidRDefault="00A66C66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C66" w:rsidRDefault="00A66C66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C66" w:rsidRDefault="00A66C66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C66" w:rsidRDefault="00A66C66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C66" w:rsidRDefault="00A66C66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C66" w:rsidRDefault="00A66C66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C66" w:rsidRPr="00013A5C" w:rsidRDefault="00A66C66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3A5C" w:rsidRPr="00013A5C" w:rsidRDefault="00013A5C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3A5C" w:rsidRPr="00013A5C" w:rsidRDefault="00013A5C" w:rsidP="00013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3A5C">
        <w:rPr>
          <w:rFonts w:ascii="Times New Roman" w:hAnsi="Times New Roman" w:cs="Times New Roman"/>
          <w:b/>
          <w:sz w:val="28"/>
          <w:szCs w:val="28"/>
        </w:rPr>
        <w:lastRenderedPageBreak/>
        <w:t>Перечень учебно-наглядных пособий и оборудования</w:t>
      </w:r>
    </w:p>
    <w:p w:rsidR="00013A5C" w:rsidRDefault="00013A5C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5"/>
        <w:gridCol w:w="1541"/>
        <w:gridCol w:w="1587"/>
        <w:gridCol w:w="1063"/>
        <w:gridCol w:w="992"/>
        <w:gridCol w:w="1134"/>
        <w:gridCol w:w="1276"/>
        <w:gridCol w:w="1383"/>
      </w:tblGrid>
      <w:tr w:rsidR="00FE7CA1" w:rsidTr="00BE3EB0">
        <w:trPr>
          <w:trHeight w:val="225"/>
        </w:trPr>
        <w:tc>
          <w:tcPr>
            <w:tcW w:w="595" w:type="dxa"/>
            <w:vMerge w:val="restart"/>
          </w:tcPr>
          <w:p w:rsidR="00FE7CA1" w:rsidRPr="00013A5C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E7CA1" w:rsidRPr="00013A5C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</w:tcPr>
          <w:p w:rsidR="00FE7CA1" w:rsidRPr="00013A5C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</w:p>
          <w:p w:rsidR="00FE7CA1" w:rsidRPr="00013A5C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</w:tcPr>
          <w:p w:rsidR="00FE7CA1" w:rsidRPr="00013A5C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 xml:space="preserve">Норма по </w:t>
            </w:r>
          </w:p>
          <w:p w:rsidR="00FE7CA1" w:rsidRPr="00013A5C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«Перечню»</w:t>
            </w:r>
          </w:p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gridSpan w:val="5"/>
            <w:tcBorders>
              <w:bottom w:val="single" w:sz="4" w:space="0" w:color="auto"/>
            </w:tcBorders>
          </w:tcPr>
          <w:p w:rsidR="00FE7CA1" w:rsidRPr="00013A5C" w:rsidRDefault="00FE7CA1" w:rsidP="00FE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Имеется в наличии</w:t>
            </w:r>
          </w:p>
          <w:p w:rsidR="00FE7CA1" w:rsidRDefault="00FE7CA1" w:rsidP="00FE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A1" w:rsidTr="00FE7CA1">
        <w:trPr>
          <w:trHeight w:val="1050"/>
        </w:trPr>
        <w:tc>
          <w:tcPr>
            <w:tcW w:w="595" w:type="dxa"/>
            <w:vMerge/>
          </w:tcPr>
          <w:p w:rsidR="00FE7CA1" w:rsidRPr="00013A5C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FE7CA1" w:rsidRPr="00013A5C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FE7CA1" w:rsidRPr="00013A5C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FE7CA1" w:rsidRPr="00013A5C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5C" w:rsidTr="00013A5C">
        <w:tc>
          <w:tcPr>
            <w:tcW w:w="595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5C" w:rsidTr="00013A5C">
        <w:tc>
          <w:tcPr>
            <w:tcW w:w="595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5C" w:rsidTr="00013A5C">
        <w:tc>
          <w:tcPr>
            <w:tcW w:w="595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5C" w:rsidTr="00013A5C">
        <w:tc>
          <w:tcPr>
            <w:tcW w:w="595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5C" w:rsidTr="00013A5C">
        <w:tc>
          <w:tcPr>
            <w:tcW w:w="595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5C" w:rsidTr="00013A5C">
        <w:tc>
          <w:tcPr>
            <w:tcW w:w="595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5C" w:rsidTr="00013A5C">
        <w:tc>
          <w:tcPr>
            <w:tcW w:w="595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13A5C" w:rsidRDefault="00013A5C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A1" w:rsidTr="00013A5C">
        <w:tc>
          <w:tcPr>
            <w:tcW w:w="595" w:type="dxa"/>
          </w:tcPr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E7CA1" w:rsidRDefault="00FE7CA1" w:rsidP="0001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7CA1" w:rsidRDefault="00FE7CA1" w:rsidP="00FE7C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CA1" w:rsidRDefault="00FE7CA1" w:rsidP="00FE7C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A5C" w:rsidRPr="00FE7CA1" w:rsidRDefault="00013A5C" w:rsidP="00FE7C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CA1">
        <w:rPr>
          <w:rFonts w:ascii="Times New Roman" w:hAnsi="Times New Roman" w:cs="Times New Roman"/>
          <w:b/>
          <w:sz w:val="28"/>
          <w:szCs w:val="28"/>
        </w:rPr>
        <w:t>IV. КОНТРОЛЬ</w:t>
      </w:r>
    </w:p>
    <w:p w:rsidR="00013A5C" w:rsidRPr="00013A5C" w:rsidRDefault="00013A5C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3A5C">
        <w:rPr>
          <w:rFonts w:ascii="Times New Roman" w:hAnsi="Times New Roman" w:cs="Times New Roman"/>
          <w:sz w:val="28"/>
          <w:szCs w:val="28"/>
        </w:rPr>
        <w:t>4.1.  Контроль  за  достоверностью  и  полнотой  информации,  содержащейся  в  паспорте, осуществляют:</w:t>
      </w:r>
    </w:p>
    <w:p w:rsidR="00013A5C" w:rsidRPr="00FE7CA1" w:rsidRDefault="00013A5C" w:rsidP="00FE7CA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администрация образовательного учреждения (регулярно);</w:t>
      </w:r>
    </w:p>
    <w:p w:rsidR="00013A5C" w:rsidRPr="00FE7CA1" w:rsidRDefault="00013A5C" w:rsidP="00013A5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ответственный из Центра образования цифрового и гуманитарного профиля «Точка роста» в Управлении образования (1  раз в год).</w:t>
      </w:r>
    </w:p>
    <w:p w:rsidR="00013A5C" w:rsidRDefault="00013A5C" w:rsidP="000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3A5C">
        <w:rPr>
          <w:rFonts w:ascii="Times New Roman" w:hAnsi="Times New Roman" w:cs="Times New Roman"/>
          <w:sz w:val="28"/>
          <w:szCs w:val="28"/>
        </w:rPr>
        <w:t>4.2. Форма проверки результатов паспортизации в образовательных учреждениях - Смотр- конкурс  учебных  кабинетов,  проводимый  ежегодно  согласно  годовому  плану  работы образовательного учреждения.</w:t>
      </w:r>
    </w:p>
    <w:p w:rsidR="00FE7CA1" w:rsidRDefault="00FE7CA1" w:rsidP="000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C66" w:rsidRDefault="00A66C66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6C66" w:rsidRDefault="00A66C66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6C66" w:rsidRDefault="00A66C66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6C66" w:rsidRDefault="00A66C66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6C66" w:rsidRDefault="00A66C66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6C66" w:rsidRDefault="00A66C66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6C66" w:rsidRDefault="00A66C66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6C66" w:rsidRDefault="00A66C66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6C66" w:rsidRDefault="00A66C66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6C66" w:rsidRDefault="00A66C66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6C66" w:rsidRDefault="00A66C66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6C66" w:rsidRDefault="00A66C66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6C66" w:rsidRDefault="00A66C66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7CA1" w:rsidRPr="00104B15" w:rsidRDefault="00FE7CA1" w:rsidP="00FE7C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4B15">
        <w:rPr>
          <w:rFonts w:ascii="Times New Roman" w:hAnsi="Times New Roman" w:cs="Times New Roman"/>
          <w:b/>
          <w:sz w:val="28"/>
          <w:szCs w:val="28"/>
        </w:rPr>
        <w:lastRenderedPageBreak/>
        <w:t>V.  ОБЩИЕ ТРЕБОВАНИЯ К ОБОРУДОВАНИЮ КАБИНЕТОВ</w:t>
      </w:r>
    </w:p>
    <w:p w:rsid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 xml:space="preserve">5.1.  Наличие  плана  доукомплектования  учебного  кабинета,  составленного  на  основе </w:t>
      </w:r>
      <w:r w:rsidR="000C3EDC">
        <w:rPr>
          <w:rFonts w:ascii="Times New Roman" w:hAnsi="Times New Roman" w:cs="Times New Roman"/>
          <w:sz w:val="28"/>
          <w:szCs w:val="28"/>
        </w:rPr>
        <w:t xml:space="preserve"> п</w:t>
      </w:r>
      <w:r w:rsidRPr="00FE7CA1">
        <w:rPr>
          <w:rFonts w:ascii="Times New Roman" w:hAnsi="Times New Roman" w:cs="Times New Roman"/>
          <w:sz w:val="28"/>
          <w:szCs w:val="28"/>
        </w:rPr>
        <w:t>еречня  учебно-наглядных  пособий  и  оборудования,  утвержденного  директором  школы  по следующей форме:</w:t>
      </w:r>
    </w:p>
    <w:p w:rsid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1541"/>
        <w:gridCol w:w="1587"/>
        <w:gridCol w:w="1215"/>
        <w:gridCol w:w="6"/>
        <w:gridCol w:w="1118"/>
        <w:gridCol w:w="870"/>
        <w:gridCol w:w="875"/>
        <w:gridCol w:w="875"/>
        <w:gridCol w:w="890"/>
      </w:tblGrid>
      <w:tr w:rsidR="00F8150D" w:rsidTr="00F8150D">
        <w:trPr>
          <w:trHeight w:val="225"/>
        </w:trPr>
        <w:tc>
          <w:tcPr>
            <w:tcW w:w="594" w:type="dxa"/>
            <w:vMerge w:val="restart"/>
          </w:tcPr>
          <w:p w:rsidR="00F8150D" w:rsidRPr="00013A5C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8150D" w:rsidRPr="00013A5C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</w:tcPr>
          <w:p w:rsidR="00F8150D" w:rsidRPr="00013A5C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</w:p>
          <w:p w:rsidR="00F8150D" w:rsidRPr="00013A5C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</w:tcPr>
          <w:p w:rsidR="00F8150D" w:rsidRPr="00013A5C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 xml:space="preserve">Норма по </w:t>
            </w:r>
          </w:p>
          <w:p w:rsidR="00F8150D" w:rsidRPr="00013A5C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«Перечню»</w:t>
            </w:r>
          </w:p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bottom w:val="nil"/>
              <w:right w:val="single" w:sz="4" w:space="0" w:color="auto"/>
            </w:tcBorders>
          </w:tcPr>
          <w:p w:rsidR="00F8150D" w:rsidRDefault="00F8150D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50D" w:rsidRDefault="00F8150D" w:rsidP="00F8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8150D" w:rsidRDefault="00F8150D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50D" w:rsidRDefault="00F8150D" w:rsidP="00F8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D" w:rsidRPr="00013A5C" w:rsidRDefault="00F8150D" w:rsidP="00F8150D">
            <w:pPr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приобретения</w:t>
            </w:r>
          </w:p>
          <w:p w:rsidR="00F8150D" w:rsidRDefault="00F8150D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0D" w:rsidTr="00F8150D">
        <w:trPr>
          <w:trHeight w:val="1050"/>
        </w:trPr>
        <w:tc>
          <w:tcPr>
            <w:tcW w:w="594" w:type="dxa"/>
            <w:vMerge/>
          </w:tcPr>
          <w:p w:rsidR="00F8150D" w:rsidRPr="00013A5C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F8150D" w:rsidRPr="00013A5C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F8150D" w:rsidRPr="00013A5C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top w:val="nil"/>
              <w:righ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в наличии</w:t>
            </w:r>
          </w:p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(2019-2023)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достает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013A5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F8150D" w:rsidRPr="00013A5C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0D" w:rsidTr="00F8150D">
        <w:tc>
          <w:tcPr>
            <w:tcW w:w="594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righ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0D" w:rsidTr="00F8150D">
        <w:tc>
          <w:tcPr>
            <w:tcW w:w="594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righ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0D" w:rsidTr="00F8150D">
        <w:tc>
          <w:tcPr>
            <w:tcW w:w="594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righ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0D" w:rsidTr="00F8150D">
        <w:tc>
          <w:tcPr>
            <w:tcW w:w="594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righ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0D" w:rsidTr="00F8150D">
        <w:tc>
          <w:tcPr>
            <w:tcW w:w="594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righ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0D" w:rsidTr="00F8150D">
        <w:tc>
          <w:tcPr>
            <w:tcW w:w="594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righ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0D" w:rsidTr="00F8150D">
        <w:tc>
          <w:tcPr>
            <w:tcW w:w="594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righ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0D" w:rsidTr="00F8150D">
        <w:tc>
          <w:tcPr>
            <w:tcW w:w="594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righ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F8150D" w:rsidRDefault="00F8150D" w:rsidP="00BE3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 xml:space="preserve">5.2.  Наличие  в  учебных  кабинетах  литературы,  пособий,  материалов  и  оборудования, хранящихся  в  секционных  шкафах  по  классам,  частям,  разделам  и  темам учебной программы (в кабинетах  физики,  химии  и  биологии  хранить  однотипные  приборы  и  раздаточный  материал  в 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лотках, позволяющих упорядочить их хранение и выдачу).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5.3. Наличие в учебных  кабинетах печатных пособий, хранящихся в  специальных ящиках (в  кабинетах  истории  и  географии  наличие  карт,  хранящихся  в  оборудованных  специальных картохранилищах).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5.4.  Наличие в учебных  кабинетах прикрепленных  этикеток к полкам, лоткам и ящикам с названием хранящихся в них средств обучения.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5.5.  Наличие  в  учебных  кабинетах  аудио  и  видео  пособий,  программного  обеспечения, хранящихся в пронумерованных в соответствии с каталогом коробках в положении «стоя».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5.6.  Наличие  в  учебных  кабинетах  картотеки  учебного  оборудования,  хранящейся  в специальных ящиках в алфавитном порядке по следующим разделам: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-  учебная, научно-популярная и справочная литература,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-  печатные пособия (таблицы, картины, карты),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-  аудио и видео пособия, программное обеспечение,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lastRenderedPageBreak/>
        <w:t>-  дидактический и раздаточный материал,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-  натуральные объекты и приборы.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-  технические  средства обучения  (демонстрационные,  лабораторные,  для  самостоятельных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работ) и компьютерная техника.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5.7.  Наличие в  учебном  кабинете рабочих  мест учащихся и учителя,  приспособлений для хранения и демонстрации пособий, технических средств обучения, экспозиционных устройств.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5.8. Наличие элементов постоянного и сменного  (в том числе, выставочного) оформления: учебного кабинета, эстетика их выполнения.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5.9. Поддержание санитарно-гигиенического режима в учебном кабинете: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-  высокий  коэффициент  естественного  света  (чистота  стекол,  устранение  с  подоконниковпредметов, закрывающих свет) и электрического освещения;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-  нормальная температура и состав воздуха;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-  исправность вентиляционной системы и проветривание кабинетов на переменах;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-  окраска стен в соответствии с СанПиНами;</w:t>
      </w:r>
    </w:p>
    <w:p w:rsidR="00FE7CA1" w:rsidRPr="00FE7CA1" w:rsidRDefault="00FE7CA1" w:rsidP="00FE7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CA1">
        <w:rPr>
          <w:rFonts w:ascii="Times New Roman" w:hAnsi="Times New Roman" w:cs="Times New Roman"/>
          <w:sz w:val="28"/>
          <w:szCs w:val="28"/>
        </w:rPr>
        <w:t>-  исправность и размер мебели.</w:t>
      </w:r>
    </w:p>
    <w:p w:rsidR="00771857" w:rsidRDefault="00771857" w:rsidP="00423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8C4">
        <w:rPr>
          <w:rFonts w:ascii="Times New Roman" w:hAnsi="Times New Roman" w:cs="Times New Roman"/>
          <w:b/>
          <w:sz w:val="28"/>
          <w:szCs w:val="28"/>
        </w:rPr>
        <w:t>Положение о кабинете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238C4" w:rsidTr="004238C4">
        <w:trPr>
          <w:trHeight w:val="723"/>
        </w:trPr>
        <w:tc>
          <w:tcPr>
            <w:tcW w:w="4785" w:type="dxa"/>
          </w:tcPr>
          <w:p w:rsidR="004238C4" w:rsidRPr="00771857" w:rsidRDefault="004238C4" w:rsidP="0042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Ф а м и л и я ,  и м я , отчество  ответственного 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 а б и н е т № 2</w:t>
            </w:r>
          </w:p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238C4" w:rsidRPr="00771857" w:rsidRDefault="00387A5D" w:rsidP="0042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Самиева Бурлият Гаджиевна</w:t>
            </w:r>
          </w:p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8C4" w:rsidTr="004238C4">
        <w:tc>
          <w:tcPr>
            <w:tcW w:w="4785" w:type="dxa"/>
          </w:tcPr>
          <w:p w:rsidR="004238C4" w:rsidRDefault="004238C4" w:rsidP="0042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 xml:space="preserve">Д ата  о р га н и за ц и и  к а б и н е та </w:t>
            </w:r>
          </w:p>
        </w:tc>
        <w:tc>
          <w:tcPr>
            <w:tcW w:w="4786" w:type="dxa"/>
          </w:tcPr>
          <w:p w:rsidR="004238C4" w:rsidRPr="00771857" w:rsidRDefault="004238C4" w:rsidP="0042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00.00.20_ __г.</w:t>
            </w:r>
          </w:p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8C4" w:rsidTr="004238C4">
        <w:tc>
          <w:tcPr>
            <w:tcW w:w="4785" w:type="dxa"/>
          </w:tcPr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 xml:space="preserve">Класс,  ответственный  за  </w:t>
            </w:r>
          </w:p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к а б и н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</w:p>
        </w:tc>
        <w:tc>
          <w:tcPr>
            <w:tcW w:w="4786" w:type="dxa"/>
          </w:tcPr>
          <w:p w:rsidR="004238C4" w:rsidRPr="00771857" w:rsidRDefault="0049619F" w:rsidP="0042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8C4" w:rsidTr="004238C4">
        <w:tc>
          <w:tcPr>
            <w:tcW w:w="4785" w:type="dxa"/>
          </w:tcPr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П ло щ а дь  к а б и н е та  в м 2</w:t>
            </w:r>
          </w:p>
        </w:tc>
        <w:tc>
          <w:tcPr>
            <w:tcW w:w="4786" w:type="dxa"/>
          </w:tcPr>
          <w:p w:rsidR="004238C4" w:rsidRPr="00771857" w:rsidRDefault="007613B6" w:rsidP="0042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4238C4" w:rsidRPr="00771857">
              <w:rPr>
                <w:rFonts w:ascii="Times New Roman" w:hAnsi="Times New Roman" w:cs="Times New Roman"/>
                <w:sz w:val="28"/>
                <w:szCs w:val="28"/>
              </w:rPr>
              <w:t xml:space="preserve">  к в .м</w:t>
            </w:r>
          </w:p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8C4" w:rsidTr="004238C4">
        <w:tc>
          <w:tcPr>
            <w:tcW w:w="4785" w:type="dxa"/>
          </w:tcPr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Число  пос а дочн ы х м ест</w:t>
            </w:r>
          </w:p>
        </w:tc>
        <w:tc>
          <w:tcPr>
            <w:tcW w:w="4786" w:type="dxa"/>
          </w:tcPr>
          <w:p w:rsidR="004238C4" w:rsidRPr="00771857" w:rsidRDefault="004238C4" w:rsidP="0042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__ м е с т</w:t>
            </w:r>
          </w:p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8C4" w:rsidTr="004238C4">
        <w:trPr>
          <w:trHeight w:val="675"/>
        </w:trPr>
        <w:tc>
          <w:tcPr>
            <w:tcW w:w="4785" w:type="dxa"/>
          </w:tcPr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Тип  ос в е щ е н и я</w:t>
            </w:r>
          </w:p>
        </w:tc>
        <w:tc>
          <w:tcPr>
            <w:tcW w:w="4786" w:type="dxa"/>
          </w:tcPr>
          <w:p w:rsidR="004238C4" w:rsidRPr="00771857" w:rsidRDefault="004238C4" w:rsidP="0042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Т и п о в о е</w:t>
            </w:r>
          </w:p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8C4" w:rsidTr="004238C4">
        <w:trPr>
          <w:trHeight w:val="416"/>
        </w:trPr>
        <w:tc>
          <w:tcPr>
            <w:tcW w:w="4785" w:type="dxa"/>
          </w:tcPr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К о м п л е к т у ч е б н и к о в</w:t>
            </w:r>
          </w:p>
        </w:tc>
        <w:tc>
          <w:tcPr>
            <w:tcW w:w="4786" w:type="dxa"/>
          </w:tcPr>
          <w:p w:rsidR="004238C4" w:rsidRPr="00771857" w:rsidRDefault="0049619F" w:rsidP="0042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8C4" w:rsidTr="004238C4">
        <w:trPr>
          <w:trHeight w:val="645"/>
        </w:trPr>
        <w:tc>
          <w:tcPr>
            <w:tcW w:w="4785" w:type="dxa"/>
            <w:tcBorders>
              <w:bottom w:val="single" w:sz="4" w:space="0" w:color="auto"/>
            </w:tcBorders>
          </w:tcPr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И нструкция  по те х н и к е  безопасности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4238C4" w:rsidRPr="00771857" w:rsidRDefault="004238C4" w:rsidP="0042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И ме е тс я</w:t>
            </w:r>
          </w:p>
          <w:p w:rsidR="004238C4" w:rsidRDefault="004238C4" w:rsidP="00423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8C4" w:rsidTr="004238C4">
        <w:trPr>
          <w:trHeight w:val="66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4238C4" w:rsidRPr="00771857" w:rsidRDefault="004238C4" w:rsidP="0042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А кт готовности  к а б и н е та  к у ч е б н о м у году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238C4" w:rsidRPr="00771857" w:rsidRDefault="004238C4" w:rsidP="0042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И меется</w:t>
            </w:r>
          </w:p>
          <w:p w:rsidR="004238C4" w:rsidRPr="00771857" w:rsidRDefault="004238C4" w:rsidP="0042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8C4" w:rsidTr="004238C4">
        <w:trPr>
          <w:trHeight w:val="291"/>
        </w:trPr>
        <w:tc>
          <w:tcPr>
            <w:tcW w:w="4785" w:type="dxa"/>
            <w:tcBorders>
              <w:top w:val="single" w:sz="4" w:space="0" w:color="auto"/>
            </w:tcBorders>
          </w:tcPr>
          <w:p w:rsidR="004238C4" w:rsidRPr="00771857" w:rsidRDefault="004238C4" w:rsidP="00423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План  э в а к у а ц и и учащ ихся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4238C4" w:rsidRPr="00771857" w:rsidRDefault="004238C4" w:rsidP="0042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857">
              <w:rPr>
                <w:rFonts w:ascii="Times New Roman" w:hAnsi="Times New Roman" w:cs="Times New Roman"/>
                <w:sz w:val="28"/>
                <w:szCs w:val="28"/>
              </w:rPr>
              <w:t>И ме е тс я</w:t>
            </w:r>
          </w:p>
        </w:tc>
      </w:tr>
    </w:tbl>
    <w:p w:rsidR="00413DE4" w:rsidRDefault="00413DE4" w:rsidP="007718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3DE4" w:rsidRDefault="00413DE4" w:rsidP="007718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857" w:rsidRPr="004238C4" w:rsidRDefault="00771857" w:rsidP="007718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38C4">
        <w:rPr>
          <w:rFonts w:ascii="Times New Roman" w:hAnsi="Times New Roman" w:cs="Times New Roman"/>
          <w:b/>
          <w:sz w:val="28"/>
          <w:szCs w:val="28"/>
        </w:rPr>
        <w:lastRenderedPageBreak/>
        <w:t>Функциональные обязанности заведующего учебным кабинетом</w:t>
      </w:r>
    </w:p>
    <w:p w:rsidR="00771857" w:rsidRPr="002D6485" w:rsidRDefault="00771857" w:rsidP="007718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648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1.1.  Заведующий учебным кабинетом назначается директором школы из числа учителей,  имеющих соответствующую подготовку и или опыт работы.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1.2.  Заведующий учебным кабинетом  подчиняется  непосредственно заместителю директора школы по учебно- воспитательной работе.</w:t>
      </w:r>
    </w:p>
    <w:p w:rsidR="00771857" w:rsidRPr="00E85A99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 xml:space="preserve">1.3.  В своей  работе заведующий учебным кабинетом  руководствуется правилами  и  нормами охраны труда, производственной санитарии  и противопожарной защиты,  а также Уставом  и  Правилами внутреннего трудового распорядка школы,  Положением о функционировании учебного кабинета и </w:t>
      </w:r>
      <w:r w:rsidRPr="00E85A99">
        <w:rPr>
          <w:rFonts w:ascii="Times New Roman" w:hAnsi="Times New Roman" w:cs="Times New Roman"/>
          <w:sz w:val="28"/>
          <w:szCs w:val="28"/>
        </w:rPr>
        <w:t>настоящей  Инструкцией.</w:t>
      </w:r>
    </w:p>
    <w:p w:rsidR="00771857" w:rsidRPr="002D6485" w:rsidRDefault="00771857" w:rsidP="007718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6485">
        <w:rPr>
          <w:rFonts w:ascii="Times New Roman" w:hAnsi="Times New Roman" w:cs="Times New Roman"/>
          <w:b/>
          <w:sz w:val="28"/>
          <w:szCs w:val="28"/>
        </w:rPr>
        <w:t>2. Функции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Основными  направлениями деятельности заведующего учебным кабинетом являются: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2.1.  поддержание в  надлежащем состоянии  кабинета;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2.2. своевременность обновления и  ремонта учебной мебели,  оборудования и наглядных пособий;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Заведующий учебным кабинетом выполняет следующие обязанности: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3.1.  руководит работой лаборанта,  закрепленного за  кабинетом;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3.2.  контролирует целевое использование кабинета;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 xml:space="preserve">3.3. организует пополнение кабинета оборудованием,  приборами и другим имуществом,  принимает материальные 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ценности  (кроме мебели)  на ответственное хранение по разовым документам,  обеспечивает сохранность подотчетного имущества, участвует в установленном  порядке в инвентаризации  и списании  имущества кабинета;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3.4. обеспечивает наличие в учебном  кабинете нормативной  школьной документации;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3.5.  разрабатывает планирование работы учебного кабинета на учебный  год и  перспективу,  организует свою деятельность в соответствии с планом;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3.7.  не допускает проведение занятий, сопряженных с опасностью для жизни и здоровья обучающихся и работников школы, с извещением об этом заместителя директора школы по учебно-воспитательной работе;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3.8.  ведет паспортизацию учебного кабинета по утвержденной руководителем школы форме;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3.9.  ведет учет расхода воды,  электроэнергии,  газа и  иных видов энергоносителей  на основании показаний  приборов, следит за их экономным  расходованием;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lastRenderedPageBreak/>
        <w:t>3.10 обязанности  по охране труда  (согласно  Положению МО  РФ об охране труда):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-  осуществляет организацию безопасности  и контроль состояния рабочих мест,  учебного оборудования,  наглядных пособий, спортивного инвентаря;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-  разрабатывает и периодически пересматривает (не реже  1  раза в 5 лет)  инструкции  по охране труда,  представляет их на утверждение руководителю образовательного учреждения;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 xml:space="preserve">-  контролирует оснащение учебного  помещения противопожарным  имуществом,  медицинскими и индивидуальными 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средствами защиты,  а каждого рабочего места — инструкцией,  наглядной агитацией по вопросам обеспечения безопасности жизнедеятельности;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-  проводит или организует проведение инструктажа по охране труда обучающихся,  воспитанников с обязательной регистрацией в классном журнале или журнале установленного образца;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 xml:space="preserve">-  вносит предложения  по улучшению и оздоровлению условий  проведения образовательного  процесса  (для 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включения их в соглашение по охране труда)</w:t>
      </w:r>
      <w:r w:rsidR="00E85A99">
        <w:rPr>
          <w:rFonts w:ascii="Times New Roman" w:hAnsi="Times New Roman" w:cs="Times New Roman"/>
          <w:sz w:val="28"/>
          <w:szCs w:val="28"/>
        </w:rPr>
        <w:t xml:space="preserve">,  а также доводит до сведения </w:t>
      </w:r>
      <w:r w:rsidRPr="00771857">
        <w:rPr>
          <w:rFonts w:ascii="Times New Roman" w:hAnsi="Times New Roman" w:cs="Times New Roman"/>
          <w:sz w:val="28"/>
          <w:szCs w:val="28"/>
        </w:rPr>
        <w:t xml:space="preserve">руководителя образовательного 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учреждения о всех недостатках в обеспечении образовательного процесса,  снижающих жизнедеятельность и работо­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 xml:space="preserve">способность организма работающих,  обучающихся и  воспитанников (заниженность освещенности,  Шум 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пускорегулирующей аппаратуры, люминесцентных ламп,  нарушение экологии  на рабочих местах и др.);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 xml:space="preserve">-  немедленно сообщает руководству,  о каждом  несчастном случае,  происшедшем с работником,  обучающимся или 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воспитанником;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 xml:space="preserve">-  несет ответственность в соответствии с действующим законодательством о труде за несчастные случаи, </w:t>
      </w:r>
    </w:p>
    <w:p w:rsid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происшедшие с работниками,  обучающимися,  воспитанниками  во  время образовательного  процесса в  результате нарушения норм и  правил охраны труда.</w:t>
      </w:r>
    </w:p>
    <w:p w:rsidR="0090562C" w:rsidRDefault="0090562C" w:rsidP="007718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62C" w:rsidRPr="00771857" w:rsidRDefault="0090562C" w:rsidP="007718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857" w:rsidRPr="00522C5D" w:rsidRDefault="00771857" w:rsidP="00522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C5D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Заведующий учебным кабинетом  имеет право: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4.1.  на обеспечение соответствующим оборудованием,  инструментами,  материалами,  индивидуальными средствами защиты и спецодеждой  по установленным  нормам;</w:t>
      </w:r>
    </w:p>
    <w:p w:rsidR="00E85A99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lastRenderedPageBreak/>
        <w:t>4.2. запрещать использование неисправных и опасных объектов эксплуатации (оборудования,  машин,  механизмов, приборов,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 xml:space="preserve">  конструкций  и т.  п.);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 xml:space="preserve">4.3.  отказаться от проведения опасных для жизни  и здоровья  работ в условиях,  когда отсутствуют и  (Или)  не могут 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быть приняты необходимые меры безопасности;</w:t>
      </w:r>
    </w:p>
    <w:p w:rsidR="00771857" w:rsidRPr="00522C5D" w:rsidRDefault="00771857" w:rsidP="007718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2C5D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 xml:space="preserve">5.1.  За  неисполнение или  ненадлежащее исполнение без уважительных причин  Правил внутреннего трудового 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 xml:space="preserve">распорядка школы,  законных приказов  и  распоряжений администрации школы  и иных локальных нормативных актов, 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 xml:space="preserve">должностных обязанностей, установленных настоящей  Инструкцией заведующий учебным  кабинетом  несет 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дисциплинарную ответственность в порядке,  определенном трудовым законодательством.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5.2. За виновное причинение школе  или участникам образовательного процесса ущерба в связи с исполнением (неисполнением) своих должностных обязанностей заведующий учебным кабинетом несет материальную ответственность в порядке и  в пределах, установленных трудовым  и  (или)  гражданским законодательством.</w:t>
      </w:r>
    </w:p>
    <w:p w:rsidR="00771857" w:rsidRPr="00522C5D" w:rsidRDefault="00771857" w:rsidP="007718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2C5D">
        <w:rPr>
          <w:rFonts w:ascii="Times New Roman" w:hAnsi="Times New Roman" w:cs="Times New Roman"/>
          <w:b/>
          <w:sz w:val="28"/>
          <w:szCs w:val="28"/>
        </w:rPr>
        <w:t>6.  Взаимоотношения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Заведующий учебным кабинетом: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6.1.  работает в течение учебного дня  по мере необходимости, согласно плану работы и паспорта учебного кабинета;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6.2.  проходит инструктаж по технике безопасности,  производственной санитарии и пожарной безопасности под руководством заместителя директора школы по учебно-воспитательной работе;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6.3.  рабочее вр</w:t>
      </w:r>
      <w:r w:rsidR="00A66C66">
        <w:rPr>
          <w:rFonts w:ascii="Times New Roman" w:hAnsi="Times New Roman" w:cs="Times New Roman"/>
          <w:sz w:val="28"/>
          <w:szCs w:val="28"/>
        </w:rPr>
        <w:t>емя:  понедельник - пятница с 08.00 - 18</w:t>
      </w:r>
      <w:r w:rsidRPr="00771857">
        <w:rPr>
          <w:rFonts w:ascii="Times New Roman" w:hAnsi="Times New Roman" w:cs="Times New Roman"/>
          <w:sz w:val="28"/>
          <w:szCs w:val="28"/>
        </w:rPr>
        <w:t>.00</w:t>
      </w:r>
    </w:p>
    <w:p w:rsidR="00771857" w:rsidRPr="00771857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>С должностными обязанностями ознакомлен_________________________________</w:t>
      </w:r>
    </w:p>
    <w:p w:rsidR="00522C5D" w:rsidRDefault="00522C5D" w:rsidP="007718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C5D" w:rsidRDefault="00522C5D" w:rsidP="007718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CA1" w:rsidRDefault="00771857" w:rsidP="00771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857">
        <w:rPr>
          <w:rFonts w:ascii="Times New Roman" w:hAnsi="Times New Roman" w:cs="Times New Roman"/>
          <w:sz w:val="28"/>
          <w:szCs w:val="28"/>
        </w:rPr>
        <w:t xml:space="preserve">« </w:t>
      </w:r>
      <w:r w:rsidR="00522C5D">
        <w:rPr>
          <w:rFonts w:ascii="Times New Roman" w:hAnsi="Times New Roman" w:cs="Times New Roman"/>
          <w:sz w:val="28"/>
          <w:szCs w:val="28"/>
        </w:rPr>
        <w:t>____</w:t>
      </w:r>
      <w:r w:rsidRPr="00771857">
        <w:rPr>
          <w:rFonts w:ascii="Times New Roman" w:hAnsi="Times New Roman" w:cs="Times New Roman"/>
          <w:sz w:val="28"/>
          <w:szCs w:val="28"/>
        </w:rPr>
        <w:t xml:space="preserve"> »</w:t>
      </w:r>
      <w:r w:rsidR="00522C5D">
        <w:rPr>
          <w:rFonts w:ascii="Times New Roman" w:hAnsi="Times New Roman" w:cs="Times New Roman"/>
          <w:sz w:val="28"/>
          <w:szCs w:val="28"/>
        </w:rPr>
        <w:t>__________</w:t>
      </w:r>
      <w:r w:rsidRPr="00771857">
        <w:rPr>
          <w:rFonts w:ascii="Times New Roman" w:hAnsi="Times New Roman" w:cs="Times New Roman"/>
          <w:sz w:val="28"/>
          <w:szCs w:val="28"/>
        </w:rPr>
        <w:t xml:space="preserve">  20  г.</w:t>
      </w:r>
    </w:p>
    <w:p w:rsidR="009C78C6" w:rsidRDefault="009C78C6" w:rsidP="00522C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78C6" w:rsidRDefault="009C78C6" w:rsidP="00522C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3BD7" w:rsidRDefault="00F83BD7" w:rsidP="00522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8C6" w:rsidRPr="00806DB7" w:rsidRDefault="009C78C6" w:rsidP="009C78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06DB7">
        <w:rPr>
          <w:rFonts w:ascii="Times New Roman" w:hAnsi="Times New Roman" w:cs="Times New Roman"/>
          <w:sz w:val="28"/>
          <w:szCs w:val="28"/>
        </w:rPr>
        <w:t>«УТВЕРЖДАЮ»</w:t>
      </w:r>
    </w:p>
    <w:p w:rsidR="009C78C6" w:rsidRPr="00806DB7" w:rsidRDefault="009C78C6" w:rsidP="009C78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Директор МКОУ КСОШ</w:t>
      </w:r>
    </w:p>
    <w:p w:rsidR="009C78C6" w:rsidRPr="00806DB7" w:rsidRDefault="009C78C6" w:rsidP="009C78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Гаджакаева П.Т</w:t>
      </w:r>
      <w:r w:rsidRPr="00806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C78C6" w:rsidRPr="00806DB7" w:rsidRDefault="009C78C6" w:rsidP="009C78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Приказ</w:t>
      </w:r>
      <w:r w:rsidR="00A87832">
        <w:rPr>
          <w:rFonts w:ascii="Times New Roman" w:hAnsi="Times New Roman" w:cs="Times New Roman"/>
          <w:sz w:val="28"/>
          <w:szCs w:val="28"/>
        </w:rPr>
        <w:t xml:space="preserve"> № _____ от  «____» ______ 20 19</w:t>
      </w:r>
      <w:r w:rsidRPr="00806DB7">
        <w:rPr>
          <w:rFonts w:ascii="Times New Roman" w:hAnsi="Times New Roman" w:cs="Times New Roman"/>
          <w:sz w:val="28"/>
          <w:szCs w:val="28"/>
        </w:rPr>
        <w:t>г.</w:t>
      </w:r>
    </w:p>
    <w:p w:rsidR="00F83BD7" w:rsidRDefault="00F83BD7" w:rsidP="00522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C5D" w:rsidRDefault="00522C5D" w:rsidP="00522C5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A2CDE" w:rsidTr="000A2CDE">
        <w:tc>
          <w:tcPr>
            <w:tcW w:w="4785" w:type="dxa"/>
          </w:tcPr>
          <w:p w:rsidR="000A2CDE" w:rsidRDefault="000A2CDE" w:rsidP="00522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C5D">
              <w:rPr>
                <w:rFonts w:ascii="Times New Roman" w:hAnsi="Times New Roman" w:cs="Times New Roman"/>
                <w:sz w:val="28"/>
                <w:szCs w:val="28"/>
              </w:rPr>
              <w:t>Д ата  о р га н и за ц и и  к а б и н е та</w:t>
            </w:r>
          </w:p>
        </w:tc>
        <w:tc>
          <w:tcPr>
            <w:tcW w:w="4786" w:type="dxa"/>
          </w:tcPr>
          <w:p w:rsidR="000A2CDE" w:rsidRPr="00522C5D" w:rsidRDefault="0090562C" w:rsidP="000A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0 0 .09 .2 019</w:t>
            </w:r>
            <w:r w:rsidR="000A2CDE" w:rsidRPr="00522C5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A2CDE" w:rsidRDefault="000A2CDE" w:rsidP="00522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DE" w:rsidTr="000A2CDE">
        <w:tc>
          <w:tcPr>
            <w:tcW w:w="4785" w:type="dxa"/>
          </w:tcPr>
          <w:p w:rsidR="000A2CDE" w:rsidRDefault="0090562C" w:rsidP="00522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оборудова</w:t>
            </w:r>
            <w:r w:rsidR="000A2CDE" w:rsidRPr="00522C5D">
              <w:rPr>
                <w:rFonts w:ascii="Times New Roman" w:hAnsi="Times New Roman" w:cs="Times New Roman"/>
                <w:sz w:val="28"/>
                <w:szCs w:val="28"/>
              </w:rPr>
              <w:t>н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учащ</w:t>
            </w:r>
            <w:r w:rsidR="000A2CDE" w:rsidRPr="00522C5D"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</w:p>
        </w:tc>
        <w:tc>
          <w:tcPr>
            <w:tcW w:w="4786" w:type="dxa"/>
          </w:tcPr>
          <w:p w:rsidR="000A2CDE" w:rsidRPr="0090562C" w:rsidRDefault="0090562C" w:rsidP="000A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5-11классов</w:t>
            </w:r>
          </w:p>
          <w:p w:rsidR="000A2CDE" w:rsidRDefault="000A2CDE" w:rsidP="00522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DE" w:rsidTr="000A2CDE">
        <w:trPr>
          <w:trHeight w:val="482"/>
        </w:trPr>
        <w:tc>
          <w:tcPr>
            <w:tcW w:w="4785" w:type="dxa"/>
          </w:tcPr>
          <w:p w:rsidR="000A2CDE" w:rsidRDefault="0090562C" w:rsidP="00522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 кабине</w:t>
            </w:r>
            <w:r w:rsidR="000A2CDE" w:rsidRPr="00522C5D">
              <w:rPr>
                <w:rFonts w:ascii="Times New Roman" w:hAnsi="Times New Roman" w:cs="Times New Roman"/>
                <w:sz w:val="28"/>
                <w:szCs w:val="28"/>
              </w:rPr>
              <w:t>т занято</w:t>
            </w:r>
          </w:p>
        </w:tc>
        <w:tc>
          <w:tcPr>
            <w:tcW w:w="4786" w:type="dxa"/>
          </w:tcPr>
          <w:p w:rsidR="000A2CDE" w:rsidRPr="00522C5D" w:rsidRDefault="0090562C" w:rsidP="000A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комната ,общей  площадь</w:t>
            </w:r>
            <w:r w:rsidR="000A2CDE"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="00357A14">
              <w:rPr>
                <w:rFonts w:ascii="Times New Roman" w:hAnsi="Times New Roman" w:cs="Times New Roman"/>
                <w:sz w:val="28"/>
                <w:szCs w:val="28"/>
              </w:rPr>
              <w:t>60 кв.м.</w:t>
            </w:r>
          </w:p>
          <w:p w:rsidR="000A2CDE" w:rsidRDefault="000A2CDE" w:rsidP="00522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DE" w:rsidTr="00F83BD7">
        <w:trPr>
          <w:trHeight w:val="377"/>
        </w:trPr>
        <w:tc>
          <w:tcPr>
            <w:tcW w:w="4785" w:type="dxa"/>
          </w:tcPr>
          <w:p w:rsidR="000A2CDE" w:rsidRPr="00522C5D" w:rsidRDefault="0090562C" w:rsidP="000A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 адрес ш</w:t>
            </w:r>
            <w:r w:rsidR="000A2CDE" w:rsidRPr="00522C5D">
              <w:rPr>
                <w:rFonts w:ascii="Times New Roman" w:hAnsi="Times New Roman" w:cs="Times New Roman"/>
                <w:sz w:val="28"/>
                <w:szCs w:val="28"/>
              </w:rPr>
              <w:t>колы</w:t>
            </w:r>
          </w:p>
          <w:p w:rsidR="000A2CDE" w:rsidRDefault="000A2CDE" w:rsidP="00522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A2CDE" w:rsidRDefault="000A2CDE" w:rsidP="00522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DE" w:rsidTr="00F83BD7">
        <w:trPr>
          <w:trHeight w:val="302"/>
        </w:trPr>
        <w:tc>
          <w:tcPr>
            <w:tcW w:w="4785" w:type="dxa"/>
          </w:tcPr>
          <w:p w:rsidR="000A2CDE" w:rsidRDefault="000A2CDE" w:rsidP="00522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A2CDE" w:rsidRDefault="000A2CDE" w:rsidP="00F37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7A" w:rsidTr="00F83BD7">
        <w:trPr>
          <w:trHeight w:val="302"/>
        </w:trPr>
        <w:tc>
          <w:tcPr>
            <w:tcW w:w="4785" w:type="dxa"/>
          </w:tcPr>
          <w:p w:rsidR="0032077A" w:rsidRDefault="0032077A" w:rsidP="00522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2077A" w:rsidRDefault="0032077A" w:rsidP="00F37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77A" w:rsidRDefault="0032077A" w:rsidP="003207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2C5D" w:rsidRDefault="00522C5D" w:rsidP="00F83B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EB0" w:rsidRDefault="00BE3EB0" w:rsidP="00F83B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EB0" w:rsidRDefault="00BE3EB0" w:rsidP="00BE3E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EB0">
        <w:rPr>
          <w:rFonts w:ascii="Times New Roman" w:hAnsi="Times New Roman" w:cs="Times New Roman"/>
          <w:b/>
          <w:sz w:val="32"/>
          <w:szCs w:val="32"/>
        </w:rPr>
        <w:t>Базовое оснащение кабинета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E3EB0" w:rsidRDefault="00BE3EB0" w:rsidP="00BE3E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Класс для занятий:</w:t>
      </w:r>
    </w:p>
    <w:p w:rsidR="00BE3EB0" w:rsidRDefault="00BE3EB0" w:rsidP="00BE3E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9"/>
        <w:gridCol w:w="7229"/>
        <w:gridCol w:w="1383"/>
      </w:tblGrid>
      <w:tr w:rsidR="00BE3EB0" w:rsidTr="00BE3EB0">
        <w:tc>
          <w:tcPr>
            <w:tcW w:w="959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83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b/>
                <w:sz w:val="28"/>
                <w:szCs w:val="28"/>
              </w:rPr>
              <w:t>Имеется в наличии</w:t>
            </w:r>
          </w:p>
        </w:tc>
      </w:tr>
      <w:tr w:rsidR="00BE3EB0" w:rsidRPr="00BE3EB0" w:rsidTr="00BE3EB0">
        <w:tc>
          <w:tcPr>
            <w:tcW w:w="959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Столы ученические</w:t>
            </w:r>
          </w:p>
        </w:tc>
        <w:tc>
          <w:tcPr>
            <w:tcW w:w="1383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EB0" w:rsidRPr="00BE3EB0" w:rsidTr="00BE3EB0">
        <w:tc>
          <w:tcPr>
            <w:tcW w:w="959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383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EB0" w:rsidRPr="00BE3EB0" w:rsidTr="00BE3EB0">
        <w:tc>
          <w:tcPr>
            <w:tcW w:w="959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1383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3EB0" w:rsidRPr="00BE3EB0" w:rsidTr="00BE3EB0">
        <w:tc>
          <w:tcPr>
            <w:tcW w:w="959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Жалюзи-шторы</w:t>
            </w:r>
          </w:p>
        </w:tc>
        <w:tc>
          <w:tcPr>
            <w:tcW w:w="1383" w:type="dxa"/>
          </w:tcPr>
          <w:p w:rsidR="00BE3EB0" w:rsidRPr="00BE3EB0" w:rsidRDefault="00BE3EB0" w:rsidP="00BE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E3EB0" w:rsidRPr="00BE3EB0" w:rsidRDefault="00BE3EB0" w:rsidP="00BE3E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3BD7" w:rsidRDefault="00F83BD7" w:rsidP="00F83B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BD7">
        <w:rPr>
          <w:rFonts w:ascii="Times New Roman" w:hAnsi="Times New Roman" w:cs="Times New Roman"/>
          <w:b/>
          <w:sz w:val="28"/>
          <w:szCs w:val="28"/>
        </w:rPr>
        <w:t>Анализ работы кабинета в прошедшем году</w:t>
      </w:r>
    </w:p>
    <w:p w:rsidR="00F83BD7" w:rsidRPr="00F83BD7" w:rsidRDefault="00F83BD7" w:rsidP="00F83B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BD7" w:rsidRPr="00F83BD7" w:rsidRDefault="00F83BD7" w:rsidP="00F83B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BD7">
        <w:rPr>
          <w:rFonts w:ascii="Times New Roman" w:hAnsi="Times New Roman" w:cs="Times New Roman"/>
          <w:sz w:val="28"/>
          <w:szCs w:val="28"/>
        </w:rPr>
        <w:t>Данный кабинет предназначен дл</w:t>
      </w:r>
      <w:r>
        <w:rPr>
          <w:rFonts w:ascii="Times New Roman" w:hAnsi="Times New Roman" w:cs="Times New Roman"/>
          <w:sz w:val="28"/>
          <w:szCs w:val="28"/>
        </w:rPr>
        <w:t xml:space="preserve">я учащихся 1 -го класса. Он был </w:t>
      </w:r>
      <w:r w:rsidRPr="00F83BD7">
        <w:rPr>
          <w:rFonts w:ascii="Times New Roman" w:hAnsi="Times New Roman" w:cs="Times New Roman"/>
          <w:sz w:val="28"/>
          <w:szCs w:val="28"/>
        </w:rPr>
        <w:t xml:space="preserve">задействован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BD7">
        <w:rPr>
          <w:rFonts w:ascii="Times New Roman" w:hAnsi="Times New Roman" w:cs="Times New Roman"/>
          <w:sz w:val="28"/>
          <w:szCs w:val="28"/>
        </w:rPr>
        <w:t>для  проведения  уроков  русского  языка,  литературного  чтения,  математики, технологии,  окружающего  мира,  изобразительног</w:t>
      </w:r>
      <w:r>
        <w:rPr>
          <w:rFonts w:ascii="Times New Roman" w:hAnsi="Times New Roman" w:cs="Times New Roman"/>
          <w:sz w:val="28"/>
          <w:szCs w:val="28"/>
        </w:rPr>
        <w:t xml:space="preserve">о  искусства,  для  проведения </w:t>
      </w:r>
      <w:r w:rsidRPr="00F83BD7">
        <w:rPr>
          <w:rFonts w:ascii="Times New Roman" w:hAnsi="Times New Roman" w:cs="Times New Roman"/>
          <w:sz w:val="28"/>
          <w:szCs w:val="28"/>
        </w:rPr>
        <w:t>занятий 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3BD7">
        <w:rPr>
          <w:rFonts w:ascii="Times New Roman" w:hAnsi="Times New Roman" w:cs="Times New Roman"/>
          <w:sz w:val="28"/>
          <w:szCs w:val="28"/>
        </w:rPr>
        <w:t xml:space="preserve">Согласно  плану  на  уроках  и  во  внеурочной  деятельности  для  учащихся </w:t>
      </w:r>
    </w:p>
    <w:p w:rsidR="00F83BD7" w:rsidRPr="00F83BD7" w:rsidRDefault="00F83BD7" w:rsidP="00F83B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BD7">
        <w:rPr>
          <w:rFonts w:ascii="Times New Roman" w:hAnsi="Times New Roman" w:cs="Times New Roman"/>
          <w:sz w:val="28"/>
          <w:szCs w:val="28"/>
        </w:rPr>
        <w:t xml:space="preserve">использовались  </w:t>
      </w:r>
      <w:r>
        <w:rPr>
          <w:rFonts w:ascii="Times New Roman" w:hAnsi="Times New Roman" w:cs="Times New Roman"/>
          <w:sz w:val="28"/>
          <w:szCs w:val="28"/>
        </w:rPr>
        <w:t xml:space="preserve">наглядные </w:t>
      </w:r>
      <w:r w:rsidRPr="00F83BD7">
        <w:rPr>
          <w:rFonts w:ascii="Times New Roman" w:hAnsi="Times New Roman" w:cs="Times New Roman"/>
          <w:sz w:val="28"/>
          <w:szCs w:val="28"/>
        </w:rPr>
        <w:t>пособия,таблицы,  раздаточный  и  дидактич</w:t>
      </w:r>
      <w:r>
        <w:rPr>
          <w:rFonts w:ascii="Times New Roman" w:hAnsi="Times New Roman" w:cs="Times New Roman"/>
          <w:sz w:val="28"/>
          <w:szCs w:val="28"/>
        </w:rPr>
        <w:t xml:space="preserve">еский  материал,  имеющийся  в </w:t>
      </w:r>
      <w:r w:rsidRPr="00F83BD7">
        <w:rPr>
          <w:rFonts w:ascii="Times New Roman" w:hAnsi="Times New Roman" w:cs="Times New Roman"/>
          <w:sz w:val="28"/>
          <w:szCs w:val="28"/>
        </w:rPr>
        <w:t xml:space="preserve">кабинете.  Применялись  новые  информационные </w:t>
      </w:r>
      <w:r>
        <w:rPr>
          <w:rFonts w:ascii="Times New Roman" w:hAnsi="Times New Roman" w:cs="Times New Roman"/>
          <w:sz w:val="28"/>
          <w:szCs w:val="28"/>
        </w:rPr>
        <w:t xml:space="preserve"> технологии -  презентации  по </w:t>
      </w:r>
      <w:r w:rsidRPr="00F83BD7">
        <w:rPr>
          <w:rFonts w:ascii="Times New Roman" w:hAnsi="Times New Roman" w:cs="Times New Roman"/>
          <w:sz w:val="28"/>
          <w:szCs w:val="28"/>
        </w:rPr>
        <w:t>различным темам</w:t>
      </w:r>
      <w:r w:rsidR="000501AE">
        <w:rPr>
          <w:rFonts w:ascii="Times New Roman" w:hAnsi="Times New Roman" w:cs="Times New Roman"/>
          <w:sz w:val="28"/>
          <w:szCs w:val="28"/>
        </w:rPr>
        <w:t>.</w:t>
      </w:r>
      <w:r w:rsidRPr="00F83BD7">
        <w:rPr>
          <w:rFonts w:ascii="Times New Roman" w:hAnsi="Times New Roman" w:cs="Times New Roman"/>
          <w:sz w:val="28"/>
          <w:szCs w:val="28"/>
        </w:rPr>
        <w:t>В течение года обновлялся классный уголок.</w:t>
      </w:r>
    </w:p>
    <w:p w:rsidR="00F83BD7" w:rsidRPr="00F83BD7" w:rsidRDefault="00F83BD7" w:rsidP="00F83B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BD7">
        <w:rPr>
          <w:rFonts w:ascii="Times New Roman" w:hAnsi="Times New Roman" w:cs="Times New Roman"/>
          <w:sz w:val="28"/>
          <w:szCs w:val="28"/>
        </w:rPr>
        <w:lastRenderedPageBreak/>
        <w:t xml:space="preserve">В летние каникулы произведён косметический ремонт класса. Кабинет готов </w:t>
      </w:r>
    </w:p>
    <w:p w:rsidR="00F83BD7" w:rsidRDefault="00F83BD7" w:rsidP="00F83B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BD7">
        <w:rPr>
          <w:rFonts w:ascii="Times New Roman" w:hAnsi="Times New Roman" w:cs="Times New Roman"/>
          <w:sz w:val="28"/>
          <w:szCs w:val="28"/>
        </w:rPr>
        <w:t>к работе.</w:t>
      </w:r>
    </w:p>
    <w:p w:rsidR="00BE3EB0" w:rsidRDefault="00BE3EB0" w:rsidP="009056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3EB0" w:rsidRDefault="00BE3EB0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B0" w:rsidRDefault="00BE3EB0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B0" w:rsidRDefault="00BE3EB0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BD7" w:rsidRDefault="00F83BD7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BD7">
        <w:rPr>
          <w:rFonts w:ascii="Times New Roman" w:hAnsi="Times New Roman" w:cs="Times New Roman"/>
          <w:b/>
          <w:sz w:val="28"/>
          <w:szCs w:val="28"/>
        </w:rPr>
        <w:t>План работы кабинета на 2019 -2020 учебный год</w:t>
      </w:r>
    </w:p>
    <w:p w:rsidR="00BE3EB0" w:rsidRPr="0097772B" w:rsidRDefault="00BE3EB0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17"/>
        <w:gridCol w:w="6381"/>
        <w:gridCol w:w="2173"/>
      </w:tblGrid>
      <w:tr w:rsidR="00F83BD7" w:rsidTr="00F83BD7">
        <w:tc>
          <w:tcPr>
            <w:tcW w:w="1101" w:type="dxa"/>
          </w:tcPr>
          <w:p w:rsidR="00F83BD7" w:rsidRPr="00BE3EB0" w:rsidRDefault="0097772B" w:rsidP="00F83B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E3EB0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7087" w:type="dxa"/>
          </w:tcPr>
          <w:p w:rsidR="00F83BD7" w:rsidRPr="00BE3EB0" w:rsidRDefault="0097772B" w:rsidP="00F83B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E3EB0">
              <w:rPr>
                <w:rFonts w:ascii="Times New Roman" w:hAnsi="Times New Roman" w:cs="Times New Roman"/>
                <w:sz w:val="36"/>
                <w:szCs w:val="36"/>
              </w:rPr>
              <w:t>Что  п л а н и р у е тс я</w:t>
            </w:r>
          </w:p>
        </w:tc>
        <w:tc>
          <w:tcPr>
            <w:tcW w:w="1383" w:type="dxa"/>
          </w:tcPr>
          <w:p w:rsidR="00F83BD7" w:rsidRPr="00BE3EB0" w:rsidRDefault="0097772B" w:rsidP="00F83B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E3EB0">
              <w:rPr>
                <w:rFonts w:ascii="Times New Roman" w:hAnsi="Times New Roman" w:cs="Times New Roman"/>
                <w:sz w:val="36"/>
                <w:szCs w:val="36"/>
              </w:rPr>
              <w:t>С ро ки</w:t>
            </w:r>
          </w:p>
        </w:tc>
      </w:tr>
      <w:tr w:rsidR="00F83BD7" w:rsidTr="00F83BD7">
        <w:tc>
          <w:tcPr>
            <w:tcW w:w="1101" w:type="dxa"/>
          </w:tcPr>
          <w:p w:rsidR="00F83BD7" w:rsidRPr="00BE3EB0" w:rsidRDefault="0097772B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F83BD7" w:rsidRPr="00BE3EB0" w:rsidRDefault="00104B15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Подготовка кабинета к новому учебному году.</w:t>
            </w:r>
          </w:p>
        </w:tc>
        <w:tc>
          <w:tcPr>
            <w:tcW w:w="1383" w:type="dxa"/>
          </w:tcPr>
          <w:p w:rsidR="00F83BD7" w:rsidRPr="00BE3EB0" w:rsidRDefault="00104B15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авгус</w:t>
            </w:r>
            <w:r w:rsidR="0097772B" w:rsidRPr="00BE3EB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F83BD7" w:rsidTr="00F83BD7">
        <w:tc>
          <w:tcPr>
            <w:tcW w:w="1101" w:type="dxa"/>
          </w:tcPr>
          <w:p w:rsidR="00F83BD7" w:rsidRPr="00BE3EB0" w:rsidRDefault="0097772B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F83BD7" w:rsidRPr="00BE3EB0" w:rsidRDefault="0097772B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B579D" w:rsidRPr="00BE3EB0">
              <w:rPr>
                <w:rFonts w:ascii="Times New Roman" w:hAnsi="Times New Roman" w:cs="Times New Roman"/>
                <w:sz w:val="28"/>
                <w:szCs w:val="28"/>
              </w:rPr>
              <w:t>одержать кабинет в соответствии со санитарно-гигиеническими требованиями, предьявляемые к школьному кабинету.</w:t>
            </w:r>
          </w:p>
        </w:tc>
        <w:tc>
          <w:tcPr>
            <w:tcW w:w="1383" w:type="dxa"/>
          </w:tcPr>
          <w:p w:rsidR="00F83BD7" w:rsidRPr="00BE3EB0" w:rsidRDefault="003B579D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F83BD7" w:rsidTr="00F83BD7">
        <w:tc>
          <w:tcPr>
            <w:tcW w:w="1101" w:type="dxa"/>
          </w:tcPr>
          <w:p w:rsidR="00F83BD7" w:rsidRPr="00BE3EB0" w:rsidRDefault="0097772B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F83BD7" w:rsidRPr="00BE3EB0" w:rsidRDefault="0097772B" w:rsidP="0097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B579D" w:rsidRPr="00BE3EB0">
              <w:rPr>
                <w:rFonts w:ascii="Times New Roman" w:hAnsi="Times New Roman" w:cs="Times New Roman"/>
                <w:sz w:val="28"/>
                <w:szCs w:val="28"/>
              </w:rPr>
              <w:t>Поддерживать чистоту и порядок в закрепленном кабинете</w:t>
            </w:r>
          </w:p>
        </w:tc>
        <w:tc>
          <w:tcPr>
            <w:tcW w:w="1383" w:type="dxa"/>
          </w:tcPr>
          <w:p w:rsidR="00F83BD7" w:rsidRPr="00BE3EB0" w:rsidRDefault="00104B15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B579D" w:rsidRPr="00BE3EB0">
              <w:rPr>
                <w:rFonts w:ascii="Times New Roman" w:hAnsi="Times New Roman" w:cs="Times New Roman"/>
                <w:sz w:val="28"/>
                <w:szCs w:val="28"/>
              </w:rPr>
              <w:t>истематически</w:t>
            </w:r>
          </w:p>
        </w:tc>
      </w:tr>
      <w:tr w:rsidR="00F83BD7" w:rsidTr="00F83BD7">
        <w:tc>
          <w:tcPr>
            <w:tcW w:w="1101" w:type="dxa"/>
          </w:tcPr>
          <w:p w:rsidR="00F83BD7" w:rsidRPr="00BE3EB0" w:rsidRDefault="0097772B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3B579D" w:rsidRPr="00BE3EB0" w:rsidRDefault="003B579D" w:rsidP="003B5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ОБережно использовать школьное имещество, находящееся в кабинете. В случае необходимости производить ремонт.</w:t>
            </w:r>
          </w:p>
          <w:p w:rsidR="00F83BD7" w:rsidRPr="00BE3EB0" w:rsidRDefault="00F83BD7" w:rsidP="0097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83BD7" w:rsidRPr="00BE3EB0" w:rsidRDefault="003B579D" w:rsidP="0097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F83BD7" w:rsidTr="00F83BD7">
        <w:tc>
          <w:tcPr>
            <w:tcW w:w="1101" w:type="dxa"/>
          </w:tcPr>
          <w:p w:rsidR="00F83BD7" w:rsidRPr="00BE3EB0" w:rsidRDefault="0097772B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F83BD7" w:rsidRPr="00BE3EB0" w:rsidRDefault="003B579D" w:rsidP="0097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Обеспечить своевременное списание пришедшего в негодность оборудования в установленном порядке.</w:t>
            </w:r>
          </w:p>
        </w:tc>
        <w:tc>
          <w:tcPr>
            <w:tcW w:w="1383" w:type="dxa"/>
          </w:tcPr>
          <w:p w:rsidR="00F83BD7" w:rsidRPr="00BE3EB0" w:rsidRDefault="003B579D" w:rsidP="0097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По плану инвентаризации</w:t>
            </w:r>
          </w:p>
        </w:tc>
      </w:tr>
      <w:tr w:rsidR="00F83BD7" w:rsidTr="003B579D">
        <w:trPr>
          <w:trHeight w:val="1035"/>
        </w:trPr>
        <w:tc>
          <w:tcPr>
            <w:tcW w:w="1101" w:type="dxa"/>
            <w:tcBorders>
              <w:bottom w:val="single" w:sz="4" w:space="0" w:color="auto"/>
            </w:tcBorders>
          </w:tcPr>
          <w:p w:rsidR="00F83BD7" w:rsidRPr="00BE3EB0" w:rsidRDefault="0097772B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B579D" w:rsidRPr="00BE3EB0" w:rsidRDefault="003B579D" w:rsidP="003B5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Развивать МТБ, посредством приобретения или изготовления наглядных пособий и дидактических средств обучения.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F83BD7" w:rsidRPr="00BE3EB0" w:rsidRDefault="003B579D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3B579D" w:rsidTr="00BE3EB0">
        <w:trPr>
          <w:trHeight w:val="12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3B579D" w:rsidRPr="00BE3EB0" w:rsidRDefault="003B579D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3B579D" w:rsidRPr="00BE3EB0" w:rsidRDefault="003B579D" w:rsidP="003B5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9D" w:rsidRPr="00BE3EB0" w:rsidRDefault="003B579D" w:rsidP="003B5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3B579D" w:rsidRPr="00BE3EB0" w:rsidRDefault="003B579D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  <w:p w:rsidR="003B579D" w:rsidRPr="00BE3EB0" w:rsidRDefault="003B579D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9D" w:rsidRPr="00BE3EB0" w:rsidRDefault="003B579D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9D" w:rsidRPr="00BE3EB0" w:rsidRDefault="003B579D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EB0" w:rsidTr="00BE3EB0">
        <w:trPr>
          <w:trHeight w:val="9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E3EB0" w:rsidRPr="00BE3EB0" w:rsidRDefault="00BE3EB0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BE3EB0" w:rsidRPr="00BE3EB0" w:rsidRDefault="00BE3EB0" w:rsidP="003B5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Принимать меры , направленные на обеспечение кабинета необходимым оборудованием в соответствии с требованиями ФГОС.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BE3EB0" w:rsidRPr="00BE3EB0" w:rsidRDefault="00BE3EB0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EB0" w:rsidRPr="00BE3EB0" w:rsidRDefault="00BE3EB0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BE3EB0" w:rsidTr="003B579D">
        <w:trPr>
          <w:trHeight w:val="680"/>
        </w:trPr>
        <w:tc>
          <w:tcPr>
            <w:tcW w:w="1101" w:type="dxa"/>
            <w:tcBorders>
              <w:top w:val="single" w:sz="4" w:space="0" w:color="auto"/>
            </w:tcBorders>
          </w:tcPr>
          <w:p w:rsidR="00BE3EB0" w:rsidRPr="00BE3EB0" w:rsidRDefault="00BE3EB0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BE3EB0" w:rsidRPr="00BE3EB0" w:rsidRDefault="00BE3EB0" w:rsidP="003B5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Систематизировать учебно-наглядные пособия по классам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BE3EB0" w:rsidRPr="00BE3EB0" w:rsidRDefault="00BE3EB0" w:rsidP="00F8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EB0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</w:tr>
    </w:tbl>
    <w:p w:rsidR="00F83BD7" w:rsidRDefault="00F83BD7" w:rsidP="00F83B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B15" w:rsidRDefault="00104B15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B15" w:rsidRDefault="00104B15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B15" w:rsidRDefault="00104B15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8C6" w:rsidRDefault="009C78C6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8C6" w:rsidRDefault="009C78C6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8C6" w:rsidRDefault="009C78C6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8C6" w:rsidRDefault="009C78C6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B0" w:rsidRDefault="00BE3EB0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B0" w:rsidRDefault="00BE3EB0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B0" w:rsidRDefault="00BE3EB0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B0" w:rsidRDefault="00BE3EB0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B0" w:rsidRDefault="00BE3EB0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B0" w:rsidRDefault="00BE3EB0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B0" w:rsidRDefault="00BE3EB0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72B" w:rsidRDefault="00E74DDE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техники безопасности</w:t>
      </w:r>
    </w:p>
    <w:p w:rsidR="0097772B" w:rsidRPr="0097772B" w:rsidRDefault="0097772B" w:rsidP="00977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72B" w:rsidRPr="0097772B" w:rsidRDefault="00E74DD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Учебный  кабинет открывае</w:t>
      </w:r>
      <w:r w:rsidR="0097772B" w:rsidRPr="0097772B">
        <w:rPr>
          <w:rFonts w:ascii="Times New Roman" w:hAnsi="Times New Roman" w:cs="Times New Roman"/>
          <w:sz w:val="28"/>
          <w:szCs w:val="28"/>
        </w:rPr>
        <w:t>тс</w:t>
      </w:r>
      <w:r>
        <w:rPr>
          <w:rFonts w:ascii="Times New Roman" w:hAnsi="Times New Roman" w:cs="Times New Roman"/>
          <w:sz w:val="28"/>
          <w:szCs w:val="28"/>
        </w:rPr>
        <w:t>я  за  15  минут до  начала  заня</w:t>
      </w:r>
      <w:r w:rsidR="0097772B" w:rsidRPr="0097772B">
        <w:rPr>
          <w:rFonts w:ascii="Times New Roman" w:hAnsi="Times New Roman" w:cs="Times New Roman"/>
          <w:sz w:val="28"/>
          <w:szCs w:val="28"/>
        </w:rPr>
        <w:t>ти й .</w:t>
      </w:r>
    </w:p>
    <w:p w:rsidR="000501AE" w:rsidRDefault="00E74DD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Находиться  в  кабинете  разрешается тольк</w:t>
      </w:r>
      <w:r w:rsidR="0097772B" w:rsidRPr="0097772B">
        <w:rPr>
          <w:rFonts w:ascii="Times New Roman" w:hAnsi="Times New Roman" w:cs="Times New Roman"/>
          <w:sz w:val="28"/>
          <w:szCs w:val="28"/>
        </w:rPr>
        <w:t xml:space="preserve">о  в  </w:t>
      </w:r>
    </w:p>
    <w:p w:rsidR="00E74DDE" w:rsidRDefault="00E74DD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сменной  обув</w:t>
      </w:r>
      <w:r w:rsidR="0097772B" w:rsidRPr="0097772B">
        <w:rPr>
          <w:rFonts w:ascii="Times New Roman" w:hAnsi="Times New Roman" w:cs="Times New Roman"/>
          <w:sz w:val="28"/>
          <w:szCs w:val="28"/>
        </w:rPr>
        <w:t>и .</w:t>
      </w:r>
    </w:p>
    <w:p w:rsidR="00E74DDE" w:rsidRPr="0097772B" w:rsidRDefault="00E74DD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Входить в класс только с разрешения учителя.</w:t>
      </w:r>
    </w:p>
    <w:p w:rsidR="0097772B" w:rsidRPr="0097772B" w:rsidRDefault="009933F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4DDE">
        <w:rPr>
          <w:rFonts w:ascii="Times New Roman" w:hAnsi="Times New Roman" w:cs="Times New Roman"/>
          <w:sz w:val="28"/>
          <w:szCs w:val="28"/>
        </w:rPr>
        <w:t>.  Запрещаетс</w:t>
      </w:r>
      <w:r w:rsidR="0097772B" w:rsidRPr="0097772B">
        <w:rPr>
          <w:rFonts w:ascii="Times New Roman" w:hAnsi="Times New Roman" w:cs="Times New Roman"/>
          <w:sz w:val="28"/>
          <w:szCs w:val="28"/>
        </w:rPr>
        <w:t>я :</w:t>
      </w:r>
    </w:p>
    <w:p w:rsidR="0097772B" w:rsidRPr="0097772B" w:rsidRDefault="00E74DD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Загромождать  проходы  сумками  и  портфелям</w:t>
      </w:r>
      <w:r w:rsidR="0097772B" w:rsidRPr="0097772B">
        <w:rPr>
          <w:rFonts w:ascii="Times New Roman" w:hAnsi="Times New Roman" w:cs="Times New Roman"/>
          <w:sz w:val="28"/>
          <w:szCs w:val="28"/>
        </w:rPr>
        <w:t>и ;</w:t>
      </w:r>
    </w:p>
    <w:p w:rsidR="0097772B" w:rsidRPr="0097772B" w:rsidRDefault="00E74DD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Передв</w:t>
      </w:r>
      <w:r w:rsidR="0097772B" w:rsidRPr="0097772B">
        <w:rPr>
          <w:rFonts w:ascii="Times New Roman" w:hAnsi="Times New Roman" w:cs="Times New Roman"/>
          <w:sz w:val="28"/>
          <w:szCs w:val="28"/>
        </w:rPr>
        <w:t xml:space="preserve">и </w:t>
      </w:r>
      <w:r w:rsidR="009933FE">
        <w:rPr>
          <w:rFonts w:ascii="Times New Roman" w:hAnsi="Times New Roman" w:cs="Times New Roman"/>
          <w:sz w:val="28"/>
          <w:szCs w:val="28"/>
        </w:rPr>
        <w:t>гать  мебел</w:t>
      </w:r>
      <w:r w:rsidR="0097772B" w:rsidRPr="0097772B">
        <w:rPr>
          <w:rFonts w:ascii="Times New Roman" w:hAnsi="Times New Roman" w:cs="Times New Roman"/>
          <w:sz w:val="28"/>
          <w:szCs w:val="28"/>
        </w:rPr>
        <w:t>ь ;</w:t>
      </w:r>
    </w:p>
    <w:p w:rsidR="0097772B" w:rsidRPr="0097772B" w:rsidRDefault="009933F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Приносить  посторонние  предметы  на  уро</w:t>
      </w:r>
      <w:r w:rsidR="0097772B" w:rsidRPr="0097772B">
        <w:rPr>
          <w:rFonts w:ascii="Times New Roman" w:hAnsi="Times New Roman" w:cs="Times New Roman"/>
          <w:sz w:val="28"/>
          <w:szCs w:val="28"/>
        </w:rPr>
        <w:t>к и ;</w:t>
      </w:r>
    </w:p>
    <w:p w:rsidR="0097772B" w:rsidRPr="0097772B" w:rsidRDefault="009933F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Трога ть эл ектрические  розе тк</w:t>
      </w:r>
      <w:r w:rsidR="0097772B" w:rsidRPr="0097772B">
        <w:rPr>
          <w:rFonts w:ascii="Times New Roman" w:hAnsi="Times New Roman" w:cs="Times New Roman"/>
          <w:sz w:val="28"/>
          <w:szCs w:val="28"/>
        </w:rPr>
        <w:t>и ;</w:t>
      </w:r>
    </w:p>
    <w:p w:rsidR="0097772B" w:rsidRPr="0097772B" w:rsidRDefault="009933F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адиться  и  загромождат ь  радиатор ы  отопле</w:t>
      </w:r>
      <w:r w:rsidR="0097772B" w:rsidRPr="0097772B">
        <w:rPr>
          <w:rFonts w:ascii="Times New Roman" w:hAnsi="Times New Roman" w:cs="Times New Roman"/>
          <w:sz w:val="28"/>
          <w:szCs w:val="28"/>
        </w:rPr>
        <w:t>н и я .</w:t>
      </w:r>
    </w:p>
    <w:p w:rsidR="0097772B" w:rsidRPr="0097772B" w:rsidRDefault="009933F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.  Соблюдение  санитарно - гигиеническ х  нор</w:t>
      </w:r>
      <w:r w:rsidR="0097772B" w:rsidRPr="0097772B">
        <w:rPr>
          <w:rFonts w:ascii="Times New Roman" w:hAnsi="Times New Roman" w:cs="Times New Roman"/>
          <w:sz w:val="28"/>
          <w:szCs w:val="28"/>
        </w:rPr>
        <w:t>м</w:t>
      </w:r>
    </w:p>
    <w:p w:rsidR="000501AE" w:rsidRDefault="009933F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Необ</w:t>
      </w:r>
      <w:r w:rsidR="0097772B" w:rsidRPr="0097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ходимо  проветривать  кабине</w:t>
      </w:r>
      <w:r w:rsidR="0097772B" w:rsidRPr="0097772B">
        <w:rPr>
          <w:rFonts w:ascii="Times New Roman" w:hAnsi="Times New Roman" w:cs="Times New Roman"/>
          <w:sz w:val="28"/>
          <w:szCs w:val="28"/>
        </w:rPr>
        <w:t>т</w:t>
      </w:r>
      <w:r w:rsidR="00050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кажду</w:t>
      </w:r>
      <w:r w:rsidR="0097772B" w:rsidRPr="0097772B">
        <w:rPr>
          <w:rFonts w:ascii="Times New Roman" w:hAnsi="Times New Roman" w:cs="Times New Roman"/>
          <w:sz w:val="28"/>
          <w:szCs w:val="28"/>
        </w:rPr>
        <w:t xml:space="preserve">ю  </w:t>
      </w:r>
    </w:p>
    <w:p w:rsidR="0097772B" w:rsidRPr="0097772B" w:rsidRDefault="0097772B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72B">
        <w:rPr>
          <w:rFonts w:ascii="Times New Roman" w:hAnsi="Times New Roman" w:cs="Times New Roman"/>
          <w:sz w:val="28"/>
          <w:szCs w:val="28"/>
        </w:rPr>
        <w:t xml:space="preserve">п </w:t>
      </w:r>
      <w:r w:rsidR="009933FE">
        <w:rPr>
          <w:rFonts w:ascii="Times New Roman" w:hAnsi="Times New Roman" w:cs="Times New Roman"/>
          <w:sz w:val="28"/>
          <w:szCs w:val="28"/>
        </w:rPr>
        <w:t>ремен</w:t>
      </w:r>
      <w:r w:rsidRPr="0097772B">
        <w:rPr>
          <w:rFonts w:ascii="Times New Roman" w:hAnsi="Times New Roman" w:cs="Times New Roman"/>
          <w:sz w:val="28"/>
          <w:szCs w:val="28"/>
        </w:rPr>
        <w:t>у .</w:t>
      </w:r>
    </w:p>
    <w:p w:rsidR="0097772B" w:rsidRDefault="009933F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772B" w:rsidRPr="0097772B">
        <w:rPr>
          <w:rFonts w:ascii="Times New Roman" w:hAnsi="Times New Roman" w:cs="Times New Roman"/>
          <w:sz w:val="28"/>
          <w:szCs w:val="28"/>
        </w:rPr>
        <w:t>.  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7772B" w:rsidRPr="0097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журным учащьс я  готовить доск</w:t>
      </w:r>
      <w:r w:rsidR="0097772B" w:rsidRPr="0097772B">
        <w:rPr>
          <w:rFonts w:ascii="Times New Roman" w:hAnsi="Times New Roman" w:cs="Times New Roman"/>
          <w:sz w:val="28"/>
          <w:szCs w:val="28"/>
        </w:rPr>
        <w:t>у  к</w:t>
      </w:r>
      <w:r w:rsidR="00050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уро</w:t>
      </w:r>
      <w:r w:rsidR="0097772B" w:rsidRPr="0097772B">
        <w:rPr>
          <w:rFonts w:ascii="Times New Roman" w:hAnsi="Times New Roman" w:cs="Times New Roman"/>
          <w:sz w:val="28"/>
          <w:szCs w:val="28"/>
        </w:rPr>
        <w:t>к у .</w:t>
      </w:r>
    </w:p>
    <w:p w:rsidR="00E74DDE" w:rsidRPr="0097772B" w:rsidRDefault="00E74DDE" w:rsidP="00977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772B" w:rsidRPr="0097772B" w:rsidRDefault="009933FE" w:rsidP="00977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По  окончани и  занятий  приводить своё  рабочее  место  в  поряд</w:t>
      </w:r>
      <w:r w:rsidR="0097772B" w:rsidRPr="0097772B">
        <w:rPr>
          <w:rFonts w:ascii="Times New Roman" w:hAnsi="Times New Roman" w:cs="Times New Roman"/>
          <w:sz w:val="28"/>
          <w:szCs w:val="28"/>
        </w:rPr>
        <w:t>о к .</w:t>
      </w:r>
    </w:p>
    <w:p w:rsidR="000C3EDC" w:rsidRDefault="000C3EDC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EDC" w:rsidRDefault="000C3EDC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81A" w:rsidRDefault="008C081A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81A" w:rsidRDefault="008C081A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81A" w:rsidRDefault="008C081A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81A" w:rsidRDefault="008C081A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81A" w:rsidRDefault="008C081A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81A" w:rsidRDefault="008C081A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81A" w:rsidRDefault="008C081A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81A" w:rsidRDefault="008C081A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81A" w:rsidRDefault="008C081A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81A" w:rsidRDefault="008C081A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772B" w:rsidRPr="0097772B" w:rsidRDefault="0097772B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72B">
        <w:rPr>
          <w:rFonts w:ascii="Times New Roman" w:hAnsi="Times New Roman" w:cs="Times New Roman"/>
          <w:b/>
          <w:sz w:val="32"/>
          <w:szCs w:val="32"/>
        </w:rPr>
        <w:lastRenderedPageBreak/>
        <w:t>Инвентарная ведомость на имеющееся учебное оборудование.</w:t>
      </w:r>
    </w:p>
    <w:p w:rsidR="0097772B" w:rsidRDefault="0097772B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72B">
        <w:rPr>
          <w:rFonts w:ascii="Times New Roman" w:hAnsi="Times New Roman" w:cs="Times New Roman"/>
          <w:b/>
          <w:sz w:val="32"/>
          <w:szCs w:val="32"/>
        </w:rPr>
        <w:t>мебель, ТСО</w:t>
      </w:r>
    </w:p>
    <w:tbl>
      <w:tblPr>
        <w:tblStyle w:val="a4"/>
        <w:tblW w:w="0" w:type="auto"/>
        <w:tblLook w:val="04A0"/>
      </w:tblPr>
      <w:tblGrid>
        <w:gridCol w:w="920"/>
        <w:gridCol w:w="5491"/>
        <w:gridCol w:w="1408"/>
        <w:gridCol w:w="1752"/>
      </w:tblGrid>
      <w:tr w:rsidR="009C78C6" w:rsidTr="00BE3EB0">
        <w:tc>
          <w:tcPr>
            <w:tcW w:w="9571" w:type="dxa"/>
            <w:gridSpan w:val="4"/>
          </w:tcPr>
          <w:p w:rsidR="009C78C6" w:rsidRDefault="009C78C6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Технические средства обучения </w:t>
            </w:r>
          </w:p>
        </w:tc>
      </w:tr>
      <w:tr w:rsidR="009C78C6" w:rsidTr="0032077A">
        <w:tc>
          <w:tcPr>
            <w:tcW w:w="920" w:type="dxa"/>
          </w:tcPr>
          <w:p w:rsidR="009C78C6" w:rsidRPr="009C78C6" w:rsidRDefault="009C78C6" w:rsidP="00977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8C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C78C6" w:rsidRPr="009C78C6" w:rsidRDefault="009C78C6" w:rsidP="00977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1" w:type="dxa"/>
          </w:tcPr>
          <w:p w:rsidR="009C78C6" w:rsidRPr="009C78C6" w:rsidRDefault="009C78C6" w:rsidP="00977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8C6" w:rsidRPr="009C78C6" w:rsidRDefault="009C78C6" w:rsidP="00977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8C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08" w:type="dxa"/>
          </w:tcPr>
          <w:p w:rsidR="009C78C6" w:rsidRPr="009C78C6" w:rsidRDefault="009C78C6" w:rsidP="00977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8C6">
              <w:rPr>
                <w:rFonts w:ascii="Times New Roman" w:hAnsi="Times New Roman" w:cs="Times New Roman"/>
                <w:b/>
                <w:sz w:val="28"/>
                <w:szCs w:val="28"/>
              </w:rPr>
              <w:t>Имеется в наличии</w:t>
            </w:r>
          </w:p>
        </w:tc>
        <w:tc>
          <w:tcPr>
            <w:tcW w:w="1752" w:type="dxa"/>
          </w:tcPr>
          <w:p w:rsidR="009C78C6" w:rsidRPr="009C78C6" w:rsidRDefault="009C78C6" w:rsidP="00977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8C6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 приобрести</w:t>
            </w:r>
          </w:p>
        </w:tc>
      </w:tr>
      <w:tr w:rsidR="0032077A" w:rsidRPr="007613B6" w:rsidTr="0032077A">
        <w:tc>
          <w:tcPr>
            <w:tcW w:w="920" w:type="dxa"/>
          </w:tcPr>
          <w:p w:rsidR="0032077A" w:rsidRDefault="0032077A" w:rsidP="007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C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491" w:type="dxa"/>
          </w:tcPr>
          <w:p w:rsidR="0032077A" w:rsidRPr="000A2CDE" w:rsidRDefault="007613B6" w:rsidP="0076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D</w:t>
            </w:r>
            <w:r w:rsidRPr="00032D88">
              <w:rPr>
                <w:sz w:val="28"/>
                <w:szCs w:val="28"/>
              </w:rPr>
              <w:t xml:space="preserve"> принтер</w:t>
            </w:r>
          </w:p>
        </w:tc>
        <w:tc>
          <w:tcPr>
            <w:tcW w:w="1408" w:type="dxa"/>
          </w:tcPr>
          <w:p w:rsidR="0032077A" w:rsidRPr="007613B6" w:rsidRDefault="007613B6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A503C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</w:p>
        </w:tc>
        <w:tc>
          <w:tcPr>
            <w:tcW w:w="1752" w:type="dxa"/>
          </w:tcPr>
          <w:p w:rsidR="0032077A" w:rsidRPr="008C081A" w:rsidRDefault="0032077A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32077A" w:rsidTr="0032077A">
        <w:tc>
          <w:tcPr>
            <w:tcW w:w="920" w:type="dxa"/>
          </w:tcPr>
          <w:p w:rsidR="0032077A" w:rsidRPr="009C78C6" w:rsidRDefault="0032077A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78C6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491" w:type="dxa"/>
          </w:tcPr>
          <w:p w:rsidR="0032077A" w:rsidRPr="009C78C6" w:rsidRDefault="007613B6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Ноутбук мобильного класса</w:t>
            </w:r>
          </w:p>
        </w:tc>
        <w:tc>
          <w:tcPr>
            <w:tcW w:w="1408" w:type="dxa"/>
          </w:tcPr>
          <w:p w:rsidR="0032077A" w:rsidRPr="009C78C6" w:rsidRDefault="007613B6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7A503C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</w:p>
        </w:tc>
        <w:tc>
          <w:tcPr>
            <w:tcW w:w="1752" w:type="dxa"/>
          </w:tcPr>
          <w:p w:rsidR="0032077A" w:rsidRDefault="0032077A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2077A" w:rsidTr="0032077A">
        <w:tc>
          <w:tcPr>
            <w:tcW w:w="920" w:type="dxa"/>
          </w:tcPr>
          <w:p w:rsidR="0032077A" w:rsidRPr="009C78C6" w:rsidRDefault="0032077A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78C6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491" w:type="dxa"/>
          </w:tcPr>
          <w:p w:rsidR="0032077A" w:rsidRPr="009C78C6" w:rsidRDefault="007613B6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МФУ(принтер,сканер,копир.)</w:t>
            </w:r>
          </w:p>
        </w:tc>
        <w:tc>
          <w:tcPr>
            <w:tcW w:w="1408" w:type="dxa"/>
          </w:tcPr>
          <w:p w:rsidR="0032077A" w:rsidRPr="009C78C6" w:rsidRDefault="0032077A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78C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A503C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</w:p>
        </w:tc>
        <w:tc>
          <w:tcPr>
            <w:tcW w:w="1752" w:type="dxa"/>
          </w:tcPr>
          <w:p w:rsidR="0032077A" w:rsidRDefault="0032077A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2077A" w:rsidTr="0032077A">
        <w:tc>
          <w:tcPr>
            <w:tcW w:w="920" w:type="dxa"/>
          </w:tcPr>
          <w:p w:rsidR="0032077A" w:rsidRPr="009C78C6" w:rsidRDefault="0032077A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78C6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491" w:type="dxa"/>
          </w:tcPr>
          <w:p w:rsidR="0032077A" w:rsidRPr="009C78C6" w:rsidRDefault="007613B6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Ноутбук учителя</w:t>
            </w:r>
          </w:p>
        </w:tc>
        <w:tc>
          <w:tcPr>
            <w:tcW w:w="1408" w:type="dxa"/>
          </w:tcPr>
          <w:p w:rsidR="0032077A" w:rsidRPr="009C78C6" w:rsidRDefault="0032077A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78C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A503C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</w:p>
        </w:tc>
        <w:tc>
          <w:tcPr>
            <w:tcW w:w="1752" w:type="dxa"/>
          </w:tcPr>
          <w:p w:rsidR="0032077A" w:rsidRDefault="0032077A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2077A" w:rsidTr="0032077A">
        <w:tc>
          <w:tcPr>
            <w:tcW w:w="920" w:type="dxa"/>
          </w:tcPr>
          <w:p w:rsidR="0032077A" w:rsidRPr="009C78C6" w:rsidRDefault="0032077A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78C6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491" w:type="dxa"/>
          </w:tcPr>
          <w:p w:rsidR="0032077A" w:rsidRPr="009C78C6" w:rsidRDefault="007613B6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Интерактивный комплекс</w:t>
            </w:r>
          </w:p>
        </w:tc>
        <w:tc>
          <w:tcPr>
            <w:tcW w:w="1408" w:type="dxa"/>
          </w:tcPr>
          <w:p w:rsidR="0032077A" w:rsidRPr="009C78C6" w:rsidRDefault="0032077A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78C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613B6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1752" w:type="dxa"/>
          </w:tcPr>
          <w:p w:rsidR="0032077A" w:rsidRDefault="0032077A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2077A" w:rsidTr="007613B6">
        <w:trPr>
          <w:trHeight w:val="705"/>
        </w:trPr>
        <w:tc>
          <w:tcPr>
            <w:tcW w:w="920" w:type="dxa"/>
            <w:tcBorders>
              <w:bottom w:val="single" w:sz="4" w:space="0" w:color="auto"/>
            </w:tcBorders>
          </w:tcPr>
          <w:p w:rsidR="0032077A" w:rsidRPr="009C78C6" w:rsidRDefault="0032077A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78C6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7613B6" w:rsidRPr="009C78C6" w:rsidRDefault="007613B6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Мебельное крепление для интерактивного комплекса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32077A" w:rsidRPr="009C78C6" w:rsidRDefault="007613B6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A503C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2077A" w:rsidRDefault="0032077A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613B6" w:rsidTr="007A503C">
        <w:trPr>
          <w:trHeight w:val="750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613B6" w:rsidRPr="009C78C6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613B6" w:rsidP="007613B6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Вычислительный блок интерактивного комплекса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613B6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613B6" w:rsidRDefault="007613B6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360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613B6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Пластик для 3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>принтера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420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613B6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Шлем виртуальной реальности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1к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225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613B6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Штатив для крепления базовых станций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165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613B6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Ноутбук  с ОС для </w:t>
            </w:r>
            <w:r>
              <w:rPr>
                <w:sz w:val="28"/>
                <w:szCs w:val="28"/>
                <w:lang w:val="en-US"/>
              </w:rPr>
              <w:t>VR</w:t>
            </w:r>
            <w:r w:rsidRPr="00892A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шлема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210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613B6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Фотоаппарат с объективом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240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613B6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Планшет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608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A503C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памяти для фотоаппарата и видеокамеры- 2шт.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270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A503C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Штатив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405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A503C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Микрофон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405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A503C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Квадрокоптер1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270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A503C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Квадрокоптер2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229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A503C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Аккумуляторная дрель-винтоверт – 2 шт.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649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A503C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бит – 1 шт.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8A15BE">
        <w:trPr>
          <w:trHeight w:val="420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A503C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сверл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15BE" w:rsidTr="007523B1">
        <w:trPr>
          <w:trHeight w:val="746"/>
        </w:trPr>
        <w:tc>
          <w:tcPr>
            <w:tcW w:w="920" w:type="dxa"/>
            <w:tcBorders>
              <w:top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5491" w:type="dxa"/>
            <w:tcBorders>
              <w:top w:val="single" w:sz="4" w:space="0" w:color="auto"/>
            </w:tcBorders>
          </w:tcPr>
          <w:p w:rsidR="008A15BE" w:rsidRDefault="008A15BE" w:rsidP="007A503C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Многофункциональный инструмент </w:t>
            </w:r>
          </w:p>
          <w:p w:rsidR="008A15BE" w:rsidRDefault="008A15BE" w:rsidP="007A503C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(мультитул) 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2шт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7A503C">
        <w:trPr>
          <w:trHeight w:val="589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7A503C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23.Клеевой пистолет с комплектом запасных стер</w:t>
            </w:r>
            <w:r w:rsidR="008A15BE">
              <w:rPr>
                <w:sz w:val="28"/>
                <w:szCs w:val="28"/>
              </w:rPr>
              <w:t xml:space="preserve">жней </w:t>
            </w:r>
          </w:p>
          <w:p w:rsidR="007A503C" w:rsidRDefault="007A503C" w:rsidP="007613B6">
            <w:pPr>
              <w:tabs>
                <w:tab w:val="left" w:pos="8730"/>
              </w:tabs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A503C" w:rsidTr="008A15BE">
        <w:trPr>
          <w:trHeight w:val="390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8A15BE" w:rsidP="008A15BE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Цифровой штангенциркуль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A503C" w:rsidRDefault="007A503C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15BE" w:rsidTr="008A15BE">
        <w:trPr>
          <w:trHeight w:val="330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8A15BE" w:rsidRDefault="008A15BE" w:rsidP="008A15BE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Электролобзик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15BE" w:rsidTr="003F0D4A">
        <w:trPr>
          <w:trHeight w:val="1367"/>
        </w:trPr>
        <w:tc>
          <w:tcPr>
            <w:tcW w:w="920" w:type="dxa"/>
            <w:tcBorders>
              <w:top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26.</w:t>
            </w:r>
          </w:p>
        </w:tc>
        <w:tc>
          <w:tcPr>
            <w:tcW w:w="5491" w:type="dxa"/>
            <w:tcBorders>
              <w:top w:val="single" w:sz="4" w:space="0" w:color="auto"/>
            </w:tcBorders>
          </w:tcPr>
          <w:p w:rsidR="008A15BE" w:rsidRDefault="008A15BE" w:rsidP="008A15BE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Конструктор для принципов работы механических моделей различной степени </w:t>
            </w:r>
          </w:p>
          <w:p w:rsidR="008A15BE" w:rsidRDefault="008A15BE" w:rsidP="008A15BE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сложности </w:t>
            </w:r>
          </w:p>
          <w:p w:rsidR="008A15BE" w:rsidRDefault="008A15BE" w:rsidP="007613B6">
            <w:pPr>
              <w:tabs>
                <w:tab w:val="left" w:pos="8730"/>
              </w:tabs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3шт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613B6" w:rsidTr="008A15BE">
        <w:trPr>
          <w:trHeight w:val="415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613B6" w:rsidRPr="009C78C6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613B6" w:rsidRDefault="008A15BE" w:rsidP="008A15BE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Ручной лобзик 200мм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613B6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613B6" w:rsidRDefault="007613B6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15BE" w:rsidTr="008A15BE">
        <w:trPr>
          <w:trHeight w:val="294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8A15BE" w:rsidRPr="009C78C6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8A15BE" w:rsidRDefault="008A15BE" w:rsidP="008A15BE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Ручной лобзик 300мм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15BE" w:rsidTr="008A15BE">
        <w:trPr>
          <w:trHeight w:val="375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8A15BE" w:rsidRPr="009C78C6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8A15BE" w:rsidRDefault="008A15BE" w:rsidP="008A15BE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Канцелярские ножи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6шт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15BE" w:rsidTr="008A15BE">
        <w:trPr>
          <w:trHeight w:val="1125"/>
        </w:trPr>
        <w:tc>
          <w:tcPr>
            <w:tcW w:w="920" w:type="dxa"/>
            <w:tcBorders>
              <w:top w:val="single" w:sz="4" w:space="0" w:color="auto"/>
            </w:tcBorders>
          </w:tcPr>
          <w:p w:rsidR="008A15BE" w:rsidRPr="009C78C6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5491" w:type="dxa"/>
            <w:tcBorders>
              <w:top w:val="single" w:sz="4" w:space="0" w:color="auto"/>
            </w:tcBorders>
          </w:tcPr>
          <w:p w:rsidR="008A15BE" w:rsidRDefault="008A15BE" w:rsidP="008A15BE">
            <w:pPr>
              <w:tabs>
                <w:tab w:val="left" w:pos="8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пилок для лобзика </w:t>
            </w:r>
          </w:p>
          <w:p w:rsidR="008A15BE" w:rsidRDefault="008A15BE" w:rsidP="007A503C">
            <w:pPr>
              <w:tabs>
                <w:tab w:val="left" w:pos="8730"/>
              </w:tabs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3н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8A15BE" w:rsidRDefault="008A15BE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A503C" w:rsidRDefault="007A503C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8C6" w:rsidRDefault="009C78C6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089B" w:rsidRDefault="005C089B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089B" w:rsidRDefault="005C089B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089B" w:rsidRDefault="005C089B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Длительность сквозного проветривания кабинета в зависимости от температуры наружного воздуха.</w:t>
      </w:r>
    </w:p>
    <w:p w:rsidR="00533082" w:rsidRDefault="00533082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1951"/>
        <w:gridCol w:w="3402"/>
        <w:gridCol w:w="4218"/>
      </w:tblGrid>
      <w:tr w:rsidR="005C089B" w:rsidTr="007C0C48">
        <w:trPr>
          <w:trHeight w:val="570"/>
        </w:trPr>
        <w:tc>
          <w:tcPr>
            <w:tcW w:w="1951" w:type="dxa"/>
            <w:vMerge w:val="restart"/>
          </w:tcPr>
          <w:p w:rsidR="005C089B" w:rsidRPr="005C089B" w:rsidRDefault="005C089B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C089B">
              <w:rPr>
                <w:rFonts w:ascii="Times New Roman" w:hAnsi="Times New Roman" w:cs="Times New Roman"/>
                <w:sz w:val="32"/>
                <w:szCs w:val="32"/>
              </w:rPr>
              <w:t>Наружная температура</w:t>
            </w:r>
          </w:p>
        </w:tc>
        <w:tc>
          <w:tcPr>
            <w:tcW w:w="7620" w:type="dxa"/>
            <w:gridSpan w:val="2"/>
            <w:tcBorders>
              <w:bottom w:val="single" w:sz="4" w:space="0" w:color="auto"/>
            </w:tcBorders>
          </w:tcPr>
          <w:p w:rsidR="005C089B" w:rsidRPr="005C089B" w:rsidRDefault="005C089B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C089B">
              <w:rPr>
                <w:rFonts w:ascii="Times New Roman" w:hAnsi="Times New Roman" w:cs="Times New Roman"/>
                <w:sz w:val="32"/>
                <w:szCs w:val="32"/>
              </w:rPr>
              <w:t>Длительность проветривания помещений, мин.</w:t>
            </w:r>
          </w:p>
        </w:tc>
      </w:tr>
      <w:tr w:rsidR="005C089B" w:rsidTr="005C089B">
        <w:trPr>
          <w:trHeight w:val="165"/>
        </w:trPr>
        <w:tc>
          <w:tcPr>
            <w:tcW w:w="1951" w:type="dxa"/>
            <w:vMerge/>
          </w:tcPr>
          <w:p w:rsidR="005C089B" w:rsidRPr="005C089B" w:rsidRDefault="005C089B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C089B" w:rsidRPr="005C089B" w:rsidRDefault="005C089B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C089B">
              <w:rPr>
                <w:rFonts w:ascii="Times New Roman" w:hAnsi="Times New Roman" w:cs="Times New Roman"/>
                <w:sz w:val="32"/>
                <w:szCs w:val="32"/>
              </w:rPr>
              <w:t>В малые перемены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5C089B" w:rsidRPr="005C089B" w:rsidRDefault="005C089B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C089B">
              <w:rPr>
                <w:rFonts w:ascii="Times New Roman" w:hAnsi="Times New Roman" w:cs="Times New Roman"/>
                <w:sz w:val="32"/>
                <w:szCs w:val="32"/>
              </w:rPr>
              <w:t>В большие перемены и между сменами</w:t>
            </w:r>
          </w:p>
        </w:tc>
      </w:tr>
      <w:tr w:rsidR="005C089B" w:rsidRPr="00533082" w:rsidTr="005C089B">
        <w:tc>
          <w:tcPr>
            <w:tcW w:w="1951" w:type="dxa"/>
          </w:tcPr>
          <w:p w:rsidR="005C089B" w:rsidRPr="00533082" w:rsidRDefault="005C089B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От+10 до +6</w:t>
            </w:r>
          </w:p>
        </w:tc>
        <w:tc>
          <w:tcPr>
            <w:tcW w:w="3402" w:type="dxa"/>
          </w:tcPr>
          <w:p w:rsidR="005C089B" w:rsidRPr="00533082" w:rsidRDefault="005C089B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4218" w:type="dxa"/>
          </w:tcPr>
          <w:p w:rsidR="005C089B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10 -30 мин</w:t>
            </w:r>
          </w:p>
        </w:tc>
      </w:tr>
      <w:tr w:rsidR="005C089B" w:rsidRPr="00533082" w:rsidTr="005C089B">
        <w:tc>
          <w:tcPr>
            <w:tcW w:w="1951" w:type="dxa"/>
          </w:tcPr>
          <w:p w:rsidR="005C089B" w:rsidRPr="00533082" w:rsidRDefault="005C089B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От +5 до 0</w:t>
            </w:r>
          </w:p>
        </w:tc>
        <w:tc>
          <w:tcPr>
            <w:tcW w:w="3402" w:type="dxa"/>
          </w:tcPr>
          <w:p w:rsidR="005C089B" w:rsidRPr="00533082" w:rsidRDefault="005C089B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3-5 мин</w:t>
            </w:r>
          </w:p>
        </w:tc>
        <w:tc>
          <w:tcPr>
            <w:tcW w:w="4218" w:type="dxa"/>
          </w:tcPr>
          <w:p w:rsidR="005C089B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20 -25мин</w:t>
            </w:r>
          </w:p>
        </w:tc>
      </w:tr>
      <w:tr w:rsidR="005C089B" w:rsidRPr="00533082" w:rsidTr="005C089B">
        <w:tc>
          <w:tcPr>
            <w:tcW w:w="1951" w:type="dxa"/>
          </w:tcPr>
          <w:p w:rsidR="005C089B" w:rsidRPr="00533082" w:rsidRDefault="005C089B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От 0 до -5</w:t>
            </w:r>
          </w:p>
        </w:tc>
        <w:tc>
          <w:tcPr>
            <w:tcW w:w="3402" w:type="dxa"/>
          </w:tcPr>
          <w:p w:rsidR="005C089B" w:rsidRPr="00533082" w:rsidRDefault="005C089B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1-3мин</w:t>
            </w:r>
          </w:p>
        </w:tc>
        <w:tc>
          <w:tcPr>
            <w:tcW w:w="4218" w:type="dxa"/>
          </w:tcPr>
          <w:p w:rsidR="005C089B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15-20 мин</w:t>
            </w:r>
          </w:p>
        </w:tc>
      </w:tr>
      <w:tr w:rsidR="005C089B" w:rsidRPr="00533082" w:rsidTr="005C089B">
        <w:tc>
          <w:tcPr>
            <w:tcW w:w="1951" w:type="dxa"/>
          </w:tcPr>
          <w:p w:rsidR="005C089B" w:rsidRPr="00533082" w:rsidRDefault="005C089B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От -5 до -10</w:t>
            </w:r>
          </w:p>
        </w:tc>
        <w:tc>
          <w:tcPr>
            <w:tcW w:w="3402" w:type="dxa"/>
          </w:tcPr>
          <w:p w:rsidR="005C089B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2,3 мин</w:t>
            </w:r>
          </w:p>
        </w:tc>
        <w:tc>
          <w:tcPr>
            <w:tcW w:w="4218" w:type="dxa"/>
          </w:tcPr>
          <w:p w:rsidR="005C089B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10-15 мин</w:t>
            </w:r>
          </w:p>
        </w:tc>
      </w:tr>
      <w:tr w:rsidR="005C089B" w:rsidRPr="00533082" w:rsidTr="005C089B">
        <w:tc>
          <w:tcPr>
            <w:tcW w:w="1951" w:type="dxa"/>
          </w:tcPr>
          <w:p w:rsidR="005C089B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Ниже-10</w:t>
            </w:r>
          </w:p>
        </w:tc>
        <w:tc>
          <w:tcPr>
            <w:tcW w:w="3402" w:type="dxa"/>
          </w:tcPr>
          <w:p w:rsidR="005C089B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1-1,5 мин</w:t>
            </w:r>
          </w:p>
        </w:tc>
        <w:tc>
          <w:tcPr>
            <w:tcW w:w="4218" w:type="dxa"/>
          </w:tcPr>
          <w:p w:rsidR="005C089B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082">
              <w:rPr>
                <w:rFonts w:ascii="Times New Roman" w:hAnsi="Times New Roman" w:cs="Times New Roman"/>
                <w:sz w:val="32"/>
                <w:szCs w:val="32"/>
              </w:rPr>
              <w:t>5-10 мин</w:t>
            </w:r>
          </w:p>
        </w:tc>
      </w:tr>
      <w:tr w:rsidR="00533082" w:rsidRPr="00533082" w:rsidTr="005C089B">
        <w:tc>
          <w:tcPr>
            <w:tcW w:w="1951" w:type="dxa"/>
          </w:tcPr>
          <w:p w:rsidR="00533082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533082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8" w:type="dxa"/>
          </w:tcPr>
          <w:p w:rsidR="00533082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C089B" w:rsidRDefault="005C089B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3082" w:rsidRDefault="00533082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занятости кабинета</w:t>
      </w:r>
    </w:p>
    <w:p w:rsidR="00533082" w:rsidRPr="0097772B" w:rsidRDefault="00533082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2019-2-20 уч.год</w:t>
      </w:r>
    </w:p>
    <w:p w:rsidR="00533082" w:rsidRDefault="00533082" w:rsidP="00977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1101"/>
        <w:gridCol w:w="1701"/>
        <w:gridCol w:w="1417"/>
        <w:gridCol w:w="1276"/>
        <w:gridCol w:w="1559"/>
        <w:gridCol w:w="1276"/>
        <w:gridCol w:w="1276"/>
      </w:tblGrid>
      <w:tr w:rsidR="00533082" w:rsidTr="00533082">
        <w:tc>
          <w:tcPr>
            <w:tcW w:w="1101" w:type="dxa"/>
          </w:tcPr>
          <w:p w:rsidR="00533082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8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</w:tcPr>
          <w:p w:rsidR="00533082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8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</w:tcPr>
          <w:p w:rsidR="00533082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8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</w:tcPr>
          <w:p w:rsidR="00533082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8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533082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8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3082" w:rsidRPr="00533082" w:rsidRDefault="00533082" w:rsidP="0097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8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3082" w:rsidRPr="00533082" w:rsidRDefault="00533082" w:rsidP="0053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Pr="00533082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533082" w:rsidTr="00533082">
        <w:tc>
          <w:tcPr>
            <w:tcW w:w="1101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33082" w:rsidTr="00533082">
        <w:tc>
          <w:tcPr>
            <w:tcW w:w="1101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33082" w:rsidTr="00533082">
        <w:tc>
          <w:tcPr>
            <w:tcW w:w="1101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33082" w:rsidTr="00533082">
        <w:tc>
          <w:tcPr>
            <w:tcW w:w="1101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33082" w:rsidTr="00533082">
        <w:trPr>
          <w:trHeight w:val="165"/>
        </w:trPr>
        <w:tc>
          <w:tcPr>
            <w:tcW w:w="1101" w:type="dxa"/>
            <w:tcBorders>
              <w:bottom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33082" w:rsidTr="00AD7568">
        <w:trPr>
          <w:trHeight w:val="21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082" w:rsidRDefault="00533082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D7568" w:rsidTr="00533082">
        <w:trPr>
          <w:trHeight w:val="210"/>
        </w:trPr>
        <w:tc>
          <w:tcPr>
            <w:tcW w:w="1101" w:type="dxa"/>
            <w:tcBorders>
              <w:top w:val="single" w:sz="4" w:space="0" w:color="auto"/>
            </w:tcBorders>
          </w:tcPr>
          <w:p w:rsidR="00AD7568" w:rsidRDefault="00AD7568" w:rsidP="00AD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7568" w:rsidRDefault="00AD7568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D7568" w:rsidRDefault="00AD7568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7568" w:rsidRDefault="00AD7568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D7568" w:rsidRDefault="00AD7568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D7568" w:rsidRDefault="00AD7568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D7568" w:rsidRDefault="00AD7568" w:rsidP="009777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33082" w:rsidRDefault="00533082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12FA" w:rsidRDefault="00FB12FA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12FA" w:rsidRDefault="00FB12FA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12FA" w:rsidRDefault="00FB12FA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568" w:rsidRDefault="00AD7568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568" w:rsidRDefault="00AD7568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568" w:rsidRDefault="00AD7568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5BE" w:rsidRDefault="008A15BE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568" w:rsidRDefault="00AD7568" w:rsidP="008A15B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D7568" w:rsidRDefault="00AD7568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6010" w:rsidRDefault="00AD7568" w:rsidP="00A66C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Оформление кабинета (фото)</w:t>
      </w:r>
    </w:p>
    <w:p w:rsidR="00A66C66" w:rsidRDefault="00A66C66" w:rsidP="008A15B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96010" w:rsidRDefault="00F96010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12FA" w:rsidRDefault="00F96010" w:rsidP="00AD75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Эвакуации.</w:t>
      </w:r>
    </w:p>
    <w:p w:rsidR="00FB12FA" w:rsidRPr="0097772B" w:rsidRDefault="00D955FD" w:rsidP="005330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oundrect id="_x0000_s1052" style="position:absolute;left:0;text-align:left;margin-left:379.2pt;margin-top:573.3pt;width:17.25pt;height:50.25pt;z-index:251675648" arcsize="10923f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oundrect id="_x0000_s1051" style="position:absolute;left:0;text-align:left;margin-left:339.45pt;margin-top:244.05pt;width:22.5pt;height:51pt;z-index:251674624" arcsize="10923f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oundrect id="_x0000_s1050" style="position:absolute;left:0;text-align:left;margin-left:115.95pt;margin-top:229.8pt;width:18.75pt;height:52.5pt;z-index:251673600" arcsize="10923f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oundrect id="_x0000_s1049" style="position:absolute;left:0;text-align:left;margin-left:217.95pt;margin-top:68.55pt;width:58.5pt;height:15pt;z-index:251672576" arcsize="10923f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oundrect id="_x0000_s1048" style="position:absolute;left:0;text-align:left;margin-left:339.45pt;margin-top:113.55pt;width:16.5pt;height:52.5pt;z-index:251671552" arcsize="10923f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oundrect id="_x0000_s1047" style="position:absolute;left:0;text-align:left;margin-left:430.2pt;margin-top:365.55pt;width:24pt;height:82.5pt;z-index:251670528" arcsize="10923f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46" type="#_x0000_t102" style="position:absolute;left:0;text-align:left;margin-left:252.45pt;margin-top:113.55pt;width:75pt;height:328.5pt;z-index:251669504" adj=",19019,13243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339.45pt;margin-top:219.3pt;width:114.75pt;height:0;z-index:251668480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6" type="#_x0000_t32" style="position:absolute;left:0;text-align:left;margin-left:9.45pt;margin-top:306.3pt;width:125.25pt;height:0;flip:x;z-index:251667456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5" type="#_x0000_t32" style="position:absolute;left:0;text-align:left;margin-left:134.7pt;margin-top:196.05pt;width:0;height:110.25pt;z-index:251666432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3" type="#_x0000_t32" style="position:absolute;left:0;text-align:left;margin-left:379.2pt;margin-top:524.55pt;width:0;height:192pt;z-index:251665408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2" type="#_x0000_t32" style="position:absolute;left:0;text-align:left;margin-left:379.2pt;margin-top:524.55pt;width:75pt;height:0;z-index:251664384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1" type="#_x0000_t32" style="position:absolute;left:0;text-align:left;margin-left:339.45pt;margin-top:313.05pt;width:114.75pt;height:0;z-index:251663360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0" type="#_x0000_t32" style="position:absolute;left:0;text-align:left;margin-left:339.45pt;margin-top:214.8pt;width:0;height:98.25pt;z-index:251662336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29" type="#_x0000_t32" style="position:absolute;left:0;text-align:left;margin-left:128.7pt;margin-top:83.55pt;width:207.75pt;height:3.75pt;flip:y;z-index:251661312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28" type="#_x0000_t32" style="position:absolute;left:0;text-align:left;margin-left:128.7pt;margin-top:-.45pt;width:6pt;height:219.75pt;z-index:251660288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27" type="#_x0000_t32" style="position:absolute;left:0;text-align:left;margin-left:336.45pt;margin-top:4.8pt;width:3pt;height:214.5pt;z-index:251659264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26" style="position:absolute;left:0;text-align:left;margin-left:9.45pt;margin-top:4.8pt;width:444.75pt;height:711.75pt;z-index:251658240"/>
        </w:pict>
      </w:r>
    </w:p>
    <w:sectPr w:rsidR="00FB12FA" w:rsidRPr="0097772B" w:rsidSect="00FB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B5E" w:rsidRDefault="00151B5E" w:rsidP="00AD7568">
      <w:pPr>
        <w:spacing w:after="0" w:line="240" w:lineRule="auto"/>
      </w:pPr>
      <w:r>
        <w:separator/>
      </w:r>
    </w:p>
  </w:endnote>
  <w:endnote w:type="continuationSeparator" w:id="0">
    <w:p w:rsidR="00151B5E" w:rsidRDefault="00151B5E" w:rsidP="00AD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B5E" w:rsidRDefault="00151B5E" w:rsidP="00AD7568">
      <w:pPr>
        <w:spacing w:after="0" w:line="240" w:lineRule="auto"/>
      </w:pPr>
      <w:r>
        <w:separator/>
      </w:r>
    </w:p>
  </w:footnote>
  <w:footnote w:type="continuationSeparator" w:id="0">
    <w:p w:rsidR="00151B5E" w:rsidRDefault="00151B5E" w:rsidP="00AD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66695"/>
    <w:multiLevelType w:val="hybridMultilevel"/>
    <w:tmpl w:val="13E6BB7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36ED7301"/>
    <w:multiLevelType w:val="hybridMultilevel"/>
    <w:tmpl w:val="D388C74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F1F"/>
    <w:rsid w:val="00013A5C"/>
    <w:rsid w:val="000501AE"/>
    <w:rsid w:val="00063535"/>
    <w:rsid w:val="000A2CDE"/>
    <w:rsid w:val="000C3EDC"/>
    <w:rsid w:val="000C5315"/>
    <w:rsid w:val="00104B15"/>
    <w:rsid w:val="00151B5E"/>
    <w:rsid w:val="001A57C6"/>
    <w:rsid w:val="00271AEC"/>
    <w:rsid w:val="00285016"/>
    <w:rsid w:val="002D6485"/>
    <w:rsid w:val="0032077A"/>
    <w:rsid w:val="00357A14"/>
    <w:rsid w:val="00387A5D"/>
    <w:rsid w:val="003B579D"/>
    <w:rsid w:val="00413DE4"/>
    <w:rsid w:val="004238C4"/>
    <w:rsid w:val="0049619F"/>
    <w:rsid w:val="00522C5D"/>
    <w:rsid w:val="00533082"/>
    <w:rsid w:val="005C089B"/>
    <w:rsid w:val="00620F1F"/>
    <w:rsid w:val="007613B6"/>
    <w:rsid w:val="00771857"/>
    <w:rsid w:val="00793F1A"/>
    <w:rsid w:val="007A503C"/>
    <w:rsid w:val="007C0C48"/>
    <w:rsid w:val="007E093D"/>
    <w:rsid w:val="00806DB7"/>
    <w:rsid w:val="008A15BE"/>
    <w:rsid w:val="008B34FF"/>
    <w:rsid w:val="008C081A"/>
    <w:rsid w:val="0090562C"/>
    <w:rsid w:val="009610BF"/>
    <w:rsid w:val="0097772B"/>
    <w:rsid w:val="009933FE"/>
    <w:rsid w:val="009B7CDE"/>
    <w:rsid w:val="009C78C6"/>
    <w:rsid w:val="009E7ACA"/>
    <w:rsid w:val="00A66C66"/>
    <w:rsid w:val="00A87832"/>
    <w:rsid w:val="00AD7568"/>
    <w:rsid w:val="00BE3EB0"/>
    <w:rsid w:val="00D6458B"/>
    <w:rsid w:val="00D955FD"/>
    <w:rsid w:val="00DD39F6"/>
    <w:rsid w:val="00E51AA5"/>
    <w:rsid w:val="00E74DDE"/>
    <w:rsid w:val="00E85A99"/>
    <w:rsid w:val="00F375BF"/>
    <w:rsid w:val="00F8150D"/>
    <w:rsid w:val="00F83BD7"/>
    <w:rsid w:val="00F96010"/>
    <w:rsid w:val="00FB12FA"/>
    <w:rsid w:val="00FD24A3"/>
    <w:rsid w:val="00FD527A"/>
    <w:rsid w:val="00FE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1" type="connector" idref="#_x0000_s1036"/>
        <o:r id="V:Rule12" type="connector" idref="#_x0000_s1028"/>
        <o:r id="V:Rule13" type="connector" idref="#_x0000_s1031"/>
        <o:r id="V:Rule14" type="connector" idref="#_x0000_s1032"/>
        <o:r id="V:Rule15" type="connector" idref="#_x0000_s1033"/>
        <o:r id="V:Rule16" type="connector" idref="#_x0000_s1030"/>
        <o:r id="V:Rule17" type="connector" idref="#_x0000_s1037"/>
        <o:r id="V:Rule18" type="connector" idref="#_x0000_s1035"/>
        <o:r id="V:Rule19" type="connector" idref="#_x0000_s1027"/>
        <o:r id="V:Rule2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315"/>
    <w:pPr>
      <w:ind w:left="720"/>
      <w:contextualSpacing/>
    </w:pPr>
  </w:style>
  <w:style w:type="table" w:styleId="a4">
    <w:name w:val="Table Grid"/>
    <w:basedOn w:val="a1"/>
    <w:uiPriority w:val="59"/>
    <w:rsid w:val="00013A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D7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7568"/>
  </w:style>
  <w:style w:type="paragraph" w:styleId="a7">
    <w:name w:val="footer"/>
    <w:basedOn w:val="a"/>
    <w:link w:val="a8"/>
    <w:uiPriority w:val="99"/>
    <w:semiHidden/>
    <w:unhideWhenUsed/>
    <w:rsid w:val="00AD7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7568"/>
  </w:style>
  <w:style w:type="paragraph" w:styleId="a9">
    <w:name w:val="Balloon Text"/>
    <w:basedOn w:val="a"/>
    <w:link w:val="aa"/>
    <w:uiPriority w:val="99"/>
    <w:semiHidden/>
    <w:unhideWhenUsed/>
    <w:rsid w:val="007C0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Бурлишка</dc:creator>
  <cp:lastModifiedBy>АСУС</cp:lastModifiedBy>
  <cp:revision>6</cp:revision>
  <cp:lastPrinted>2021-09-06T16:47:00Z</cp:lastPrinted>
  <dcterms:created xsi:type="dcterms:W3CDTF">2019-11-13T17:35:00Z</dcterms:created>
  <dcterms:modified xsi:type="dcterms:W3CDTF">2021-12-18T08:33:00Z</dcterms:modified>
</cp:coreProperties>
</file>