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B0C" w:rsidRPr="002F27C7" w:rsidRDefault="00C55B0C" w:rsidP="00C55B0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bookmarkStart w:id="0" w:name="_heading=h.30j0zll" w:colFirst="0" w:colLast="0"/>
      <w:bookmarkEnd w:id="0"/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                                                          </w:t>
      </w:r>
      <w:r>
        <w:rPr>
          <w:noProof/>
          <w:position w:val="1"/>
          <w:sz w:val="20"/>
        </w:rPr>
        <w:drawing>
          <wp:inline distT="0" distB="0" distL="0" distR="0">
            <wp:extent cx="514350" cy="56515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6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5B0C" w:rsidRDefault="00C55B0C" w:rsidP="00C55B0C">
      <w:pPr>
        <w:pStyle w:val="af"/>
        <w:rPr>
          <w:sz w:val="20"/>
        </w:rPr>
      </w:pPr>
      <w:r>
        <w:t xml:space="preserve">                                                                   </w:t>
      </w:r>
      <w:r>
        <w:rPr>
          <w:noProof/>
          <w:position w:val="7"/>
          <w:sz w:val="20"/>
        </w:rPr>
        <w:drawing>
          <wp:inline distT="0" distB="0" distL="0" distR="0">
            <wp:extent cx="1403350" cy="469900"/>
            <wp:effectExtent l="0" t="0" r="6350" b="635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0" cy="46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B05D0" w:rsidRPr="004B05D0">
        <w:rPr>
          <w:noProof/>
          <w:sz w:val="28"/>
        </w:rPr>
        <w:pict>
          <v:group id="Группа 7" o:spid="_x0000_s1027" style="position:absolute;margin-left:-.25pt;margin-top:-.25pt;width:174.35pt;height:842.4pt;z-index:-251655168;mso-position-horizontal-relative:page;mso-position-vertical-relative:page" coordorigin="-210,5" coordsize="3691,175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">
            <v:shape id="AutoShape 6" o:spid="_x0000_s1028" style="position:absolute;left:-210;top:16842;width:215;height:219;visibility:visible" coordsize="215,2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66UcMA&#10;AADaAAAADwAAAGRycy9kb3ducmV2LnhtbESP0WrCQBRE3wv+w3KFvtWNFUubugaNCPEpNPoBl+xt&#10;Epq9G7Nbk/r1riD0cZiZM8wqGU0rLtS7xrKC+SwCQVxa3XCl4HTcv7yDcB5ZY2uZFPyRg2Q9eVph&#10;rO3AX3QpfCUChF2MCmrvu1hKV9Zk0M1sRxy8b9sb9EH2ldQ9DgFuWvkaRW/SYMNhocaO0prKn+LX&#10;KHCHfTpW0W44X4etzvIPWSx0rtTzdNx8gvA0+v/wo51pBUu4Xwk3QK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l66UcMAAADaAAAADwAAAAAAAAAAAAAAAACYAgAAZHJzL2Rv&#10;d25yZXYueG1sUEsFBgAAAAAEAAQA9QAAAIgDAAAAAA==&#10;" adj="-11796480,,5400" path="m896,-219l682,m896,r,-219e" filled="f" strokecolor="#ec2027" strokeweight=".5pt">
              <v:stroke joinstyle="round"/>
              <v:formulas/>
              <v:path arrowok="t" o:connecttype="custom" o:connectlocs="896,16619;682,16838;896,16838;896,16619" o:connectangles="0,0,0,0" textboxrect="0,0,215,219"/>
              <v:textbox style="mso-next-textbox:#AutoShape 6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AutoShape 7" o:spid="_x0000_s1029" style="position:absolute;left:10;top:16848;width:334;height:714;visibility:visible" coordsize="334,71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1DEcL8A&#10;AADaAAAADwAAAGRycy9kb3ducmV2LnhtbERPy4rCMBTdC/MP4Q7MRsZ0BpG2GkUGFBdufCxmeWmu&#10;TbG5KUm09e/NQnB5OO/FarCtuJMPjWMFP5MMBHHldMO1gvNp852DCBFZY+uYFDwowGr5MVpgqV3P&#10;B7ofYy1SCIcSFZgYu1LKUBmyGCauI07cxXmLMUFfS+2xT+G2lb9ZNpMWG04NBjv6M1RdjzerwE+3&#10;46JoAzfxsv83s7wvNuteqa/PYT0HEWmIb/HLvdMK0tZ0Jd0AuXw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vUMRwvwAAANoAAAAPAAAAAAAAAAAAAAAAAJgCAABkcnMvZG93bnJl&#10;di54bWxQSwUGAAAAAAQABAD1AAAAhAMAAAAA&#10;" adj="-11796480,,5400" path="m-5,-719r333,340l328,-5t-90,l-5,-253e" filled="f" strokecolor="#ec2027" strokeweight=".5pt">
              <v:stroke joinstyle="round"/>
              <v:formulas/>
              <v:path arrowok="t" o:connecttype="custom" o:connectlocs="-5,16124;328,16464;328,16838;238,16838;-5,16590" o:connectangles="0,0,0,0,0" textboxrect="0,0,334,714"/>
              <v:textbox style="mso-next-textbox:#AutoShape 7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8" o:spid="_x0000_s1030" style="position:absolute;left:348;top:1561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hsrMMA&#10;AADaAAAADwAAAGRycy9kb3ducmV2LnhtbESPQWvCQBSE7wX/w/IEb3VjhWJSVxFpQbCHasTzI/ua&#10;pM2+TbNPjf313YLgcZiZb5j5sneNOlMXas8GJuMEFHHhbc2lgUP+9jgDFQTZYuOZDFwpwHIxeJhj&#10;Zv2Fd3TeS6kihEOGBiqRNtM6FBU5DGPfEkfv03cOJcqu1LbDS4S7Rj8lybN2WHNcqLCldUXF9/7k&#10;DOS79GuVz44/7zLtX5PtR4q/BzFmNOxXL6CEermHb+2NNZDC/5V4A/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yhsrMMAAADaAAAADwAAAAAAAAAAAAAAAACYAgAAZHJzL2Rv&#10;d25yZXYueG1sUEsFBgAAAAAEAAQA9QAAAIgDAAAAAA==&#10;" adj="-11796480,,5400" path="m338,l,346,,811,338,465,338,xe" filled="f" strokecolor="#ec2027" strokeweight=".5pt">
              <v:stroke joinstyle="round"/>
              <v:formulas/>
              <v:path arrowok="t" o:connecttype="custom" o:connectlocs="338,15609;0,15955;0,16420;338,16074;338,15609" o:connectangles="0,0,0,0,0" textboxrect="0,0,339,811"/>
              <v:textbox style="mso-next-textbox:#Freeform 8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9" o:spid="_x0000_s1031" style="position:absolute;left:5;top:15119;width:334;height:806;visibility:visible" coordsize="334,8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VMusQA&#10;AADbAAAADwAAAGRycy9kb3ducmV2LnhtbESPQWsCMRCF7wX/Qxiht5pYSpHVKCJYitBDXS/ehs24&#10;WdxMlk26rv76zqHQ2wzvzXvfrDZjaNVAfWoiW5jPDCjiKrqGawuncv+yAJUyssM2Mlm4U4LNevK0&#10;wsLFG3/TcMy1khBOBVrwOXeF1qnyFDDNYkcs2iX2AbOsfa1djzcJD61+NeZdB2xYGjx2tPNUXY8/&#10;wcK4MOXHl495Z8Lh7N7mj254lNY+T8ftElSmMf+b/64/neALvfwiA+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1VTLrEAAAA2wAAAA8AAAAAAAAAAAAAAAAAmAIAAGRycy9k&#10;b3ducmV2LnhtbFBLBQYAAAAABAAEAPUAAACJAwAAAAA=&#10;" adj="-11796480,,5400" path="m,l333,340r,466l,466e" filled="f" strokecolor="#ec2027" strokeweight=".5pt">
              <v:stroke joinstyle="round"/>
              <v:formulas/>
              <v:path arrowok="t" o:connecttype="custom" o:connectlocs="0,15114;333,15454;333,15920;0,15580" o:connectangles="0,0,0,0" textboxrect="0,0,334,806"/>
              <v:textbox style="mso-next-textbox:#Freeform 9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10" o:spid="_x0000_s1032" style="position:absolute;left:348;top:1460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gyesIA&#10;AADbAAAADwAAAGRycy9kb3ducmV2LnhtbERPTWvCQBC9F/wPywje6sYKRaOriLQg2EM14nnIjkk0&#10;O5tmR4399d1Cobd5vM+ZLztXqxu1ofJsYDRMQBHn3lZcGDhk788TUEGQLdaeycCDAiwXvac5ptbf&#10;eUe3vRQqhnBI0UAp0qRah7wkh2HoG+LInXzrUCJsC21bvMdwV+uXJHnVDiuODSU2tC4pv+yvzkC2&#10;m55X2eT49SHj7i3Zfk7x+yDGDPrdagZKqJN/8Z97Y+P8Efz+Eg/Qi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2DJ6wgAAANsAAAAPAAAAAAAAAAAAAAAAAJgCAABkcnMvZG93&#10;bnJldi54bWxQSwUGAAAAAAQABAD1AAAAhwMAAAAA&#10;" adj="-11796480,,5400" path="m338,l,346,,811,338,466,338,xe" filled="f" strokecolor="#ec2027" strokeweight=".5pt">
              <v:stroke joinstyle="round"/>
              <v:formulas/>
              <v:path arrowok="t" o:connecttype="custom" o:connectlocs="338,14599;0,14945;0,15410;338,15065;338,14599" o:connectangles="0,0,0,0,0" textboxrect="0,0,339,811"/>
              <v:textbox style="mso-next-textbox:#Freeform 10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11" o:spid="_x0000_s1033" style="position:absolute;left:5;top:14109;width:334;height:806;visibility:visible" coordsize="334,8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t3VsIA&#10;AADbAAAADwAAAGRycy9kb3ducmV2LnhtbERPPWvDMBDdC/kP4grdGimmFONECSWQUgoZGmfJdlgX&#10;y8Q6GUu1Xf/6KlDodo/3eZvd5FoxUB8azxpWSwWCuPKm4VrDuTw85yBCRDbYeiYNPxRgt108bLAw&#10;fuQvGk6xFimEQ4EabIxdIWWoLDkMS98RJ+7qe4cxwb6WpscxhbtWZkq9SocNpwaLHe0tVbfTt9Mw&#10;5ap8P1of98p9XszLau6GudT66XF6W4OINMV/8Z/7w6T5Gdx/SQfI7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y3dWwgAAANsAAAAPAAAAAAAAAAAAAAAAAJgCAABkcnMvZG93&#10;bnJldi54bWxQSwUGAAAAAAQABAD1AAAAhwMAAAAA&#10;" adj="-11796480,,5400" path="m,l333,340r,466l,466e" filled="f" strokecolor="#ec2027" strokeweight=".5pt">
              <v:stroke joinstyle="round"/>
              <v:formulas/>
              <v:path arrowok="t" o:connecttype="custom" o:connectlocs="0,14104;333,14444;333,14910;0,14570" o:connectangles="0,0,0,0" textboxrect="0,0,334,806"/>
              <v:textbox style="mso-next-textbox:#Freeform 11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12" o:spid="_x0000_s1034" style="position:absolute;left:348;top:1359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YJlsIA&#10;AADbAAAADwAAAGRycy9kb3ducmV2LnhtbERPTWvCQBC9F/wPywje6sYKRaOriFQQ2kM14nnIjkk0&#10;Oxuzo6b99d1Cobd5vM+ZLztXqzu1ofJsYDRMQBHn3lZcGDhkm+cJqCDIFmvPZOCLAiwXvac5ptY/&#10;eEf3vRQqhnBI0UAp0qRah7wkh2HoG+LInXzrUCJsC21bfMRwV+uXJHnVDiuODSU2tC4pv+xvzkC2&#10;m55X2eR4/ZBx95a8f07x+yDGDPrdagZKqJN/8Z97a+P8Mfz+Eg/Qi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RgmWwgAAANsAAAAPAAAAAAAAAAAAAAAAAJgCAABkcnMvZG93&#10;bnJldi54bWxQSwUGAAAAAAQABAD1AAAAhwMAAAAA&#10;" adj="-11796480,,5400" path="m338,l,346,,811,338,466,338,xe" filled="f" strokecolor="#ec2027" strokeweight=".5pt">
              <v:stroke joinstyle="round"/>
              <v:formulas/>
              <v:path arrowok="t" o:connecttype="custom" o:connectlocs="338,13589;0,13935;0,14400;338,14055;338,13589" o:connectangles="0,0,0,0,0" textboxrect="0,0,339,811"/>
              <v:textbox style="mso-next-textbox:#Freeform 12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13" o:spid="_x0000_s1035" style="position:absolute;left:5;top:13099;width:334;height:806;visibility:visible" coordsize="334,8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5KucEA&#10;AADbAAAADwAAAGRycy9kb3ducmV2LnhtbERPTWsCMRC9C/0PYYTe3MQiRbYbRYRKKfRQ10tvw2bc&#10;LG4myyauqb++KRR6m8f7nGqbXC8mGkPnWcOyUCCIG286bjWc6tfFGkSIyAZ7z6ThmwJsNw+zCkvj&#10;b/xJ0zG2IodwKFGDjXEopQyNJYeh8ANx5s5+dBgzHFtpRrzlcNfLJ6WepcOOc4PFgfaWmsvx6jSk&#10;taoPH9bHvXLvX2a1vA/Tvdb6cZ52LyAipfgv/nO/mTx/Bb+/5APk5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JuSrnBAAAA2wAAAA8AAAAAAAAAAAAAAAAAmAIAAGRycy9kb3du&#10;cmV2LnhtbFBLBQYAAAAABAAEAPUAAACGAwAAAAA=&#10;" adj="-11796480,,5400" path="m,l333,341r,465l,466e" filled="f" strokecolor="#ec2027" strokeweight=".5pt">
              <v:stroke joinstyle="round"/>
              <v:formulas/>
              <v:path arrowok="t" o:connecttype="custom" o:connectlocs="0,13094;333,13435;333,13900;0,13560" o:connectangles="0,0,0,0" textboxrect="0,0,334,806"/>
              <v:textbox style="mso-next-textbox:#Freeform 13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14" o:spid="_x0000_s1036" style="position:absolute;left:348;top:1258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M0ecIA&#10;AADbAAAADwAAAGRycy9kb3ducmV2LnhtbERPTWvCQBC9F/wPywi91Y0tFY2uIqIgtAc10vOQHZO0&#10;2dk0O2r013cLhd7m8T5ntuhcrS7UhsqzgeEgAUWce1txYeCYbZ7GoIIgW6w9k4EbBVjMew8zTK2/&#10;8p4uBylUDOGQooFSpEm1DnlJDsPAN8SRO/nWoUTYFtq2eI3hrtbPSTLSDiuODSU2tCop/zqcnYFs&#10;P/lcZuOP73d56dbJ226C96MY89jvllNQQp38i//cWxvnv8LvL/EAPf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4zR5wgAAANsAAAAPAAAAAAAAAAAAAAAAAJgCAABkcnMvZG93&#10;bnJldi54bWxQSwUGAAAAAAQABAD1AAAAhwMAAAAA&#10;" adj="-11796480,,5400" path="m338,l,346,,811,338,466,338,xe" filled="f" strokecolor="#ec2027" strokeweight=".5pt">
              <v:stroke joinstyle="round"/>
              <v:formulas/>
              <v:path arrowok="t" o:connecttype="custom" o:connectlocs="338,12579;0,12925;0,13390;338,13045;338,12579" o:connectangles="0,0,0,0,0" textboxrect="0,0,339,811"/>
              <v:textbox style="mso-next-textbox:#Freeform 14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15" o:spid="_x0000_s1037" style="position:absolute;left:5;top:12089;width:334;height:806;visibility:visible" coordsize="334,8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BxVcIA&#10;AADbAAAADwAAAGRycy9kb3ducmV2LnhtbERPPWvDMBDdC/kP4grdGimlGONECSWQUgIdGmfJdlgX&#10;y8Q6GUu1Hf/6qlDodo/3eZvd5FoxUB8azxpWSwWCuPKm4VrDuTw85yBCRDbYeiYNdwqw2y4eNlgY&#10;P/IXDadYixTCoUANNsaukDJUlhyGpe+IE3f1vcOYYF9L0+OYwl0rX5TKpMOGU4PFjvaWqtvp22mY&#10;clW+f1of98odL+Z1NXfDXGr99Di9rUFEmuK/+M/9YdL8DH5/SQfI7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8HFVwgAAANsAAAAPAAAAAAAAAAAAAAAAAJgCAABkcnMvZG93&#10;bnJldi54bWxQSwUGAAAAAAQABAD1AAAAhwMAAAAA&#10;" adj="-11796480,,5400" path="m,l333,341r,465l,466e" filled="f" strokecolor="#ec2027" strokeweight=".5pt">
              <v:stroke joinstyle="round"/>
              <v:formulas/>
              <v:path arrowok="t" o:connecttype="custom" o:connectlocs="0,12084;333,12425;333,12890;0,12550" o:connectangles="0,0,0,0" textboxrect="0,0,334,806"/>
              <v:textbox style="mso-next-textbox:#Freeform 15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16" o:spid="_x0000_s1038" style="position:absolute;left:348;top:1157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0PlcIA&#10;AADbAAAADwAAAGRycy9kb3ducmV2LnhtbERPTWvCQBC9F/wPywi91Y0tVI2uIqIgtAc10vOQHZO0&#10;2dk0O2r013cLhd7m8T5ntuhcrS7UhsqzgeEgAUWce1txYeCYbZ7GoIIgW6w9k4EbBVjMew8zTK2/&#10;8p4uBylUDOGQooFSpEm1DnlJDsPAN8SRO/nWoUTYFtq2eI3hrtbPSfKqHVYcG0psaFVS/nU4OwPZ&#10;fvK5zMYf3+/y0q2Tt90E70cx5rHfLaeghDr5F/+5tzbOH8HvL/EAPf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fQ+VwgAAANsAAAAPAAAAAAAAAAAAAAAAAJgCAABkcnMvZG93&#10;bnJldi54bWxQSwUGAAAAAAQABAD1AAAAhwMAAAAA&#10;" adj="-11796480,,5400" path="m338,l,346,,811,338,466,338,xe" filled="f" strokecolor="#ec2027" strokeweight=".5pt">
              <v:stroke joinstyle="round"/>
              <v:formulas/>
              <v:path arrowok="t" o:connecttype="custom" o:connectlocs="338,11569;0,11915;0,12380;338,12035;338,11569" o:connectangles="0,0,0,0,0" textboxrect="0,0,339,811"/>
              <v:textbox style="mso-next-textbox:#Freeform 16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17" o:spid="_x0000_s1039" style="position:absolute;left:5;top:11079;width:334;height:806;visibility:visible" coordsize="334,8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NAvMQA&#10;AADbAAAADwAAAGRycy9kb3ducmV2LnhtbESPQWsCMRCF7wX/Qxiht5pYSpHVKCJYitBDXS/ehs24&#10;WdxMlk26rv76zqHQ2wzvzXvfrDZjaNVAfWoiW5jPDCjiKrqGawuncv+yAJUyssM2Mlm4U4LNevK0&#10;wsLFG3/TcMy1khBOBVrwOXeF1qnyFDDNYkcs2iX2AbOsfa1djzcJD61+NeZdB2xYGjx2tPNUXY8/&#10;wcK4MOXHl495Z8Lh7N7mj254lNY+T8ftElSmMf+b/64/neALrPwiA+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jQLzEAAAA2wAAAA8AAAAAAAAAAAAAAAAAmAIAAGRycy9k&#10;b3ducmV2LnhtbFBLBQYAAAAABAAEAPUAAACJAwAAAAA=&#10;" adj="-11796480,,5400" path="m,l333,341r,465l,466e" filled="f" strokecolor="#ec2027" strokeweight=".5pt">
              <v:stroke joinstyle="round"/>
              <v:formulas/>
              <v:path arrowok="t" o:connecttype="custom" o:connectlocs="0,11074;333,11415;333,11880;0,11540" o:connectangles="0,0,0,0" textboxrect="0,0,334,806"/>
              <v:textbox style="mso-next-textbox:#Freeform 17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18" o:spid="_x0000_s1040" style="position:absolute;left:348;top:1056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4+fMIA&#10;AADbAAAADwAAAGRycy9kb3ducmV2LnhtbERPTWvCQBC9F/wPywje6sYKxaSuItKCYA/ViOchO03S&#10;ZmfT7Kixv75bELzN433OfNm7Rp2pC7VnA5NxAoq48Lbm0sAhf3ucgQqCbLHxTAauFGC5GDzMMbP+&#10;wjs676VUMYRDhgYqkTbTOhQVOQxj3xJH7tN3DiXCrtS2w0sMd41+SpJn7bDm2FBhS+uKiu/9yRnI&#10;d+nXKp8df95l2r8m248Ufw9izGjYr15ACfVyF9/cGxvnp/D/SzxAL/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rj58wgAAANsAAAAPAAAAAAAAAAAAAAAAAJgCAABkcnMvZG93&#10;bnJldi54bWxQSwUGAAAAAAQABAD1AAAAhwMAAAAA&#10;" adj="-11796480,,5400" path="m338,l,346,,811,338,466,338,xe" filled="f" strokecolor="#ec2027" strokeweight=".5pt">
              <v:stroke joinstyle="round"/>
              <v:formulas/>
              <v:path arrowok="t" o:connecttype="custom" o:connectlocs="338,10559;0,10905;0,11370;338,11025;338,10559" o:connectangles="0,0,0,0,0" textboxrect="0,0,339,811"/>
              <v:textbox style="mso-next-textbox:#Freeform 18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19" o:spid="_x0000_s1041" style="position:absolute;left:5;top:10069;width:334;height:806;visibility:visible" coordsize="334,8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mGB8EA&#10;AADbAAAADwAAAGRycy9kb3ducmV2LnhtbERPPWvDMBDdC/0P4grZaikmFONGCcHQUgoZYnfpdlhX&#10;y8Q6GUt13Pz6aAh0fLzv7X5xg5hpCr1nDetMgSBuvem50/DVvD0XIEJENjh4Jg1/FGC/e3zYYmn8&#10;hU8017ETKYRDiRpsjGMpZWgtOQyZH4kT9+MnhzHBqZNmwksKd4PMlXqRDntODRZHqiy15/rXaVgK&#10;1bwfrY+Vcp/fZrO+jvO10Xr1tBxeQURa4r/47v4wGvK0Pn1JP0Dub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M5hgfBAAAA2wAAAA8AAAAAAAAAAAAAAAAAmAIAAGRycy9kb3du&#10;cmV2LnhtbFBLBQYAAAAABAAEAPUAAACGAwAAAAA=&#10;" adj="-11796480,,5400" path="m,l333,340r,465l,465e" filled="f" strokecolor="#ec2027" strokeweight=".5pt">
              <v:stroke joinstyle="round"/>
              <v:formulas/>
              <v:path arrowok="t" o:connecttype="custom" o:connectlocs="0,10065;333,10405;333,10870;0,10530" o:connectangles="0,0,0,0" textboxrect="0,0,334,806"/>
              <v:textbox style="mso-next-textbox:#Freeform 19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20" o:spid="_x0000_s1042" style="position:absolute;left:348;top:955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T4x8QA&#10;AADbAAAADwAAAGRycy9kb3ducmV2LnhtbESPQWvCQBSE7wX/w/IEb3WjQtHUVURaEOyhGvH8yL4m&#10;abNvY/apsb++WxA8DjPzDTNfdq5WF2pD5dnAaJiAIs69rbgwcMjen6eggiBbrD2TgRsFWC56T3NM&#10;rb/yji57KVSEcEjRQCnSpFqHvCSHYegb4uh9+dahRNkW2rZ4jXBX63GSvGiHFceFEhtal5T/7M/O&#10;QLabfa+y6fH0IZPuLdl+zvD3IMYM+t3qFZRQJ4/wvb2xBsYj+P8Sf4Be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0+MfEAAAA2wAAAA8AAAAAAAAAAAAAAAAAmAIAAGRycy9k&#10;b3ducmV2LnhtbFBLBQYAAAAABAAEAPUAAACJAwAAAAA=&#10;" adj="-11796480,,5400" path="m338,l,346,,811,338,466,338,xe" filled="f" strokecolor="#ec2027" strokeweight=".5pt">
              <v:stroke joinstyle="round"/>
              <v:formulas/>
              <v:path arrowok="t" o:connecttype="custom" o:connectlocs="338,9549;0,9895;0,10360;338,10015;338,9549" o:connectangles="0,0,0,0,0" textboxrect="0,0,339,811"/>
              <v:textbox style="mso-next-textbox:#Freeform 20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AutoShape 21" o:spid="_x0000_s1043" style="position:absolute;left:5;top:16842;width:339;height:719;visibility:visible" coordsize="339,7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8kUH8QA&#10;AADbAAAADwAAAGRycy9kb3ducmV2LnhtbESPQWvCQBSE70L/w/IK3nTTPRRNXUNoEVoLSrSX3h7Z&#10;12xo9m3IbjX+e7cgeBxm5htmVYyuEycaQutZw9M8A0Fce9Nyo+HruJktQISIbLDzTBouFKBYP0xW&#10;mBt/5opOh9iIBOGQowYbY59LGWpLDsPc98TJ+/GDw5jk0Egz4DnBXSdVlj1Lhy2nBYs9vVqqfw9/&#10;TsP+W72Vzedy87FVwfDO2Xa5qLSePo7lC4hIY7yHb+13o0Ep+P+SfoBcX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JFB/EAAAA2wAAAA8AAAAAAAAAAAAAAAAAmAIAAGRycy9k&#10;b3ducmV2LnhtbFBLBQYAAAAABAAEAPUAAACJAwAAAAA=&#10;" adj="-11796480,,5400" path="m693,-719r339,345l1032,m942,l693,-254r,-465e" filled="f" strokecolor="#ec2027" strokeweight=".5pt">
              <v:stroke joinstyle="round"/>
              <v:formulas/>
              <v:path arrowok="t" o:connecttype="custom" o:connectlocs="693,16119;1032,16464;1032,16838;942,16838;693,16584;693,16119" o:connectangles="0,0,0,0,0,0" textboxrect="0,0,339,719"/>
              <v:textbox style="mso-next-textbox:#AutoShape 21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22" o:spid="_x0000_s1044" style="position:absolute;left:1047;top:1561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rDK8QA&#10;AADbAAAADwAAAGRycy9kb3ducmV2LnhtbESPQWvCQBSE7wX/w/KE3upGhaKpq4hUKNhDNeL5kX1N&#10;0mbfptmnRn+9WxA8DjPzDTNbdK5WJ2pD5dnAcJCAIs69rbgwsM/WLxNQQZAt1p7JwIUCLOa9pxmm&#10;1p95S6edFCpCOKRooBRpUq1DXpLDMPANcfS+fetQomwLbVs8R7ir9ShJXrXDiuNCiQ2tSsp/d0dn&#10;INtOf5bZ5PD3KePuPdl8TfG6F2Oe+93yDZRQJ4/wvf1hDYzG8P8l/gA9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oqwyvEAAAA2wAAAA8AAAAAAAAAAAAAAAAAmAIAAGRycy9k&#10;b3ducmV2LnhtbFBLBQYAAAAABAAEAPUAAACJAwAAAAA=&#10;" adj="-11796480,,5400" path="m339,l,346,,811,339,465,339,xe" filled="f" strokecolor="#ec2027" strokeweight=".5pt">
              <v:stroke joinstyle="round"/>
              <v:formulas/>
              <v:path arrowok="t" o:connecttype="custom" o:connectlocs="339,15609;0,15955;0,16420;339,16074;339,15609" o:connectangles="0,0,0,0,0" textboxrect="0,0,339,811"/>
              <v:textbox style="mso-next-textbox:#Freeform 22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23" o:spid="_x0000_s1045" style="position:absolute;left:698;top:1511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NbX8UA&#10;AADbAAAADwAAAGRycy9kb3ducmV2LnhtbESPQWvCQBSE7wX/w/KE3upGW0RTVxFRKLQHNdLzI/ua&#10;pGbfxuyrpv31XUHwOMzMN8xs0blanakNlWcDw0ECijj3tuLCwCHbPE1ABUG2WHsmA78UYDHvPcww&#10;tf7COzrvpVARwiFFA6VIk2od8pIchoFviKP35VuHEmVbaNviJcJdrUdJMtYOK44LJTa0Kik/7n+c&#10;gWw3/V5mk8/Thzx36+R9O8W/gxjz2O+Wr6CEOrmHb+03a2D0Atcv8Qfo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w1tfxQAAANsAAAAPAAAAAAAAAAAAAAAAAJgCAABkcnMv&#10;ZG93bnJldi54bWxQSwUGAAAAAAQABAD1AAAAigMAAAAA&#10;" adj="-11796480,,5400" path="m,l339,345r,466l,465,,xe" filled="f" strokecolor="#ec2027" strokeweight=".5pt">
              <v:stroke joinstyle="round"/>
              <v:formulas/>
              <v:path arrowok="t" o:connecttype="custom" o:connectlocs="0,15109;339,15454;339,15920;0,15574;0,15109" o:connectangles="0,0,0,0,0" textboxrect="0,0,339,811"/>
              <v:textbox style="mso-next-textbox:#Freeform 23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24" o:spid="_x0000_s1046" style="position:absolute;left:1047;top:1460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/+xMUA&#10;AADbAAAADwAAAGRycy9kb3ducmV2LnhtbESPQWvCQBSE7wX/w/KE3upGS0VTVxFRKLQHNdLzI/ua&#10;pGbfxuyrpv31XUHwOMzMN8xs0blanakNlWcDw0ECijj3tuLCwCHbPE1ABUG2WHsmA78UYDHvPcww&#10;tf7COzrvpVARwiFFA6VIk2od8pIchoFviKP35VuHEmVbaNviJcJdrUdJMtYOK44LJTa0Kik/7n+c&#10;gWw3/V5mk8/Thzx36+R9O8W/gxjz2O+Wr6CEOrmHb+03a2D0Atcv8Qfo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j/7ExQAAANsAAAAPAAAAAAAAAAAAAAAAAJgCAABkcnMv&#10;ZG93bnJldi54bWxQSwUGAAAAAAQABAD1AAAAigMAAAAA&#10;" adj="-11796480,,5400" path="m339,l,346,,811,339,466,339,xe" filled="f" strokecolor="#ec2027" strokeweight=".5pt">
              <v:stroke joinstyle="round"/>
              <v:formulas/>
              <v:path arrowok="t" o:connecttype="custom" o:connectlocs="339,14599;0,14945;0,15410;339,15065;339,14599" o:connectangles="0,0,0,0,0" textboxrect="0,0,339,811"/>
              <v:textbox style="mso-next-textbox:#Freeform 24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25" o:spid="_x0000_s1047" style="position:absolute;left:698;top:1410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1gs8QA&#10;AADbAAAADwAAAGRycy9kb3ducmV2LnhtbESPQWvCQBSE74L/YXlCb7rRgmjqKiItFNqDGvH8yL4m&#10;abNv0+yrpv56VxA8DjPzDbNYda5WJ2pD5dnAeJSAIs69rbgwcMjehjNQQZAt1p7JwD8FWC37vQWm&#10;1p95R6e9FCpCOKRooBRpUq1DXpLDMPINcfS+fOtQomwLbVs8R7ir9SRJptphxXGhxIY2JeU/+z9n&#10;INvNv9fZ7Pj7Kc/da/KxnePlIMY8Dbr1CyihTh7he/vdGphM4fYl/gC9v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dYLPEAAAA2wAAAA8AAAAAAAAAAAAAAAAAmAIAAGRycy9k&#10;b3ducmV2LnhtbFBLBQYAAAAABAAEAPUAAACJAwAAAAA=&#10;" adj="-11796480,,5400" path="m,l339,345r,466l,465,,xe" filled="f" strokecolor="#ec2027" strokeweight=".5pt">
              <v:stroke joinstyle="round"/>
              <v:formulas/>
              <v:path arrowok="t" o:connecttype="custom" o:connectlocs="0,14099;339,14444;339,14910;0,14564;0,14099" o:connectangles="0,0,0,0,0" textboxrect="0,0,339,811"/>
              <v:textbox style="mso-next-textbox:#Freeform 25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26" o:spid="_x0000_s1048" style="position:absolute;left:1047;top:1359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HFKMUA&#10;AADbAAAADwAAAGRycy9kb3ducmV2LnhtbESPQWvCQBSE7wX/w/KE3upGC1VTVxFRKLQHNdLzI/ua&#10;pGbfxuyrpv31XUHwOMzMN8xs0blanakNlWcDw0ECijj3tuLCwCHbPE1ABUG2WHsmA78UYDHvPcww&#10;tf7COzrvpVARwiFFA6VIk2od8pIchoFviKP35VuHEmVbaNviJcJdrUdJ8qIdVhwXSmxoVVJ+3P84&#10;A9lu+r3MJp+nD3nu1sn7dop/BzHmsd8tX0EJdXIP39pv1sBoDNcv8Qfo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EcUoxQAAANsAAAAPAAAAAAAAAAAAAAAAAJgCAABkcnMv&#10;ZG93bnJldi54bWxQSwUGAAAAAAQABAD1AAAAigMAAAAA&#10;" adj="-11796480,,5400" path="m339,l,346,,811,339,466,339,xe" filled="f" strokecolor="#ec2027" strokeweight=".5pt">
              <v:stroke joinstyle="round"/>
              <v:formulas/>
              <v:path arrowok="t" o:connecttype="custom" o:connectlocs="339,13589;0,13935;0,14400;339,14055;339,13589" o:connectangles="0,0,0,0,0" textboxrect="0,0,339,811"/>
              <v:textbox style="mso-next-textbox:#Freeform 26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27" o:spid="_x0000_s1049" style="position:absolute;left:698;top:1309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5RWsEA&#10;AADbAAAADwAAAGRycy9kb3ducmV2LnhtbERPTWvCQBC9C/6HZYTedKOFotFVpLQgtIdqxPOQHZNo&#10;djbNjpr6691DwePjfS9WnavVldpQeTYwHiWgiHNvKy4M7LPP4RRUEGSLtWcy8EcBVst+b4Gp9Tfe&#10;0nUnhYohHFI0UIo0qdYhL8lhGPmGOHJH3zqUCNtC2xZvMdzVepIkb9phxbGhxIbeS8rPu4szkG1n&#10;p3U2Pfx+y2v3kXz9zPC+F2NeBt16Dkqok6f4372xBiZxbPwSf4BeP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SOUVrBAAAA2wAAAA8AAAAAAAAAAAAAAAAAmAIAAGRycy9kb3du&#10;cmV2LnhtbFBLBQYAAAAABAAEAPUAAACGAwAAAAA=&#10;" adj="-11796480,,5400" path="m,l339,346r,465l,465,,xe" filled="f" strokecolor="#ec2027" strokeweight=".5pt">
              <v:stroke joinstyle="round"/>
              <v:formulas/>
              <v:path arrowok="t" o:connecttype="custom" o:connectlocs="0,13089;339,13435;339,13900;0,13554;0,13089" o:connectangles="0,0,0,0,0" textboxrect="0,0,339,811"/>
              <v:textbox style="mso-next-textbox:#Freeform 27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28" o:spid="_x0000_s1050" style="position:absolute;left:1047;top:1258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L0wcQA&#10;AADbAAAADwAAAGRycy9kb3ducmV2LnhtbESPQWvCQBSE7wX/w/IEb3WjQjGpq4i0INhDNdLzI/ua&#10;pGbfxuxTY399t1DocZiZb5jFqneNulIXas8GJuMEFHHhbc2lgWP++jgHFQTZYuOZDNwpwGo5eFhg&#10;Zv2N93Q9SKkihEOGBiqRNtM6FBU5DGPfEkfv03cOJcqu1LbDW4S7Rk+T5Ek7rDkuVNjSpqLidLg4&#10;A/k+/Vrn84/zm8z6l2T3nuL3UYwZDfv1MyihXv7Df+2tNTBN4fdL/AF6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C9MHEAAAA2wAAAA8AAAAAAAAAAAAAAAAAmAIAAGRycy9k&#10;b3ducmV2LnhtbFBLBQYAAAAABAAEAPUAAACJAwAAAAA=&#10;" adj="-11796480,,5400" path="m339,l,346,,811,339,466,339,xe" filled="f" strokecolor="#ec2027" strokeweight=".5pt">
              <v:stroke joinstyle="round"/>
              <v:formulas/>
              <v:path arrowok="t" o:connecttype="custom" o:connectlocs="339,12579;0,12925;0,13390;339,13045;339,12579" o:connectangles="0,0,0,0,0" textboxrect="0,0,339,811"/>
              <v:textbox style="mso-next-textbox:#Freeform 28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29" o:spid="_x0000_s1051" style="position:absolute;left:698;top:1208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HLgcEA&#10;AADbAAAADwAAAGRycy9kb3ducmV2LnhtbERPTWvCQBC9F/wPywje6sYKRaOriFQQ2kM14nnIjkk0&#10;Oxuzo6b99d1DwePjfc+XnavVndpQeTYwGiagiHNvKy4MHLLN6wRUEGSLtWcy8EMBloveyxxT6x+8&#10;o/teChVDOKRooBRpUq1DXpLDMPQNceROvnUoEbaFti0+Yrir9VuSvGuHFceGEhtal5Rf9jdnINtN&#10;z6tscrx+ybj7SD6/p/h7EGMG/W41AyXUyVP8795aA+O4Pn6JP0Av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8hy4HBAAAA2wAAAA8AAAAAAAAAAAAAAAAAmAIAAGRycy9kb3du&#10;cmV2LnhtbFBLBQYAAAAABAAEAPUAAACGAwAAAAA=&#10;" adj="-11796480,,5400" path="m,l339,346r,465l,466,,xe" filled="f" strokecolor="#ec2027" strokeweight=".5pt">
              <v:stroke joinstyle="round"/>
              <v:formulas/>
              <v:path arrowok="t" o:connecttype="custom" o:connectlocs="0,12079;339,12425;339,12890;0,12545;0,12079" o:connectangles="0,0,0,0,0" textboxrect="0,0,339,811"/>
              <v:textbox style="mso-next-textbox:#Freeform 29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30" o:spid="_x0000_s1052" style="position:absolute;left:1047;top:1157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1uGsQA&#10;AADbAAAADwAAAGRycy9kb3ducmV2LnhtbESPQWvCQBSE74L/YXlCb7pRoWjqKiIKhfZQjXh+ZF+T&#10;tNm3MfvUtL++WxA8DjPzDbNYda5WV2pD5dnAeJSAIs69rbgwcMx2wxmoIMgWa89k4IcCrJb93gJT&#10;62+8p+tBChUhHFI0UIo0qdYhL8lhGPmGOHqfvnUoUbaFti3eItzVepIkz9phxXGhxIY2JeXfh4sz&#10;kO3nX+tsdjq/y7TbJm8fc/w9ijFPg279Akqok0f43n61BqZj+P8Sf4Be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tbhrEAAAA2wAAAA8AAAAAAAAAAAAAAAAAmAIAAGRycy9k&#10;b3ducmV2LnhtbFBLBQYAAAAABAAEAPUAAACJAwAAAAA=&#10;" adj="-11796480,,5400" path="m339,l,346,,811,339,466,339,xe" filled="f" strokecolor="#ec2027" strokeweight=".5pt">
              <v:stroke joinstyle="round"/>
              <v:formulas/>
              <v:path arrowok="t" o:connecttype="custom" o:connectlocs="339,11569;0,11915;0,12380;339,12035;339,11569" o:connectangles="0,0,0,0,0" textboxrect="0,0,339,811"/>
              <v:textbox style="mso-next-textbox:#Freeform 30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31" o:spid="_x0000_s1053" style="position:absolute;left:698;top:1107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/wbcQA&#10;AADbAAAADwAAAGRycy9kb3ducmV2LnhtbESPQWvCQBSE7wX/w/KE3upGhaKpq4hUKNhDNeL5kX1N&#10;0mbfptmnRn+9WxA8DjPzDTNbdK5WJ2pD5dnAcJCAIs69rbgwsM/WLxNQQZAt1p7JwIUCLOa9pxmm&#10;1p95S6edFCpCOKRooBRpUq1DXpLDMPANcfS+fetQomwLbVs8R7ir9ShJXrXDiuNCiQ2tSsp/d0dn&#10;INtOf5bZ5PD3KePuPdl8TfG6F2Oe+93yDZRQJ4/wvf1hDYxH8P8l/gA9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/8G3EAAAA2wAAAA8AAAAAAAAAAAAAAAAAmAIAAGRycy9k&#10;b3ducmV2LnhtbFBLBQYAAAAABAAEAPUAAACJAwAAAAA=&#10;" adj="-11796480,,5400" path="m,l339,346r,465l,466,,xe" filled="f" strokecolor="#ec2027" strokeweight=".5pt">
              <v:stroke joinstyle="round"/>
              <v:formulas/>
              <v:path arrowok="t" o:connecttype="custom" o:connectlocs="0,11069;339,11415;339,11880;0,11535;0,11069" o:connectangles="0,0,0,0,0" textboxrect="0,0,339,811"/>
              <v:textbox style="mso-next-textbox:#Freeform 31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32" o:spid="_x0000_s1054" style="position:absolute;left:1047;top:1056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NV9sQA&#10;AADbAAAADwAAAGRycy9kb3ducmV2LnhtbESPQWvCQBSE74L/YXlCb7rRQNHUVUQUCu2hGun5kX1N&#10;UrNvY/apaX99t1DocZiZb5jluneNulEXas8GppMEFHHhbc2lgVO+H89BBUG22HgmA18UYL0aDpaY&#10;WX/nA92OUqoI4ZChgUqkzbQORUUOw8S3xNH78J1DibIrte3wHuGu0bMkedQOa44LFba0rag4H6/O&#10;QH5YfG7y+fvlVdJ+l7y8LfD7JMY8jPrNEyihXv7Df+1nayBN4fdL/AF6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/zVfbEAAAA2wAAAA8AAAAAAAAAAAAAAAAAmAIAAGRycy9k&#10;b3ducmV2LnhtbFBLBQYAAAAABAAEAPUAAACJAwAAAAA=&#10;" adj="-11796480,,5400" path="m339,l,346,,811,339,466,339,xe" filled="f" strokecolor="#ec2027" strokeweight=".5pt">
              <v:stroke joinstyle="round"/>
              <v:formulas/>
              <v:path arrowok="t" o:connecttype="custom" o:connectlocs="339,10559;0,10905;0,11370;339,11025;339,10559" o:connectangles="0,0,0,0,0" textboxrect="0,0,339,811"/>
              <v:textbox style="mso-next-textbox:#Freeform 32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33" o:spid="_x0000_s1055" style="position:absolute;left:698;top:1006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rNgsUA&#10;AADbAAAADwAAAGRycy9kb3ducmV2LnhtbESPQWvCQBSE7wX/w/IEb3WjlqKpq4hUENpDNdLzI/ua&#10;pGbfptmnpv31XUHwOMzMN8x82blanakNlWcDo2ECijj3tuLCwCHbPE5BBUG2WHsmA78UYLnoPcwx&#10;tf7COzrvpVARwiFFA6VIk2od8pIchqFviKP35VuHEmVbaNviJcJdrcdJ8qwdVhwXSmxoXVJ+3J+c&#10;gWw3+15l08+fd5l0r8nbxwz/DmLMoN+tXkAJdXIP39pba2DyBNcv8Qfo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Gs2CxQAAANsAAAAPAAAAAAAAAAAAAAAAAJgCAABkcnMv&#10;ZG93bnJldi54bWxQSwUGAAAAAAQABAD1AAAAigMAAAAA&#10;" adj="-11796480,,5400" path="m,l339,346r,465l,466,,xe" filled="f" strokecolor="#ec2027" strokeweight=".5pt">
              <v:stroke joinstyle="round"/>
              <v:formulas/>
              <v:path arrowok="t" o:connecttype="custom" o:connectlocs="0,10059;339,10405;339,10870;0,10525;0,10059" o:connectangles="0,0,0,0,0" textboxrect="0,0,339,811"/>
              <v:textbox style="mso-next-textbox:#Freeform 33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34" o:spid="_x0000_s1056" style="position:absolute;left:1047;top:955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ZoGcUA&#10;AADbAAAADwAAAGRycy9kb3ducmV2LnhtbESPQWvCQBSE7wX/w/IEb3Wj0qKpq4hUENpDNdLzI/ua&#10;pGbfptmnpv31XUHwOMzMN8x82blanakNlWcDo2ECijj3tuLCwCHbPE5BBUG2WHsmA78UYLnoPcwx&#10;tf7COzrvpVARwiFFA6VIk2od8pIchqFviKP35VuHEmVbaNviJcJdrcdJ8qwdVhwXSmxoXVJ+3J+c&#10;gWw3+15l08+fd5l0r8nbxwz/DmLMoN+tXkAJdXIP39pba2DyBNcv8Qfo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VmgZxQAAANsAAAAPAAAAAAAAAAAAAAAAAJgCAABkcnMv&#10;ZG93bnJldi54bWxQSwUGAAAAAAQABAD1AAAAigMAAAAA&#10;" adj="-11796480,,5400" path="m339,l,346,,811,339,466,339,xe" filled="f" strokecolor="#ec2027" strokeweight=".5pt">
              <v:stroke joinstyle="round"/>
              <v:formulas/>
              <v:path arrowok="t" o:connecttype="custom" o:connectlocs="339,9549;0,9895;0,10360;339,10015;339,9549" o:connectangles="0,0,0,0,0" textboxrect="0,0,339,811"/>
              <v:textbox style="mso-next-textbox:#Freeform 34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AutoShape 35" o:spid="_x0000_s1057" style="position:absolute;left:-210;top:16842;width:215;height:219;visibility:visible" coordsize="215,2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/bhMQA&#10;AADbAAAADwAAAGRycy9kb3ducmV2LnhtbESP0WqDQBRE3wP5h+UW+hbXNiCNdZU0JWCfQk0+4OLe&#10;qsS9a9xttP36biGQx2FmzjBZMZteXGl0nWUFT1EMgri2uuNGwem4X72AcB5ZY2+ZFPyQgyJfLjJM&#10;tZ34k66Vb0SAsEtRQev9kErp6pYMusgOxMH7sqNBH+TYSD3iFOCml89xnEiDHYeFFgfatVSfq2+j&#10;wH3sd3MTv0+X3+lNl4eNrNb6oNTjw7x9BeFp9vfwrV1qBesE/r+EHyD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0f24TEAAAA2wAAAA8AAAAAAAAAAAAAAAAAmAIAAGRycy9k&#10;b3ducmV2LnhtbFBLBQYAAAAABAAEAPUAAACJAwAAAAA=&#10;" adj="-11796480,,5400" path="m1595,-219l1380,t215,l1595,-219e" filled="f" strokecolor="#ec2027" strokeweight=".5pt">
              <v:stroke joinstyle="round"/>
              <v:formulas/>
              <v:path arrowok="t" o:connecttype="custom" o:connectlocs="1595,16619;1380,16838;1595,16838;1595,16619" o:connectangles="0,0,0,0" textboxrect="0,0,215,219"/>
              <v:textbox style="mso-next-textbox:#AutoShape 35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AutoShape 36" o:spid="_x0000_s1058" style="position:absolute;left:5;top:16842;width:339;height:719;visibility:visible" coordsize="339,7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chWsUA&#10;AADbAAAADwAAAGRycy9kb3ducmV2LnhtbESPT2vCQBTE70K/w/KE3nRjCq1GN0FahFahxT8Xb4/s&#10;MxvMvg3Zrabf3hUKHoeZ+Q2zKHrbiAt1vnasYDJOQBCXTtdcKTjsV6MpCB+QNTaOScEfeSjyp8EC&#10;M+2uvKXLLlQiQthnqMCE0GZS+tKQRT92LXH0Tq6zGKLsKqk7vEa4bWSaJK/SYs1xwWBL74bK8+7X&#10;Kvg5ph/LajNbfa1Tr/nbmno23Sr1POyXcxCB+vAI/7c/tYKXN7h/iT9A5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ZyFaxQAAANsAAAAPAAAAAAAAAAAAAAAAAJgCAABkcnMv&#10;ZG93bnJldi54bWxQSwUGAAAAAAQABAD1AAAAigMAAAAA&#10;" adj="-11796480,,5400" path="m1392,-719r338,345l1730,t-90,l1392,-254r,-465e" filled="f" strokecolor="#ec2027" strokeweight=".5pt">
              <v:stroke joinstyle="round"/>
              <v:formulas/>
              <v:path arrowok="t" o:connecttype="custom" o:connectlocs="1392,16119;1730,16464;1730,16838;1640,16838;1392,16584;1392,16119" o:connectangles="0,0,0,0,0,0" textboxrect="0,0,339,719"/>
              <v:textbox style="mso-next-textbox:#AutoShape 36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37" o:spid="_x0000_s1059" style="position:absolute;left:1745;top:1561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fHh8EA&#10;AADbAAAADwAAAGRycy9kb3ducmV2LnhtbERPTWvCQBC9F/wPywje6sYKRaOriFQQ2kM14nnIjkk0&#10;Oxuzo6b99d1DwePjfc+XnavVndpQeTYwGiagiHNvKy4MHLLN6wRUEGSLtWcy8EMBloveyxxT6x+8&#10;o/teChVDOKRooBRpUq1DXpLDMPQNceROvnUoEbaFti0+Yrir9VuSvGuHFceGEhtal5Rf9jdnINtN&#10;z6tscrx+ybj7SD6/p/h7EGMG/W41AyXUyVP8795aA+M4Nn6JP0Av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FXx4fBAAAA2wAAAA8AAAAAAAAAAAAAAAAAmAIAAGRycy9kb3du&#10;cmV2LnhtbFBLBQYAAAAABAAEAPUAAACGAwAAAAA=&#10;" adj="-11796480,,5400" path="m338,l,346,,811,338,465,338,xe" filled="f" strokecolor="#ec2027" strokeweight=".5pt">
              <v:stroke joinstyle="round"/>
              <v:formulas/>
              <v:path arrowok="t" o:connecttype="custom" o:connectlocs="338,15609;0,15955;0,16420;338,16074;338,15609" o:connectangles="0,0,0,0,0" textboxrect="0,0,339,811"/>
              <v:textbox style="mso-next-textbox:#Freeform 37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38" o:spid="_x0000_s1060" style="position:absolute;left:1396;top:1511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tiHMQA&#10;AADbAAAADwAAAGRycy9kb3ducmV2LnhtbESPQWvCQBSE74L/YXlCb7pRoZjUVUQUCu2hGun5kX1N&#10;UrNvY/apaX99t1DocZiZb5jluneNulEXas8GppMEFHHhbc2lgVO+Hy9ABUG22HgmA18UYL0aDpaY&#10;WX/nA92OUqoI4ZChgUqkzbQORUUOw8S3xNH78J1DibIrte3wHuGu0bMkedQOa44LFba0rag4H6/O&#10;QH5IPzf54v3yKvN+l7y8pfh9EmMeRv3mCZRQL//hv/azNTBP4fdL/AF6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4bYhzEAAAA2wAAAA8AAAAAAAAAAAAAAAAAmAIAAGRycy9k&#10;b3ducmV2LnhtbFBLBQYAAAAABAAEAPUAAACJAwAAAAA=&#10;" adj="-11796480,,5400" path="m,l338,345r,466l,465,,xe" filled="f" strokecolor="#ec2027" strokeweight=".5pt">
              <v:stroke joinstyle="round"/>
              <v:formulas/>
              <v:path arrowok="t" o:connecttype="custom" o:connectlocs="0,15109;338,15454;338,15920;0,15574;0,15109" o:connectangles="0,0,0,0,0" textboxrect="0,0,339,811"/>
              <v:textbox style="mso-next-textbox:#Freeform 38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39" o:spid="_x0000_s1061" style="position:absolute;left:1745;top:1460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e4/MEA&#10;AADbAAAADwAAAGRycy9kb3ducmV2LnhtbERPTWvCQBC9F/wPywi91Y1tKRpdRUShUA/ViOchOybR&#10;7GyanWraX+8eBI+P9z2dd65WF2pD5dnAcJCAIs69rbgwsM/WLyNQQZAt1p7JwB8FmM96T1NMrb/y&#10;li47KVQM4ZCigVKkSbUOeUkOw8A3xJE7+tahRNgW2rZ4jeGu1q9J8qEdVhwbSmxoWVJ+3v06A9l2&#10;fFpko8PPRt66VfL1Pcb/vRjz3O8WE1BCnTzEd/enNfAe18cv8Qfo2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cnuPzBAAAA2wAAAA8AAAAAAAAAAAAAAAAAmAIAAGRycy9kb3du&#10;cmV2LnhtbFBLBQYAAAAABAAEAPUAAACGAwAAAAA=&#10;" adj="-11796480,,5400" path="m338,l,346,,811,338,466,338,xe" filled="f" strokecolor="#ec2027" strokeweight=".5pt">
              <v:stroke joinstyle="round"/>
              <v:formulas/>
              <v:path arrowok="t" o:connecttype="custom" o:connectlocs="338,14599;0,14945;0,15410;338,15065;338,14599" o:connectangles="0,0,0,0,0" textboxrect="0,0,339,811"/>
              <v:textbox style="mso-next-textbox:#Freeform 39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40" o:spid="_x0000_s1062" style="position:absolute;left:1396;top:1410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sdZ8UA&#10;AADbAAAADwAAAGRycy9kb3ducmV2LnhtbESPQWvCQBSE7wX/w/KE3urGtoimriKiUGgPaqTnR/Y1&#10;Sc2+TbOvGv31XUHwOMzMN8x03rlaHakNlWcDw0ECijj3tuLCwD5bP41BBUG2WHsmA2cKMJ/1HqaY&#10;Wn/iLR13UqgI4ZCigVKkSbUOeUkOw8A3xNH79q1DibIttG3xFOGu1s9JMtIOK44LJTa0LCk/7P6c&#10;gWw7+Vlk46/fT3npVsnHZoKXvRjz2O8Wb6CEOrmHb+13a+B1CNcv8Qfo2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ax1nxQAAANsAAAAPAAAAAAAAAAAAAAAAAJgCAABkcnMv&#10;ZG93bnJldi54bWxQSwUGAAAAAAQABAD1AAAAigMAAAAA&#10;" adj="-11796480,,5400" path="m,l338,345r,466l,465,,xe" filled="f" strokecolor="#ec2027" strokeweight=".5pt">
              <v:stroke joinstyle="round"/>
              <v:formulas/>
              <v:path arrowok="t" o:connecttype="custom" o:connectlocs="0,14099;338,14444;338,14910;0,14564;0,14099" o:connectangles="0,0,0,0,0" textboxrect="0,0,339,811"/>
              <v:textbox style="mso-next-textbox:#Freeform 40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41" o:spid="_x0000_s1063" style="position:absolute;left:1745;top:1359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mDEMUA&#10;AADbAAAADwAAAGRycy9kb3ducmV2LnhtbESPQWvCQBSE7wX/w/KE3upGW0RTVxFRKLQHNdLzI/ua&#10;pGbfxuyrpv31XUHwOMzMN8xs0blanakNlWcDw0ECijj3tuLCwCHbPE1ABUG2WHsmA78UYDHvPcww&#10;tf7COzrvpVARwiFFA6VIk2od8pIchoFviKP35VuHEmVbaNviJcJdrUdJMtYOK44LJTa0Kik/7n+c&#10;gWw3/V5mk8/Thzx36+R9O8W/gxjz2O+Wr6CEOrmHb+03a+BlBNcv8Qfo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uYMQxQAAANsAAAAPAAAAAAAAAAAAAAAAAJgCAABkcnMv&#10;ZG93bnJldi54bWxQSwUGAAAAAAQABAD1AAAAigMAAAAA&#10;" adj="-11796480,,5400" path="m338,l,346,,811,338,466,338,xe" filled="f" strokecolor="#ec2027" strokeweight=".5pt">
              <v:stroke joinstyle="round"/>
              <v:formulas/>
              <v:path arrowok="t" o:connecttype="custom" o:connectlocs="338,13589;0,13935;0,14400;338,14055;338,13589" o:connectangles="0,0,0,0,0" textboxrect="0,0,339,811"/>
              <v:textbox style="mso-next-textbox:#Freeform 41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42" o:spid="_x0000_s1064" style="position:absolute;left:1396;top:1309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/Umi8UA&#10;AADbAAAADwAAAGRycy9kb3ducmV2LnhtbESPQWvCQBSE7wX/w/IEb3WjlqKpq4hUENpDNdLzI/ua&#10;pGbfptmnpv31XUHwOMzMN8x82blanakNlWcDo2ECijj3tuLCwCHbPE5BBUG2WHsmA78UYLnoPcwx&#10;tf7COzrvpVARwiFFA6VIk2od8pIchqFviKP35VuHEmVbaNviJcJdrcdJ8qwdVhwXSmxoXVJ+3J+c&#10;gWw3+15l08+fd5l0r8nbxwz/DmLMoN+tXkAJdXIP39pba+BpAtcv8Qfo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9SaLxQAAANsAAAAPAAAAAAAAAAAAAAAAAJgCAABkcnMv&#10;ZG93bnJldi54bWxQSwUGAAAAAAQABAD1AAAAigMAAAAA&#10;" adj="-11796480,,5400" path="m,l338,346r,465l,465,,xe" filled="f" strokecolor="#ec2027" strokeweight=".5pt">
              <v:stroke joinstyle="round"/>
              <v:formulas/>
              <v:path arrowok="t" o:connecttype="custom" o:connectlocs="0,13089;338,13435;338,13900;0,13554;0,13089" o:connectangles="0,0,0,0,0" textboxrect="0,0,339,811"/>
              <v:textbox style="mso-next-textbox:#Freeform 42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43" o:spid="_x0000_s1065" style="position:absolute;left:1745;top:1258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y+/8UA&#10;AADbAAAADwAAAGRycy9kb3ducmV2LnhtbESPX2vCQBDE3wt+h2OFvtWLfyiaeopIhUJ9qEb6vOS2&#10;SWpuL81tNe2n9wTBx2FmfsPMl52r1YnaUHk2MBwkoIhzbysuDByyzdMUVBBki7VnMvBHAZaL3sMc&#10;U+vPvKPTXgoVIRxSNFCKNKnWIS/JYRj4hjh6X751KFG2hbYtniPc1XqUJM/aYcVxocSG1iXlx/2v&#10;M5DtZt+rbPr5s5Vx95q8f8zw/yDGPPa71QsooU7u4Vv7zRqYTOD6Jf4Avb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HL7/xQAAANsAAAAPAAAAAAAAAAAAAAAAAJgCAABkcnMv&#10;ZG93bnJldi54bWxQSwUGAAAAAAQABAD1AAAAigMAAAAA&#10;" adj="-11796480,,5400" path="m338,l,346,,811,338,466,338,xe" filled="f" strokecolor="#ec2027" strokeweight=".5pt">
              <v:stroke joinstyle="round"/>
              <v:formulas/>
              <v:path arrowok="t" o:connecttype="custom" o:connectlocs="338,12579;0,12925;0,13390;338,13045;338,12579" o:connectangles="0,0,0,0,0" textboxrect="0,0,339,811"/>
              <v:textbox style="mso-next-textbox:#Freeform 43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44" o:spid="_x0000_s1066" style="position:absolute;left:1396;top:1208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AbZMUA&#10;AADbAAAADwAAAGRycy9kb3ducmV2LnhtbESPQWvCQBSE74X+h+UVvNVNqy2auooUBcEe1EjPj+xr&#10;kjb7Ns0+NfrruwXB4zAz3zCTWedqdaQ2VJ4NPPUTUMS5txUXBvbZ8nEEKgiyxdozGThTgNn0/m6C&#10;qfUn3tJxJ4WKEA4pGihFmlTrkJfkMPR9Qxy9L986lCjbQtsWTxHuav2cJK/aYcVxocSG3kvKf3YH&#10;ZyDbjr/n2ejz90MG3SJZb8Z42YsxvYdu/gZKqJNb+NpeWQPDF/j/En+An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UBtkxQAAANsAAAAPAAAAAAAAAAAAAAAAAJgCAABkcnMv&#10;ZG93bnJldi54bWxQSwUGAAAAAAQABAD1AAAAigMAAAAA&#10;" adj="-11796480,,5400" path="m,l338,346r,465l,466,,xe" filled="f" strokecolor="#ec2027" strokeweight=".5pt">
              <v:stroke joinstyle="round"/>
              <v:formulas/>
              <v:path arrowok="t" o:connecttype="custom" o:connectlocs="0,12079;338,12425;338,12890;0,12545;0,12079" o:connectangles="0,0,0,0,0" textboxrect="0,0,339,811"/>
              <v:textbox style="mso-next-textbox:#Freeform 44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45" o:spid="_x0000_s1067" style="position:absolute;left:1745;top:1157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KFE8UA&#10;AADbAAAADwAAAGRycy9kb3ducmV2LnhtbESPQWvCQBSE7wX/w/KE3upGLaKpq4hUKNRDNdLzI/ua&#10;pGbfptlXTf31XUHwOMzMN8x82blanagNlWcDw0ECijj3tuLCwCHbPE1BBUG2WHsmA38UYLnoPcwx&#10;tf7MOzrtpVARwiFFA6VIk2od8pIchoFviKP35VuHEmVbaNviOcJdrUdJMtEOK44LJTa0Lik/7n+d&#10;gWw3+15l08+frYy71+T9Y4aXgxjz2O9WL6CEOrmHb+03a+B5Atcv8Qfo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goUTxQAAANsAAAAPAAAAAAAAAAAAAAAAAJgCAABkcnMv&#10;ZG93bnJldi54bWxQSwUGAAAAAAQABAD1AAAAigMAAAAA&#10;" adj="-11796480,,5400" path="m338,l,346,,811,338,466,338,xe" filled="f" strokecolor="#ec2027" strokeweight=".5pt">
              <v:stroke joinstyle="round"/>
              <v:formulas/>
              <v:path arrowok="t" o:connecttype="custom" o:connectlocs="338,11569;0,11915;0,12380;338,12035;338,11569" o:connectangles="0,0,0,0,0" textboxrect="0,0,339,811"/>
              <v:textbox style="mso-next-textbox:#Freeform 45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46" o:spid="_x0000_s1068" style="position:absolute;left:1396;top:1107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4giMUA&#10;AADbAAAADwAAAGRycy9kb3ducmV2LnhtbESPQWvCQBSE74X+h+UVvNVNq7SauooUBcEe1EjPj+xr&#10;kjb7Ns0+NfrruwXB4zAz3zCTWedqdaQ2VJ4NPPUTUMS5txUXBvbZ8nEEKgiyxdozGThTgNn0/m6C&#10;qfUn3tJxJ4WKEA4pGihFmlTrkJfkMPR9Qxy9L986lCjbQtsWTxHuav2cJC/aYcVxocSG3kvKf3YH&#10;ZyDbjr/n2ejz90MG3SJZb8Z42YsxvYdu/gZKqJNb+NpeWQPDV/j/En+An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ziCIxQAAANsAAAAPAAAAAAAAAAAAAAAAAJgCAABkcnMv&#10;ZG93bnJldi54bWxQSwUGAAAAAAQABAD1AAAAigMAAAAA&#10;" adj="-11796480,,5400" path="m,l338,346r,465l,466,,xe" filled="f" strokecolor="#ec2027" strokeweight=".5pt">
              <v:stroke joinstyle="round"/>
              <v:formulas/>
              <v:path arrowok="t" o:connecttype="custom" o:connectlocs="0,11069;338,11415;338,11880;0,11535;0,11069" o:connectangles="0,0,0,0,0" textboxrect="0,0,339,811"/>
              <v:textbox style="mso-next-textbox:#Freeform 46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47" o:spid="_x0000_s1069" style="position:absolute;left:1745;top:1056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G0+sEA&#10;AADbAAAADwAAAGRycy9kb3ducmV2LnhtbERPTWvCQBC9F/wPywi91Y1tKRpdRUShUA/ViOchOybR&#10;7GyanWraX+8eBI+P9z2dd65WF2pD5dnAcJCAIs69rbgwsM/WLyNQQZAt1p7JwB8FmM96T1NMrb/y&#10;li47KVQM4ZCigVKkSbUOeUkOw8A3xJE7+tahRNgW2rZ4jeGu1q9J8qEdVhwbSmxoWVJ+3v06A9l2&#10;fFpko8PPRt66VfL1Pcb/vRjz3O8WE1BCnTzEd/enNfAex8Yv8Qfo2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lRtPrBAAAA2wAAAA8AAAAAAAAAAAAAAAAAmAIAAGRycy9kb3du&#10;cmV2LnhtbFBLBQYAAAAABAAEAPUAAACGAwAAAAA=&#10;" adj="-11796480,,5400" path="m338,l,346,,811,338,466,338,xe" filled="f" strokecolor="#ec2027" strokeweight=".5pt">
              <v:stroke joinstyle="round"/>
              <v:formulas/>
              <v:path arrowok="t" o:connecttype="custom" o:connectlocs="338,10559;0,10905;0,11370;338,11025;338,10559" o:connectangles="0,0,0,0,0" textboxrect="0,0,339,811"/>
              <v:textbox style="mso-next-textbox:#Freeform 47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48" o:spid="_x0000_s1070" style="position:absolute;left:1396;top:1006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0RYcUA&#10;AADbAAAADwAAAGRycy9kb3ducmV2LnhtbESPQWvCQBSE74L/YXkFb7ppLWJSVxFpoVAPaqTnR/Y1&#10;SZt9m2ZfNfrr3UKhx2FmvmEWq9416kRdqD0buJ8koIgLb2suDRzzl/EcVBBki41nMnChAKvlcLDA&#10;zPoz7+l0kFJFCIcMDVQibaZ1KCpyGCa+JY7eh+8cSpRdqW2H5wh3jX5Ikpl2WHNcqLClTUXF1+HH&#10;Gcj36ec6n79/b2XaPydvuxSvRzFmdNevn0AJ9fIf/mu/WgOPKfx+iT9AL2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HRFhxQAAANsAAAAPAAAAAAAAAAAAAAAAAJgCAABkcnMv&#10;ZG93bnJldi54bWxQSwUGAAAAAAQABAD1AAAAigMAAAAA&#10;" adj="-11796480,,5400" path="m,l338,346r,465l,466,,xe" filled="f" strokecolor="#ec2027" strokeweight=".5pt">
              <v:stroke joinstyle="round"/>
              <v:formulas/>
              <v:path arrowok="t" o:connecttype="custom" o:connectlocs="0,10059;338,10405;338,10870;0,10525;0,10059" o:connectangles="0,0,0,0,0" textboxrect="0,0,339,811"/>
              <v:textbox style="mso-next-textbox:#Freeform 48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49" o:spid="_x0000_s1071" style="position:absolute;left:1745;top:955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4uIcEA&#10;AADbAAAADwAAAGRycy9kb3ducmV2LnhtbERPTWvCQBC9F/wPywi91Y0tLRpdRUShUA/ViOchOybR&#10;7GyanWraX+8eBI+P9z2dd65WF2pD5dnAcJCAIs69rbgwsM/WLyNQQZAt1p7JwB8FmM96T1NMrb/y&#10;li47KVQM4ZCigVKkSbUOeUkOw8A3xJE7+tahRNgW2rZ4jeGu1q9J8qEdVhwbSmxoWVJ+3v06A9l2&#10;fFpko8PPRt66VfL1Pcb/vRjz3O8WE1BCnTzEd/enNfAe18cv8Qfo2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L+LiHBAAAA2wAAAA8AAAAAAAAAAAAAAAAAmAIAAGRycy9kb3du&#10;cmV2LnhtbFBLBQYAAAAABAAEAPUAAACGAwAAAAA=&#10;" adj="-11796480,,5400" path="m338,l,346,,811,338,466,338,xe" filled="f" strokecolor="#ec2027" strokeweight=".5pt">
              <v:stroke joinstyle="round"/>
              <v:formulas/>
              <v:path arrowok="t" o:connecttype="custom" o:connectlocs="338,9549;0,9895;0,10360;338,10015;338,9549" o:connectangles="0,0,0,0,0" textboxrect="0,0,339,811"/>
              <v:textbox style="mso-next-textbox:#Freeform 49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AutoShape 50" o:spid="_x0000_s1072" style="position:absolute;left:-210;top:16842;width:215;height:219;visibility:visible" coordsize="215,2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mmUMIA&#10;AADbAAAADwAAAGRycy9kb3ducmV2LnhtbESP0YrCMBRE3wX/IdwF32yqi7JbjaIugj6J3f2AS3Nt&#10;yzY3tYm2+vVGEHwcZuYMM192phJXalxpWcEoikEQZ1aXnCv4+90Ov0A4j6yxskwKbuRguej35pho&#10;2/KRrqnPRYCwS1BB4X2dSOmyggy6yNbEwTvZxqAPssmlbrANcFPJcRxPpcGSw0KBNW0Kyv7Ti1Hg&#10;9ttNl8c/7fnervXu8C3TT31QavDRrWYgPHX+HX61d1rBZATPL+EH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KaZQwgAAANsAAAAPAAAAAAAAAAAAAAAAAJgCAABkcnMvZG93&#10;bnJldi54bWxQSwUGAAAAAAQABAD1AAAAhwMAAAAA&#10;" adj="-11796480,,5400" path="m2293,-219l2079,t214,l2293,-219e" filled="f" strokecolor="#ec2027" strokeweight=".5pt">
              <v:stroke joinstyle="round"/>
              <v:formulas/>
              <v:path arrowok="t" o:connecttype="custom" o:connectlocs="2293,16619;2079,16838;2293,16838;2293,16619" o:connectangles="0,0,0,0" textboxrect="0,0,215,219"/>
              <v:textbox style="mso-next-textbox:#AutoShape 50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AutoShape 51" o:spid="_x0000_s1073" style="position:absolute;left:5;top:16842;width:339;height:719;visibility:visible" coordsize="339,7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9nYsUA&#10;AADbAAAADwAAAGRycy9kb3ducmV2LnhtbESPzWrDMBCE74W8g9hAbrUcQ0LiWgkhJZC00JKfS2+L&#10;tbVMrZWxVNt9+6hQ6HGYmW+YYjvaRvTU+dqxgnmSgiAuna65UnC7Hh5XIHxA1tg4JgU/5GG7mTwU&#10;mGs38Jn6S6hEhLDPUYEJoc2l9KUhiz5xLXH0Pl1nMUTZVVJ3OES4bWSWpktpsea4YLClvaHy6/Jt&#10;Fbx/ZM+76nV9OL1kXvObNfV6dVZqNh13TyACjeE//Nc+agWLDH6/xB8gN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z2dixQAAANsAAAAPAAAAAAAAAAAAAAAAAJgCAABkcnMv&#10;ZG93bnJldi54bWxQSwUGAAAAAAQABAD1AAAAigMAAAAA&#10;" adj="-11796480,,5400" path="m2090,-719r339,345l2429,t-90,l2090,-254r,-465e" filled="f" strokecolor="#ec2027" strokeweight=".5pt">
              <v:stroke joinstyle="round"/>
              <v:formulas/>
              <v:path arrowok="t" o:connecttype="custom" o:connectlocs="2090,16119;2429,16464;2429,16838;2339,16838;2090,16584;2090,16119" o:connectangles="0,0,0,0,0,0" textboxrect="0,0,339,719"/>
              <v:textbox style="mso-next-textbox:#AutoShape 51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52" o:spid="_x0000_s1074" style="position:absolute;left:2444;top:1561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ywVsUA&#10;AADbAAAADwAAAGRycy9kb3ducmV2LnhtbESPQWvCQBSE7wX/w/IEb3Wj0qKpq4hUENpDNdLzI/ua&#10;pGbfptmnpv31XUHwOMzMN8x82blanakNlWcDo2ECijj3tuLCwCHbPE5BBUG2WHsmA78UYLnoPcwx&#10;tf7COzrvpVARwiFFA6VIk2od8pIchqFviKP35VuHEmVbaNviJcJdrcdJ8qwdVhwXSmxoXVJ+3J+c&#10;gWw3+15l08+fd5l0r8nbxwz/DmLMoN+tXkAJdXIP39pba+BpAtcv8Qfo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LLBWxQAAANsAAAAPAAAAAAAAAAAAAAAAAJgCAABkcnMv&#10;ZG93bnJldi54bWxQSwUGAAAAAAQABAD1AAAAigMAAAAA&#10;" adj="-11796480,,5400" path="m339,l,346,,811,339,465,339,xe" filled="f" strokecolor="#ec2027" strokeweight=".5pt">
              <v:stroke joinstyle="round"/>
              <v:formulas/>
              <v:path arrowok="t" o:connecttype="custom" o:connectlocs="339,15609;0,15955;0,16420;339,16074;339,15609" o:connectangles="0,0,0,0,0" textboxrect="0,0,339,811"/>
              <v:textbox style="mso-next-textbox:#Freeform 52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53" o:spid="_x0000_s1075" style="position:absolute;left:2095;top:1511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UoIsUA&#10;AADbAAAADwAAAGRycy9kb3ducmV2LnhtbESPQWvCQBSE74X+h+UVvNVNqy2auooUBcEe1EjPj+xr&#10;kjb7Ns0+NfrruwXB4zAz3zCTWedqdaQ2VJ4NPPUTUMS5txUXBvbZ8nEEKgiyxdozGThTgNn0/m6C&#10;qfUn3tJxJ4WKEA4pGihFmlTrkJfkMPR9Qxy9L986lCjbQtsWTxHuav2cJK/aYcVxocSG3kvKf3YH&#10;ZyDbjr/n2ejz90MG3SJZb8Z42YsxvYdu/gZKqJNb+NpeWQMvQ/j/En+An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xSgixQAAANsAAAAPAAAAAAAAAAAAAAAAAJgCAABkcnMv&#10;ZG93bnJldi54bWxQSwUGAAAAAAQABAD1AAAAigMAAAAA&#10;" adj="-11796480,,5400" path="m,l339,345r,466l,465,,xe" filled="f" strokecolor="#ec2027" strokeweight=".5pt">
              <v:stroke joinstyle="round"/>
              <v:formulas/>
              <v:path arrowok="t" o:connecttype="custom" o:connectlocs="0,15109;339,15454;339,15920;0,15574;0,15109" o:connectangles="0,0,0,0,0" textboxrect="0,0,339,811"/>
              <v:textbox style="mso-next-textbox:#Freeform 53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54" o:spid="_x0000_s1076" style="position:absolute;left:2444;top:1460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mNucUA&#10;AADbAAAADwAAAGRycy9kb3ducmV2LnhtbESPQWvCQBSE7wX/w/KE3upGxaKpq4hUKNRDNdLzI/ua&#10;pGbfptlXTfvrXUHwOMzMN8x82blanagNlWcDw0ECijj3tuLCwCHbPE1BBUG2WHsmA38UYLnoPcwx&#10;tf7MOzrtpVARwiFFA6VIk2od8pIchoFviKP35VuHEmVbaNviOcJdrUdJ8qwdVhwXSmxoXVJ+3P86&#10;A9lu9r3Kpp8/Wxl3r8n7xwz/D2LMY79bvYAS6uQevrXfrIHJBK5f4g/Qi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iY25xQAAANsAAAAPAAAAAAAAAAAAAAAAAJgCAABkcnMv&#10;ZG93bnJldi54bWxQSwUGAAAAAAQABAD1AAAAigMAAAAA&#10;" adj="-11796480,,5400" path="m339,l,346,,811,339,466,339,xe" filled="f" strokecolor="#ec2027" strokeweight=".5pt">
              <v:stroke joinstyle="round"/>
              <v:formulas/>
              <v:path arrowok="t" o:connecttype="custom" o:connectlocs="339,14599;0,14945;0,15410;339,15065;339,14599" o:connectangles="0,0,0,0,0" textboxrect="0,0,339,811"/>
              <v:textbox style="mso-next-textbox:#Freeform 54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55" o:spid="_x0000_s1077" style="position:absolute;left:2095;top:1410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sTzsUA&#10;AADbAAAADwAAAGRycy9kb3ducmV2LnhtbESPQWvCQBSE7wX/w/KE3upGpaKpq4hUKNRDNdLzI/ua&#10;pGbfptlXTf31XUHwOMzMN8x82blanagNlWcDw0ECijj3tuLCwCHbPE1BBUG2WHsmA38UYLnoPcwx&#10;tf7MOzrtpVARwiFFA6VIk2od8pIchoFviKP35VuHEmVbaNviOcJdrUdJMtEOK44LJTa0Lik/7n+d&#10;gWw3+15l08+frYy71+T9Y4aXgxjz2O9WL6CEOrmHb+03a+B5Atcv8Qfo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WxPOxQAAANsAAAAPAAAAAAAAAAAAAAAAAJgCAABkcnMv&#10;ZG93bnJldi54bWxQSwUGAAAAAAQABAD1AAAAigMAAAAA&#10;" adj="-11796480,,5400" path="m,l339,345r,466l,465,,xe" filled="f" strokecolor="#ec2027" strokeweight=".5pt">
              <v:stroke joinstyle="round"/>
              <v:formulas/>
              <v:path arrowok="t" o:connecttype="custom" o:connectlocs="0,14099;339,14444;339,14910;0,14564;0,14099" o:connectangles="0,0,0,0,0" textboxrect="0,0,339,811"/>
              <v:textbox style="mso-next-textbox:#Freeform 55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56" o:spid="_x0000_s1078" style="position:absolute;left:2444;top:1359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e2VcUA&#10;AADbAAAADwAAAGRycy9kb3ducmV2LnhtbESPQWvCQBSE74X+h+UVvNVNK7aauooUBcEe1EjPj+xr&#10;kjb7Ns0+NfrruwXB4zAz3zCTWedqdaQ2VJ4NPPUTUMS5txUXBvbZ8nEEKgiyxdozGThTgNn0/m6C&#10;qfUn3tJxJ4WKEA4pGihFmlTrkJfkMPR9Qxy9L986lCjbQtsWTxHuav2cJC/aYcVxocSG3kvKf3YH&#10;ZyDbjr/n2ejz90MG3SJZb8Z42YsxvYdu/gZKqJNb+NpeWQPDV/j/En+An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F7ZVxQAAANsAAAAPAAAAAAAAAAAAAAAAAJgCAABkcnMv&#10;ZG93bnJldi54bWxQSwUGAAAAAAQABAD1AAAAigMAAAAA&#10;" adj="-11796480,,5400" path="m339,l,346,,811,339,466,339,xe" filled="f" strokecolor="#ec2027" strokeweight=".5pt">
              <v:stroke joinstyle="round"/>
              <v:formulas/>
              <v:path arrowok="t" o:connecttype="custom" o:connectlocs="339,13589;0,13935;0,14400;339,14055;339,13589" o:connectangles="0,0,0,0,0" textboxrect="0,0,339,811"/>
              <v:textbox style="mso-next-textbox:#Freeform 56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57" o:spid="_x0000_s1079" style="position:absolute;left:2095;top:1309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giJ8EA&#10;AADbAAAADwAAAGRycy9kb3ducmV2LnhtbERPTWvCQBC9F/wPywi91Y0tLRpdRUShUA/ViOchOybR&#10;7GyanWraX+8eBI+P9z2dd65WF2pD5dnAcJCAIs69rbgwsM/WLyNQQZAt1p7JwB8FmM96T1NMrb/y&#10;li47KVQM4ZCigVKkSbUOeUkOw8A3xJE7+tahRNgW2rZ4jeGu1q9J8qEdVhwbSmxoWVJ+3v06A9l2&#10;fFpko8PPRt66VfL1Pcb/vRjz3O8WE1BCnTzEd/enNfAex8Yv8Qfo2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yIIifBAAAA2wAAAA8AAAAAAAAAAAAAAAAAmAIAAGRycy9kb3du&#10;cmV2LnhtbFBLBQYAAAAABAAEAPUAAACGAwAAAAA=&#10;" adj="-11796480,,5400" path="m,l339,346r,465l,465,,xe" filled="f" strokecolor="#ec2027" strokeweight=".5pt">
              <v:stroke joinstyle="round"/>
              <v:formulas/>
              <v:path arrowok="t" o:connecttype="custom" o:connectlocs="0,13089;339,13435;339,13900;0,13554;0,13089" o:connectangles="0,0,0,0,0" textboxrect="0,0,339,811"/>
              <v:textbox style="mso-next-textbox:#Freeform 57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58" o:spid="_x0000_s1080" style="position:absolute;left:2444;top:1258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SHvMUA&#10;AADbAAAADwAAAGRycy9kb3ducmV2LnhtbESPQWvCQBSE74L/YXkFb7pppWJSVxFpoVAPaqTnR/Y1&#10;SZt9m2ZfNfrr3UKhx2FmvmEWq9416kRdqD0buJ8koIgLb2suDRzzl/EcVBBki41nMnChAKvlcLDA&#10;zPoz7+l0kFJFCIcMDVQibaZ1KCpyGCa+JY7eh+8cSpRdqW2H5wh3jX5Ikpl2WHNcqLClTUXF1+HH&#10;Gcj36ec6n79/b2XaPydvuxSvRzFmdNevn0AJ9fIf/mu/WgOPKfx+iT9AL2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xIe8xQAAANsAAAAPAAAAAAAAAAAAAAAAAJgCAABkcnMv&#10;ZG93bnJldi54bWxQSwUGAAAAAAQABAD1AAAAigMAAAAA&#10;" adj="-11796480,,5400" path="m339,l,346,,811,339,466,339,xe" filled="f" strokecolor="#ec2027" strokeweight=".5pt">
              <v:stroke joinstyle="round"/>
              <v:formulas/>
              <v:path arrowok="t" o:connecttype="custom" o:connectlocs="339,12579;0,12925;0,13390;339,13045;339,12579" o:connectangles="0,0,0,0,0" textboxrect="0,0,339,811"/>
              <v:textbox style="mso-next-textbox:#Freeform 58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59" o:spid="_x0000_s1081" style="position:absolute;left:2095;top:1208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LknMEA&#10;AADbAAAADwAAAGRycy9kb3ducmV2LnhtbERPTWvCQBC9F/wPywi91Y0VRKOrSKkg1EM14nnIjkk0&#10;O5tmR4399d1DwePjfc+XnavVjdpQeTYwHCSgiHNvKy4MHLL12wRUEGSLtWcy8KAAy0XvZY6p9Xfe&#10;0W0vhYohHFI0UIo0qdYhL8lhGPiGOHIn3zqUCNtC2xbvMdzV+j1JxtphxbGhxIY+Ssov+6szkO2m&#10;51U2Of5sZdR9Jl/fU/w9iDGv/W41AyXUyVP8795YA+O4Pn6JP0Av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yS5JzBAAAA2wAAAA8AAAAAAAAAAAAAAAAAmAIAAGRycy9kb3du&#10;cmV2LnhtbFBLBQYAAAAABAAEAPUAAACGAwAAAAA=&#10;" adj="-11796480,,5400" path="m,l339,346r,465l,466,,xe" filled="f" strokecolor="#ec2027" strokeweight=".5pt">
              <v:stroke joinstyle="round"/>
              <v:formulas/>
              <v:path arrowok="t" o:connecttype="custom" o:connectlocs="0,12079;339,12425;339,12890;0,12545;0,12079" o:connectangles="0,0,0,0,0" textboxrect="0,0,339,811"/>
              <v:textbox style="mso-next-textbox:#Freeform 59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60" o:spid="_x0000_s1082" style="position:absolute;left:2444;top:1157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5BB8QA&#10;AADbAAAADwAAAGRycy9kb3ducmV2LnhtbESPQWvCQBSE74L/YXlCb7rRgmjqKiIKhfZQjXh+ZF+T&#10;tNm3MfvUtL++WxA8DjPzDbNYda5WV2pD5dnAeJSAIs69rbgwcMx2wxmoIMgWa89k4IcCrJb93gJT&#10;62+8p+tBChUhHFI0UIo0qdYhL8lhGPmGOHqfvnUoUbaFti3eItzVepIkU+2w4rhQYkObkvLvw8UZ&#10;yPbzr3U2O53f5bnbJm8fc/w9ijFPg279Akqok0f43n61BqZj+P8Sf4Be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PeQQfEAAAA2wAAAA8AAAAAAAAAAAAAAAAAmAIAAGRycy9k&#10;b3ducmV2LnhtbFBLBQYAAAAABAAEAPUAAACJAwAAAAA=&#10;" adj="-11796480,,5400" path="m339,l,346,,811,339,466,339,xe" filled="f" strokecolor="#ec2027" strokeweight=".5pt">
              <v:stroke joinstyle="round"/>
              <v:formulas/>
              <v:path arrowok="t" o:connecttype="custom" o:connectlocs="339,11569;0,11915;0,12380;339,12035;339,11569" o:connectangles="0,0,0,0,0" textboxrect="0,0,339,811"/>
              <v:textbox style="mso-next-textbox:#Freeform 60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61" o:spid="_x0000_s1083" style="position:absolute;left:2095;top:1107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zfcMQA&#10;AADbAAAADwAAAGRycy9kb3ducmV2LnhtbESPQWvCQBSE74L/YXlCb7rRgmjqKiItFNqDGvH8yL4m&#10;abNv0+yrpv56VxA8DjPzDbNYda5WJ2pD5dnAeJSAIs69rbgwcMjehjNQQZAt1p7JwD8FWC37vQWm&#10;1p95R6e9FCpCOKRooBRpUq1DXpLDMPINcfS+fOtQomwLbVs8R7ir9SRJptphxXGhxIY2JeU/+z9n&#10;INvNv9fZ7Pj7Kc/da/KxnePlIMY8Dbr1CyihTh7he/vdGphO4PYl/gC9v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M33DEAAAA2wAAAA8AAAAAAAAAAAAAAAAAmAIAAGRycy9k&#10;b3ducmV2LnhtbFBLBQYAAAAABAAEAPUAAACJAwAAAAA=&#10;" adj="-11796480,,5400" path="m,l339,346r,465l,466,,xe" filled="f" strokecolor="#ec2027" strokeweight=".5pt">
              <v:stroke joinstyle="round"/>
              <v:formulas/>
              <v:path arrowok="t" o:connecttype="custom" o:connectlocs="0,11069;339,11415;339,11880;0,11535;0,11069" o:connectangles="0,0,0,0,0" textboxrect="0,0,339,811"/>
              <v:textbox style="mso-next-textbox:#Freeform 61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62" o:spid="_x0000_s1084" style="position:absolute;left:2444;top:1056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B668QA&#10;AADbAAAADwAAAGRycy9kb3ducmV2LnhtbESPQWvCQBSE74L/YXlCb7qxgmjqKiItFNqDGvH8yL4m&#10;abNv0+yrpv56VxA8DjPzDbNYda5WJ2pD5dnAeJSAIs69rbgwcMjehjNQQZAt1p7JwD8FWC37vQWm&#10;1p95R6e9FCpCOKRooBRpUq1DXpLDMPINcfS+fOtQomwLbVs8R7ir9XOSTLXDiuNCiQ1tSsp/9n/O&#10;QLabf6+z2fH3Uybda/KxnePlIMY8Dbr1CyihTh7he/vdGphO4PYl/gC9v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AeuvEAAAA2wAAAA8AAAAAAAAAAAAAAAAAmAIAAGRycy9k&#10;b3ducmV2LnhtbFBLBQYAAAAABAAEAPUAAACJAwAAAAA=&#10;" adj="-11796480,,5400" path="m339,l,346,,811,339,466,339,xe" filled="f" strokecolor="#ec2027" strokeweight=".5pt">
              <v:stroke joinstyle="round"/>
              <v:formulas/>
              <v:path arrowok="t" o:connecttype="custom" o:connectlocs="339,10559;0,10905;0,11370;339,11025;339,10559" o:connectangles="0,0,0,0,0" textboxrect="0,0,339,811"/>
              <v:textbox style="mso-next-textbox:#Freeform 62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63" o:spid="_x0000_s1085" style="position:absolute;left:2095;top:1006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nin8UA&#10;AADbAAAADwAAAGRycy9kb3ducmV2LnhtbESPQWvCQBSE7wX/w/KE3upGLaKpq4hUKNRDNdLzI/ua&#10;pGbfptlXTf31XUHwOMzMN8x82blanagNlWcDw0ECijj3tuLCwCHbPE1BBUG2WHsmA38UYLnoPcwx&#10;tf7MOzrtpVARwiFFA6VIk2od8pIchoFviKP35VuHEmVbaNviOcJdrUdJMtEOK44LJTa0Lik/7n+d&#10;gWw3+15l08+frYy71+T9Y4aXgxjz2O9WL6CEOrmHb+03a2DyDNcv8Qfo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qeKfxQAAANsAAAAPAAAAAAAAAAAAAAAAAJgCAABkcnMv&#10;ZG93bnJldi54bWxQSwUGAAAAAAQABAD1AAAAigMAAAAA&#10;" adj="-11796480,,5400" path="m,l339,346r,465l,466,,xe" filled="f" strokecolor="#ec2027" strokeweight=".5pt">
              <v:stroke joinstyle="round"/>
              <v:formulas/>
              <v:path arrowok="t" o:connecttype="custom" o:connectlocs="0,10059;339,10405;339,10870;0,10525;0,10059" o:connectangles="0,0,0,0,0" textboxrect="0,0,339,811"/>
              <v:textbox style="mso-next-textbox:#Freeform 63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64" o:spid="_x0000_s1086" style="position:absolute;left:2444;top:955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VHBMUA&#10;AADbAAAADwAAAGRycy9kb3ducmV2LnhtbESPQWvCQBSE7wX/w/KE3upGpaKpq4hUKNRDNdLzI/ua&#10;pGbfptlXTf31XUHwOMzMN8x82blanagNlWcDw0ECijj3tuLCwCHbPE1BBUG2WHsmA38UYLnoPcwx&#10;tf7MOzrtpVARwiFFA6VIk2od8pIchoFviKP35VuHEmVbaNviOcJdrUdJMtEOK44LJTa0Lik/7n+d&#10;gWw3+15l08+frYy71+T9Y4aXgxjz2O9WL6CEOrmHb+03a2DyDNcv8Qfo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5UcExQAAANsAAAAPAAAAAAAAAAAAAAAAAJgCAABkcnMv&#10;ZG93bnJldi54bWxQSwUGAAAAAAQABAD1AAAAigMAAAAA&#10;" adj="-11796480,,5400" path="m339,l,346,,811,339,466,339,xe" filled="f" strokecolor="#ec2027" strokeweight=".5pt">
              <v:stroke joinstyle="round"/>
              <v:formulas/>
              <v:path arrowok="t" o:connecttype="custom" o:connectlocs="339,9549;0,9895;0,10360;339,10015;339,9549" o:connectangles="0,0,0,0,0" textboxrect="0,0,339,811"/>
              <v:textbox style="mso-next-textbox:#Freeform 64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AutoShape 65" o:spid="_x0000_s1087" style="position:absolute;left:-210;top:16842;width:215;height:219;visibility:visible" coordsize="215,2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z0mcQA&#10;AADbAAAADwAAAGRycy9kb3ducmV2LnhtbESP0WqDQBRE3wv5h+UG8lbXtiCNzSa0KYJ5kpp+wMW9&#10;UYl717pbNf36biCQx2FmzjCb3Ww6MdLgWssKnqIYBHFldcu1gu9j9vgKwnlkjZ1lUnAhB7vt4mGD&#10;qbYTf9FY+loECLsUFTTe96mUrmrIoItsTxy8kx0M+iCHWuoBpwA3nXyO40QabDksNNjTvqHqXP4a&#10;Be6Q7ec6/px+/qYPnRdrWb7oQqnVcn5/A+Fp9vfwrZ1rBUkC1y/hB8jt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9JnEAAAA2wAAAA8AAAAAAAAAAAAAAAAAmAIAAGRycy9k&#10;b3ducmV2LnhtbFBLBQYAAAAABAAEAPUAAACJAwAAAAA=&#10;" adj="-11796480,,5400" path="m2992,-219l2777,t215,l2992,-219e" filled="f" strokecolor="#ec2027" strokeweight=".5pt">
              <v:stroke joinstyle="round"/>
              <v:formulas/>
              <v:path arrowok="t" o:connecttype="custom" o:connectlocs="2992,16619;2777,16838;2992,16838;2992,16619" o:connectangles="0,0,0,0" textboxrect="0,0,215,219"/>
              <v:textbox style="mso-next-textbox:#AutoShape 65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AutoShape 66" o:spid="_x0000_s1088" style="position:absolute;left:5;top:16842;width:339;height:719;visibility:visible" coordsize="339,7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QOR8UA&#10;AADbAAAADwAAAGRycy9kb3ducmV2LnhtbESPT2vCQBTE7wW/w/KE3ppNc9AYs4ooQv9ARe2lt0f2&#10;mQ3Nvg3ZrUm/vVsoeBxm5jdMuR5tK67U+8axguckBUFcOd1wreDzvH/KQfiArLF1TAp+ycN6NXko&#10;sdBu4CNdT6EWEcK+QAUmhK6Q0leGLPrEdcTRu7jeYoiyr6XucYhw28osTWfSYsNxwWBHW0PV9+nH&#10;Kjh8ZbtN/b7Yv75lXvOHNc0iPyr1OB03SxCBxnAP/7dftILZHP6+xB8gV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1A5HxQAAANsAAAAPAAAAAAAAAAAAAAAAAJgCAABkcnMv&#10;ZG93bnJldi54bWxQSwUGAAAAAAQABAD1AAAAigMAAAAA&#10;" adj="-11796480,,5400" path="m2789,-719r338,345l3127,t-90,l2789,-254r,-465e" filled="f" strokecolor="#ec2027" strokeweight=".5pt">
              <v:stroke joinstyle="round"/>
              <v:formulas/>
              <v:path arrowok="t" o:connecttype="custom" o:connectlocs="2789,16119;3127,16464;3127,16838;3037,16838;2789,16584;2789,16119" o:connectangles="0,0,0,0,0,0" textboxrect="0,0,339,719"/>
              <v:textbox style="mso-next-textbox:#AutoShape 66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67" o:spid="_x0000_s1089" style="position:absolute;left:3142;top:1561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TomsEA&#10;AADbAAAADwAAAGRycy9kb3ducmV2LnhtbERPTWvCQBC9F/wPywi91Y0VRKOrSKkg1EM14nnIjkk0&#10;O5tmR4399d1DwePjfc+XnavVjdpQeTYwHCSgiHNvKy4MHLL12wRUEGSLtWcy8KAAy0XvZY6p9Xfe&#10;0W0vhYohHFI0UIo0qdYhL8lhGPiGOHIn3zqUCNtC2xbvMdzV+j1JxtphxbGhxIY+Ssov+6szkO2m&#10;51U2Of5sZdR9Jl/fU/w9iDGv/W41AyXUyVP8795YA+M4Nn6JP0Av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Lk6JrBAAAA2wAAAA8AAAAAAAAAAAAAAAAAmAIAAGRycy9kb3du&#10;cmV2LnhtbFBLBQYAAAAABAAEAPUAAACGAwAAAAA=&#10;" adj="-11796480,,5400" path="m338,l,346,,811,338,465,338,xe" filled="f" strokecolor="#ec2027" strokeweight=".5pt">
              <v:stroke joinstyle="round"/>
              <v:formulas/>
              <v:path arrowok="t" o:connecttype="custom" o:connectlocs="338,15609;0,15955;0,16420;338,16074;338,15609" o:connectangles="0,0,0,0,0" textboxrect="0,0,339,811"/>
              <v:textbox style="mso-next-textbox:#Freeform 67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68" o:spid="_x0000_s1090" style="position:absolute;left:2794;top:1511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hNAcQA&#10;AADbAAAADwAAAGRycy9kb3ducmV2LnhtbESPQWvCQBSE74L/YXlCb7rRgpjUVUQUCu2hGun5kX1N&#10;UrNvY/apaX99t1DocZiZb5jluneNulEXas8GppMEFHHhbc2lgVO+Hy9ABUG22HgmA18UYL0aDpaY&#10;WX/nA92OUqoI4ZChgUqkzbQORUUOw8S3xNH78J1DibIrte3wHuGu0bMkmWuHNceFClvaVlScj1dn&#10;ID+kn5t88X55lcd+l7y8pfh9EmMeRv3mCZRQL//hv/azNTBP4fdL/AF6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2oTQHEAAAA2wAAAA8AAAAAAAAAAAAAAAAAmAIAAGRycy9k&#10;b3ducmV2LnhtbFBLBQYAAAAABAAEAPUAAACJAwAAAAA=&#10;" adj="-11796480,,5400" path="m,l338,345r,466l,465,,xe" filled="f" strokecolor="#ec2027" strokeweight=".5pt">
              <v:stroke joinstyle="round"/>
              <v:formulas/>
              <v:path arrowok="t" o:connecttype="custom" o:connectlocs="0,15109;338,15454;338,15920;0,15574;0,15109" o:connectangles="0,0,0,0,0" textboxrect="0,0,339,811"/>
              <v:textbox style="mso-next-textbox:#Freeform 68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69" o:spid="_x0000_s1091" style="position:absolute;left:3142;top:1460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tyQcEA&#10;AADbAAAADwAAAGRycy9kb3ducmV2LnhtbERPTWvCQBC9F/wPywi91Y0ttBpdRUShUA/ViOchOybR&#10;7GyanWraX+8eBI+P9z2dd65WF2pD5dnAcJCAIs69rbgwsM/WLyNQQZAt1p7JwB8FmM96T1NMrb/y&#10;li47KVQM4ZCigVKkSbUOeUkOw8A3xJE7+tahRNgW2rZ4jeGu1q9J8q4dVhwbSmxoWVJ+3v06A9l2&#10;fFpko8PPRt66VfL1Pcb/vRjz3O8WE1BCnTzEd/enNfAR18cv8Qfo2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lLckHBAAAA2wAAAA8AAAAAAAAAAAAAAAAAmAIAAGRycy9kb3du&#10;cmV2LnhtbFBLBQYAAAAABAAEAPUAAACGAwAAAAA=&#10;" adj="-11796480,,5400" path="m338,l,346,,811,338,466,338,xe" filled="f" strokecolor="#ec2027" strokeweight=".5pt">
              <v:stroke joinstyle="round"/>
              <v:formulas/>
              <v:path arrowok="t" o:connecttype="custom" o:connectlocs="338,14599;0,14945;0,15410;338,15065;338,14599" o:connectangles="0,0,0,0,0" textboxrect="0,0,339,811"/>
              <v:textbox style="mso-next-textbox:#Freeform 69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70" o:spid="_x0000_s1092" style="position:absolute;left:2794;top:1410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fX2sUA&#10;AADbAAAADwAAAGRycy9kb3ducmV2LnhtbESPQWvCQBSE7wX/w/KE3urGFqqmriKiUGgPaqTnR/Y1&#10;Sc2+TbOvGv31XUHwOMzMN8x03rlaHakNlWcDw0ECijj3tuLCwD5bP41BBUG2WHsmA2cKMJ/1HqaY&#10;Wn/iLR13UqgI4ZCigVKkSbUOeUkOw8A3xNH79q1DibIttG3xFOGu1s9J8qodVhwXSmxoWVJ+2P05&#10;A9l28rPIxl+/n/LSrZKPzQQvezHmsd8t3kAJdXIP39rv1sBoCNcv8Qfo2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B9faxQAAANsAAAAPAAAAAAAAAAAAAAAAAJgCAABkcnMv&#10;ZG93bnJldi54bWxQSwUGAAAAAAQABAD1AAAAigMAAAAA&#10;" adj="-11796480,,5400" path="m,l338,345r,466l,465,,xe" filled="f" strokecolor="#ec2027" strokeweight=".5pt">
              <v:stroke joinstyle="round"/>
              <v:formulas/>
              <v:path arrowok="t" o:connecttype="custom" o:connectlocs="0,14099;338,14444;338,14910;0,14564;0,14099" o:connectangles="0,0,0,0,0" textboxrect="0,0,339,811"/>
              <v:textbox style="mso-next-textbox:#Freeform 70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71" o:spid="_x0000_s1093" style="position:absolute;left:3142;top:1359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VJrcUA&#10;AADbAAAADwAAAGRycy9kb3ducmV2LnhtbESPQWvCQBSE7wX/w/KE3upGC1VTVxFRKLQHNdLzI/ua&#10;pGbfxuyrpv31XUHwOMzMN8xs0blanakNlWcDw0ECijj3tuLCwCHbPE1ABUG2WHsmA78UYDHvPcww&#10;tf7COzrvpVARwiFFA6VIk2od8pIchoFviKP35VuHEmVbaNviJcJdrUdJ8qIdVhwXSmxoVVJ+3P84&#10;A9lu+r3MJp+nD3nu1sn7dop/BzHmsd8tX0EJdXIP39pv1sB4BNcv8Qfo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1UmtxQAAANsAAAAPAAAAAAAAAAAAAAAAAJgCAABkcnMv&#10;ZG93bnJldi54bWxQSwUGAAAAAAQABAD1AAAAigMAAAAA&#10;" adj="-11796480,,5400" path="m338,l,346,,811,338,466,338,xe" filled="f" strokecolor="#ec2027" strokeweight=".5pt">
              <v:stroke joinstyle="round"/>
              <v:formulas/>
              <v:path arrowok="t" o:connecttype="custom" o:connectlocs="338,13589;0,13935;0,14400;338,14055;338,13589" o:connectangles="0,0,0,0,0" textboxrect="0,0,339,811"/>
              <v:textbox style="mso-next-textbox:#Freeform 71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72" o:spid="_x0000_s1094" style="position:absolute;left:2794;top:1309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nsNsUA&#10;AADbAAAADwAAAGRycy9kb3ducmV2LnhtbESPQWvCQBSE7wX/w/IEb3WjQqupq4hUENpDNdLzI/ua&#10;pGbfptmnpv31XUHwOMzMN8x82blanakNlWcDo2ECijj3tuLCwCHbPE5BBUG2WHsmA78UYLnoPcwx&#10;tf7COzrvpVARwiFFA6VIk2od8pIchqFviKP35VuHEmVbaNviJcJdrcdJ8qQdVhwXSmxoXVJ+3J+c&#10;gWw3+15l08+fd5l0r8nbxwz/DmLMoN+tXkAJdXIP39pba+B5Atcv8Qfo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mew2xQAAANsAAAAPAAAAAAAAAAAAAAAAAJgCAABkcnMv&#10;ZG93bnJldi54bWxQSwUGAAAAAAQABAD1AAAAigMAAAAA&#10;" adj="-11796480,,5400" path="m,l338,346r,465l,465,,xe" filled="f" strokecolor="#ec2027" strokeweight=".5pt">
              <v:stroke joinstyle="round"/>
              <v:formulas/>
              <v:path arrowok="t" o:connecttype="custom" o:connectlocs="0,13089;338,13435;338,13900;0,13554;0,13089" o:connectangles="0,0,0,0,0" textboxrect="0,0,339,811"/>
              <v:textbox style="mso-next-textbox:#Freeform 72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73" o:spid="_x0000_s1095" style="position:absolute;left:3142;top:1258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B0QsUA&#10;AADbAAAADwAAAGRycy9kb3ducmV2LnhtbESPQWvCQBSE74X+h+UVvNVNq7SauooUBcEe1EjPj+xr&#10;kjb7Ns0+NfrruwXB4zAz3zCTWedqdaQ2VJ4NPPUTUMS5txUXBvbZ8nEEKgiyxdozGThTgNn0/m6C&#10;qfUn3tJxJ4WKEA4pGihFmlTrkJfkMPR9Qxy9L986lCjbQtsWTxHuav2cJC/aYcVxocSG3kvKf3YH&#10;ZyDbjr/n2ejz90MG3SJZb8Z42YsxvYdu/gZKqJNb+NpeWQOvQ/j/En+An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cHRCxQAAANsAAAAPAAAAAAAAAAAAAAAAAJgCAABkcnMv&#10;ZG93bnJldi54bWxQSwUGAAAAAAQABAD1AAAAigMAAAAA&#10;" adj="-11796480,,5400" path="m338,l,346,,811,338,466,338,xe" filled="f" strokecolor="#ec2027" strokeweight=".5pt">
              <v:stroke joinstyle="round"/>
              <v:formulas/>
              <v:path arrowok="t" o:connecttype="custom" o:connectlocs="338,12579;0,12925;0,13390;338,13045;338,12579" o:connectangles="0,0,0,0,0" textboxrect="0,0,339,811"/>
              <v:textbox style="mso-next-textbox:#Freeform 73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74" o:spid="_x0000_s1096" style="position:absolute;left:2794;top:1208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zR2cUA&#10;AADbAAAADwAAAGRycy9kb3ducmV2LnhtbESPQWvCQBSE74X+h+UVvNVNK7aauooUBcEe1EjPj+xr&#10;kjb7Ns0+NfrruwXB4zAz3zCTWedqdaQ2VJ4NPPUTUMS5txUXBvbZ8nEEKgiyxdozGThTgNn0/m6C&#10;qfUn3tJxJ4WKEA4pGihFmlTrkJfkMPR9Qxy9L986lCjbQtsWTxHuav2cJC/aYcVxocSG3kvKf3YH&#10;ZyDbjr/n2ejz90MG3SJZb8Z42YsxvYdu/gZKqJNb+NpeWQOvQ/j/En+An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PNHZxQAAANsAAAAPAAAAAAAAAAAAAAAAAJgCAABkcnMv&#10;ZG93bnJldi54bWxQSwUGAAAAAAQABAD1AAAAigMAAAAA&#10;" adj="-11796480,,5400" path="m,l338,346r,465l,466,,xe" filled="f" strokecolor="#ec2027" strokeweight=".5pt">
              <v:stroke joinstyle="round"/>
              <v:formulas/>
              <v:path arrowok="t" o:connecttype="custom" o:connectlocs="0,12079;338,12425;338,12890;0,12545;0,12079" o:connectangles="0,0,0,0,0" textboxrect="0,0,339,811"/>
              <v:textbox style="mso-next-textbox:#Freeform 74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75" o:spid="_x0000_s1097" style="position:absolute;left:3142;top:1157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5PrsUA&#10;AADbAAAADwAAAGRycy9kb3ducmV2LnhtbESPQWvCQBSE7wX/w/KE3upGBaupq4hUKNRDNdLzI/ua&#10;pGbfptlXTfvrXUHwOMzMN8x82blanagNlWcDw0ECijj3tuLCwCHbPE1BBUG2WHsmA38UYLnoPcwx&#10;tf7MOzrtpVARwiFFA6VIk2od8pIchoFviKP35VuHEmVbaNviOcJdrUdJMtEOK44LJTa0Lik/7n+d&#10;gWw3+15l08+frYy71+T9Y4b/BzHmsd+tXkAJdXIP39pv1sDzBK5f4g/Qi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7k+uxQAAANsAAAAPAAAAAAAAAAAAAAAAAJgCAABkcnMv&#10;ZG93bnJldi54bWxQSwUGAAAAAAQABAD1AAAAigMAAAAA&#10;" adj="-11796480,,5400" path="m338,l,346,,811,338,466,338,xe" filled="f" strokecolor="#ec2027" strokeweight=".5pt">
              <v:stroke joinstyle="round"/>
              <v:formulas/>
              <v:path arrowok="t" o:connecttype="custom" o:connectlocs="338,11569;0,11915;0,12380;338,12035;338,11569" o:connectangles="0,0,0,0,0" textboxrect="0,0,339,811"/>
              <v:textbox style="mso-next-textbox:#Freeform 75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76" o:spid="_x0000_s1098" style="position:absolute;left:2794;top:1107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LqNcUA&#10;AADbAAAADwAAAGRycy9kb3ducmV2LnhtbESPQWvCQBSE7wX/w/KE3upGhaqpq4hUKNRDNdLzI/ua&#10;pGbfptlXTf31XUHwOMzMN8x82blanagNlWcDw0ECijj3tuLCwCHbPE1BBUG2WHsmA38UYLnoPcwx&#10;tf7MOzrtpVARwiFFA6VIk2od8pIchoFviKP35VuHEmVbaNviOcJdrUdJ8qwdVhwXSmxoXVJ+3P86&#10;A9lu9r3Kpp8/Wxl3r8n7xwwvBzHmsd+tXkAJdXIP39pv1sBkAtcv8Qfo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ouo1xQAAANsAAAAPAAAAAAAAAAAAAAAAAJgCAABkcnMv&#10;ZG93bnJldi54bWxQSwUGAAAAAAQABAD1AAAAigMAAAAA&#10;" adj="-11796480,,5400" path="m,l338,346r,465l,466,,xe" filled="f" strokecolor="#ec2027" strokeweight=".5pt">
              <v:stroke joinstyle="round"/>
              <v:formulas/>
              <v:path arrowok="t" o:connecttype="custom" o:connectlocs="0,11069;338,11415;338,11880;0,11535;0,11069" o:connectangles="0,0,0,0,0" textboxrect="0,0,339,811"/>
              <v:textbox style="mso-next-textbox:#Freeform 76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77" o:spid="_x0000_s1099" style="position:absolute;left:3142;top:1056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1+R8EA&#10;AADbAAAADwAAAGRycy9kb3ducmV2LnhtbERPTWvCQBC9F/wPywi91Y0ttBpdRUShUA/ViOchOybR&#10;7GyanWraX+8eBI+P9z2dd65WF2pD5dnAcJCAIs69rbgwsM/WLyNQQZAt1p7JwB8FmM96T1NMrb/y&#10;li47KVQM4ZCigVKkSbUOeUkOw8A3xJE7+tahRNgW2rZ4jeGu1q9J8q4dVhwbSmxoWVJ+3v06A9l2&#10;fFpko8PPRt66VfL1Pcb/vRjz3O8WE1BCnTzEd/enNfARx8Yv8Qfo2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c9fkfBAAAA2wAAAA8AAAAAAAAAAAAAAAAAmAIAAGRycy9kb3du&#10;cmV2LnhtbFBLBQYAAAAABAAEAPUAAACGAwAAAAA=&#10;" adj="-11796480,,5400" path="m338,l,346,,811,338,466,338,xe" filled="f" strokecolor="#ec2027" strokeweight=".5pt">
              <v:stroke joinstyle="round"/>
              <v:formulas/>
              <v:path arrowok="t" o:connecttype="custom" o:connectlocs="338,10559;0,10905;0,11370;338,11025;338,10559" o:connectangles="0,0,0,0,0" textboxrect="0,0,339,811"/>
              <v:textbox style="mso-next-textbox:#Freeform 77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78" o:spid="_x0000_s1100" style="position:absolute;left:2794;top:1006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Hb3MUA&#10;AADbAAAADwAAAGRycy9kb3ducmV2LnhtbESPQWvCQBSE74L/YXkFb7pphWpSVxFpoVAPaqTnR/Y1&#10;SZt9m2ZfNfrr3UKhx2FmvmEWq9416kRdqD0buJ8koIgLb2suDRzzl/EcVBBki41nMnChAKvlcLDA&#10;zPoz7+l0kFJFCIcMDVQibaZ1KCpyGCa+JY7eh+8cSpRdqW2H5wh3jX5IkkftsOa4UGFLm4qKr8OP&#10;M5Dv0891Pn//3sq0f07edilej2LM6K5fP4ES6uU//Nd+tQZmKfx+iT9AL2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cdvcxQAAANsAAAAPAAAAAAAAAAAAAAAAAJgCAABkcnMv&#10;ZG93bnJldi54bWxQSwUGAAAAAAQABAD1AAAAigMAAAAA&#10;" adj="-11796480,,5400" path="m,l338,346r,465l,466,,xe" filled="f" strokecolor="#ec2027" strokeweight=".5pt">
              <v:stroke joinstyle="round"/>
              <v:formulas/>
              <v:path arrowok="t" o:connecttype="custom" o:connectlocs="0,10059;338,10405;338,10870;0,10525;0,10059" o:connectangles="0,0,0,0,0" textboxrect="0,0,339,811"/>
              <v:textbox style="mso-next-textbox:#Freeform 78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79" o:spid="_x0000_s1101" style="position:absolute;left:3142;top:955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4CZsEA&#10;AADbAAAADwAAAGRycy9kb3ducmV2LnhtbERPTWvCQBC9C/6HZYTedGMLJUZXEWmhYA/VSM9Ddkyi&#10;2dk0O9Xor3cPhR4f73ux6l2jLtSF2rOB6SQBRVx4W3Np4JC/j1NQQZAtNp7JwI0CrJbDwQIz66+8&#10;o8teShVDOGRooBJpM61DUZHDMPEtceSOvnMoEXalth1eY7hr9HOSvGqHNceGClvaVFSc97/OQL6b&#10;ndZ5+v3zKS/9W7L9muH9IMY8jfr1HJRQL//iP/eHNZDG9fFL/AF6+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yeAmbBAAAA2wAAAA8AAAAAAAAAAAAAAAAAmAIAAGRycy9kb3du&#10;cmV2LnhtbFBLBQYAAAAABAAEAPUAAACGAwAAAAA=&#10;" adj="-11796480,,5400" path="m338,l,346,,811,338,466,338,xe" filled="f" strokecolor="#ec2027" strokeweight=".5pt">
              <v:stroke joinstyle="round"/>
              <v:formulas/>
              <v:path arrowok="t" o:connecttype="custom" o:connectlocs="338,9549;0,9895;0,10360;338,10015;338,9549" o:connectangles="0,0,0,0,0" textboxrect="0,0,339,811"/>
              <v:textbox style="mso-next-textbox:#Freeform 79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80" o:spid="_x0000_s1102" style="position:absolute;left:5;top:9058;width:334;height:806;visibility:visible" coordsize="334,8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N8psMA&#10;AADbAAAADwAAAGRycy9kb3ducmV2LnhtbESPQWvCQBSE7wX/w/KE3upupEiIriKCIoUeNL309sg+&#10;s8Hs25BdY/TXdwuFHoeZ+YZZbUbXioH60HjWkM0UCOLKm4ZrDV/l/i0HESKywdYzaXhQgM168rLC&#10;wvg7n2g4x1okCIcCNdgYu0LKUFlyGGa+I07exfcOY5J9LU2P9wR3rZwrtZAOG04LFjvaWaqu55vT&#10;MOaqPHxaH3fKfXyb9+zZDc9S69fpuF2CiDTG//Bf+2g05Bn8fkk/QK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hN8psMAAADbAAAADwAAAAAAAAAAAAAAAACYAgAAZHJzL2Rv&#10;d25yZXYueG1sUEsFBgAAAAAEAAQA9QAAAIgDAAAAAA==&#10;" adj="-11796480,,5400" path="m,l333,340r,466l,466e" filled="f" strokecolor="#ec2027" strokeweight=".5pt">
              <v:stroke joinstyle="round"/>
              <v:formulas/>
              <v:path arrowok="t" o:connecttype="custom" o:connectlocs="0,9053;333,9393;333,9859;0,9519" o:connectangles="0,0,0,0" textboxrect="0,0,334,806"/>
              <v:textbox style="mso-next-textbox:#Freeform 80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81" o:spid="_x0000_s1103" style="position:absolute;left:5;top:8048;width:334;height:806;visibility:visible" coordsize="334,8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Hi0cMA&#10;AADbAAAADwAAAGRycy9kb3ducmV2LnhtbESPQYvCMBSE7wv+h/CEva2JIkupRhHBRQQPa714ezTP&#10;pti8lCZbq79+IyzscZiZb5jlenCN6KkLtWcN04kCQVx6U3Ol4VzsPjIQISIbbDyThgcFWK9Gb0vM&#10;jb/zN/WnWIkE4ZCjBhtjm0sZSksOw8S3xMm7+s5hTLKrpOnwnuCukTOlPqXDmtOCxZa2lsrb6cdp&#10;GDJVfB2tj1vlDhcznz7b/llo/T4eNgsQkYb4H/5r742GbAavL+kH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sHi0cMAAADbAAAADwAAAAAAAAAAAAAAAACYAgAAZHJzL2Rv&#10;d25yZXYueG1sUEsFBgAAAAAEAAQA9QAAAIgDAAAAAA==&#10;" adj="-11796480,,5400" path="m,l333,340r,466l,466e" filled="f" strokecolor="#ec2027" strokeweight=".5pt">
              <v:stroke joinstyle="round"/>
              <v:formulas/>
              <v:path arrowok="t" o:connecttype="custom" o:connectlocs="0,8043;333,8383;333,8849;0,8509" o:connectangles="0,0,0,0" textboxrect="0,0,334,806"/>
              <v:textbox style="mso-next-textbox:#Freeform 81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82" o:spid="_x0000_s1104" style="position:absolute;left:348;top:854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ycEcQA&#10;AADbAAAADwAAAGRycy9kb3ducmV2LnhtbESPQWvCQBSE74L/YXlCb7pRocTUVUQUCu2hGun5kX1N&#10;UrNvY/apaX99t1DocZiZb5jluneNulEXas8GppMEFHHhbc2lgVO+H6eggiBbbDyTgS8KsF4NB0vM&#10;rL/zgW5HKVWEcMjQQCXSZlqHoiKHYeJb4uh9+M6hRNmV2nZ4j3DX6FmSPGqHNceFClvaVlScj1dn&#10;ID8sPjd5+n55lXm/S17eFvh9EmMeRv3mCZRQL//hv/azNZDO4fdL/AF6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xMnBHEAAAA2wAAAA8AAAAAAAAAAAAAAAAAmAIAAGRycy9k&#10;b3ducmV2LnhtbFBLBQYAAAAABAAEAPUAAACJAwAAAAA=&#10;" adj="-11796480,,5400" path="m338,l,346,,811,338,466,338,xe" filled="f" strokecolor="#ec2027" strokeweight=".5pt">
              <v:stroke joinstyle="round"/>
              <v:formulas/>
              <v:path arrowok="t" o:connecttype="custom" o:connectlocs="338,8538;0,8884;0,9349;338,9004;338,8538" o:connectangles="0,0,0,0,0" textboxrect="0,0,339,811"/>
              <v:textbox style="mso-next-textbox:#Freeform 82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83" o:spid="_x0000_s1105" style="position:absolute;left:348;top:753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UEZcUA&#10;AADbAAAADwAAAGRycy9kb3ducmV2LnhtbESPQWvCQBSE7wX/w/IK3uqmtZQYXUWkhUJ7qEY8P7LP&#10;JG32bZp91eiv7wqCx2FmvmFmi9416kBdqD0beBwloIgLb2suDWzzt4cUVBBki41nMnCiAIv54G6G&#10;mfVHXtNhI6WKEA4ZGqhE2kzrUFTkMIx8Sxy9ve8cSpRdqW2Hxwh3jX5KkhftsOa4UGFLq4qKn82f&#10;M5CvJ9/LPN39fsq4f00+viZ43ooxw/t+OQUl1MstfG2/WwPpM1y+xB+g5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pQRlxQAAANsAAAAPAAAAAAAAAAAAAAAAAJgCAABkcnMv&#10;ZG93bnJldi54bWxQSwUGAAAAAAQABAD1AAAAigMAAAAA&#10;" adj="-11796480,,5400" path="m338,l,346,,811,338,466,338,xe" filled="f" strokecolor="#ec2027" strokeweight=".5pt">
              <v:stroke joinstyle="round"/>
              <v:formulas/>
              <v:path arrowok="t" o:connecttype="custom" o:connectlocs="338,7528;0,7874;0,8339;338,7994;338,7528" o:connectangles="0,0,0,0,0" textboxrect="0,0,339,811"/>
              <v:textbox style="mso-next-textbox:#Freeform 83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84" o:spid="_x0000_s1106" style="position:absolute;left:5;top:7038;width:334;height:806;visibility:visible" coordsize="334,8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h6pcMA&#10;AADbAAAADwAAAGRycy9kb3ducmV2LnhtbESPQWsCMRSE74X+h/AK3mpisbKsRilCRQQPdb14e2ye&#10;m8XNy7JJ19VfbwoFj8PMfMMsVoNrRE9dqD1rmIwVCOLSm5orDcfi+z0DESKywcYzabhRgNXy9WWB&#10;ufFX/qH+ECuRIBxy1GBjbHMpQ2nJYRj7ljh5Z985jEl2lTQdXhPcNfJDqZl0WHNasNjS2lJ5Ofw6&#10;DUOmis3e+rhWbncy08m97e+F1qO34WsOItIQn+H/9tZoyD7h70v6AX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Sh6pcMAAADbAAAADwAAAAAAAAAAAAAAAACYAgAAZHJzL2Rv&#10;d25yZXYueG1sUEsFBgAAAAAEAAQA9QAAAIgDAAAAAA==&#10;" adj="-11796480,,5400" path="m,l333,340r,466l,466e" filled="f" strokecolor="#ec2027" strokeweight=".5pt">
              <v:stroke joinstyle="round"/>
              <v:formulas/>
              <v:path arrowok="t" o:connecttype="custom" o:connectlocs="0,7033;333,7373;333,7839;0,7499" o:connectangles="0,0,0,0" textboxrect="0,0,334,806"/>
              <v:textbox style="mso-next-textbox:#Freeform 84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85" o:spid="_x0000_s1107" style="position:absolute;left:348;top:652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s/icQA&#10;AADbAAAADwAAAGRycy9kb3ducmV2LnhtbESPQWvCQBSE74L/YXlCb7rRgsTUVUQUCu2hGun5kX1N&#10;UrNvY/apaX99t1DocZiZb5jluneNulEXas8GppMEFHHhbc2lgVO+H6eggiBbbDyTgS8KsF4NB0vM&#10;rL/zgW5HKVWEcMjQQCXSZlqHoiKHYeJb4uh9+M6hRNmV2nZ4j3DX6FmSzLXDmuNChS1tKyrOx6sz&#10;kB8Wn5s8fb+8ymO/S17eFvh9EmMeRv3mCZRQL//hv/azNZDO4fdL/AF6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w7P4nEAAAA2wAAAA8AAAAAAAAAAAAAAAAAmAIAAGRycy9k&#10;b3ducmV2LnhtbFBLBQYAAAAABAAEAPUAAACJAwAAAAA=&#10;" adj="-11796480,,5400" path="m338,l,346,,811,338,466,338,xe" filled="f" strokecolor="#ec2027" strokeweight=".5pt">
              <v:stroke joinstyle="round"/>
              <v:formulas/>
              <v:path arrowok="t" o:connecttype="custom" o:connectlocs="338,6518;0,6864;0,7329;338,6984;338,6518" o:connectangles="0,0,0,0,0" textboxrect="0,0,339,811"/>
              <v:textbox style="mso-next-textbox:#Freeform 85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86" o:spid="_x0000_s1108" style="position:absolute;left:5;top:6028;width:334;height:806;visibility:visible" coordsize="334,8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ZBScMA&#10;AADbAAAADwAAAGRycy9kb3ducmV2LnhtbESPQWsCMRSE74X+h/AK3mpikbqsRilCRQQPdb14e2ye&#10;m8XNy7JJ19VfbwoFj8PMfMMsVoNrRE9dqD1rmIwVCOLSm5orDcfi+z0DESKywcYzabhRgNXy9WWB&#10;ufFX/qH+ECuRIBxy1GBjbHMpQ2nJYRj7ljh5Z985jEl2lTQdXhPcNfJDqU/psOa0YLGltaXycvh1&#10;GoZMFZu99XGt3O5kppN7298LrUdvw9ccRKQhPsP/7a3RkM3g70v6AX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rZBScMAAADbAAAADwAAAAAAAAAAAAAAAACYAgAAZHJzL2Rv&#10;d25yZXYueG1sUEsFBgAAAAAEAAQA9QAAAIgDAAAAAA==&#10;" adj="-11796480,,5400" path="m,l333,341r,465l,466e" filled="f" strokecolor="#ec2027" strokeweight=".5pt">
              <v:stroke joinstyle="round"/>
              <v:formulas/>
              <v:path arrowok="t" o:connecttype="custom" o:connectlocs="0,6023;333,6364;333,6829;0,6489" o:connectangles="0,0,0,0" textboxrect="0,0,334,806"/>
              <v:textbox style="mso-next-textbox:#Freeform 86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87" o:spid="_x0000_s1109" style="position:absolute;left:348;top:551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gOYMEA&#10;AADbAAAADwAAAGRycy9kb3ducmV2LnhtbERPTWvCQBC9C/6HZYTedGMLJUZXEWmhYA/VSM9Ddkyi&#10;2dk0O9Xor3cPhR4f73ux6l2jLtSF2rOB6SQBRVx4W3Np4JC/j1NQQZAtNp7JwI0CrJbDwQIz66+8&#10;o8teShVDOGRooBJpM61DUZHDMPEtceSOvnMoEXalth1eY7hr9HOSvGqHNceGClvaVFSc97/OQL6b&#10;ndZ5+v3zKS/9W7L9muH9IMY8jfr1HJRQL//iP/eHNZDGsfFL/AF6+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LoDmDBAAAA2wAAAA8AAAAAAAAAAAAAAAAAmAIAAGRycy9kb3du&#10;cmV2LnhtbFBLBQYAAAAABAAEAPUAAACGAwAAAAA=&#10;" adj="-11796480,,5400" path="m338,l,346,,811,338,466,338,xe" filled="f" strokecolor="#ec2027" strokeweight=".5pt">
              <v:stroke joinstyle="round"/>
              <v:formulas/>
              <v:path arrowok="t" o:connecttype="custom" o:connectlocs="338,5508;0,5854;0,6319;338,5974;338,5508" o:connectangles="0,0,0,0,0" textboxrect="0,0,339,811"/>
              <v:textbox style="mso-next-textbox:#Freeform 87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88" o:spid="_x0000_s1110" style="position:absolute;left:5;top:5018;width:334;height:806;visibility:visible" coordsize="334,8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VwoMQA&#10;AADbAAAADwAAAGRycy9kb3ducmV2LnhtbESPwWrDMBBE74H+g9hCb4mUUIrjRjYhkFICPTTOJbfF&#10;2lom1spYquPm66NCocdhZt4wm3JynRhpCK1nDcuFAkFce9Nyo+FU7ecZiBCRDXaeScMPBSiLh9kG&#10;c+Ov/EnjMTYiQTjkqMHG2OdShtqSw7DwPXHyvvzgMCY5NNIMeE1w18mVUi/SYctpwWJPO0v15fjt&#10;NEyZqt4+rI875Q5n87y89eOt0vrpcdq+gog0xf/wX/vdaMjW8Psl/QBZ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lcKDEAAAA2wAAAA8AAAAAAAAAAAAAAAAAmAIAAGRycy9k&#10;b3ducmV2LnhtbFBLBQYAAAAABAAEAPUAAACJAwAAAAA=&#10;" adj="-11796480,,5400" path="m,l333,341r,465l,466e" filled="f" strokecolor="#ec2027" strokeweight=".5pt">
              <v:stroke joinstyle="round"/>
              <v:formulas/>
              <v:path arrowok="t" o:connecttype="custom" o:connectlocs="0,5013;333,5354;333,5819;0,5479" o:connectangles="0,0,0,0" textboxrect="0,0,334,806"/>
              <v:textbox style="mso-next-textbox:#Freeform 88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89" o:spid="_x0000_s1111" style="position:absolute;left:348;top:450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eUu8EA&#10;AADbAAAADwAAAGRycy9kb3ducmV2LnhtbERPTWvCQBC9F/wPywje6sYKxURXEWmhYA/VSM9Ddkyi&#10;2dk0O9Xor3cPhR4f73ux6l2jLtSF2rOByTgBRVx4W3Np4JC/P89ABUG22HgmAzcKsFoOnhaYWX/l&#10;HV32UqoYwiFDA5VIm2kdioochrFviSN39J1DibArte3wGsNdo1+S5FU7rDk2VNjSpqLivP91BvJd&#10;elrns++fT5n2b8n2K8X7QYwZDfv1HJRQL//iP/eHNZDG9fFL/AF6+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lHlLvBAAAA2wAAAA8AAAAAAAAAAAAAAAAAmAIAAGRycy9kb3du&#10;cmV2LnhtbFBLBQYAAAAABAAEAPUAAACGAwAAAAA=&#10;" adj="-11796480,,5400" path="m338,l,346,,811,338,466,338,xe" filled="f" strokecolor="#ec2027" strokeweight=".5pt">
              <v:stroke joinstyle="round"/>
              <v:formulas/>
              <v:path arrowok="t" o:connecttype="custom" o:connectlocs="338,4498;0,4844;0,5309;338,4964;338,4498" o:connectangles="0,0,0,0,0" textboxrect="0,0,339,811"/>
              <v:textbox style="mso-next-textbox:#Freeform 89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90" o:spid="_x0000_s1112" style="position:absolute;left:5;top:4008;width:334;height:806;visibility:visible" coordsize="334,8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rqe8MA&#10;AADbAAAADwAAAGRycy9kb3ducmV2LnhtbESPQWsCMRSE7wX/Q3iCt5qsSNHVKCJYpNBDXS/eHpvn&#10;ZnHzsmzSdfXXN4VCj8PMfMOst4NrRE9dqD1ryKYKBHHpTc2VhnNxeF2ACBHZYOOZNDwowHYzellj&#10;bvydv6g/xUokCIccNdgY21zKUFpyGKa+JU7e1XcOY5JdJU2H9wR3jZwp9SYd1pwWLLa0t1TeTt9O&#10;w7BQxfun9XGv3MfFzLNn2z8LrSfjYbcCEWmI/+G/9tFoWGbw+yX9ALn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8rqe8MAAADbAAAADwAAAAAAAAAAAAAAAACYAgAAZHJzL2Rv&#10;d25yZXYueG1sUEsFBgAAAAAEAAQA9QAAAIgDAAAAAA==&#10;" adj="-11796480,,5400" path="m,l333,341r,465l,466e" filled="f" strokecolor="#ec2027" strokeweight=".5pt">
              <v:stroke joinstyle="round"/>
              <v:formulas/>
              <v:path arrowok="t" o:connecttype="custom" o:connectlocs="0,4003;333,4344;333,4809;0,4469" o:connectangles="0,0,0,0" textboxrect="0,0,334,806"/>
              <v:textbox style="mso-next-textbox:#Freeform 90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91" o:spid="_x0000_s1113" style="position:absolute;left:348;top:349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mvV8QA&#10;AADbAAAADwAAAGRycy9kb3ducmV2LnhtbESPQWvCQBSE7wX/w/IEb3WjQjGpq4i0INhDNdLzI/ua&#10;pGbfxuxTY399t1DocZiZb5jFqneNulIXas8GJuMEFHHhbc2lgWP++jgHFQTZYuOZDNwpwGo5eFhg&#10;Zv2N93Q9SKkihEOGBiqRNtM6FBU5DGPfEkfv03cOJcqu1LbDW4S7Rk+T5Ek7rDkuVNjSpqLidLg4&#10;A/k+/Vrn84/zm8z6l2T3nuL3UYwZDfv1MyihXv7Df+2tNZBO4fdL/AF6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bZr1fEAAAA2wAAAA8AAAAAAAAAAAAAAAAAmAIAAGRycy9k&#10;b3ducmV2LnhtbFBLBQYAAAAABAAEAPUAAACJAwAAAAA=&#10;" adj="-11796480,,5400" path="m338,l,346,,811,338,466,338,xe" filled="f" strokecolor="#ec2027" strokeweight=".5pt">
              <v:stroke joinstyle="round"/>
              <v:formulas/>
              <v:path arrowok="t" o:connecttype="custom" o:connectlocs="338,3488;0,3834;0,4299;338,3954;338,3488" o:connectangles="0,0,0,0,0" textboxrect="0,0,339,811"/>
              <v:textbox style="mso-next-textbox:#Freeform 91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92" o:spid="_x0000_s1114" style="position:absolute;left:5;top:2998;width:334;height:806;visibility:visible" coordsize="334,8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TRl8MA&#10;AADbAAAADwAAAGRycy9kb3ducmV2LnhtbESPQWsCMRSE70L/Q3iF3jSxFdHVKEWwiNCDbi+9PTbP&#10;zeLmZdnEdeuvNwXB4zAz3zDLde9q0VEbKs8axiMFgrjwpuJSw0++Hc5AhIhssPZMGv4owHr1Mlhi&#10;ZvyVD9QdYykShEOGGmyMTSZlKCw5DCPfECfv5FuHMcm2lKbFa4K7Wr4rNZUOK04LFhvaWCrOx4vT&#10;0M9U/vVtfdwot/81k/Gt6W651m+v/ecCRKQ+PsOP9s5omH/A/5f0A+Tq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FTRl8MAAADbAAAADwAAAAAAAAAAAAAAAACYAgAAZHJzL2Rv&#10;d25yZXYueG1sUEsFBgAAAAAEAAQA9QAAAIgDAAAAAA==&#10;" adj="-11796480,,5400" path="m,l333,340r,465l,465e" filled="f" strokecolor="#ec2027" strokeweight=".5pt">
              <v:stroke joinstyle="round"/>
              <v:formulas/>
              <v:path arrowok="t" o:connecttype="custom" o:connectlocs="0,2994;333,3334;333,3799;0,3459" o:connectangles="0,0,0,0" textboxrect="0,0,334,806"/>
              <v:textbox style="mso-next-textbox:#Freeform 92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93" o:spid="_x0000_s1115" style="position:absolute;left:348;top:248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ySuMUA&#10;AADbAAAADwAAAGRycy9kb3ducmV2LnhtbESPQWvCQBSE74L/YXkFb7ppLWJSVxFpoVAPaqTnR/Y1&#10;SZt9m2ZfNfrr3UKhx2FmvmEWq9416kRdqD0buJ8koIgLb2suDRzzl/EcVBBki41nMnChAKvlcLDA&#10;zPoz7+l0kFJFCIcMDVQibaZ1KCpyGCa+JY7eh+8cSpRdqW2H5wh3jX5Ikpl2WHNcqLClTUXF1+HH&#10;Gcj36ec6n79/b2XaPydvuxSvRzFmdNevn0AJ9fIf/mu/WgPpI/x+iT9AL2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fJK4xQAAANsAAAAPAAAAAAAAAAAAAAAAAJgCAABkcnMv&#10;ZG93bnJldi54bWxQSwUGAAAAAAQABAD1AAAAigMAAAAA&#10;" adj="-11796480,,5400" path="m338,l,346,,811,338,466,338,xe" filled="f" strokecolor="#ec2027" strokeweight=".5pt">
              <v:stroke joinstyle="round"/>
              <v:formulas/>
              <v:path arrowok="t" o:connecttype="custom" o:connectlocs="338,2478;0,2824;0,3289;338,2944;338,2478" o:connectangles="0,0,0,0,0" textboxrect="0,0,339,811"/>
              <v:textbox style="mso-next-textbox:#Freeform 93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94" o:spid="_x0000_s1116" style="position:absolute;left:5;top:1988;width:334;height:806;visibility:visible" coordsize="334,8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HseMMA&#10;AADbAAAADwAAAGRycy9kb3ducmV2LnhtbESPQWsCMRSE70L/Q3iF3jSxVNHVKEWwiNCDbi+9PTbP&#10;zeLmZdnEdeuvNwXB4zAz3zDLde9q0VEbKs8axiMFgrjwpuJSw0++Hc5AhIhssPZMGv4owHr1Mlhi&#10;ZvyVD9QdYykShEOGGmyMTSZlKCw5DCPfECfv5FuHMcm2lKbFa4K7Wr4rNZUOK04LFhvaWCrOx4vT&#10;0M9U/vVtfdwot/81H+Nb091yrd9e+88FiEh9fIYf7Z3RMJ/A/5f0A+Tq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PHseMMAAADbAAAADwAAAAAAAAAAAAAAAACYAgAAZHJzL2Rv&#10;d25yZXYueG1sUEsFBgAAAAAEAAQA9QAAAIgDAAAAAA==&#10;" adj="-11796480,,5400" path="m,l333,340r,465l,465e" filled="f" strokecolor="#ec2027" strokeweight=".5pt">
              <v:stroke joinstyle="round"/>
              <v:formulas/>
              <v:path arrowok="t" o:connecttype="custom" o:connectlocs="0,1984;333,2324;333,2789;0,2449" o:connectangles="0,0,0,0" textboxrect="0,0,334,806"/>
              <v:textbox style="mso-next-textbox:#Freeform 94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95" o:spid="_x0000_s1117" style="position:absolute;left:348;top:147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KpVMQA&#10;AADbAAAADwAAAGRycy9kb3ducmV2LnhtbESPQWvCQBSE74L/YXlCb7rRgpjUVUQUCu2hGun5kX1N&#10;UrNvY/apaX99t1DocZiZb5jluneNulEXas8GppMEFHHhbc2lgVO+Hy9ABUG22HgmA18UYL0aDpaY&#10;WX/nA92OUqoI4ZChgUqkzbQORUUOw8S3xNH78J1DibIrte3wHuGu0bMkmWuHNceFClvaVlScj1dn&#10;ID+kn5t88X55lcd+l7y8pfh9EmMeRv3mCZRQL//hv/azNZDO4fdL/AF6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iqVTEAAAA2wAAAA8AAAAAAAAAAAAAAAAAmAIAAGRycy9k&#10;b3ducmV2LnhtbFBLBQYAAAAABAAEAPUAAACJAwAAAAA=&#10;" adj="-11796480,,5400" path="m338,l,345,,810,338,465,338,xe" filled="f" strokecolor="#ec2027" strokeweight=".5pt">
              <v:stroke joinstyle="round"/>
              <v:formulas/>
              <v:path arrowok="t" o:connecttype="custom" o:connectlocs="338,1469;0,1814;0,2279;338,1934;338,1469" o:connectangles="0,0,0,0,0" textboxrect="0,0,339,811"/>
              <v:textbox style="mso-next-textbox:#Freeform 95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96" o:spid="_x0000_s1118" style="position:absolute;left:5;top:978;width:334;height:806;visibility:visible" coordsize="334,8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/XlMQA&#10;AADbAAAADwAAAGRycy9kb3ducmV2LnhtbESPT2sCMRTE70K/Q3iF3jSxFP+sRimCRYQedHvp7bF5&#10;bhY3L8smrls/vSkIHoeZ+Q2zXPeuFh21ofKsYTxSIIgLbyouNfzk2+EMRIjIBmvPpOGPAqxXL4Ml&#10;ZsZf+UDdMZYiQThkqMHG2GRShsKSwzDyDXHyTr51GJNsS2lavCa4q+W7UhPpsOK0YLGhjaXifLw4&#10;Df1M5V/f1seNcvtf8zG+Nd0t1/rttf9cgIjUx2f40d4ZDfMp/H9JP0C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9v15TEAAAA2wAAAA8AAAAAAAAAAAAAAAAAmAIAAGRycy9k&#10;b3ducmV2LnhtbFBLBQYAAAAABAAEAPUAAACJAwAAAAA=&#10;" adj="-11796480,,5400" path="m,l333,340r,465l,465e" filled="f" strokecolor="#ec2027" strokeweight=".5pt">
              <v:stroke joinstyle="round"/>
              <v:formulas/>
              <v:path arrowok="t" o:connecttype="custom" o:connectlocs="0,974;333,1314;333,1779;0,1439" o:connectangles="0,0,0,0" textboxrect="0,0,334,806"/>
              <v:textbox style="mso-next-textbox:#Freeform 96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97" o:spid="_x0000_s1119" style="position:absolute;left:348;top:46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GYvcEA&#10;AADbAAAADwAAAGRycy9kb3ducmV2LnhtbERPTWvCQBC9F/wPywje6sYKxURXEWmhYA/VSM9Ddkyi&#10;2dk0O9Xor3cPhR4f73ux6l2jLtSF2rOByTgBRVx4W3Np4JC/P89ABUG22HgmAzcKsFoOnhaYWX/l&#10;HV32UqoYwiFDA5VIm2kdioochrFviSN39J1DibArte3wGsNdo1+S5FU7rDk2VNjSpqLivP91BvJd&#10;elrns++fT5n2b8n2K8X7QYwZDfv1HJRQL//iP/eHNZDGsfFL/AF6+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cxmL3BAAAA2wAAAA8AAAAAAAAAAAAAAAAAmAIAAGRycy9kb3du&#10;cmV2LnhtbFBLBQYAAAAABAAEAPUAAACGAwAAAAA=&#10;" adj="-11796480,,5400" path="m338,l,345,,810,338,465,338,xe" filled="f" strokecolor="#ec2027" strokeweight=".5pt">
              <v:stroke joinstyle="round"/>
              <v:formulas/>
              <v:path arrowok="t" o:connecttype="custom" o:connectlocs="338,459;0,804;0,1269;338,924;338,459" o:connectangles="0,0,0,0,0" textboxrect="0,0,339,811"/>
              <v:textbox style="mso-next-textbox:#Freeform 97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98" o:spid="_x0000_s1120" style="position:absolute;left:5;top:5;width:334;height:770;visibility:visible" coordsize="334,77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rIZsUA&#10;AADbAAAADwAAAGRycy9kb3ducmV2LnhtbESPQWvCQBSE70L/w/IKvYhu2kMwqWtoUwoevFQt1dsj&#10;+5qEZt/G3VXjv+8KgsdhZr5h5sVgOnEi51vLCp6nCQjiyuqWawXbzedkBsIHZI2dZVJwIQ/F4mE0&#10;x1zbM3/RaR1qESHsc1TQhNDnUvqqIYN+anvi6P1aZzBE6WqpHZ4j3HTyJUlSabDluNBgT2VD1d/6&#10;aBTYb/ex22flz/shlYdVWvdjlHulnh6Ht1cQgYZwD9/aS60gy+D6Jf4Aufg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OshmxQAAANsAAAAPAAAAAAAAAAAAAAAAAJgCAABkcnMv&#10;ZG93bnJldi54bWxQSwUGAAAAAAQABAD1AAAAigMAAAAA&#10;" adj="-11796480,,5400" path="m36,l333,304r,465l,429e" filled="f" strokecolor="#ec2027" strokeweight=".5pt">
              <v:stroke joinstyle="round"/>
              <v:formulas/>
              <v:path arrowok="t" o:connecttype="custom" o:connectlocs="36,0;333,304;333,769;0,429" o:connectangles="0,0,0,0" textboxrect="0,0,334,770"/>
              <v:textbox style="mso-next-textbox:#Freeform 98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99" o:spid="_x0000_s1121" style="position:absolute;left:348;top:5;width:255;height:260;visibility:visible" coordsize="255,26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bnWMcA&#10;AADcAAAADwAAAGRycy9kb3ducmV2LnhtbESPS2sDMQyE74X+B6NCb423DVnCNk4oLYFQ6CGPvm5i&#10;re5uYsuL7Sabfx8dCr1JzGjm02wxeKeOFFMX2MD9qABFXAfbcWNgt13eTUGljGzRBSYDZ0qwmF9f&#10;zbCy4cRrOm5yoySEU4UG2pz7SutUt+QxjUJPLNpPiB6zrLHRNuJJwr3TD0VRao8dS0OLPT23VB82&#10;v97A8sPt99+Tw7t7615i6cvP/Po1Nub2Znh6BJVpyP/mv+uVFfxC8OUZmUDP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Em51jHAAAA3AAAAA8AAAAAAAAAAAAAAAAAmAIAAGRy&#10;cy9kb3ducmV2LnhtbFBLBQYAAAAABAAEAPUAAACMAwAAAAA=&#10;" adj="-11796480,,5400" path="m,l,260,254,e" filled="f" strokecolor="#ec2027" strokeweight=".5pt">
              <v:stroke joinstyle="round"/>
              <v:formulas/>
              <v:path arrowok="t" o:connecttype="custom" o:connectlocs="0,0;0,260;254,0" o:connectangles="0,0,0" textboxrect="0,0,255,260"/>
              <v:textbox style="mso-next-textbox:#Freeform 99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100" o:spid="_x0000_s1122" style="position:absolute;left:698;top:9052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fLOMMA&#10;AADcAAAADwAAAGRycy9kb3ducmV2LnhtbERPTWvCQBC9F/oflil4q7tWEE1dRYqFgh6qkZ6H7JjE&#10;Zmdjdqqxv75bKPQ2j/c582XvG3WhLtaBLYyGBhRxEVzNpYVD/vo4BRUF2WETmCzcKMJycX83x8yF&#10;K+/ospdSpRCOGVqoRNpM61hU5DEOQ0ucuGPoPEqCXaldh9cU7hv9ZMxEe6w5NVTY0ktFxef+y1vI&#10;d7PTKp9+nLcy7tdm8z7D74NYO3joV8+ghHr5F/+531yab0bw+0y6QC9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bfLOMMAAADcAAAADwAAAAAAAAAAAAAAAACYAgAAZHJzL2Rv&#10;d25yZXYueG1sUEsFBgAAAAAEAAQA9QAAAIgDAAAAAA==&#10;" adj="-11796480,,5400" path="m,l339,345r,466l,465,,xe" filled="f" strokecolor="#ec2027" strokeweight=".5pt">
              <v:stroke joinstyle="round"/>
              <v:formulas/>
              <v:path arrowok="t" o:connecttype="custom" o:connectlocs="0,9048;339,9393;339,9859;0,9513;0,9048" o:connectangles="0,0,0,0,0" textboxrect="0,0,339,811"/>
              <v:textbox style="mso-next-textbox:#Freeform 100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101" o:spid="_x0000_s1123" style="position:absolute;left:698;top:8042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VVT8MA&#10;AADcAAAADwAAAGRycy9kb3ducmV2LnhtbERPTWvCQBC9F/oflil4q7tVKJq6ihQFoT2okZ6H7JjE&#10;ZmfT7Khpf31XKPQ2j/c5s0XvG3WhLtaBLTwNDSjiIriaSwuHfP04ARUF2WETmCx8U4TF/P5uhpkL&#10;V97RZS+lSiEcM7RQibSZ1rGoyGMchpY4ccfQeZQEu1K7Dq8p3Dd6ZMyz9lhzaqiwpdeKis/92VvI&#10;d9PTMp98fL3LuF+Zt+0Ufw5i7eChX76AEurlX/zn3rg034zg9ky6QM9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WVVT8MAAADcAAAADwAAAAAAAAAAAAAAAACYAgAAZHJzL2Rv&#10;d25yZXYueG1sUEsFBgAAAAAEAAQA9QAAAIgDAAAAAA==&#10;" adj="-11796480,,5400" path="m,l339,345r,466l,465,,xe" filled="f" strokecolor="#ec2027" strokeweight=".5pt">
              <v:stroke joinstyle="round"/>
              <v:formulas/>
              <v:path arrowok="t" o:connecttype="custom" o:connectlocs="0,8038;339,8383;339,8849;0,8503;0,8038" o:connectangles="0,0,0,0,0" textboxrect="0,0,339,811"/>
              <v:textbox style="mso-next-textbox:#Freeform 101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102" o:spid="_x0000_s1124" style="position:absolute;left:1047;top:854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nw1MMA&#10;AADcAAAADwAAAGRycy9kb3ducmV2LnhtbERPTWvCQBC9F/oflil4q7tVKJq6ihQFoT2okZ6H7JjE&#10;ZmfT7Khpf31XKPQ2j/c5s0XvG3WhLtaBLTwNDSjiIriaSwuHfP04ARUF2WETmCx8U4TF/P5uhpkL&#10;V97RZS+lSiEcM7RQibSZ1rGoyGMchpY4ccfQeZQEu1K7Dq8p3Dd6ZMyz9lhzaqiwpdeKis/92VvI&#10;d9PTMp98fL3LuF+Zt+0Ufw5i7eChX76AEurlX/zn3rg034zh9ky6QM9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inw1MMAAADcAAAADwAAAAAAAAAAAAAAAACYAgAAZHJzL2Rv&#10;d25yZXYueG1sUEsFBgAAAAAEAAQA9QAAAIgDAAAAAA==&#10;" adj="-11796480,,5400" path="m339,l,346,,811,339,466,339,xe" filled="f" strokecolor="#ec2027" strokeweight=".5pt">
              <v:stroke joinstyle="round"/>
              <v:formulas/>
              <v:path arrowok="t" o:connecttype="custom" o:connectlocs="339,8538;0,8884;0,9349;339,9004;339,8538" o:connectangles="0,0,0,0,0" textboxrect="0,0,339,811"/>
              <v:textbox style="mso-next-textbox:#Freeform 102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103" o:spid="_x0000_s1125" style="position:absolute;left:1047;top:753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BooMMA&#10;AADcAAAADwAAAGRycy9kb3ducmV2LnhtbERPTWvCQBC9C/0PyxS86W61FI2uIqWFQj1UIz0P2TFJ&#10;m52N2amm/fVuodDbPN7nLNe9b9SZulgHtnA3NqCIi+BqLi0c8ufRDFQUZIdNYLLwTRHWq5vBEjMX&#10;Lryj815KlUI4ZmihEmkzrWNRkcc4Di1x4o6h8ygJdqV2HV5SuG/0xJgH7bHm1FBhS48VFZ/7L28h&#10;380/Nvns/bSVaf9kXt/m+HMQa4e3/WYBSqiXf/Gf+8Wl+eYefp9JF+jV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cBooMMAAADcAAAADwAAAAAAAAAAAAAAAACYAgAAZHJzL2Rv&#10;d25yZXYueG1sUEsFBgAAAAAEAAQA9QAAAIgDAAAAAA==&#10;" adj="-11796480,,5400" path="m339,l,346,,811,339,466,339,xe" filled="f" strokecolor="#ec2027" strokeweight=".5pt">
              <v:stroke joinstyle="round"/>
              <v:formulas/>
              <v:path arrowok="t" o:connecttype="custom" o:connectlocs="339,7528;0,7874;0,8339;339,7994;339,7528" o:connectangles="0,0,0,0,0" textboxrect="0,0,339,811"/>
              <v:textbox style="mso-next-textbox:#Freeform 103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104" o:spid="_x0000_s1126" style="position:absolute;left:698;top:703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zNO8MA&#10;AADcAAAADwAAAGRycy9kb3ducmV2LnhtbERPTWvCQBC9C/0PyxS86W6VFo2uIqWFQj1UIz0P2TFJ&#10;m52N2amm/fVuodDbPN7nLNe9b9SZulgHtnA3NqCIi+BqLi0c8ufRDFQUZIdNYLLwTRHWq5vBEjMX&#10;Lryj815KlUI4ZmihEmkzrWNRkcc4Di1x4o6h8ygJdqV2HV5SuG/0xJgH7bHm1FBhS48VFZ/7L28h&#10;380/Nvns/bSVaf9kXt/m+HMQa4e3/WYBSqiXf/Gf+8Wl+eYefp9JF+jV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ozNO8MAAADcAAAADwAAAAAAAAAAAAAAAACYAgAAZHJzL2Rv&#10;d25yZXYueG1sUEsFBgAAAAAEAAQA9QAAAIgDAAAAAA==&#10;" adj="-11796480,,5400" path="m,l339,345r,466l,465,,xe" filled="f" strokecolor="#ec2027" strokeweight=".5pt">
              <v:stroke joinstyle="round"/>
              <v:formulas/>
              <v:path arrowok="t" o:connecttype="custom" o:connectlocs="0,7028;339,7373;339,7839;0,7493;0,7028" o:connectangles="0,0,0,0,0" textboxrect="0,0,339,811"/>
              <v:textbox style="mso-next-textbox:#Freeform 104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105" o:spid="_x0000_s1127" style="position:absolute;left:1047;top:652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5TTMMA&#10;AADcAAAADwAAAGRycy9kb3ducmV2LnhtbERPTWvCQBC9C/0PyxR6091WEE1dRUoFoR6qkZ6H7JjE&#10;ZmfT7Kixv75bKPQ2j/c582XvG3WhLtaBLTyODCjiIriaSwuHfD2cgoqC7LAJTBZuFGG5uBvMMXPh&#10;yju67KVUKYRjhhYqkTbTOhYVeYyj0BIn7hg6j5JgV2rX4TWF+0Y/GTPRHmtODRW29FJR8bk/ewv5&#10;bnZa5dOPr62M+1fz9j7D74NY+3Dfr55BCfXyL/5zb1yabybw+0y6QC9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l5TTMMAAADcAAAADwAAAAAAAAAAAAAAAACYAgAAZHJzL2Rv&#10;d25yZXYueG1sUEsFBgAAAAAEAAQA9QAAAIgDAAAAAA==&#10;" adj="-11796480,,5400" path="m339,l,346,,811,339,466,339,xe" filled="f" strokecolor="#ec2027" strokeweight=".5pt">
              <v:stroke joinstyle="round"/>
              <v:formulas/>
              <v:path arrowok="t" o:connecttype="custom" o:connectlocs="339,6518;0,6864;0,7329;339,6984;339,6518" o:connectangles="0,0,0,0,0" textboxrect="0,0,339,811"/>
              <v:textbox style="mso-next-textbox:#Freeform 105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106" o:spid="_x0000_s1128" style="position:absolute;left:698;top:602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L218MA&#10;AADcAAAADwAAAGRycy9kb3ducmV2LnhtbERPTWvCQBC9C/0PyxS86W4VWo2uIqWFQj1UIz0P2TFJ&#10;m52N2amm/fVuodDbPN7nLNe9b9SZulgHtnA3NqCIi+BqLi0c8ufRDFQUZIdNYLLwTRHWq5vBEjMX&#10;Lryj815KlUI4ZmihEmkzrWNRkcc4Di1x4o6h8ygJdqV2HV5SuG/0xJh77bHm1FBhS48VFZ/7L28h&#10;380/Nvns/bSVaf9kXt/m+HMQa4e3/WYBSqiXf/Gf+8Wl+eYBfp9JF+jV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RL218MAAADcAAAADwAAAAAAAAAAAAAAAACYAgAAZHJzL2Rv&#10;d25yZXYueG1sUEsFBgAAAAAEAAQA9QAAAIgDAAAAAA==&#10;" adj="-11796480,,5400" path="m,l339,346r,465l,465,,xe" filled="f" strokecolor="#ec2027" strokeweight=".5pt">
              <v:stroke joinstyle="round"/>
              <v:formulas/>
              <v:path arrowok="t" o:connecttype="custom" o:connectlocs="0,6018;339,6364;339,6829;0,6483;0,6018" o:connectangles="0,0,0,0,0" textboxrect="0,0,339,811"/>
              <v:textbox style="mso-next-textbox:#Freeform 106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107" o:spid="_x0000_s1129" style="position:absolute;left:1047;top:551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1ipcUA&#10;AADcAAAADwAAAGRycy9kb3ducmV2LnhtbESPQUsDQQyF70L/w5CCNztTBWnXTkspCoIebLd4Djtx&#10;d3Uns+7EdvXXm4PgLeG9vPdltRljZ0405Daxh/nMgSGuUmi59nAsH64WYLIgB+wSk4dvyrBZTy5W&#10;WIR05j2dDlIbDeFcoIdGpC+szVVDEfMs9cSqvaUhoug61DYMeNbw2Nlr525txJa1ocGedg1VH4ev&#10;6KHcL9+35eL181luxnv39LLEn6N4fzkdt3dghEb5N/9dPwbFd0qrz+gEd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jWKlxQAAANwAAAAPAAAAAAAAAAAAAAAAAJgCAABkcnMv&#10;ZG93bnJldi54bWxQSwUGAAAAAAQABAD1AAAAigMAAAAA&#10;" adj="-11796480,,5400" path="m339,l,346,,811,339,466,339,xe" filled="f" strokecolor="#ec2027" strokeweight=".5pt">
              <v:stroke joinstyle="round"/>
              <v:formulas/>
              <v:path arrowok="t" o:connecttype="custom" o:connectlocs="339,5508;0,5854;0,6319;339,5974;339,5508" o:connectangles="0,0,0,0,0" textboxrect="0,0,339,811"/>
              <v:textbox style="mso-next-textbox:#Freeform 107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108" o:spid="_x0000_s1130" style="position:absolute;left:698;top:501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HHPsMA&#10;AADcAAAADwAAAGRycy9kb3ducmV2LnhtbERPTWvCQBC9F/oflil4q7utICZ1FSkWCnqoRnoestMk&#10;bXY2Zqca++u7BaG3ebzPmS8H36oT9bEJbOFhbEARl8E1XFk4FC/3M1BRkB22gcnChSIsF7c3c8xd&#10;OPOOTnupVArhmKOFWqTLtY5lTR7jOHTEifsIvUdJsK+06/Gcwn2rH42Zao8Np4YaO3quqfzaf3sL&#10;xS77XBWz9+NWJsPabN4y/DmItaO7YfUESmiQf/HV/erSfJPB3zPpAr3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8HHPsMAAADcAAAADwAAAAAAAAAAAAAAAACYAgAAZHJzL2Rv&#10;d25yZXYueG1sUEsFBgAAAAAEAAQA9QAAAIgDAAAAAA==&#10;" adj="-11796480,,5400" path="m,l339,346r,465l,466,,xe" filled="f" strokecolor="#ec2027" strokeweight=".5pt">
              <v:stroke joinstyle="round"/>
              <v:formulas/>
              <v:path arrowok="t" o:connecttype="custom" o:connectlocs="0,5008;339,5354;339,5819;0,5474;0,5008" o:connectangles="0,0,0,0,0" textboxrect="0,0,339,811"/>
              <v:textbox style="mso-next-textbox:#Freeform 108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109" o:spid="_x0000_s1131" style="position:absolute;left:1047;top:450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L4fsYA&#10;AADcAAAADwAAAGRycy9kb3ducmV2LnhtbESPQWvCQBCF74X+h2WE3urGFopGV5HSQqE9VCOeh+yY&#10;RLOzaXaqaX9951DwNsN78943i9UQWnOmPjWRHUzGGRjiMvqGKwe74vV+CiYJssc2Mjn4oQSr5e3N&#10;AnMfL7yh81YqoyGccnRQi3S5tamsKWAax45YtUPsA4qufWV9jxcND619yLInG7Bhbaixo+eaytP2&#10;OzgoNrPjupjuvz7kcXjJ3j9n+LsT5+5Gw3oORmiQq/n/+s0r/kTx9RmdwC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yL4fsYAAADcAAAADwAAAAAAAAAAAAAAAACYAgAAZHJz&#10;L2Rvd25yZXYueG1sUEsFBgAAAAAEAAQA9QAAAIsDAAAAAA==&#10;" adj="-11796480,,5400" path="m339,l,346,,811,339,466,339,xe" filled="f" strokecolor="#ec2027" strokeweight=".5pt">
              <v:stroke joinstyle="round"/>
              <v:formulas/>
              <v:path arrowok="t" o:connecttype="custom" o:connectlocs="339,4498;0,4844;0,5309;339,4964;339,4498" o:connectangles="0,0,0,0,0" textboxrect="0,0,339,811"/>
              <v:textbox style="mso-next-textbox:#Freeform 109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110" o:spid="_x0000_s1132" style="position:absolute;left:698;top:400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5d5cMA&#10;AADcAAAADwAAAGRycy9kb3ducmV2LnhtbERPTWvCQBC9C/6HZYTedBMLRVNXEakg2EM10vOQnSap&#10;2dk0O2rsr+8WCr3N433OYtW7Rl2pC7VnA+kkAUVceFtzaeCUb8czUEGQLTaeycCdAqyWw8ECM+tv&#10;fKDrUUoVQzhkaKASaTOtQ1GRwzDxLXHkPnznUCLsSm07vMVw1+hpkjxphzXHhgpb2lRUnI8XZyA/&#10;zD/X+ez961Ue+5dk/zbH75MY8zDq18+ghHr5F/+5dzbOT1P4fSZeoJ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G5d5cMAAADcAAAADwAAAAAAAAAAAAAAAACYAgAAZHJzL2Rv&#10;d25yZXYueG1sUEsFBgAAAAAEAAQA9QAAAIgDAAAAAA==&#10;" adj="-11796480,,5400" path="m,l339,346r,465l,466,,xe" filled="f" strokecolor="#ec2027" strokeweight=".5pt">
              <v:stroke joinstyle="round"/>
              <v:formulas/>
              <v:path arrowok="t" o:connecttype="custom" o:connectlocs="0,3998;339,4344;339,4809;0,4464;0,3998" o:connectangles="0,0,0,0,0" textboxrect="0,0,339,811"/>
              <v:textbox style="mso-next-textbox:#Freeform 110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111" o:spid="_x0000_s1133" style="position:absolute;left:1047;top:349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zDksMA&#10;AADcAAAADwAAAGRycy9kb3ducmV2LnhtbERPTWvCQBC9F/wPywje6kaFoqmriLQg2EM14nnITpO0&#10;2dmYHTX213cLgrd5vM+ZLztXqwu1ofJsYDRMQBHn3lZcGDhk789TUEGQLdaeycCNAiwXvac5ptZf&#10;eUeXvRQqhnBI0UAp0qRah7wkh2HoG+LIffnWoUTYFtq2eI3hrtbjJHnRDiuODSU2tC4p/9mfnYFs&#10;N/teZdPj6UMm3Vuy/Zzh70GMGfS71SsooU4e4rt7Y+P80Rj+n4kX6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LzDksMAAADcAAAADwAAAAAAAAAAAAAAAACYAgAAZHJzL2Rv&#10;d25yZXYueG1sUEsFBgAAAAAEAAQA9QAAAIgDAAAAAA==&#10;" adj="-11796480,,5400" path="m339,l,346,,811,339,466,339,xe" filled="f" strokecolor="#ec2027" strokeweight=".5pt">
              <v:stroke joinstyle="round"/>
              <v:formulas/>
              <v:path arrowok="t" o:connecttype="custom" o:connectlocs="339,3488;0,3834;0,4299;339,3954;339,3488" o:connectangles="0,0,0,0,0" textboxrect="0,0,339,811"/>
              <v:textbox style="mso-next-textbox:#Freeform 111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112" o:spid="_x0000_s1134" style="position:absolute;left:698;top:299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/BmCcMA&#10;AADcAAAADwAAAGRycy9kb3ducmV2LnhtbERPTWvCQBC9C/6HZYTedKNC0dRVRBQK7aEa8Txkp0na&#10;7GzMjpr213cLgrd5vM9ZrDpXqyu1ofJsYDxKQBHn3lZcGDhmu+EMVBBki7VnMvBDAVbLfm+BqfU3&#10;3tP1IIWKIRxSNFCKNKnWIS/JYRj5hjhyn751KBG2hbYt3mK4q/UkSZ61w4pjQ4kNbUrKvw8XZyDb&#10;z7/W2ex0fpdpt03ePub4exRjngbd+gWUUCcP8d39auP88RT+n4kX6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/BmCcMAAADcAAAADwAAAAAAAAAAAAAAAACYAgAAZHJzL2Rv&#10;d25yZXYueG1sUEsFBgAAAAAEAAQA9QAAAIgDAAAAAA==&#10;" adj="-11796480,,5400" path="m,l339,346r,465l,466,,xe" filled="f" strokecolor="#ec2027" strokeweight=".5pt">
              <v:stroke joinstyle="round"/>
              <v:formulas/>
              <v:path arrowok="t" o:connecttype="custom" o:connectlocs="0,2988;339,3334;339,3799;0,3454;0,2988" o:connectangles="0,0,0,0,0" textboxrect="0,0,339,811"/>
              <v:textbox style="mso-next-textbox:#Freeform 112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113" o:spid="_x0000_s1135" style="position:absolute;left:1047;top:248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n+fcMA&#10;AADcAAAADwAAAGRycy9kb3ducmV2LnhtbERPTWvCQBC9F/wPywi91Y1tEU1dRUSh0B7USM9Ddpqk&#10;ZmfT7FSjv74rCN7m8T5nOu9crY7UhsqzgeEgAUWce1txYWCfrZ/GoIIgW6w9k4EzBZjPeg9TTK0/&#10;8ZaOOylUDOGQooFSpEm1DnlJDsPAN8SR+/atQ4mwLbRt8RTDXa2fk2SkHVYcG0psaFlSftj9OQPZ&#10;dvKzyMZfv5/y0q2Sj80EL3sx5rHfLd5ACXVyF9/c7zbOH77C9Zl4gZ7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Bn+fcMAAADcAAAADwAAAAAAAAAAAAAAAACYAgAAZHJzL2Rv&#10;d25yZXYueG1sUEsFBgAAAAAEAAQA9QAAAIgDAAAAAA==&#10;" adj="-11796480,,5400" path="m339,l,346,,811,339,466,339,xe" filled="f" strokecolor="#ec2027" strokeweight=".5pt">
              <v:stroke joinstyle="round"/>
              <v:formulas/>
              <v:path arrowok="t" o:connecttype="custom" o:connectlocs="339,2478;0,2824;0,3289;339,2944;339,2478" o:connectangles="0,0,0,0,0" textboxrect="0,0,339,811"/>
              <v:textbox style="mso-next-textbox:#Freeform 113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114" o:spid="_x0000_s1136" style="position:absolute;left:698;top:198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Vb5sMA&#10;AADcAAAADwAAAGRycy9kb3ducmV2LnhtbERPTWvCQBC9F/wPywi91Y0tFU1dRUSh0B7USM9Ddpqk&#10;ZmfT7FSjv74rCN7m8T5nOu9crY7UhsqzgeEgAUWce1txYWCfrZ/GoIIgW6w9k4EzBZjPeg9TTK0/&#10;8ZaOOylUDOGQooFSpEm1DnlJDsPAN8SR+/atQ4mwLbRt8RTDXa2fk2SkHVYcG0psaFlSftj9OQPZ&#10;dvKzyMZfv5/y0q2Sj80EL3sx5rHfLd5ACXVyF9/c7zbOH77C9Zl4gZ7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1Vb5sMAAADcAAAADwAAAAAAAAAAAAAAAACYAgAAZHJzL2Rv&#10;d25yZXYueG1sUEsFBgAAAAAEAAQA9QAAAIgDAAAAAA==&#10;" adj="-11796480,,5400" path="m,l339,346r,465l,466,,xe" filled="f" strokecolor="#ec2027" strokeweight=".5pt">
              <v:stroke joinstyle="round"/>
              <v:formulas/>
              <v:path arrowok="t" o:connecttype="custom" o:connectlocs="0,1978;339,2324;339,2789;0,2444;0,1978" o:connectangles="0,0,0,0,0" textboxrect="0,0,339,811"/>
              <v:textbox style="mso-next-textbox:#Freeform 114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115" o:spid="_x0000_s1137" style="position:absolute;left:1047;top:147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4fFkcMA&#10;AADcAAAADwAAAGRycy9kb3ducmV2LnhtbERPTWvCQBC9C/6HZYTedKMF0dRVRBQK7aEa8Txkp0na&#10;7GzMjpr213cLgrd5vM9ZrDpXqyu1ofJsYDxKQBHn3lZcGDhmu+EMVBBki7VnMvBDAVbLfm+BqfU3&#10;3tP1IIWKIRxSNFCKNKnWIS/JYRj5hjhyn751KBG2hbYt3mK4q/UkSabaYcWxocSGNiXl34eLM5Dt&#10;51/rbHY6v8tzt03ePub4exRjngbd+gWUUCcP8d39auP88RT+n4kX6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4fFkcMAAADcAAAADwAAAAAAAAAAAAAAAACYAgAAZHJzL2Rv&#10;d25yZXYueG1sUEsFBgAAAAAEAAQA9QAAAIgDAAAAAA==&#10;" adj="-11796480,,5400" path="m339,l,345,,810,339,465,339,xe" filled="f" strokecolor="#ec2027" strokeweight=".5pt">
              <v:stroke joinstyle="round"/>
              <v:formulas/>
              <v:path arrowok="t" o:connecttype="custom" o:connectlocs="339,1469;0,1814;0,2279;339,1934;339,1469" o:connectangles="0,0,0,0,0" textboxrect="0,0,339,811"/>
              <v:textbox style="mso-next-textbox:#Freeform 115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116" o:spid="_x0000_s1138" style="position:absolute;left:698;top:97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tgCsMA&#10;AADcAAAADwAAAGRycy9kb3ducmV2LnhtbERPTWvCQBC9F/wPywi91Y0tVE1dRUSh0B7USM9Ddpqk&#10;ZmfT7FSjv74rCN7m8T5nOu9crY7UhsqzgeEgAUWce1txYWCfrZ/GoIIgW6w9k4EzBZjPeg9TTK0/&#10;8ZaOOylUDOGQooFSpEm1DnlJDsPAN8SR+/atQ4mwLbRt8RTDXa2fk+RVO6w4NpTY0LKk/LD7cway&#10;7eRnkY2/fj/lpVslH5sJXvZizGO/W7yBEurkLr65322cPxzB9Zl4gZ7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MtgCsMAAADcAAAADwAAAAAAAAAAAAAAAACYAgAAZHJzL2Rv&#10;d25yZXYueG1sUEsFBgAAAAAEAAQA9QAAAIgDAAAAAA==&#10;" adj="-11796480,,5400" path="m,l339,346r,465l,466,,xe" filled="f" strokecolor="#ec2027" strokeweight=".5pt">
              <v:stroke joinstyle="round"/>
              <v:formulas/>
              <v:path arrowok="t" o:connecttype="custom" o:connectlocs="0,968;339,1314;339,1779;0,1434;0,968" o:connectangles="0,0,0,0,0" textboxrect="0,0,339,811"/>
              <v:textbox style="mso-next-textbox:#Freeform 116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117" o:spid="_x0000_s1139" style="position:absolute;left:1047;top:46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T0eMYA&#10;AADcAAAADwAAAGRycy9kb3ducmV2LnhtbESPQWvCQBCF74X+h2WE3urGFopGV5HSQqE9VCOeh+yY&#10;RLOzaXaqaX9951DwNsN78943i9UQWnOmPjWRHUzGGRjiMvqGKwe74vV+CiYJssc2Mjn4oQSr5e3N&#10;AnMfL7yh81YqoyGccnRQi3S5tamsKWAax45YtUPsA4qufWV9jxcND619yLInG7Bhbaixo+eaytP2&#10;OzgoNrPjupjuvz7kcXjJ3j9n+LsT5+5Gw3oORmiQq/n/+s0r/kRp9RmdwC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VT0eMYAAADcAAAADwAAAAAAAAAAAAAAAACYAgAAZHJz&#10;L2Rvd25yZXYueG1sUEsFBgAAAAAEAAQA9QAAAIsDAAAAAA==&#10;" adj="-11796480,,5400" path="m339,l,345,,810,339,465,339,xe" filled="f" strokecolor="#ec2027" strokeweight=".5pt">
              <v:stroke joinstyle="round"/>
              <v:formulas/>
              <v:path arrowok="t" o:connecttype="custom" o:connectlocs="339,459;0,804;0,1269;339,924;339,459" o:connectangles="0,0,0,0,0" textboxrect="0,0,339,811"/>
              <v:textbox style="mso-next-textbox:#Freeform 117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118" o:spid="_x0000_s1140" style="position:absolute;left:698;top:5;width:339;height:770;visibility:visible" coordsize="339,77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c5ucEA&#10;AADcAAAADwAAAGRycy9kb3ducmV2LnhtbERPS4vCMBC+C/6HMMLeNNVD0WoUURcWfMC6i+ehGdti&#10;M+k2sa3/3gjC3ubje85i1ZlSNFS7wrKC8SgCQZxaXXCm4PfnczgF4TyyxtIyKXiQg9Wy31tgom3L&#10;39ScfSZCCLsEFeTeV4mULs3JoBvZijhwV1sb9AHWmdQ1tiHclHISRbE0WHBoyLGiTU7p7Xw3Cvac&#10;xjHu7tQ2f6fD9rq7VMd4otTHoFvPQXjq/L/47f7SYf54Bq9nwgVy+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LnObnBAAAA3AAAAA8AAAAAAAAAAAAAAAAAmAIAAGRycy9kb3du&#10;cmV2LnhtbFBLBQYAAAAABAAEAPUAAACGAwAAAAA=&#10;" adj="-11796480,,5400" path="m41,l339,304r,465l,424,,e" filled="f" strokecolor="#ec2027" strokeweight=".5pt">
              <v:stroke joinstyle="round"/>
              <v:formulas/>
              <v:path arrowok="t" o:connecttype="custom" o:connectlocs="41,0;339,304;339,769;0,424;0,0" o:connectangles="0,0,0,0,0" textboxrect="0,0,339,770"/>
              <v:textbox style="mso-next-textbox:#Freeform 118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119" o:spid="_x0000_s1141" style="position:absolute;left:1047;top:5;width:255;height:260;visibility:visible" coordsize="255,26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O7OMYA&#10;AADcAAAADwAAAGRycy9kb3ducmV2LnhtbESPT2sCMRDF74V+hzAFbzVbi0vZGqUoQin0oP1/GzbT&#10;3dVksiRR12/vHAq9zfDevPeb2WLwTh0ppi6wgbtxAYq4DrbjxsD72/r2AVTKyBZdYDJwpgSL+fXV&#10;DCsbTryh4zY3SkI4VWigzbmvtE51Sx7TOPTEov2G6DHLGhttI54k3Ds9KYpSe+xYGlrsadlSvd8e&#10;vIH1p9vtfqb7D/farWLpy6/88n1vzOhmeHoElWnI/+a/62cr+BPBl2dkAj2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pO7OMYAAADcAAAADwAAAAAAAAAAAAAAAACYAgAAZHJz&#10;L2Rvd25yZXYueG1sUEsFBgAAAAAEAAQA9QAAAIsDAAAAAA==&#10;" adj="-11796480,,5400" path="m,l,260,254,e" filled="f" strokecolor="#ec2027" strokeweight=".5pt">
              <v:stroke joinstyle="round"/>
              <v:formulas/>
              <v:path arrowok="t" o:connecttype="custom" o:connectlocs="0,0;0,260;254,0" o:connectangles="0,0,0" textboxrect="0,0,255,260"/>
              <v:textbox style="mso-next-textbox:#Freeform 119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120" o:spid="_x0000_s1142" style="position:absolute;left:1396;top:9052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KXWMMA&#10;AADcAAAADwAAAGRycy9kb3ducmV2LnhtbERPTWvCQBC9F/wPywje6kaFoqmriLQg2EM14nnITpO0&#10;2dmYHTX213cLgrd5vM+ZLztXqwu1ofJsYDRMQBHn3lZcGDhk789TUEGQLdaeycCNAiwXvac5ptZf&#10;eUeXvRQqhnBI0UAp0qRah7wkh2HoG+LIffnWoUTYFtq2eI3hrtbjJHnRDiuODSU2tC4p/9mfnYFs&#10;N/teZdPj6UMm3Vuy/Zzh70GMGfS71SsooU4e4rt7Y+P88Qj+n4kX6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gKXWMMAAADcAAAADwAAAAAAAAAAAAAAAACYAgAAZHJzL2Rv&#10;d25yZXYueG1sUEsFBgAAAAAEAAQA9QAAAIgDAAAAAA==&#10;" adj="-11796480,,5400" path="m,l338,345r,466l,465,,xe" filled="f" strokecolor="#ec2027" strokeweight=".5pt">
              <v:stroke joinstyle="round"/>
              <v:formulas/>
              <v:path arrowok="t" o:connecttype="custom" o:connectlocs="0,9048;338,9393;338,9859;0,9513;0,9048" o:connectangles="0,0,0,0,0" textboxrect="0,0,339,811"/>
              <v:textbox style="mso-next-textbox:#Freeform 120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121" o:spid="_x0000_s1143" style="position:absolute;left:1396;top:8042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AJL8MA&#10;AADcAAAADwAAAGRycy9kb3ducmV2LnhtbERPTWvCQBC9F/wPywi91Y0pFI2uItKC0B6qEc9Ddkyi&#10;2dmYHTXtr+8WCr3N433OfNm7Rt2oC7VnA+NRAoq48Lbm0sA+f3uagAqCbLHxTAa+KMByMXiYY2b9&#10;nbd020mpYgiHDA1UIm2mdSgqchhGviWO3NF3DiXCrtS2w3sMd41Ok+RFO6w5NlTY0rqi4ry7OgP5&#10;dnpa5ZPD5UOe+9fk/XOK33sx5nHYr2aghHr5F/+5NzbOT1P4fSZeoB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tAJL8MAAADcAAAADwAAAAAAAAAAAAAAAACYAgAAZHJzL2Rv&#10;d25yZXYueG1sUEsFBgAAAAAEAAQA9QAAAIgDAAAAAA==&#10;" adj="-11796480,,5400" path="m,l338,345r,466l,465,,xe" filled="f" strokecolor="#ec2027" strokeweight=".5pt">
              <v:stroke joinstyle="round"/>
              <v:formulas/>
              <v:path arrowok="t" o:connecttype="custom" o:connectlocs="0,8038;338,8383;338,8849;0,8503;0,8038" o:connectangles="0,0,0,0,0" textboxrect="0,0,339,811"/>
              <v:textbox style="mso-next-textbox:#Freeform 121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122" o:spid="_x0000_s1144" style="position:absolute;left:1745;top:854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ystMMA&#10;AADcAAAADwAAAGRycy9kb3ducmV2LnhtbERPTWvCQBC9F/wPywi91Y0KRVNXEalQsIdqxPOQnSZp&#10;s7NpdtTor3cLgrd5vM+ZLTpXqxO1ofJsYDhIQBHn3lZcGNhn65cJqCDIFmvPZOBCARbz3tMMU+vP&#10;vKXTTgoVQzikaKAUaVKtQ16SwzDwDXHkvn3rUCJsC21bPMdwV+tRkrxqhxXHhhIbWpWU/+6OzkC2&#10;nf4ss8nh71PG3Xuy+ZridS/GPPe75RsooU4e4rv7w8b5ozH8PxMv0P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ZystMMAAADcAAAADwAAAAAAAAAAAAAAAACYAgAAZHJzL2Rv&#10;d25yZXYueG1sUEsFBgAAAAAEAAQA9QAAAIgDAAAAAA==&#10;" adj="-11796480,,5400" path="m338,l,346,,811,338,466,338,xe" filled="f" strokecolor="#ec2027" strokeweight=".5pt">
              <v:stroke joinstyle="round"/>
              <v:formulas/>
              <v:path arrowok="t" o:connecttype="custom" o:connectlocs="338,8538;0,8884;0,9349;338,9004;338,8538" o:connectangles="0,0,0,0,0" textboxrect="0,0,339,811"/>
              <v:textbox style="mso-next-textbox:#Freeform 122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123" o:spid="_x0000_s1145" style="position:absolute;left:1745;top:753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U0wMMA&#10;AADcAAAADwAAAGRycy9kb3ducmV2LnhtbERPTWvCQBC9F/wPywi91Y22iKauIqJQaA9qpOchO01S&#10;s7MxO9W0v74rCN7m8T5ntuhcrc7UhsqzgeEgAUWce1txYeCQbZ4moIIgW6w9k4FfCrCY9x5mmFp/&#10;4R2d91KoGMIhRQOlSJNqHfKSHIaBb4gj9+VbhxJhW2jb4iWGu1qPkmSsHVYcG0psaFVSftz/OAPZ&#10;bvq9zCafpw957tbJ+3aKfwcx5rHfLV9BCXVyF9/cbzbOH73A9Zl4gZ7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U0wMMAAADcAAAADwAAAAAAAAAAAAAAAACYAgAAZHJzL2Rv&#10;d25yZXYueG1sUEsFBgAAAAAEAAQA9QAAAIgDAAAAAA==&#10;" adj="-11796480,,5400" path="m338,l,346,,811,338,466,338,xe" filled="f" strokecolor="#ec2027" strokeweight=".5pt">
              <v:stroke joinstyle="round"/>
              <v:formulas/>
              <v:path arrowok="t" o:connecttype="custom" o:connectlocs="338,7528;0,7874;0,8339;338,7994;338,7528" o:connectangles="0,0,0,0,0" textboxrect="0,0,339,811"/>
              <v:textbox style="mso-next-textbox:#Freeform 123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124" o:spid="_x0000_s1146" style="position:absolute;left:1396;top:703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mRW8MA&#10;AADcAAAADwAAAGRycy9kb3ducmV2LnhtbERPTWvCQBC9F/wPywi91Y2WiqauIqJQaA9qpOchO01S&#10;s7MxO9W0v74rCN7m8T5ntuhcrc7UhsqzgeEgAUWce1txYeCQbZ4moIIgW6w9k4FfCrCY9x5mmFp/&#10;4R2d91KoGMIhRQOlSJNqHfKSHIaBb4gj9+VbhxJhW2jb4iWGu1qPkmSsHVYcG0psaFVSftz/OAPZ&#10;bvq9zCafpw957tbJ+3aKfwcx5rHfLV9BCXVyF9/cbzbOH73A9Zl4gZ7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mRW8MAAADcAAAADwAAAAAAAAAAAAAAAACYAgAAZHJzL2Rv&#10;d25yZXYueG1sUEsFBgAAAAAEAAQA9QAAAIgDAAAAAA==&#10;" adj="-11796480,,5400" path="m,l338,345r,466l,465,,xe" filled="f" strokecolor="#ec2027" strokeweight=".5pt">
              <v:stroke joinstyle="round"/>
              <v:formulas/>
              <v:path arrowok="t" o:connecttype="custom" o:connectlocs="0,7028;338,7373;338,7839;0,7493;0,7028" o:connectangles="0,0,0,0,0" textboxrect="0,0,339,811"/>
              <v:textbox style="mso-next-textbox:#Freeform 124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125" o:spid="_x0000_s1147" style="position:absolute;left:1745;top:652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sPLMMA&#10;AADcAAAADwAAAGRycy9kb3ducmV2LnhtbERPTWvCQBC9C/6HZYTedKMF0dRVRFootAc14nnITpO0&#10;2dk0O9XUX+8Kgrd5vM9ZrDpXqxO1ofJsYDxKQBHn3lZcGDhkb8MZqCDIFmvPZOCfAqyW/d4CU+vP&#10;vKPTXgoVQzikaKAUaVKtQ16SwzDyDXHkvnzrUCJsC21bPMdwV+tJkky1w4pjQ4kNbUrKf/Z/zkC2&#10;m3+vs9nx91Oeu9fkYzvHy0GMeRp06xdQQp08xHf3u43zJ1O4PRMv0M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esPLMMAAADcAAAADwAAAAAAAAAAAAAAAACYAgAAZHJzL2Rv&#10;d25yZXYueG1sUEsFBgAAAAAEAAQA9QAAAIgDAAAAAA==&#10;" adj="-11796480,,5400" path="m338,l,346,,811,338,466,338,xe" filled="f" strokecolor="#ec2027" strokeweight=".5pt">
              <v:stroke joinstyle="round"/>
              <v:formulas/>
              <v:path arrowok="t" o:connecttype="custom" o:connectlocs="338,6518;0,6864;0,7329;338,6984;338,6518" o:connectangles="0,0,0,0,0" textboxrect="0,0,339,811"/>
              <v:textbox style="mso-next-textbox:#Freeform 125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126" o:spid="_x0000_s1148" style="position:absolute;left:1396;top:602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eqt8MA&#10;AADcAAAADwAAAGRycy9kb3ducmV2LnhtbERPTWvCQBC9F/wPywi91Y0WqqauIqJQaA9qpOchO01S&#10;s7MxO9W0v74rCN7m8T5ntuhcrc7UhsqzgeEgAUWce1txYeCQbZ4moIIgW6w9k4FfCrCY9x5mmFp/&#10;4R2d91KoGMIhRQOlSJNqHfKSHIaBb4gj9+VbhxJhW2jb4iWGu1qPkuRFO6w4NpTY0Kqk/Lj/cQay&#10;3fR7mU0+Tx/y3K2T9+0U/w5izGO/W76CEurkLr6532ycPxrD9Zl4gZ7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qeqt8MAAADcAAAADwAAAAAAAAAAAAAAAACYAgAAZHJzL2Rv&#10;d25yZXYueG1sUEsFBgAAAAAEAAQA9QAAAIgDAAAAAA==&#10;" adj="-11796480,,5400" path="m,l338,346r,465l,465,,xe" filled="f" strokecolor="#ec2027" strokeweight=".5pt">
              <v:stroke joinstyle="round"/>
              <v:formulas/>
              <v:path arrowok="t" o:connecttype="custom" o:connectlocs="0,6018;338,6364;338,6829;0,6483;0,6018" o:connectangles="0,0,0,0,0" textboxrect="0,0,339,811"/>
              <v:textbox style="mso-next-textbox:#Freeform 126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127" o:spid="_x0000_s1149" style="position:absolute;left:1745;top:551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g+xcYA&#10;AADcAAAADwAAAGRycy9kb3ducmV2LnhtbESPQWvCQBCF7wX/wzJCb3WjhaKpq0hpodAeqpGeh+yY&#10;RLOzaXaqaX9951DwNsN78943y/UQWnOmPjWRHUwnGRjiMvqGKwf74uVuDiYJssc2Mjn4oQTr1ehm&#10;ibmPF97SeSeV0RBOOTqoRbrc2lTWFDBNYkes2iH2AUXXvrK+x4uGh9bOsuzBBmxYG2rs6Kmm8rT7&#10;Dg6K7eK4KeafX+9yPzxnbx8L/N2Lc7fjYfMIRmiQq/n/+tUr/kxp9RmdwK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zg+xcYAAADcAAAADwAAAAAAAAAAAAAAAACYAgAAZHJz&#10;L2Rvd25yZXYueG1sUEsFBgAAAAAEAAQA9QAAAIsDAAAAAA==&#10;" adj="-11796480,,5400" path="m338,l,346,,811,338,466,338,xe" filled="f" strokecolor="#ec2027" strokeweight=".5pt">
              <v:stroke joinstyle="round"/>
              <v:formulas/>
              <v:path arrowok="t" o:connecttype="custom" o:connectlocs="338,5508;0,5854;0,6319;338,5974;338,5508" o:connectangles="0,0,0,0,0" textboxrect="0,0,339,811"/>
              <v:textbox style="mso-next-textbox:#Freeform 127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128" o:spid="_x0000_s1150" style="position:absolute;left:1396;top:501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SbXsMA&#10;AADcAAAADwAAAGRycy9kb3ducmV2LnhtbERPTWvCQBC9F/wPywje6kaFYlJXEWlBsIdqpOchO01S&#10;s7MxO2rsr+8WCr3N433OYtW7Rl2pC7VnA5NxAoq48Lbm0sAxf32cgwqCbLHxTAbuFGC1HDwsMLP+&#10;xnu6HqRUMYRDhgYqkTbTOhQVOQxj3xJH7tN3DiXCrtS2w1sMd42eJsmTdlhzbKiwpU1FxelwcQby&#10;ffq1zucf5zeZ9S/J7j3F76MYMxr262dQQr38i//cWxvnT1P4fSZeoJ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HSbXsMAAADcAAAADwAAAAAAAAAAAAAAAACYAgAAZHJzL2Rv&#10;d25yZXYueG1sUEsFBgAAAAAEAAQA9QAAAIgDAAAAAA==&#10;" adj="-11796480,,5400" path="m,l338,346r,465l,466,,xe" filled="f" strokecolor="#ec2027" strokeweight=".5pt">
              <v:stroke joinstyle="round"/>
              <v:formulas/>
              <v:path arrowok="t" o:connecttype="custom" o:connectlocs="0,5008;338,5354;338,5819;0,5474;0,5008" o:connectangles="0,0,0,0,0" textboxrect="0,0,339,811"/>
              <v:textbox style="mso-next-textbox:#Freeform 128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129" o:spid="_x0000_s1151" style="position:absolute;left:1745;top:450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ekHsYA&#10;AADcAAAADwAAAGRycy9kb3ducmV2LnhtbESPQWvCQBCF74X+h2UKvdWNFYqmriLSQqE9VCM9D9kx&#10;iWZnY3aqaX9951DwNsN789438+UQWnOmPjWRHYxHGRjiMvqGKwe74vVhCiYJssc2Mjn4oQTLxe3N&#10;HHMfL7yh81YqoyGccnRQi3S5tamsKWAaxY5YtX3sA4qufWV9jxcND619zLInG7Bhbaixo3VN5XH7&#10;HRwUm9lhVUy/Th8yGV6y988Z/u7Eufu7YfUMRmiQq/n/+s0r/kTx9Rmdw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JekHsYAAADcAAAADwAAAAAAAAAAAAAAAACYAgAAZHJz&#10;L2Rvd25yZXYueG1sUEsFBgAAAAAEAAQA9QAAAIsDAAAAAA==&#10;" adj="-11796480,,5400" path="m338,l,346,,811,338,466,338,xe" filled="f" strokecolor="#ec2027" strokeweight=".5pt">
              <v:stroke joinstyle="round"/>
              <v:formulas/>
              <v:path arrowok="t" o:connecttype="custom" o:connectlocs="338,4498;0,4844;0,5309;338,4964;338,4498" o:connectangles="0,0,0,0,0" textboxrect="0,0,339,811"/>
              <v:textbox style="mso-next-textbox:#Freeform 129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130" o:spid="_x0000_s1152" style="position:absolute;left:1396;top:400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sBhcMA&#10;AADcAAAADwAAAGRycy9kb3ducmV2LnhtbERPTWvCQBC9C/6HZYTedKNC0dRVRBQK7aEa8Txkp0na&#10;7GzMjpr213cLgrd5vM9ZrDpXqyu1ofJsYDxKQBHn3lZcGDhmu+EMVBBki7VnMvBDAVbLfm+BqfU3&#10;3tP1IIWKIRxSNFCKNKnWIS/JYRj5hjhyn751KBG2hbYt3mK4q/UkSZ61w4pjQ4kNbUrKvw8XZyDb&#10;z7/W2ex0fpdpt03ePub4exRjngbd+gWUUCcP8d39auP86Rj+n4kX6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9sBhcMAAADcAAAADwAAAAAAAAAAAAAAAACYAgAAZHJzL2Rv&#10;d25yZXYueG1sUEsFBgAAAAAEAAQA9QAAAIgDAAAAAA==&#10;" adj="-11796480,,5400" path="m,l338,346r,465l,466,,xe" filled="f" strokecolor="#ec2027" strokeweight=".5pt">
              <v:stroke joinstyle="round"/>
              <v:formulas/>
              <v:path arrowok="t" o:connecttype="custom" o:connectlocs="0,3998;338,4344;338,4809;0,4464;0,3998" o:connectangles="0,0,0,0,0" textboxrect="0,0,339,811"/>
              <v:textbox style="mso-next-textbox:#Freeform 130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131" o:spid="_x0000_s1153" style="position:absolute;left:1745;top:349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mf8sMA&#10;AADcAAAADwAAAGRycy9kb3ducmV2LnhtbERPTWvCQBC9F/wPywi91Y0KRVNXEalQsIdqxPOQnSZp&#10;s7NpdtTor3cLgrd5vM+ZLTpXqxO1ofJsYDhIQBHn3lZcGNhn65cJqCDIFmvPZOBCARbz3tMMU+vP&#10;vKXTTgoVQzikaKAUaVKtQ16SwzDwDXHkvn3rUCJsC21bPMdwV+tRkrxqhxXHhhIbWpWU/+6OzkC2&#10;nf4ss8nh71PG3Xuy+ZridS/GPPe75RsooU4e4rv7w8b54xH8PxMv0P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wmf8sMAAADcAAAADwAAAAAAAAAAAAAAAACYAgAAZHJzL2Rv&#10;d25yZXYueG1sUEsFBgAAAAAEAAQA9QAAAIgDAAAAAA==&#10;" adj="-11796480,,5400" path="m338,l,346,,811,338,466,338,xe" filled="f" strokecolor="#ec2027" strokeweight=".5pt">
              <v:stroke joinstyle="round"/>
              <v:formulas/>
              <v:path arrowok="t" o:connecttype="custom" o:connectlocs="338,3488;0,3834;0,4299;338,3954;338,3488" o:connectangles="0,0,0,0,0" textboxrect="0,0,339,811"/>
              <v:textbox style="mso-next-textbox:#Freeform 131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132" o:spid="_x0000_s1154" style="position:absolute;left:1396;top:299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U6acMA&#10;AADcAAAADwAAAGRycy9kb3ducmV2LnhtbERPTWvCQBC9C/6HZYTedKOBoqmriCgU2kM10vOQnSap&#10;2dmYHTXtr+8WCr3N433Oct27Rt2oC7VnA9NJAoq48Lbm0sAp34/noIIgW2w8k4EvCrBeDQdLzKy/&#10;84FuRylVDOGQoYFKpM20DkVFDsPEt8SR+/CdQ4mwK7Xt8B7DXaNnSfKoHdYcGypsaVtRcT5enYH8&#10;sPjc5PP3y6uk/S55eVvg90mMeRj1mydQQr38i//czzbOT1P4fSZeoF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EU6acMAAADcAAAADwAAAAAAAAAAAAAAAACYAgAAZHJzL2Rv&#10;d25yZXYueG1sUEsFBgAAAAAEAAQA9QAAAIgDAAAAAA==&#10;" adj="-11796480,,5400" path="m,l338,346r,465l,466,,xe" filled="f" strokecolor="#ec2027" strokeweight=".5pt">
              <v:stroke joinstyle="round"/>
              <v:formulas/>
              <v:path arrowok="t" o:connecttype="custom" o:connectlocs="0,2988;338,3334;338,3799;0,3454;0,2988" o:connectangles="0,0,0,0,0" textboxrect="0,0,339,811"/>
              <v:textbox style="mso-next-textbox:#Freeform 132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133" o:spid="_x0000_s1155" style="position:absolute;left:1745;top:248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yiHcMA&#10;AADcAAAADwAAAGRycy9kb3ducmV2LnhtbERPTWvCQBC9F/wPywje6kYtRVNXEakgtIdqpOchO01S&#10;s7NpdtS0v74rCN7m8T5nvuxcrc7UhsqzgdEwAUWce1txYeCQbR6noIIgW6w9k4FfCrBc9B7mmFp/&#10;4R2d91KoGMIhRQOlSJNqHfKSHIahb4gj9+VbhxJhW2jb4iWGu1qPk+RZO6w4NpTY0Lqk/Lg/OQPZ&#10;bva9yqafP+8y6V6Tt48Z/h3EmEG/W72AEurkLr65tzbOnzzB9Zl4gV7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6yiHcMAAADcAAAADwAAAAAAAAAAAAAAAACYAgAAZHJzL2Rv&#10;d25yZXYueG1sUEsFBgAAAAAEAAQA9QAAAIgDAAAAAA==&#10;" adj="-11796480,,5400" path="m338,l,346,,811,338,466,338,xe" filled="f" strokecolor="#ec2027" strokeweight=".5pt">
              <v:stroke joinstyle="round"/>
              <v:formulas/>
              <v:path arrowok="t" o:connecttype="custom" o:connectlocs="338,2478;0,2824;0,3289;338,2944;338,2478" o:connectangles="0,0,0,0,0" textboxrect="0,0,339,811"/>
              <v:textbox style="mso-next-textbox:#Freeform 133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134" o:spid="_x0000_s1156" style="position:absolute;left:1396;top:198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AHhsMA&#10;AADcAAAADwAAAGRycy9kb3ducmV2LnhtbERPTWvCQBC9F/wPywje6kalRVNXEakgtIdqpOchO01S&#10;s7NpdtS0v74rCN7m8T5nvuxcrc7UhsqzgdEwAUWce1txYeCQbR6noIIgW6w9k4FfCrBc9B7mmFp/&#10;4R2d91KoGMIhRQOlSJNqHfKSHIahb4gj9+VbhxJhW2jb4iWGu1qPk+RZO6w4NpTY0Lqk/Lg/OQPZ&#10;bva9yqafP+8y6V6Tt48Z/h3EmEG/W72AEurkLr65tzbOnzzB9Zl4gV7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OAHhsMAAADcAAAADwAAAAAAAAAAAAAAAACYAgAAZHJzL2Rv&#10;d25yZXYueG1sUEsFBgAAAAAEAAQA9QAAAIgDAAAAAA==&#10;" adj="-11796480,,5400" path="m,l338,346r,465l,466,,xe" filled="f" strokecolor="#ec2027" strokeweight=".5pt">
              <v:stroke joinstyle="round"/>
              <v:formulas/>
              <v:path arrowok="t" o:connecttype="custom" o:connectlocs="0,1978;338,2324;338,2789;0,2444;0,1978" o:connectangles="0,0,0,0,0" textboxrect="0,0,339,811"/>
              <v:textbox style="mso-next-textbox:#Freeform 134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135" o:spid="_x0000_s1157" style="position:absolute;left:1745;top:147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KZ8cMA&#10;AADcAAAADwAAAGRycy9kb3ducmV2LnhtbERPTWvCQBC9C/6HZYTedGMF0dRVRFootAc14nnITpO0&#10;2dk0O9XUX+8Kgrd5vM9ZrDpXqxO1ofJsYDxKQBHn3lZcGDhkb8MZqCDIFmvPZOCfAqyW/d4CU+vP&#10;vKPTXgoVQzikaKAUaVKtQ16SwzDyDXHkvnzrUCJsC21bPMdwV+vnJJlqhxXHhhIb2pSU/+z/nIFs&#10;N/9eZ7Pj76dMutfkYzvHy0GMeRp06xdQQp08xHf3u43zJ1O4PRMv0M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KZ8cMAAADcAAAADwAAAAAAAAAAAAAAAACYAgAAZHJzL2Rv&#10;d25yZXYueG1sUEsFBgAAAAAEAAQA9QAAAIgDAAAAAA==&#10;" adj="-11796480,,5400" path="m338,l,345,,810,338,465,338,xe" filled="f" strokecolor="#ec2027" strokeweight=".5pt">
              <v:stroke joinstyle="round"/>
              <v:formulas/>
              <v:path arrowok="t" o:connecttype="custom" o:connectlocs="338,1469;0,1814;0,2279;338,1934;338,1469" o:connectangles="0,0,0,0,0" textboxrect="0,0,339,811"/>
              <v:textbox style="mso-next-textbox:#Freeform 135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136" o:spid="_x0000_s1158" style="position:absolute;left:1396;top:97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348asMA&#10;AADcAAAADwAAAGRycy9kb3ducmV2LnhtbERPTWvCQBC9F/wPywje6kaFVlNXEakgtIdqpOchO01S&#10;s7NpdtS0v74rCN7m8T5nvuxcrc7UhsqzgdEwAUWce1txYeCQbR6noIIgW6w9k4FfCrBc9B7mmFp/&#10;4R2d91KoGMIhRQOlSJNqHfKSHIahb4gj9+VbhxJhW2jb4iWGu1qPk+RJO6w4NpTY0Lqk/Lg/OQPZ&#10;bva9yqafP+8y6V6Tt48Z/h3EmEG/W72AEurkLr65tzbOnzzD9Zl4gV7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348asMAAADcAAAADwAAAAAAAAAAAAAAAACYAgAAZHJzL2Rv&#10;d25yZXYueG1sUEsFBgAAAAAEAAQA9QAAAIgDAAAAAA==&#10;" adj="-11796480,,5400" path="m,l338,346r,465l,466,,xe" filled="f" strokecolor="#ec2027" strokeweight=".5pt">
              <v:stroke joinstyle="round"/>
              <v:formulas/>
              <v:path arrowok="t" o:connecttype="custom" o:connectlocs="0,968;338,1314;338,1779;0,1434;0,968" o:connectangles="0,0,0,0,0" textboxrect="0,0,339,811"/>
              <v:textbox style="mso-next-textbox:#Freeform 136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137" o:spid="_x0000_s1159" style="position:absolute;left:1745;top:46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GoGMYA&#10;AADcAAAADwAAAGRycy9kb3ducmV2LnhtbESPQWvCQBCF74X+h2UKvdWNFYqmriLSQqE9VCM9D9kx&#10;iWZnY3aqaX9951DwNsN789438+UQWnOmPjWRHYxHGRjiMvqGKwe74vVhCiYJssc2Mjn4oQTLxe3N&#10;HHMfL7yh81YqoyGccnRQi3S5tamsKWAaxY5YtX3sA4qufWV9jxcND619zLInG7Bhbaixo3VN5XH7&#10;HRwUm9lhVUy/Th8yGV6y988Z/u7Eufu7YfUMRmiQq/n/+s0r/kRp9Rmdw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uGoGMYAAADcAAAADwAAAAAAAAAAAAAAAACYAgAAZHJz&#10;L2Rvd25yZXYueG1sUEsFBgAAAAAEAAQA9QAAAIsDAAAAAA==&#10;" adj="-11796480,,5400" path="m338,l,345,,810,338,465,338,xe" filled="f" strokecolor="#ec2027" strokeweight=".5pt">
              <v:stroke joinstyle="round"/>
              <v:formulas/>
              <v:path arrowok="t" o:connecttype="custom" o:connectlocs="338,459;0,804;0,1269;338,924;338,459" o:connectangles="0,0,0,0,0" textboxrect="0,0,339,811"/>
              <v:textbox style="mso-next-textbox:#Freeform 137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138" o:spid="_x0000_s1160" style="position:absolute;left:1396;top:5;width:339;height:770;visibility:visible" coordsize="339,77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Jl2cIA&#10;AADcAAAADwAAAGRycy9kb3ducmV2LnhtbERP22rCQBB9L/gPywi+6UaFoKmriBcoVAvV0uchOyah&#10;2dmYXZP4964g9G0O5zqLVWdK0VDtCssKxqMIBHFqdcGZgp/zfjgD4TyyxtIyKbiTg9Wy97bARNuW&#10;v6k5+UyEEHYJKsi9rxIpXZqTQTeyFXHgLrY26AOsM6lrbEO4KeUkimJpsODQkGNFm5zSv9PNKPjk&#10;NI5xd6O2uX4dtpfdb3WMJ0oN+t36HYSnzv+LX+4PHeZP5/B8Jlw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UmXZwgAAANwAAAAPAAAAAAAAAAAAAAAAAJgCAABkcnMvZG93&#10;bnJldi54bWxQSwUGAAAAAAQABAD1AAAAhwMAAAAA&#10;" adj="-11796480,,5400" path="m41,l338,304r,465l,424,,e" filled="f" strokecolor="#ec2027" strokeweight=".5pt">
              <v:stroke joinstyle="round"/>
              <v:formulas/>
              <v:path arrowok="t" o:connecttype="custom" o:connectlocs="41,0;338,304;338,769;0,424;0,0" o:connectangles="0,0,0,0,0" textboxrect="0,0,339,770"/>
              <v:textbox style="mso-next-textbox:#Freeform 138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139" o:spid="_x0000_s1161" style="position:absolute;left:1745;top:5;width:255;height:260;visibility:visible" coordsize="255,26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xemMcA&#10;AADcAAAADwAAAGRycy9kb3ducmV2LnhtbESPT2vDMAzF74N9B6NBb6uzrQsjq1vGRqEUelj3/yZi&#10;LUlry8F22/TbV4fBbhLv6b2fpvPBO3WgmLrABm7GBSjiOtiOGwPvb4vrB1ApI1t0gcnAiRLMZ5cX&#10;U6xsOPIrHTa5URLCqUIDbc59pXWqW/KYxqEnFu03RI9Z1thoG/Eo4d7p26IotceOpaHFnp5bqneb&#10;vTew+HTb7c/97sOtu5dY+vIrr77vjBldDU+PoDIN+d/8d720gj8RfHlGJtCzM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dMXpjHAAAA3AAAAA8AAAAAAAAAAAAAAAAAmAIAAGRy&#10;cy9kb3ducmV2LnhtbFBLBQYAAAAABAAEAPUAAACMAwAAAAA=&#10;" adj="-11796480,,5400" path="m,l,260,254,e" filled="f" strokecolor="#ec2027" strokeweight=".5pt">
              <v:stroke joinstyle="round"/>
              <v:formulas/>
              <v:path arrowok="t" o:connecttype="custom" o:connectlocs="0,0;0,260;254,0" o:connectangles="0,0,0" textboxrect="0,0,255,260"/>
              <v:textbox style="mso-next-textbox:#Freeform 139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140" o:spid="_x0000_s1162" style="position:absolute;left:2095;top:9052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1y+MMA&#10;AADcAAAADwAAAGRycy9kb3ducmV2LnhtbERPTWvCQBC9F/wPywi91Y1tEU1dRUSh0B7USM9Ddpqk&#10;ZmfT7FSjv74rCN7m8T5nOu9crY7UhsqzgeEgAUWce1txYWCfrZ/GoIIgW6w9k4EzBZjPeg9TTK0/&#10;8ZaOOylUDOGQooFSpEm1DnlJDsPAN8SR+/atQ4mwLbRt8RTDXa2fk2SkHVYcG0psaFlSftj9OQPZ&#10;dvKzyMZfv5/y0q2Sj80EL3sx5rHfLd5ACXVyF9/c7zbOfx3C9Zl4gZ7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91y+MMAAADcAAAADwAAAAAAAAAAAAAAAACYAgAAZHJzL2Rv&#10;d25yZXYueG1sUEsFBgAAAAAEAAQA9QAAAIgDAAAAAA==&#10;" adj="-11796480,,5400" path="m,l339,345r,466l,465,,xe" filled="f" strokecolor="#ec2027" strokeweight=".5pt">
              <v:stroke joinstyle="round"/>
              <v:formulas/>
              <v:path arrowok="t" o:connecttype="custom" o:connectlocs="0,9048;339,9393;339,9859;0,9513;0,9048" o:connectangles="0,0,0,0,0" textboxrect="0,0,339,811"/>
              <v:textbox style="mso-next-textbox:#Freeform 140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141" o:spid="_x0000_s1163" style="position:absolute;left:2095;top:8042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/sj8MA&#10;AADcAAAADwAAAGRycy9kb3ducmV2LnhtbERPTWvCQBC9F/wPywi91Y22iKauIqJQaA9qpOchO01S&#10;s7MxO9W0v74rCN7m8T5ntuhcrc7UhsqzgeEgAUWce1txYeCQbZ4moIIgW6w9k4FfCrCY9x5mmFp/&#10;4R2d91KoGMIhRQOlSJNqHfKSHIaBb4gj9+VbhxJhW2jb4iWGu1qPkmSsHVYcG0psaFVSftz/OAPZ&#10;bvq9zCafpw957tbJ+3aKfwcx5rHfLV9BCXVyF9/cbzbOfxnB9Zl4gZ7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w/sj8MAAADcAAAADwAAAAAAAAAAAAAAAACYAgAAZHJzL2Rv&#10;d25yZXYueG1sUEsFBgAAAAAEAAQA9QAAAIgDAAAAAA==&#10;" adj="-11796480,,5400" path="m,l339,345r,466l,465,,xe" filled="f" strokecolor="#ec2027" strokeweight=".5pt">
              <v:stroke joinstyle="round"/>
              <v:formulas/>
              <v:path arrowok="t" o:connecttype="custom" o:connectlocs="0,8038;339,8383;339,8849;0,8503;0,8038" o:connectangles="0,0,0,0,0" textboxrect="0,0,339,811"/>
              <v:textbox style="mso-next-textbox:#Freeform 141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142" o:spid="_x0000_s1164" style="position:absolute;left:2444;top:854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NJFMMA&#10;AADcAAAADwAAAGRycy9kb3ducmV2LnhtbERPTWvCQBC9F/wPywje6kYtRVNXEakgtIdqpOchO01S&#10;s7NpdtS0v74rCN7m8T5nvuxcrc7UhsqzgdEwAUWce1txYeCQbR6noIIgW6w9k4FfCrBc9B7mmFp/&#10;4R2d91KoGMIhRQOlSJNqHfKSHIahb4gj9+VbhxJhW2jb4iWGu1qPk+RZO6w4NpTY0Lqk/Lg/OQPZ&#10;bva9yqafP+8y6V6Tt48Z/h3EmEG/W72AEurkLr65tzbOf5rA9Zl4gV7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ENJFMMAAADcAAAADwAAAAAAAAAAAAAAAACYAgAAZHJzL2Rv&#10;d25yZXYueG1sUEsFBgAAAAAEAAQA9QAAAIgDAAAAAA==&#10;" adj="-11796480,,5400" path="m339,l,346,,811,339,466,339,xe" filled="f" strokecolor="#ec2027" strokeweight=".5pt">
              <v:stroke joinstyle="round"/>
              <v:formulas/>
              <v:path arrowok="t" o:connecttype="custom" o:connectlocs="339,8538;0,8884;0,9349;339,9004;339,8538" o:connectangles="0,0,0,0,0" textboxrect="0,0,339,811"/>
              <v:textbox style="mso-next-textbox:#Freeform 142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143" o:spid="_x0000_s1165" style="position:absolute;left:2444;top:753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rRYMMA&#10;AADcAAAADwAAAGRycy9kb3ducmV2LnhtbERPS2vCQBC+F/wPywi91Y0PiqauIlKhUA/VSM9Ddpqk&#10;ZmfT7FTT/npXELzNx/ec+bJztTpRGyrPBoaDBBRx7m3FhYFDtnmaggqCbLH2TAb+KMBy0XuYY2r9&#10;mXd02kuhYgiHFA2UIk2qdchLchgGviGO3JdvHUqEbaFti+cY7mo9SpJn7bDi2FBiQ+uS8uP+1xnI&#10;drPvVTb9/NnKuHtN3j9m+H8QYx773eoFlFAnd/HN/Wbj/MkErs/EC/T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6rRYMMAAADcAAAADwAAAAAAAAAAAAAAAACYAgAAZHJzL2Rv&#10;d25yZXYueG1sUEsFBgAAAAAEAAQA9QAAAIgDAAAAAA==&#10;" adj="-11796480,,5400" path="m339,l,346,,811,339,466,339,xe" filled="f" strokecolor="#ec2027" strokeweight=".5pt">
              <v:stroke joinstyle="round"/>
              <v:formulas/>
              <v:path arrowok="t" o:connecttype="custom" o:connectlocs="339,7528;0,7874;0,8339;339,7994;339,7528" o:connectangles="0,0,0,0,0" textboxrect="0,0,339,811"/>
              <v:textbox style="mso-next-textbox:#Freeform 143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144" o:spid="_x0000_s1166" style="position:absolute;left:2095;top:703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Z0+8QA&#10;AADcAAAADwAAAGRycy9kb3ducmV2LnhtbERPTWvCQBC9F/oflil4q5tWWzR1FSkKgj2okZ6H7DRJ&#10;m51Ns6NGf323IHibx/ucyaxztTpSGyrPBp76CSji3NuKCwP7bPk4AhUE2WLtmQycKcBsen83wdT6&#10;E2/puJNCxRAOKRooRZpU65CX5DD0fUMcuS/fOpQI20LbFk8x3NX6OUletcOKY0OJDb2XlP/sDs5A&#10;th1/z7PR5++HDLpFst6M8bIXY3oP3fwNlFAnN/HVvbJx/vAF/p+JF+jp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mdPvEAAAA3AAAAA8AAAAAAAAAAAAAAAAAmAIAAGRycy9k&#10;b3ducmV2LnhtbFBLBQYAAAAABAAEAPUAAACJAwAAAAA=&#10;" adj="-11796480,,5400" path="m,l339,345r,466l,465,,xe" filled="f" strokecolor="#ec2027" strokeweight=".5pt">
              <v:stroke joinstyle="round"/>
              <v:formulas/>
              <v:path arrowok="t" o:connecttype="custom" o:connectlocs="0,7028;339,7373;339,7839;0,7493;0,7028" o:connectangles="0,0,0,0,0" textboxrect="0,0,339,811"/>
              <v:textbox style="mso-next-textbox:#Freeform 144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145" o:spid="_x0000_s1167" style="position:absolute;left:2444;top:652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TqjMMA&#10;AADcAAAADwAAAGRycy9kb3ducmV2LnhtbERPTWvCQBC9F/wPywi91Y1aRFNXEalQqIdqpOchO01S&#10;s7Npdqqpv74rCN7m8T5nvuxcrU7UhsqzgeEgAUWce1txYeCQbZ6moIIgW6w9k4E/CrBc9B7mmFp/&#10;5h2d9lKoGMIhRQOlSJNqHfKSHIaBb4gj9+VbhxJhW2jb4jmGu1qPkmSiHVYcG0psaF1Sftz/OgPZ&#10;bva9yqafP1sZd6/J+8cMLwcx5rHfrV5ACXVyF9/cbzbOf57A9Zl4gV7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DTqjMMAAADcAAAADwAAAAAAAAAAAAAAAACYAgAAZHJzL2Rv&#10;d25yZXYueG1sUEsFBgAAAAAEAAQA9QAAAIgDAAAAAA==&#10;" adj="-11796480,,5400" path="m339,l,346,,811,339,466,339,xe" filled="f" strokecolor="#ec2027" strokeweight=".5pt">
              <v:stroke joinstyle="round"/>
              <v:formulas/>
              <v:path arrowok="t" o:connecttype="custom" o:connectlocs="339,6518;0,6864;0,7329;339,6984;339,6518" o:connectangles="0,0,0,0,0" textboxrect="0,0,339,811"/>
              <v:textbox style="mso-next-textbox:#Freeform 145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146" o:spid="_x0000_s1168" style="position:absolute;left:2095;top:602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hPF8QA&#10;AADcAAAADwAAAGRycy9kb3ducmV2LnhtbERPTWvCQBC9F/oflil4q5tWaTV1FSkKgj2okZ6H7DRJ&#10;m51Ns6NGf323IHibx/ucyaxztTpSGyrPBp76CSji3NuKCwP7bPk4AhUE2WLtmQycKcBsen83wdT6&#10;E2/puJNCxRAOKRooRZpU65CX5DD0fUMcuS/fOpQI20LbFk8x3NX6OUletMOKY0OJDb2XlP/sDs5A&#10;th1/z7PR5++HDLpFst6M8bIXY3oP3fwNlFAnN/HVvbJx/vAV/p+JF+jp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t4TxfEAAAA3AAAAA8AAAAAAAAAAAAAAAAAmAIAAGRycy9k&#10;b3ducmV2LnhtbFBLBQYAAAAABAAEAPUAAACJAwAAAAA=&#10;" adj="-11796480,,5400" path="m,l339,346r,465l,465,,xe" filled="f" strokecolor="#ec2027" strokeweight=".5pt">
              <v:stroke joinstyle="round"/>
              <v:formulas/>
              <v:path arrowok="t" o:connecttype="custom" o:connectlocs="0,6018;339,6364;339,6829;0,6483;0,6018" o:connectangles="0,0,0,0,0" textboxrect="0,0,339,811"/>
              <v:textbox style="mso-next-textbox:#Freeform 146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147" o:spid="_x0000_s1169" style="position:absolute;left:2444;top:551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fbZccA&#10;AADcAAAADwAAAGRycy9kb3ducmV2LnhtbESPT2vCQBDF74V+h2UKvdVN/1A0uooUhUI9VCM9D9kx&#10;SZudTbNTTfvpnYPQ2wzvzXu/mS2G0Joj9amJ7OB+lIEhLqNvuHKwL9Z3YzBJkD22kcnBLyVYzK+v&#10;Zpj7eOItHXdSGQ3hlKODWqTLrU1lTQHTKHbEqh1iH1B07SvrezxpeGjtQ5Y924ANa0ONHb3UVH7t&#10;foKDYjv5XBbjj++NPA6r7O19gn97ce72ZlhOwQgN8m++XL96xX9SWn1GJ7DzM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rn22XHAAAA3AAAAA8AAAAAAAAAAAAAAAAAmAIAAGRy&#10;cy9kb3ducmV2LnhtbFBLBQYAAAAABAAEAPUAAACMAwAAAAA=&#10;" adj="-11796480,,5400" path="m339,l,346,,811,339,466,339,xe" filled="f" strokecolor="#ec2027" strokeweight=".5pt">
              <v:stroke joinstyle="round"/>
              <v:formulas/>
              <v:path arrowok="t" o:connecttype="custom" o:connectlocs="339,5508;0,5854;0,6319;339,5974;339,5508" o:connectangles="0,0,0,0,0" textboxrect="0,0,339,811"/>
              <v:textbox style="mso-next-textbox:#Freeform 147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148" o:spid="_x0000_s1170" style="position:absolute;left:2095;top:501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t+/sMA&#10;AADcAAAADwAAAGRycy9kb3ducmV2LnhtbERPTWvCQBC9C/6HZQredNNaxKSuItJCoR7USM9Ddpqk&#10;zc6m2alGf71bKPQ2j/c5i1XvGnWiLtSeDdxPElDEhbc1lwaO+ct4DioIssXGMxm4UIDVcjhYYGb9&#10;mfd0OkipYgiHDA1UIm2mdSgqchgmviWO3IfvHEqEXalth+cY7hr9kCQz7bDm2FBhS5uKiq/DjzOQ&#10;79PPdT5//97KtH9O3nYpXo9izOiuXz+BEurlX/znfrVx/mMKv8/EC/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at+/sMAAADcAAAADwAAAAAAAAAAAAAAAACYAgAAZHJzL2Rv&#10;d25yZXYueG1sUEsFBgAAAAAEAAQA9QAAAIgDAAAAAA==&#10;" adj="-11796480,,5400" path="m,l339,346r,465l,466,,xe" filled="f" strokecolor="#ec2027" strokeweight=".5pt">
              <v:stroke joinstyle="round"/>
              <v:formulas/>
              <v:path arrowok="t" o:connecttype="custom" o:connectlocs="0,5008;339,5354;339,5819;0,5474;0,5008" o:connectangles="0,0,0,0,0" textboxrect="0,0,339,811"/>
              <v:textbox style="mso-next-textbox:#Freeform 148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149" o:spid="_x0000_s1171" style="position:absolute;left:2444;top:450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hBvsYA&#10;AADcAAAADwAAAGRycy9kb3ducmV2LnhtbESPQU/CQBCF7yb+h82YeJOtGg0UFkIMJCZyEEo8T7pD&#10;W+3O1u4I1V/PHEi8zeS9ee+b2WIIrTlSn5rIDu5HGRjiMvqGKwf7Yn03BpME2WMbmRz8UoLF/Ppq&#10;hrmPJ97ScSeV0RBOOTqoRbrc2lTWFDCNYkes2iH2AUXXvrK+x5OGh9Y+ZNmzDdiwNtTY0UtN5dfu&#10;JzgotpPPZTH++N7I47DK3t4n+LcX525vhuUUjNAg/+bL9atX/CfF12d0Ajs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UhBvsYAAADcAAAADwAAAAAAAAAAAAAAAACYAgAAZHJz&#10;L2Rvd25yZXYueG1sUEsFBgAAAAAEAAQA9QAAAIsDAAAAAA==&#10;" adj="-11796480,,5400" path="m339,l,346,,811,339,466,339,xe" filled="f" strokecolor="#ec2027" strokeweight=".5pt">
              <v:stroke joinstyle="round"/>
              <v:formulas/>
              <v:path arrowok="t" o:connecttype="custom" o:connectlocs="339,4498;0,4844;0,5309;339,4964;339,4498" o:connectangles="0,0,0,0,0" textboxrect="0,0,339,811"/>
              <v:textbox style="mso-next-textbox:#Freeform 149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150" o:spid="_x0000_s1172" style="position:absolute;left:2095;top:400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TkJcMA&#10;AADcAAAADwAAAGRycy9kb3ducmV2LnhtbERPTWvCQBC9F/wPywi91Y0tFU1dRUSh0B7USM9Ddpqk&#10;ZmfT7FSjv74rCN7m8T5nOu9crY7UhsqzgeEgAUWce1txYWCfrZ/GoIIgW6w9k4EzBZjPeg9TTK0/&#10;8ZaOOylUDOGQooFSpEm1DnlJDsPAN8SR+/atQ4mwLbRt8RTDXa2fk2SkHVYcG0psaFlSftj9OQPZ&#10;dvKzyMZfv5/y0q2Sj80EL3sx5rHfLd5ACXVyF9/c7zbOfx3C9Zl4gZ7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gTkJcMAAADcAAAADwAAAAAAAAAAAAAAAACYAgAAZHJzL2Rv&#10;d25yZXYueG1sUEsFBgAAAAAEAAQA9QAAAIgDAAAAAA==&#10;" adj="-11796480,,5400" path="m,l339,346r,465l,466,,xe" filled="f" strokecolor="#ec2027" strokeweight=".5pt">
              <v:stroke joinstyle="round"/>
              <v:formulas/>
              <v:path arrowok="t" o:connecttype="custom" o:connectlocs="0,3998;339,4344;339,4809;0,4464;0,3998" o:connectangles="0,0,0,0,0" textboxrect="0,0,339,811"/>
              <v:textbox style="mso-next-textbox:#Freeform 150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151" o:spid="_x0000_s1173" style="position:absolute;left:2444;top:349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Z6UsMA&#10;AADcAAAADwAAAGRycy9kb3ducmV2LnhtbERPTWvCQBC9F/wPywi91Y2WiqauIqJQaA9qpOchO01S&#10;s7MxO9W0v74rCN7m8T5ntuhcrc7UhsqzgeEgAUWce1txYeCQbZ4moIIgW6w9k4FfCrCY9x5mmFp/&#10;4R2d91KoGMIhRQOlSJNqHfKSHIaBb4gj9+VbhxJhW2jb4iWGu1qPkmSsHVYcG0psaFVSftz/OAPZ&#10;bvq9zCafpw957tbJ+3aKfwcx5rHfLV9BCXVyF9/cbzbOfxnB9Zl4gZ7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tZ6UsMAAADcAAAADwAAAAAAAAAAAAAAAACYAgAAZHJzL2Rv&#10;d25yZXYueG1sUEsFBgAAAAAEAAQA9QAAAIgDAAAAAA==&#10;" adj="-11796480,,5400" path="m339,l,346,,811,339,466,339,xe" filled="f" strokecolor="#ec2027" strokeweight=".5pt">
              <v:stroke joinstyle="round"/>
              <v:formulas/>
              <v:path arrowok="t" o:connecttype="custom" o:connectlocs="339,3488;0,3834;0,4299;339,3954;339,3488" o:connectangles="0,0,0,0,0" textboxrect="0,0,339,811"/>
              <v:textbox style="mso-next-textbox:#Freeform 151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152" o:spid="_x0000_s1174" style="position:absolute;left:2095;top:299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rfycMA&#10;AADcAAAADwAAAGRycy9kb3ducmV2LnhtbERPTWvCQBC9F/wPywje6kalRVNXEakgtIdqpOchO01S&#10;s7NpdtS0v74rCN7m8T5nvuxcrc7UhsqzgdEwAUWce1txYeCQbR6noIIgW6w9k4FfCrBc9B7mmFp/&#10;4R2d91KoGMIhRQOlSJNqHfKSHIahb4gj9+VbhxJhW2jb4iWGu1qPk+RZO6w4NpTY0Lqk/Lg/OQPZ&#10;bva9yqafP+8y6V6Tt48Z/h3EmEG/W72AEurkLr65tzbOf5rA9Zl4gV7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ZrfycMAAADcAAAADwAAAAAAAAAAAAAAAACYAgAAZHJzL2Rv&#10;d25yZXYueG1sUEsFBgAAAAAEAAQA9QAAAIgDAAAAAA==&#10;" adj="-11796480,,5400" path="m,l339,346r,465l,466,,xe" filled="f" strokecolor="#ec2027" strokeweight=".5pt">
              <v:stroke joinstyle="round"/>
              <v:formulas/>
              <v:path arrowok="t" o:connecttype="custom" o:connectlocs="0,2988;339,3334;339,3799;0,3454;0,2988" o:connectangles="0,0,0,0,0" textboxrect="0,0,339,811"/>
              <v:textbox style="mso-next-textbox:#Freeform 152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153" o:spid="_x0000_s1175" style="position:absolute;left:2444;top:248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NHvcQA&#10;AADcAAAADwAAAGRycy9kb3ducmV2LnhtbERPTWvCQBC9F/oflil4q5tWWzR1FSkKgj2okZ6H7DRJ&#10;m51Ns6NGf323IHibx/ucyaxztTpSGyrPBp76CSji3NuKCwP7bPk4AhUE2WLtmQycKcBsen83wdT6&#10;E2/puJNCxRAOKRooRZpU65CX5DD0fUMcuS/fOpQI20LbFk8x3NX6OUletcOKY0OJDb2XlP/sDs5A&#10;th1/z7PR5++HDLpFst6M8bIXY3oP3fwNlFAnN/HVvbJx/ssQ/p+JF+jp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5zR73EAAAA3AAAAA8AAAAAAAAAAAAAAAAAmAIAAGRycy9k&#10;b3ducmV2LnhtbFBLBQYAAAAABAAEAPUAAACJAwAAAAA=&#10;" adj="-11796480,,5400" path="m339,l,346,,811,339,466,339,xe" filled="f" strokecolor="#ec2027" strokeweight=".5pt">
              <v:stroke joinstyle="round"/>
              <v:formulas/>
              <v:path arrowok="t" o:connecttype="custom" o:connectlocs="339,2478;0,2824;0,3289;339,2944;339,2478" o:connectangles="0,0,0,0,0" textboxrect="0,0,339,811"/>
              <v:textbox style="mso-next-textbox:#Freeform 153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154" o:spid="_x0000_s1176" style="position:absolute;left:2095;top:198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/iJsMA&#10;AADcAAAADwAAAGRycy9kb3ducmV2LnhtbERPTWvCQBC9F/wPywi91Y2KRVNXEalQqIdqpOchO01S&#10;s7Npdqppf70rCN7m8T5nvuxcrU7UhsqzgeEgAUWce1txYeCQbZ6moIIgW6w9k4E/CrBc9B7mmFp/&#10;5h2d9lKoGMIhRQOlSJNqHfKSHIaBb4gj9+VbhxJhW2jb4jmGu1qPkuRZO6w4NpTY0Lqk/Lj/dQay&#10;3ex7lU0/f7Yy7l6T948Z/h/EmMd+t3oBJdTJXXxzv9k4fzKB6zPxAr2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T/iJsMAAADcAAAADwAAAAAAAAAAAAAAAACYAgAAZHJzL2Rv&#10;d25yZXYueG1sUEsFBgAAAAAEAAQA9QAAAIgDAAAAAA==&#10;" adj="-11796480,,5400" path="m,l339,346r,465l,466,,xe" filled="f" strokecolor="#ec2027" strokeweight=".5pt">
              <v:stroke joinstyle="round"/>
              <v:formulas/>
              <v:path arrowok="t" o:connecttype="custom" o:connectlocs="0,1978;339,2324;339,2789;0,2444;0,1978" o:connectangles="0,0,0,0,0" textboxrect="0,0,339,811"/>
              <v:textbox style="mso-next-textbox:#Freeform 154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155" o:spid="_x0000_s1177" style="position:absolute;left:2444;top:147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18UcMA&#10;AADcAAAADwAAAGRycy9kb3ducmV2LnhtbERPTWvCQBC9F/wPywi91Y1KRVNXEalQqIdqpOchO01S&#10;s7Npdqqpv74rCN7m8T5nvuxcrU7UhsqzgeEgAUWce1txYeCQbZ6moIIgW6w9k4E/CrBc9B7mmFp/&#10;5h2d9lKoGMIhRQOlSJNqHfKSHIaBb4gj9+VbhxJhW2jb4jmGu1qPkmSiHVYcG0psaF1Sftz/OgPZ&#10;bva9yqafP1sZd6/J+8cMLwcx5rHfrV5ACXVyF9/cbzbOf57A9Zl4gV7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e18UcMAAADcAAAADwAAAAAAAAAAAAAAAACYAgAAZHJzL2Rv&#10;d25yZXYueG1sUEsFBgAAAAAEAAQA9QAAAIgDAAAAAA==&#10;" adj="-11796480,,5400" path="m339,l,345,,810,339,465,339,xe" filled="f" strokecolor="#ec2027" strokeweight=".5pt">
              <v:stroke joinstyle="round"/>
              <v:formulas/>
              <v:path arrowok="t" o:connecttype="custom" o:connectlocs="339,1469;0,1814;0,2279;339,1934;339,1469" o:connectangles="0,0,0,0,0" textboxrect="0,0,339,811"/>
              <v:textbox style="mso-next-textbox:#Freeform 155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156" o:spid="_x0000_s1178" style="position:absolute;left:2095;top:97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HZysQA&#10;AADcAAAADwAAAGRycy9kb3ducmV2LnhtbERPTWvCQBC9F/oflil4q5tWbDV1FSkKgj2okZ6H7DRJ&#10;m51Ns6NGf323IHibx/ucyaxztTpSGyrPBp76CSji3NuKCwP7bPk4AhUE2WLtmQycKcBsen83wdT6&#10;E2/puJNCxRAOKRooRZpU65CX5DD0fUMcuS/fOpQI20LbFk8x3NX6OUletMOKY0OJDb2XlP/sDs5A&#10;th1/z7PR5++HDLpFst6M8bIXY3oP3fwNlFAnN/HVvbJx/vAV/p+JF+jp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6h2crEAAAA3AAAAA8AAAAAAAAAAAAAAAAAmAIAAGRycy9k&#10;b3ducmV2LnhtbFBLBQYAAAAABAAEAPUAAACJAwAAAAA=&#10;" adj="-11796480,,5400" path="m,l339,346r,465l,466,,xe" filled="f" strokecolor="#ec2027" strokeweight=".5pt">
              <v:stroke joinstyle="round"/>
              <v:formulas/>
              <v:path arrowok="t" o:connecttype="custom" o:connectlocs="0,968;339,1314;339,1779;0,1434;0,968" o:connectangles="0,0,0,0,0" textboxrect="0,0,339,811"/>
              <v:textbox style="mso-next-textbox:#Freeform 156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157" o:spid="_x0000_s1179" style="position:absolute;left:2444;top:46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5NuMYA&#10;AADcAAAADwAAAGRycy9kb3ducmV2LnhtbESPQU/CQBCF7yb+h82YeJOtGg0UFkIMJCZyEEo8T7pD&#10;W+3O1u4I1V/PHEi8zeS9ee+b2WIIrTlSn5rIDu5HGRjiMvqGKwf7Yn03BpME2WMbmRz8UoLF/Ppq&#10;hrmPJ97ScSeV0RBOOTqoRbrc2lTWFDCNYkes2iH2AUXXvrK+x5OGh9Y+ZNmzDdiwNtTY0UtN5dfu&#10;JzgotpPPZTH++N7I47DK3t4n+LcX525vhuUUjNAg/+bL9atX/Cel1Wd0Ajs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z5NuMYAAADcAAAADwAAAAAAAAAAAAAAAACYAgAAZHJz&#10;L2Rvd25yZXYueG1sUEsFBgAAAAAEAAQA9QAAAIsDAAAAAA==&#10;" adj="-11796480,,5400" path="m339,l,345,,810,339,465,339,xe" filled="f" strokecolor="#ec2027" strokeweight=".5pt">
              <v:stroke joinstyle="round"/>
              <v:formulas/>
              <v:path arrowok="t" o:connecttype="custom" o:connectlocs="339,459;0,804;0,1269;339,924;339,459" o:connectangles="0,0,0,0,0" textboxrect="0,0,339,811"/>
              <v:textbox style="mso-next-textbox:#Freeform 157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158" o:spid="_x0000_s1180" style="position:absolute;left:2095;top:5;width:339;height:770;visibility:visible" coordsize="339,77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2AecIA&#10;AADcAAAADwAAAGRycy9kb3ducmV2LnhtbERP22rCQBB9L/gPywi+6UbBoKmriBcoVAvV0uchOyah&#10;2dmYXZP4964g9G0O5zqLVWdK0VDtCssKxqMIBHFqdcGZgp/zfjgD4TyyxtIyKbiTg9Wy97bARNuW&#10;v6k5+UyEEHYJKsi9rxIpXZqTQTeyFXHgLrY26AOsM6lrbEO4KeUkimJpsODQkGNFm5zSv9PNKPjk&#10;NI5xd6O2uX4dtpfdb3WMJ0oN+t36HYSnzv+LX+4PHeZP5/B8Jlw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jYB5wgAAANwAAAAPAAAAAAAAAAAAAAAAAJgCAABkcnMvZG93&#10;bnJldi54bWxQSwUGAAAAAAQABAD1AAAAhwMAAAAA&#10;" adj="-11796480,,5400" path="m41,l339,304r,465l,424,,e" filled="f" strokecolor="#ec2027" strokeweight=".5pt">
              <v:stroke joinstyle="round"/>
              <v:formulas/>
              <v:path arrowok="t" o:connecttype="custom" o:connectlocs="41,0;339,304;339,769;0,424;0,0" o:connectangles="0,0,0,0,0" textboxrect="0,0,339,770"/>
              <v:textbox style="mso-next-textbox:#Freeform 158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159" o:spid="_x0000_s1181" style="position:absolute;left:2444;top:5;width:255;height:260;visibility:visible" coordsize="255,26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kC+McA&#10;AADcAAAADwAAAGRycy9kb3ducmV2LnhtbESPS2sDMQyE74X+B6NCb423DVnCNk4oLYFQ6CGPvm5i&#10;re5uYsuL7Sabfx8dCr1JzGjm02wxeKeOFFMX2MD9qABFXAfbcWNgt13eTUGljGzRBSYDZ0qwmF9f&#10;zbCy4cRrOm5yoySEU4UG2pz7SutUt+QxjUJPLNpPiB6zrLHRNuJJwr3TD0VRao8dS0OLPT23VB82&#10;v97A8sPt99+Tw7t7615i6cvP/Po1Nub2Znh6BJVpyP/mv+uVFfxS8OUZmUDP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z5AvjHAAAA3AAAAA8AAAAAAAAAAAAAAAAAmAIAAGRy&#10;cy9kb3ducmV2LnhtbFBLBQYAAAAABAAEAPUAAACMAwAAAAA=&#10;" adj="-11796480,,5400" path="m,l,260,254,e" filled="f" strokecolor="#ec2027" strokeweight=".5pt">
              <v:stroke joinstyle="round"/>
              <v:formulas/>
              <v:path arrowok="t" o:connecttype="custom" o:connectlocs="0,0;0,260;254,0" o:connectangles="0,0,0" textboxrect="0,0,255,260"/>
              <v:textbox style="mso-next-textbox:#Freeform 159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160" o:spid="_x0000_s1182" style="position:absolute;left:2794;top:9052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gumMMA&#10;AADcAAAADwAAAGRycy9kb3ducmV2LnhtbERPTWvCQBC9C/6HZYTedKMF0dRVRBQK7aEa8Txkp0na&#10;7GzMjpr213cLgrd5vM9ZrDpXqyu1ofJsYDxKQBHn3lZcGDhmu+EMVBBki7VnMvBDAVbLfm+BqfU3&#10;3tP1IIWKIRxSNFCKNKnWIS/JYRj5hjhyn751KBG2hbYt3mK4q/UkSabaYcWxocSGNiXl34eLM5Dt&#10;51/rbHY6v8tzt03ePub4exRjngbd+gWUUCcP8d39auP86Rj+n4kX6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GgumMMAAADcAAAADwAAAAAAAAAAAAAAAACYAgAAZHJzL2Rv&#10;d25yZXYueG1sUEsFBgAAAAAEAAQA9QAAAIgDAAAAAA==&#10;" adj="-11796480,,5400" path="m,l338,345r,466l,465,,xe" filled="f" strokecolor="#ec2027" strokeweight=".5pt">
              <v:stroke joinstyle="round"/>
              <v:formulas/>
              <v:path arrowok="t" o:connecttype="custom" o:connectlocs="0,9048;338,9393;338,9859;0,9513;0,9048" o:connectangles="0,0,0,0,0" textboxrect="0,0,339,811"/>
              <v:textbox style="mso-next-textbox:#Freeform 160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161" o:spid="_x0000_s1183" style="position:absolute;left:2794;top:8042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qw78MA&#10;AADcAAAADwAAAGRycy9kb3ducmV2LnhtbERPTWvCQBC9C/6HZYTedKMF0dRVRFootAc14nnITpO0&#10;2dk0O9XUX+8Kgrd5vM9ZrDpXqxO1ofJsYDxKQBHn3lZcGDhkb8MZqCDIFmvPZOCfAqyW/d4CU+vP&#10;vKPTXgoVQzikaKAUaVKtQ16SwzDyDXHkvnzrUCJsC21bPMdwV+tJkky1w4pjQ4kNbUrKf/Z/zkC2&#10;m3+vs9nx91Oeu9fkYzvHy0GMeRp06xdQQp08xHf3u43zpxO4PRMv0M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Lqw78MAAADcAAAADwAAAAAAAAAAAAAAAACYAgAAZHJzL2Rv&#10;d25yZXYueG1sUEsFBgAAAAAEAAQA9QAAAIgDAAAAAA==&#10;" adj="-11796480,,5400" path="m,l338,345r,466l,465,,xe" filled="f" strokecolor="#ec2027" strokeweight=".5pt">
              <v:stroke joinstyle="round"/>
              <v:formulas/>
              <v:path arrowok="t" o:connecttype="custom" o:connectlocs="0,8038;338,8383;338,8849;0,8503;0,8038" o:connectangles="0,0,0,0,0" textboxrect="0,0,339,811"/>
              <v:textbox style="mso-next-textbox:#Freeform 161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162" o:spid="_x0000_s1184" style="position:absolute;left:3142;top:854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YVdMMA&#10;AADcAAAADwAAAGRycy9kb3ducmV2LnhtbERPTWvCQBC9C/6HZYTedGMF0dRVRFootAc14nnITpO0&#10;2dk0O9XUX+8Kgrd5vM9ZrDpXqxO1ofJsYDxKQBHn3lZcGDhkb8MZqCDIFmvPZOCfAqyW/d4CU+vP&#10;vKPTXgoVQzikaKAUaVKtQ16SwzDyDXHkvnzrUCJsC21bPMdwV+vnJJlqhxXHhhIb2pSU/+z/nIFs&#10;N/9eZ7Pj76dMutfkYzvHy0GMeRp06xdQQp08xHf3u43zpxO4PRMv0M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/YVdMMAAADcAAAADwAAAAAAAAAAAAAAAACYAgAAZHJzL2Rv&#10;d25yZXYueG1sUEsFBgAAAAAEAAQA9QAAAIgDAAAAAA==&#10;" adj="-11796480,,5400" path="m338,l,346,,811,338,466,338,xe" filled="f" strokecolor="#ec2027" strokeweight=".5pt">
              <v:stroke joinstyle="round"/>
              <v:formulas/>
              <v:path arrowok="t" o:connecttype="custom" o:connectlocs="338,8538;0,8884;0,9349;338,9004;338,8538" o:connectangles="0,0,0,0,0" textboxrect="0,0,339,811"/>
              <v:textbox style="mso-next-textbox:#Freeform 162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163" o:spid="_x0000_s1185" style="position:absolute;left:3142;top:753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+NAMMA&#10;AADcAAAADwAAAGRycy9kb3ducmV2LnhtbERPTWvCQBC9F/wPywi91Y1aRFNXEalQqIdqpOchO01S&#10;s7Npdqqpv74rCN7m8T5nvuxcrU7UhsqzgeEgAUWce1txYeCQbZ6moIIgW6w9k4E/CrBc9B7mmFp/&#10;5h2d9lKoGMIhRQOlSJNqHfKSHIaBb4gj9+VbhxJhW2jb4jmGu1qPkmSiHVYcG0psaF1Sftz/OgPZ&#10;bva9yqafP1sZd6/J+8cMLwcx5rHfrV5ACXVyF9/cbzbOnzzD9Zl4gV7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B+NAMMAAADcAAAADwAAAAAAAAAAAAAAAACYAgAAZHJzL2Rv&#10;d25yZXYueG1sUEsFBgAAAAAEAAQA9QAAAIgDAAAAAA==&#10;" adj="-11796480,,5400" path="m338,l,346,,811,338,466,338,xe" filled="f" strokecolor="#ec2027" strokeweight=".5pt">
              <v:stroke joinstyle="round"/>
              <v:formulas/>
              <v:path arrowok="t" o:connecttype="custom" o:connectlocs="338,7528;0,7874;0,8339;338,7994;338,7528" o:connectangles="0,0,0,0,0" textboxrect="0,0,339,811"/>
              <v:textbox style="mso-next-textbox:#Freeform 163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164" o:spid="_x0000_s1186" style="position:absolute;left:2794;top:703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Mom8MA&#10;AADcAAAADwAAAGRycy9kb3ducmV2LnhtbERPTWvCQBC9F/wPywi91Y1KRVNXEalQqIdqpOchO01S&#10;s7Npdqqpv74rCN7m8T5nvuxcrU7UhsqzgeEgAUWce1txYeCQbZ6moIIgW6w9k4E/CrBc9B7mmFp/&#10;5h2d9lKoGMIhRQOlSJNqHfKSHIaBb4gj9+VbhxJhW2jb4jmGu1qPkmSiHVYcG0psaF1Sftz/OgPZ&#10;bva9yqafP1sZd6/J+8cMLwcx5rHfrV5ACXVyF9/cbzbOnzzD9Zl4gV7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1Mom8MAAADcAAAADwAAAAAAAAAAAAAAAACYAgAAZHJzL2Rv&#10;d25yZXYueG1sUEsFBgAAAAAEAAQA9QAAAIgDAAAAAA==&#10;" adj="-11796480,,5400" path="m,l338,345r,466l,465,,xe" filled="f" strokecolor="#ec2027" strokeweight=".5pt">
              <v:stroke joinstyle="round"/>
              <v:formulas/>
              <v:path arrowok="t" o:connecttype="custom" o:connectlocs="0,7028;338,7373;338,7839;0,7493;0,7028" o:connectangles="0,0,0,0,0" textboxrect="0,0,339,811"/>
              <v:textbox style="mso-next-textbox:#Freeform 164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165" o:spid="_x0000_s1187" style="position:absolute;left:3142;top:652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G27MMA&#10;AADcAAAADwAAAGRycy9kb3ducmV2LnhtbERPTWvCQBC9C/6HZYTedGMLQVNXEalQqIdqpOchO01S&#10;s7MxO2rsr+8WCr3N433OYtW7Rl2pC7VnA9NJAoq48Lbm0sAx345noIIgW2w8k4E7BVgth4MFZtbf&#10;eE/Xg5QqhnDI0EAl0mZah6Iih2HiW+LIffrOoUTYldp2eIvhrtGPSZJqhzXHhgpb2lRUnA4XZyDf&#10;z7/W+ezjvJOn/iV5e5/j91GMeRj162dQQr38i//crzbOT1P4fSZeoJ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4G27MMAAADcAAAADwAAAAAAAAAAAAAAAACYAgAAZHJzL2Rv&#10;d25yZXYueG1sUEsFBgAAAAAEAAQA9QAAAIgDAAAAAA==&#10;" adj="-11796480,,5400" path="m338,l,346,,811,338,466,338,xe" filled="f" strokecolor="#ec2027" strokeweight=".5pt">
              <v:stroke joinstyle="round"/>
              <v:formulas/>
              <v:path arrowok="t" o:connecttype="custom" o:connectlocs="338,6518;0,6864;0,7329;338,6984;338,6518" o:connectangles="0,0,0,0,0" textboxrect="0,0,339,811"/>
              <v:textbox style="mso-next-textbox:#Freeform 165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166" o:spid="_x0000_s1188" style="position:absolute;left:2794;top:602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0Td8MA&#10;AADcAAAADwAAAGRycy9kb3ducmV2LnhtbERPTWvCQBC9F/wPywi91Y0KVlNXEalQqIdqpOchO01S&#10;s7Npdqppf70rCN7m8T5nvuxcrU7UhsqzgeEgAUWce1txYeCQbZ6moIIgW6w9k4E/CrBc9B7mmFp/&#10;5h2d9lKoGMIhRQOlSJNqHfKSHIaBb4gj9+VbhxJhW2jb4jmGu1qPkmSiHVYcG0psaF1Sftz/OgPZ&#10;bva9yqafP1sZd6/J+8cM/w9izGO/W72AEurkLr6532ycP3mG6zPxAr2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M0Td8MAAADcAAAADwAAAAAAAAAAAAAAAACYAgAAZHJzL2Rv&#10;d25yZXYueG1sUEsFBgAAAAAEAAQA9QAAAIgDAAAAAA==&#10;" adj="-11796480,,5400" path="m,l338,346r,465l,465,,xe" filled="f" strokecolor="#ec2027" strokeweight=".5pt">
              <v:stroke joinstyle="round"/>
              <v:formulas/>
              <v:path arrowok="t" o:connecttype="custom" o:connectlocs="0,6018;338,6364;338,6829;0,6483;0,6018" o:connectangles="0,0,0,0,0" textboxrect="0,0,339,811"/>
              <v:textbox style="mso-next-textbox:#Freeform 166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167" o:spid="_x0000_s1189" style="position:absolute;left:3142;top:551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KHBcYA&#10;AADcAAAADwAAAGRycy9kb3ducmV2LnhtbESPQWvCQBCF7wX/wzJCb3VjC6Kpq0hpodAeqpGeh+yY&#10;RLOzaXaqaX9951DwNsN78943y/UQWnOmPjWRHUwnGRjiMvqGKwf74uVuDiYJssc2Mjn4oQTr1ehm&#10;ibmPF97SeSeV0RBOOTqoRbrc2lTWFDBNYkes2iH2AUXXvrK+x4uGh9beZ9nMBmxYG2rs6Kmm8rT7&#10;Dg6K7eK4KeafX+/yMDxnbx8L/N2Lc7fjYfMIRmiQq/n/+tUr/kxp9RmdwK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VKHBcYAAADcAAAADwAAAAAAAAAAAAAAAACYAgAAZHJz&#10;L2Rvd25yZXYueG1sUEsFBgAAAAAEAAQA9QAAAIsDAAAAAA==&#10;" adj="-11796480,,5400" path="m338,l,346,,811,338,466,338,xe" filled="f" strokecolor="#ec2027" strokeweight=".5pt">
              <v:stroke joinstyle="round"/>
              <v:formulas/>
              <v:path arrowok="t" o:connecttype="custom" o:connectlocs="338,5508;0,5854;0,6319;338,5974;338,5508" o:connectangles="0,0,0,0,0" textboxrect="0,0,339,811"/>
              <v:textbox style="mso-next-textbox:#Freeform 167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168" o:spid="_x0000_s1190" style="position:absolute;left:2794;top:501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4insMA&#10;AADcAAAADwAAAGRycy9kb3ducmV2LnhtbERPTWvCQBC9C/6HZYTedKMFMamriCgU2kM10vOQnSap&#10;2dmYHTXtr+8WCr3N433Oct27Rt2oC7VnA9NJAoq48Lbm0sAp348XoIIgW2w8k4EvCrBeDQdLzKy/&#10;84FuRylVDOGQoYFKpM20DkVFDsPEt8SR+/CdQ4mwK7Xt8B7DXaNnSTLXDmuODRW2tK2oOB+vzkB+&#10;SD83+eL98iqP/S55eUvx+yTGPIz6zRMooV7+xX/uZxvnz1P4fSZeoF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h4insMAAADcAAAADwAAAAAAAAAAAAAAAACYAgAAZHJzL2Rv&#10;d25yZXYueG1sUEsFBgAAAAAEAAQA9QAAAIgDAAAAAA==&#10;" adj="-11796480,,5400" path="m,l338,346r,465l,466,,xe" filled="f" strokecolor="#ec2027" strokeweight=".5pt">
              <v:stroke joinstyle="round"/>
              <v:formulas/>
              <v:path arrowok="t" o:connecttype="custom" o:connectlocs="0,5008;338,5354;338,5819;0,5474;0,5008" o:connectangles="0,0,0,0,0" textboxrect="0,0,339,811"/>
              <v:textbox style="mso-next-textbox:#Freeform 168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169" o:spid="_x0000_s1191" style="position:absolute;left:3142;top:450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0d3sYA&#10;AADcAAAADwAAAGRycy9kb3ducmV2LnhtbESPQU/CQBCF7yb+h82YeJOtmigUFkIMJCZyEEo8T7pD&#10;W+3O1u4I1V/PHEi8zeS9ee+b2WIIrTlSn5rIDu5HGRjiMvqGKwf7Yn03BpME2WMbmRz8UoLF/Ppq&#10;hrmPJ97ScSeV0RBOOTqoRbrc2lTWFDCNYkes2iH2AUXXvrK+x5OGh9Y+ZNmTDdiwNtTY0UtN5dfu&#10;JzgotpPPZTH++N7I47DK3t4n+LcX525vhuUUjNAg/+bL9atX/GfF12d0Ajs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v0d3sYAAADcAAAADwAAAAAAAAAAAAAAAACYAgAAZHJz&#10;L2Rvd25yZXYueG1sUEsFBgAAAAAEAAQA9QAAAIsDAAAAAA==&#10;" adj="-11796480,,5400" path="m338,l,346,,811,338,466,338,xe" filled="f" strokecolor="#ec2027" strokeweight=".5pt">
              <v:stroke joinstyle="round"/>
              <v:formulas/>
              <v:path arrowok="t" o:connecttype="custom" o:connectlocs="338,4498;0,4844;0,5309;338,4964;338,4498" o:connectangles="0,0,0,0,0" textboxrect="0,0,339,811"/>
              <v:textbox style="mso-next-textbox:#Freeform 169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170" o:spid="_x0000_s1192" style="position:absolute;left:2794;top:400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G4RcMA&#10;AADcAAAADwAAAGRycy9kb3ducmV2LnhtbERPTWvCQBC9F/wPywi91Y0tVE1dRUSh0B7USM9Ddpqk&#10;ZmfT7FSjv74rCN7m8T5nOu9crY7UhsqzgeEgAUWce1txYWCfrZ/GoIIgW6w9k4EzBZjPeg9TTK0/&#10;8ZaOOylUDOGQooFSpEm1DnlJDsPAN8SR+/atQ4mwLbRt8RTDXa2fk+RVO6w4NpTY0LKk/LD7cway&#10;7eRnkY2/fj/lpVslH5sJXvZizGO/W7yBEurkLr65322cPxrC9Zl4gZ7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bG4RcMAAADcAAAADwAAAAAAAAAAAAAAAACYAgAAZHJzL2Rv&#10;d25yZXYueG1sUEsFBgAAAAAEAAQA9QAAAIgDAAAAAA==&#10;" adj="-11796480,,5400" path="m,l338,346r,465l,466,,xe" filled="f" strokecolor="#ec2027" strokeweight=".5pt">
              <v:stroke joinstyle="round"/>
              <v:formulas/>
              <v:path arrowok="t" o:connecttype="custom" o:connectlocs="0,3998;338,4344;338,4809;0,4464;0,3998" o:connectangles="0,0,0,0,0" textboxrect="0,0,339,811"/>
              <v:textbox style="mso-next-textbox:#Freeform 170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171" o:spid="_x0000_s1193" style="position:absolute;left:3142;top:349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MmMsMA&#10;AADcAAAADwAAAGRycy9kb3ducmV2LnhtbERPTWvCQBC9F/wPywi91Y0WqqauIqJQaA9qpOchO01S&#10;s7MxO9W0v74rCN7m8T5ntuhcrc7UhsqzgeEgAUWce1txYeCQbZ4moIIgW6w9k4FfCrCY9x5mmFp/&#10;4R2d91KoGMIhRQOlSJNqHfKSHIaBb4gj9+VbhxJhW2jb4iWGu1qPkuRFO6w4NpTY0Kqk/Lj/cQay&#10;3fR7mU0+Tx/y3K2T9+0U/w5izGO/W76CEurkLr6532ycPx7B9Zl4gZ7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WMmMsMAAADcAAAADwAAAAAAAAAAAAAAAACYAgAAZHJzL2Rv&#10;d25yZXYueG1sUEsFBgAAAAAEAAQA9QAAAIgDAAAAAA==&#10;" adj="-11796480,,5400" path="m338,l,346,,811,338,466,338,xe" filled="f" strokecolor="#ec2027" strokeweight=".5pt">
              <v:stroke joinstyle="round"/>
              <v:formulas/>
              <v:path arrowok="t" o:connecttype="custom" o:connectlocs="338,3488;0,3834;0,4299;338,3954;338,3488" o:connectangles="0,0,0,0,0" textboxrect="0,0,339,811"/>
              <v:textbox style="mso-next-textbox:#Freeform 171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172" o:spid="_x0000_s1194" style="position:absolute;left:2794;top:299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+DqcMA&#10;AADcAAAADwAAAGRycy9kb3ducmV2LnhtbERPTWvCQBC9F/wPywje6kaFVlNXEakgtIdqpOchO01S&#10;s7NpdtS0v74rCN7m8T5nvuxcrc7UhsqzgdEwAUWce1txYeCQbR6noIIgW6w9k4FfCrBc9B7mmFp/&#10;4R2d91KoGMIhRQOlSJNqHfKSHIahb4gj9+VbhxJhW2jb4iWGu1qPk+RJO6w4NpTY0Lqk/Lg/OQPZ&#10;bva9yqafP+8y6V6Tt48Z/h3EmEG/W72AEurkLr65tzbOf57A9Zl4gV7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i+DqcMAAADcAAAADwAAAAAAAAAAAAAAAACYAgAAZHJzL2Rv&#10;d25yZXYueG1sUEsFBgAAAAAEAAQA9QAAAIgDAAAAAA==&#10;" adj="-11796480,,5400" path="m,l338,346r,465l,466,,xe" filled="f" strokecolor="#ec2027" strokeweight=".5pt">
              <v:stroke joinstyle="round"/>
              <v:formulas/>
              <v:path arrowok="t" o:connecttype="custom" o:connectlocs="0,2988;338,3334;338,3799;0,3454;0,2988" o:connectangles="0,0,0,0,0" textboxrect="0,0,339,811"/>
              <v:textbox style="mso-next-textbox:#Freeform 172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173" o:spid="_x0000_s1195" style="position:absolute;left:3142;top:248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Yb3cQA&#10;AADcAAAADwAAAGRycy9kb3ducmV2LnhtbERPTWvCQBC9F/oflil4q5tWaTV1FSkKgj2okZ6H7DRJ&#10;m51Ns6NGf323IHibx/ucyaxztTpSGyrPBp76CSji3NuKCwP7bPk4AhUE2WLtmQycKcBsen83wdT6&#10;E2/puJNCxRAOKRooRZpU65CX5DD0fUMcuS/fOpQI20LbFk8x3NX6OUletMOKY0OJDb2XlP/sDs5A&#10;th1/z7PR5++HDLpFst6M8bIXY3oP3fwNlFAnN/HVvbJx/usQ/p+JF+jp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GG93EAAAA3AAAAA8AAAAAAAAAAAAAAAAAmAIAAGRycy9k&#10;b3ducmV2LnhtbFBLBQYAAAAABAAEAPUAAACJAwAAAAA=&#10;" adj="-11796480,,5400" path="m338,l,346,,811,338,466,338,xe" filled="f" strokecolor="#ec2027" strokeweight=".5pt">
              <v:stroke joinstyle="round"/>
              <v:formulas/>
              <v:path arrowok="t" o:connecttype="custom" o:connectlocs="338,2478;0,2824;0,3289;338,2944;338,2478" o:connectangles="0,0,0,0,0" textboxrect="0,0,339,811"/>
              <v:textbox style="mso-next-textbox:#Freeform 173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174" o:spid="_x0000_s1196" style="position:absolute;left:2794;top:198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q+RsQA&#10;AADcAAAADwAAAGRycy9kb3ducmV2LnhtbERPTWvCQBC9F/oflil4q5tWbDV1FSkKgj2okZ6H7DRJ&#10;m51Ns6NGf323IHibx/ucyaxztTpSGyrPBp76CSji3NuKCwP7bPk4AhUE2WLtmQycKcBsen83wdT6&#10;E2/puJNCxRAOKRooRZpU65CX5DD0fUMcuS/fOpQI20LbFk8x3NX6OUletMOKY0OJDb2XlP/sDs5A&#10;th1/z7PR5++HDLpFst6M8bIXY3oP3fwNlFAnN/HVvbJx/usQ/p+JF+jp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qKvkbEAAAA3AAAAA8AAAAAAAAAAAAAAAAAmAIAAGRycy9k&#10;b3ducmV2LnhtbFBLBQYAAAAABAAEAPUAAACJAwAAAAA=&#10;" adj="-11796480,,5400" path="m,l338,346r,465l,466,,xe" filled="f" strokecolor="#ec2027" strokeweight=".5pt">
              <v:stroke joinstyle="round"/>
              <v:formulas/>
              <v:path arrowok="t" o:connecttype="custom" o:connectlocs="0,1978;338,2324;338,2789;0,2444;0,1978" o:connectangles="0,0,0,0,0" textboxrect="0,0,339,811"/>
              <v:textbox style="mso-next-textbox:#Freeform 174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175" o:spid="_x0000_s1197" style="position:absolute;left:3142;top:147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ggMcMA&#10;AADcAAAADwAAAGRycy9kb3ducmV2LnhtbERPTWvCQBC9F/wPywi91Y0KVlNXEalQqIdqpOchO01S&#10;s7Npdqppf70rCN7m8T5nvuxcrU7UhsqzgeEgAUWce1txYeCQbZ6moIIgW6w9k4E/CrBc9B7mmFp/&#10;5h2d9lKoGMIhRQOlSJNqHfKSHIaBb4gj9+VbhxJhW2jb4jmGu1qPkmSiHVYcG0psaF1Sftz/OgPZ&#10;bva9yqafP1sZd6/J+8cM/w9izGO/W72AEurkLr6532yc/zyB6zPxAr2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lggMcMAAADcAAAADwAAAAAAAAAAAAAAAACYAgAAZHJzL2Rv&#10;d25yZXYueG1sUEsFBgAAAAAEAAQA9QAAAIgDAAAAAA==&#10;" adj="-11796480,,5400" path="m338,l,345,,810,338,465,338,xe" filled="f" strokecolor="#ec2027" strokeweight=".5pt">
              <v:stroke joinstyle="round"/>
              <v:formulas/>
              <v:path arrowok="t" o:connecttype="custom" o:connectlocs="338,1469;0,1814;0,2279;338,1934;338,1469" o:connectangles="0,0,0,0,0" textboxrect="0,0,339,811"/>
              <v:textbox style="mso-next-textbox:#Freeform 175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176" o:spid="_x0000_s1198" style="position:absolute;left:2794;top:97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SFqsMA&#10;AADcAAAADwAAAGRycy9kb3ducmV2LnhtbERPTWvCQBC9F/wPywi91Y0KVVNXEalQqIdqpOchO01S&#10;s7Npdqqpv74rCN7m8T5nvuxcrU7UhsqzgeEgAUWce1txYeCQbZ6moIIgW6w9k4E/CrBc9B7mmFp/&#10;5h2d9lKoGMIhRQOlSJNqHfKSHIaBb4gj9+VbhxJhW2jb4jmGu1qPkuRZO6w4NpTY0Lqk/Lj/dQay&#10;3ex7lU0/f7Yy7l6T948ZXg5izGO/W72AEurkLr6532ycP5nA9Zl4gV7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RSFqsMAAADcAAAADwAAAAAAAAAAAAAAAACYAgAAZHJzL2Rv&#10;d25yZXYueG1sUEsFBgAAAAAEAAQA9QAAAIgDAAAAAA==&#10;" adj="-11796480,,5400" path="m,l338,346r,465l,466,,xe" filled="f" strokecolor="#ec2027" strokeweight=".5pt">
              <v:stroke joinstyle="round"/>
              <v:formulas/>
              <v:path arrowok="t" o:connecttype="custom" o:connectlocs="0,968;338,1314;338,1779;0,1434;0,968" o:connectangles="0,0,0,0,0" textboxrect="0,0,339,811"/>
              <v:textbox style="mso-next-textbox:#Freeform 176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177" o:spid="_x0000_s1199" style="position:absolute;left:3142;top:46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sR2MYA&#10;AADcAAAADwAAAGRycy9kb3ducmV2LnhtbESPQU/CQBCF7yb+h82YeJOtmigUFkIMJCZyEEo8T7pD&#10;W+3O1u4I1V/PHEi8zeS9ee+b2WIIrTlSn5rIDu5HGRjiMvqGKwf7Yn03BpME2WMbmRz8UoLF/Ppq&#10;hrmPJ97ScSeV0RBOOTqoRbrc2lTWFDCNYkes2iH2AUXXvrK+x5OGh9Y+ZNmTDdiwNtTY0UtN5dfu&#10;JzgotpPPZTH++N7I47DK3t4n+LcX525vhuUUjNAg/+bL9atX/Gel1Wd0Ajs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IsR2MYAAADcAAAADwAAAAAAAAAAAAAAAACYAgAAZHJz&#10;L2Rvd25yZXYueG1sUEsFBgAAAAAEAAQA9QAAAIsDAAAAAA==&#10;" adj="-11796480,,5400" path="m338,l,345,,810,338,465,338,xe" filled="f" strokecolor="#ec2027" strokeweight=".5pt">
              <v:stroke joinstyle="round"/>
              <v:formulas/>
              <v:path arrowok="t" o:connecttype="custom" o:connectlocs="338,459;0,804;0,1269;338,924;338,459" o:connectangles="0,0,0,0,0" textboxrect="0,0,339,811"/>
              <v:textbox style="mso-next-textbox:#Freeform 177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178" o:spid="_x0000_s1200" style="position:absolute;left:2794;top:5;width:339;height:770;visibility:visible" coordsize="339,77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jcGcIA&#10;AADcAAAADwAAAGRycy9kb3ducmV2LnhtbERPS2vCQBC+F/wPywjedKOHtEY3ImpB6AOq4nnITh6Y&#10;nU2za5L++25B6G0+vuesN4OpRUetqywrmM8iEMSZ1RUXCi7n1+kLCOeRNdaWScEPOdiko6c1Jtr2&#10;/EXdyRcihLBLUEHpfZNI6bKSDLqZbYgDl9vWoA+wLaRusQ/hppaLKIqlwYpDQ4kN7UrKbqe7UfDG&#10;WRzj4U599/35vs8P1+YjXig1GQ/bFQhPg/8XP9xHHeY/L+HvmXCBTH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ONwZwgAAANwAAAAPAAAAAAAAAAAAAAAAAJgCAABkcnMvZG93&#10;bnJldi54bWxQSwUGAAAAAAQABAD1AAAAhwMAAAAA&#10;" adj="-11796480,,5400" path="m41,l338,304r,465l,424,,e" filled="f" strokecolor="#ec2027" strokeweight=".5pt">
              <v:stroke joinstyle="round"/>
              <v:formulas/>
              <v:path arrowok="t" o:connecttype="custom" o:connectlocs="41,0;338,304;338,769;0,424;0,0" o:connectangles="0,0,0,0,0" textboxrect="0,0,339,770"/>
              <v:textbox style="mso-next-textbox:#Freeform 178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179" o:spid="_x0000_s1201" style="position:absolute;left:3142;top:5;width:255;height:260;visibility:visible" coordsize="255,26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XkAsYA&#10;AADcAAAADwAAAGRycy9kb3ducmV2LnhtbESPT2vDMAzF74N9B6PBbq2zjYaQ1S1jozAKPaz7fxOx&#10;lqS15WB7bfrtp0NhN4n39N5P8+XonTpQTH1gAzfTAhRxE2zPrYG319WkApUyskUXmAycKMFycXkx&#10;x9qGI7/QYZtbJSGcajTQ5TzUWqemI49pGgZi0X5C9Jhlja22EY8S7p2+LYpSe+xZGjoc6LGjZr/9&#10;9QZWH263+57t392mf4qlLz/z+uvOmOur8eEeVKYx/5vP189W8CvBl2dkAr3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PXkAsYAAADcAAAADwAAAAAAAAAAAAAAAACYAgAAZHJz&#10;L2Rvd25yZXYueG1sUEsFBgAAAAAEAAQA9QAAAIsDAAAAAA==&#10;" adj="-11796480,,5400" path="m,l,260,254,e" filled="f" strokecolor="#ec2027" strokeweight=".5pt">
              <v:stroke joinstyle="round"/>
              <v:formulas/>
              <v:path arrowok="t" o:connecttype="custom" o:connectlocs="0,0;0,260;254,0" o:connectangles="0,0,0" textboxrect="0,0,255,260"/>
              <v:textbox style="mso-next-textbox:#Freeform 179">
                <w:txbxContent>
                  <w:p w:rsidR="00C55B0C" w:rsidRDefault="00C55B0C" w:rsidP="00C55B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w10:wrap anchorx="page" anchory="page"/>
          </v:group>
        </w:pict>
      </w:r>
      <w:r w:rsidR="004B05D0" w:rsidRPr="004B05D0">
        <w:rPr>
          <w:noProof/>
          <w:sz w:val="28"/>
        </w:rPr>
        <w:pict>
          <v:shape id="Полилиния 6" o:spid="_x0000_s1026" style="position:absolute;margin-left:-10.7pt;margin-top:841.9pt;width:10.75pt;height:10.95pt;z-index:251660288;visibility:visible;mso-position-horizontal-relative:page;mso-position-vertical-relative:page" coordsize="215,21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" adj="0,,0" path="m3690,-219l3476,t214,l3690,-219e" filled="f" strokecolor="#ec2027" strokeweight=".5pt">
            <v:stroke joinstyle="round"/>
            <v:formulas/>
            <v:path arrowok="t" o:connecttype="custom" o:connectlocs="2343150,10553065;2207260,10692130;2343150,10692130;2343150,10553065" o:connectangles="0,0,0,0"/>
            <w10:wrap anchorx="page" anchory="page"/>
          </v:shape>
        </w:pict>
      </w:r>
    </w:p>
    <w:p w:rsidR="00C55B0C" w:rsidRDefault="00C55B0C" w:rsidP="00C55B0C">
      <w:pPr>
        <w:pStyle w:val="af"/>
        <w:rPr>
          <w:sz w:val="20"/>
        </w:rPr>
      </w:pPr>
    </w:p>
    <w:p w:rsidR="00C55B0C" w:rsidRDefault="00C55B0C" w:rsidP="00C55B0C">
      <w:pPr>
        <w:pStyle w:val="af"/>
        <w:rPr>
          <w:sz w:val="20"/>
        </w:rPr>
      </w:pPr>
    </w:p>
    <w:p w:rsidR="00C55B0C" w:rsidRDefault="00C55B0C" w:rsidP="00C55B0C">
      <w:pPr>
        <w:pStyle w:val="af"/>
        <w:rPr>
          <w:sz w:val="20"/>
        </w:rPr>
      </w:pPr>
    </w:p>
    <w:p w:rsidR="00C55B0C" w:rsidRDefault="00C55B0C" w:rsidP="00C55B0C">
      <w:pPr>
        <w:pStyle w:val="af"/>
        <w:spacing w:before="4"/>
        <w:rPr>
          <w:sz w:val="21"/>
        </w:rPr>
      </w:pPr>
      <w:r>
        <w:rPr>
          <w:sz w:val="21"/>
        </w:rPr>
        <w:t xml:space="preserve">                                     Согласовано с руководителем                      Утверждаю директор</w:t>
      </w:r>
    </w:p>
    <w:p w:rsidR="00C55B0C" w:rsidRDefault="00C55B0C" w:rsidP="00C55B0C">
      <w:pPr>
        <w:pStyle w:val="af"/>
        <w:spacing w:before="4"/>
        <w:rPr>
          <w:sz w:val="21"/>
        </w:rPr>
      </w:pPr>
      <w:r>
        <w:rPr>
          <w:sz w:val="21"/>
        </w:rPr>
        <w:t xml:space="preserve">                             Центра образования цифрового                МКОУ «Коркмаскалинская СОШ.» </w:t>
      </w:r>
    </w:p>
    <w:p w:rsidR="00C55B0C" w:rsidRDefault="00C55B0C" w:rsidP="00C55B0C">
      <w:pPr>
        <w:pStyle w:val="af"/>
        <w:spacing w:before="4"/>
        <w:rPr>
          <w:sz w:val="21"/>
        </w:rPr>
      </w:pPr>
      <w:r>
        <w:rPr>
          <w:sz w:val="21"/>
        </w:rPr>
        <w:t xml:space="preserve">                                     и гуманитарного профилей                                                  </w:t>
      </w:r>
    </w:p>
    <w:p w:rsidR="00C55B0C" w:rsidRDefault="00C55B0C" w:rsidP="00C55B0C">
      <w:pPr>
        <w:pStyle w:val="af"/>
        <w:rPr>
          <w:sz w:val="20"/>
        </w:rPr>
      </w:pPr>
      <w:r>
        <w:rPr>
          <w:sz w:val="20"/>
        </w:rPr>
        <w:t xml:space="preserve">                                       «Точка роста»                                            _____________ Гаджакаева П.Т.</w:t>
      </w:r>
    </w:p>
    <w:p w:rsidR="00C55B0C" w:rsidRDefault="00C55B0C" w:rsidP="00C55B0C">
      <w:pPr>
        <w:pStyle w:val="af"/>
        <w:rPr>
          <w:sz w:val="20"/>
        </w:rPr>
      </w:pPr>
      <w:r>
        <w:rPr>
          <w:sz w:val="20"/>
        </w:rPr>
        <w:t xml:space="preserve">                                        __________Самиева Б.Г.                         «____»____________ 20___г.</w:t>
      </w:r>
    </w:p>
    <w:p w:rsidR="00C55B0C" w:rsidRDefault="00C55B0C" w:rsidP="00C55B0C">
      <w:pPr>
        <w:pStyle w:val="af"/>
        <w:rPr>
          <w:sz w:val="20"/>
        </w:rPr>
      </w:pPr>
    </w:p>
    <w:p w:rsidR="00C55B0C" w:rsidRDefault="00C55B0C" w:rsidP="00C55B0C">
      <w:pPr>
        <w:pStyle w:val="af"/>
        <w:rPr>
          <w:sz w:val="20"/>
        </w:rPr>
      </w:pPr>
    </w:p>
    <w:p w:rsidR="00C55B0C" w:rsidRDefault="00C55B0C" w:rsidP="00C55B0C">
      <w:pPr>
        <w:pStyle w:val="af"/>
        <w:rPr>
          <w:sz w:val="20"/>
        </w:rPr>
      </w:pPr>
    </w:p>
    <w:p w:rsidR="00C55B0C" w:rsidRDefault="00C55B0C" w:rsidP="00C55B0C">
      <w:pPr>
        <w:pStyle w:val="af"/>
        <w:rPr>
          <w:sz w:val="20"/>
        </w:rPr>
      </w:pPr>
    </w:p>
    <w:p w:rsidR="00C55B0C" w:rsidRDefault="00C55B0C" w:rsidP="00C55B0C">
      <w:pPr>
        <w:pStyle w:val="af"/>
        <w:tabs>
          <w:tab w:val="left" w:pos="6048"/>
        </w:tabs>
        <w:rPr>
          <w:sz w:val="20"/>
        </w:rPr>
      </w:pPr>
    </w:p>
    <w:p w:rsidR="00C55B0C" w:rsidRDefault="00C55B0C" w:rsidP="00C55B0C">
      <w:pPr>
        <w:pStyle w:val="af"/>
        <w:tabs>
          <w:tab w:val="left" w:pos="6048"/>
        </w:tabs>
        <w:rPr>
          <w:sz w:val="20"/>
        </w:rPr>
      </w:pPr>
    </w:p>
    <w:p w:rsidR="00C55B0C" w:rsidRDefault="00C55B0C" w:rsidP="00C55B0C">
      <w:pPr>
        <w:pStyle w:val="af"/>
        <w:tabs>
          <w:tab w:val="left" w:pos="6048"/>
        </w:tabs>
        <w:rPr>
          <w:sz w:val="20"/>
        </w:rPr>
      </w:pPr>
    </w:p>
    <w:p w:rsidR="00C55B0C" w:rsidRDefault="00C55B0C" w:rsidP="00C55B0C">
      <w:pPr>
        <w:pStyle w:val="af"/>
        <w:tabs>
          <w:tab w:val="left" w:pos="6048"/>
        </w:tabs>
        <w:rPr>
          <w:sz w:val="20"/>
        </w:rPr>
      </w:pPr>
    </w:p>
    <w:p w:rsidR="00C55B0C" w:rsidRDefault="00C55B0C" w:rsidP="00C55B0C">
      <w:pPr>
        <w:pStyle w:val="af"/>
        <w:rPr>
          <w:sz w:val="20"/>
        </w:rPr>
      </w:pPr>
    </w:p>
    <w:p w:rsidR="00C55B0C" w:rsidRPr="00C55B0C" w:rsidRDefault="00C55B0C" w:rsidP="00C55B0C">
      <w:pPr>
        <w:spacing w:before="203"/>
        <w:rPr>
          <w:b/>
          <w:color w:val="FF0000"/>
          <w:spacing w:val="-7"/>
          <w:sz w:val="44"/>
          <w:szCs w:val="44"/>
        </w:rPr>
      </w:pPr>
      <w:r>
        <w:rPr>
          <w:b/>
          <w:color w:val="FF0000"/>
          <w:spacing w:val="-8"/>
          <w:sz w:val="56"/>
        </w:rPr>
        <w:t xml:space="preserve">                  </w:t>
      </w:r>
      <w:r w:rsidRPr="00C55B0C">
        <w:rPr>
          <w:b/>
          <w:color w:val="FF0000"/>
          <w:spacing w:val="-8"/>
          <w:sz w:val="44"/>
          <w:szCs w:val="44"/>
        </w:rPr>
        <w:t xml:space="preserve">РАБОЧАЯ  </w:t>
      </w:r>
      <w:r w:rsidRPr="00C55B0C">
        <w:rPr>
          <w:b/>
          <w:color w:val="FF0000"/>
          <w:spacing w:val="-7"/>
          <w:sz w:val="44"/>
          <w:szCs w:val="44"/>
        </w:rPr>
        <w:t>ПРОГРАММА</w:t>
      </w:r>
    </w:p>
    <w:p w:rsidR="00C55B0C" w:rsidRDefault="00C55B0C" w:rsidP="00C55B0C">
      <w:pPr>
        <w:spacing w:before="203"/>
        <w:jc w:val="center"/>
        <w:rPr>
          <w:b/>
          <w:color w:val="FF0000"/>
          <w:spacing w:val="-7"/>
          <w:sz w:val="24"/>
          <w:szCs w:val="24"/>
        </w:rPr>
      </w:pPr>
      <w:r>
        <w:rPr>
          <w:b/>
          <w:color w:val="FF0000"/>
          <w:spacing w:val="-7"/>
          <w:sz w:val="24"/>
          <w:szCs w:val="24"/>
        </w:rPr>
        <w:t>Центра образования цифрового и гуманитарного профилей «Точка роста» Общеобразовательная общеразвивающая направленность внеурочной                                         деятельности</w:t>
      </w:r>
    </w:p>
    <w:p w:rsidR="00C55B0C" w:rsidRDefault="00C55B0C" w:rsidP="00C55B0C">
      <w:pPr>
        <w:pStyle w:val="a9"/>
        <w:numPr>
          <w:ilvl w:val="0"/>
          <w:numId w:val="6"/>
        </w:num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0380">
        <w:rPr>
          <w:rFonts w:ascii="Times New Roman" w:hAnsi="Times New Roman" w:cs="Times New Roman"/>
          <w:b/>
          <w:sz w:val="28"/>
          <w:szCs w:val="28"/>
        </w:rPr>
        <w:t xml:space="preserve">« Разработка </w:t>
      </w:r>
      <w:r w:rsidRPr="00F80380">
        <w:rPr>
          <w:rFonts w:ascii="Times New Roman" w:hAnsi="Times New Roman" w:cs="Times New Roman"/>
          <w:b/>
          <w:sz w:val="28"/>
          <w:szCs w:val="28"/>
          <w:lang w:val="en-US"/>
        </w:rPr>
        <w:t xml:space="preserve">VR/AR </w:t>
      </w:r>
      <w:r w:rsidRPr="00F80380">
        <w:rPr>
          <w:rFonts w:ascii="Times New Roman" w:hAnsi="Times New Roman" w:cs="Times New Roman"/>
          <w:b/>
          <w:sz w:val="28"/>
          <w:szCs w:val="28"/>
        </w:rPr>
        <w:t>приложений»</w:t>
      </w:r>
    </w:p>
    <w:p w:rsidR="00C55B0C" w:rsidRDefault="00C55B0C" w:rsidP="00C55B0C">
      <w:pPr>
        <w:pStyle w:val="a9"/>
        <w:numPr>
          <w:ilvl w:val="0"/>
          <w:numId w:val="6"/>
        </w:num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целевая аудитория:11-15 лет</w:t>
      </w:r>
    </w:p>
    <w:p w:rsidR="00C55B0C" w:rsidRDefault="00C55B0C" w:rsidP="00C55B0C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5B0C" w:rsidRPr="00C55B0C" w:rsidRDefault="00C55B0C" w:rsidP="00C55B0C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5B0C" w:rsidRPr="00F80380" w:rsidRDefault="00C55B0C" w:rsidP="00C55B0C">
      <w:pPr>
        <w:pStyle w:val="a9"/>
        <w:numPr>
          <w:ilvl w:val="0"/>
          <w:numId w:val="6"/>
        </w:numPr>
        <w:tabs>
          <w:tab w:val="left" w:pos="567"/>
          <w:tab w:val="left" w:pos="709"/>
          <w:tab w:val="left" w:pos="993"/>
          <w:tab w:val="left" w:pos="1276"/>
          <w:tab w:val="left" w:pos="1610"/>
          <w:tab w:val="left" w:pos="2268"/>
        </w:tabs>
        <w:spacing w:after="120"/>
        <w:jc w:val="right"/>
        <w:rPr>
          <w:rFonts w:ascii="Times New Roman" w:hAnsi="Times New Roman" w:cs="Times New Roman"/>
          <w:sz w:val="28"/>
          <w:szCs w:val="28"/>
        </w:rPr>
      </w:pPr>
      <w:r w:rsidRPr="00F80380">
        <w:rPr>
          <w:rFonts w:ascii="Times New Roman" w:hAnsi="Times New Roman" w:cs="Times New Roman"/>
          <w:sz w:val="28"/>
          <w:szCs w:val="28"/>
        </w:rPr>
        <w:t>Количество часов: 34</w:t>
      </w:r>
    </w:p>
    <w:p w:rsidR="00C55B0C" w:rsidRPr="00F80380" w:rsidRDefault="00C55B0C" w:rsidP="00C55B0C">
      <w:pPr>
        <w:pStyle w:val="a9"/>
        <w:numPr>
          <w:ilvl w:val="0"/>
          <w:numId w:val="6"/>
        </w:numPr>
        <w:tabs>
          <w:tab w:val="left" w:pos="567"/>
          <w:tab w:val="left" w:pos="709"/>
          <w:tab w:val="left" w:pos="993"/>
          <w:tab w:val="left" w:pos="1276"/>
          <w:tab w:val="left" w:pos="1610"/>
          <w:tab w:val="left" w:pos="2268"/>
        </w:tabs>
        <w:spacing w:after="120"/>
        <w:jc w:val="right"/>
        <w:rPr>
          <w:rFonts w:ascii="Times New Roman" w:hAnsi="Times New Roman" w:cs="Times New Roman"/>
          <w:sz w:val="28"/>
          <w:szCs w:val="28"/>
        </w:rPr>
      </w:pPr>
      <w:r w:rsidRPr="00F80380">
        <w:rPr>
          <w:rFonts w:ascii="Times New Roman" w:hAnsi="Times New Roman" w:cs="Times New Roman"/>
          <w:sz w:val="28"/>
          <w:szCs w:val="28"/>
        </w:rPr>
        <w:t>Срок реализации программы: 1 год</w:t>
      </w:r>
    </w:p>
    <w:p w:rsidR="00C55B0C" w:rsidRDefault="00C55B0C" w:rsidP="00C55B0C">
      <w:pPr>
        <w:spacing w:before="203"/>
        <w:jc w:val="center"/>
        <w:rPr>
          <w:b/>
          <w:color w:val="FF0000"/>
          <w:spacing w:val="-7"/>
          <w:sz w:val="24"/>
          <w:szCs w:val="24"/>
        </w:rPr>
      </w:pPr>
    </w:p>
    <w:p w:rsidR="00C55B0C" w:rsidRDefault="00C55B0C" w:rsidP="00C55B0C">
      <w:pPr>
        <w:spacing w:before="75"/>
        <w:rPr>
          <w:b/>
          <w:color w:val="FF0000"/>
          <w:spacing w:val="-7"/>
          <w:sz w:val="24"/>
          <w:szCs w:val="24"/>
        </w:rPr>
      </w:pPr>
    </w:p>
    <w:p w:rsidR="005C5A10" w:rsidRPr="00C55B0C" w:rsidRDefault="00C55B0C" w:rsidP="00C55B0C">
      <w:pPr>
        <w:spacing w:before="75"/>
        <w:rPr>
          <w:b/>
          <w:color w:val="FF0000"/>
        </w:rPr>
      </w:pPr>
      <w:r>
        <w:rPr>
          <w:b/>
          <w:color w:val="FF0000"/>
          <w:spacing w:val="-7"/>
          <w:sz w:val="24"/>
          <w:szCs w:val="24"/>
        </w:rPr>
        <w:t xml:space="preserve">                                                                                          </w:t>
      </w:r>
      <w:r>
        <w:rPr>
          <w:b/>
          <w:color w:val="FF0000"/>
        </w:rPr>
        <w:t>Составил учитель Сулейманов Р.С.</w:t>
      </w:r>
    </w:p>
    <w:bookmarkStart w:id="1" w:name="_heading=h.3znysh7" w:colFirst="0" w:colLast="0" w:displacedByCustomXml="next"/>
    <w:bookmarkEnd w:id="1" w:displacedByCustomXml="next"/>
    <w:sdt>
      <w:sdtPr>
        <w:rPr>
          <w:rFonts w:ascii="Times New Roman" w:hAnsi="Times New Roman" w:cs="Times New Roman"/>
          <w:color w:val="auto"/>
          <w:sz w:val="28"/>
          <w:szCs w:val="28"/>
        </w:rPr>
        <w:tag w:val="goog_rdk_60"/>
        <w:id w:val="17217205"/>
      </w:sdtPr>
      <w:sdtContent>
        <w:p w:rsidR="00ED1369" w:rsidRPr="00F80380" w:rsidRDefault="005C5A10">
          <w:pPr>
            <w:pStyle w:val="1"/>
            <w:keepLines w:val="0"/>
            <w:pBdr>
              <w:bottom w:val="none" w:sz="0" w:space="0" w:color="000000"/>
            </w:pBdr>
            <w:spacing w:before="240" w:line="240" w:lineRule="auto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b/>
              <w:sz w:val="28"/>
              <w:szCs w:val="28"/>
            </w:rPr>
            <w:t>Пояснительная записка</w:t>
          </w:r>
        </w:p>
        <w:p w:rsidR="00ED1369" w:rsidRPr="00F80380" w:rsidRDefault="00ED1369" w:rsidP="00ED1369">
          <w:pPr>
            <w:spacing w:line="360" w:lineRule="auto"/>
            <w:ind w:firstLine="708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Программа  «Основы программирования на языке Python на примере программирования беспилотного летательного аппарата» 1 час в неделю, 34 часа в год.</w:t>
          </w:r>
        </w:p>
        <w:p w:rsidR="00ED1369" w:rsidRPr="00F80380" w:rsidRDefault="00ED1369" w:rsidP="00ED1369">
          <w:p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Составлена на основании: </w:t>
          </w:r>
        </w:p>
        <w:p w:rsidR="00ED1369" w:rsidRPr="00F80380" w:rsidRDefault="00ED1369" w:rsidP="00ED1369">
          <w:pPr>
            <w:spacing w:line="360" w:lineRule="auto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hAnsi="Times New Roman" w:cs="Times New Roman"/>
              <w:sz w:val="28"/>
              <w:szCs w:val="28"/>
            </w:rPr>
            <w:t>- Закона Российской Федерации «Об образовании в Российской Федерации» от 29.12.2012 года № 273;</w:t>
          </w:r>
        </w:p>
        <w:p w:rsidR="00ED1369" w:rsidRPr="00F80380" w:rsidRDefault="00ED1369" w:rsidP="00ED1369">
          <w:pPr>
            <w:shd w:val="clear" w:color="auto" w:fill="FFFFFF"/>
            <w:tabs>
              <w:tab w:val="left" w:pos="993"/>
            </w:tabs>
            <w:autoSpaceDE w:val="0"/>
            <w:autoSpaceDN w:val="0"/>
            <w:adjustRightInd w:val="0"/>
            <w:spacing w:line="360" w:lineRule="auto"/>
            <w:ind w:right="34" w:firstLine="5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hAnsi="Times New Roman" w:cs="Times New Roman"/>
              <w:sz w:val="28"/>
              <w:szCs w:val="28"/>
            </w:rPr>
            <w:t xml:space="preserve">-Концепции преподавания предметной области «Технология» </w:t>
          </w:r>
          <w:r w:rsidRPr="00F80380">
            <w:rPr>
              <w:rFonts w:ascii="Times New Roman" w:hAnsi="Times New Roman" w:cs="Times New Roman"/>
              <w:sz w:val="28"/>
              <w:szCs w:val="28"/>
            </w:rPr>
            <w:br/>
            <w:t>в образовательных организациях Российской Федерации, реализующих основные общеобразовательные программы»;</w:t>
          </w:r>
        </w:p>
        <w:p w:rsidR="00ED1369" w:rsidRPr="00F80380" w:rsidRDefault="00ED1369" w:rsidP="00ED1369">
          <w:pPr>
            <w:spacing w:line="360" w:lineRule="auto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hAnsi="Times New Roman" w:cs="Times New Roman"/>
              <w:sz w:val="28"/>
              <w:szCs w:val="28"/>
            </w:rPr>
            <w:t>- Распоряжения Министерства просвещения РФ от 01.03.2019 г № Р-23 «Методические рекомендации по созданию мест для реализации основных и дополнительных общеобразовательных программ цифрового, естественнонаучного, технического и гуманитарного профилей в образовательных организациях, расположенных в сельской местности и малых городах, и дистанционных программ обучения определённых категорий обучающихся, в том числе на базе сетевого взаимодействия»;</w:t>
          </w:r>
        </w:p>
        <w:p w:rsidR="00ED1369" w:rsidRPr="00F80380" w:rsidRDefault="00ED1369" w:rsidP="00ED1369">
          <w:pPr>
            <w:spacing w:line="360" w:lineRule="auto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hAnsi="Times New Roman" w:cs="Times New Roman"/>
              <w:sz w:val="28"/>
              <w:szCs w:val="28"/>
            </w:rPr>
            <w:t>- Приказа  МОН и МП КК №361от 05.02.2019г. «О внесении изменений в приказ министерства образования, науки и молодежной политики от 28 октября 2018 г. №3840 «об утверждении комплекса мер, Концепции по реализации мероприятия федерального проекта «Современная школа» по обновлению материально технической базы для формирования у обучающихся современных технологических и гуманитарных навыков».</w:t>
          </w:r>
        </w:p>
        <w:p w:rsidR="00B24005" w:rsidRPr="00F80380" w:rsidRDefault="00ED1369" w:rsidP="00ED1369">
          <w:pPr>
            <w:pStyle w:val="2"/>
            <w:rPr>
              <w:rFonts w:ascii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hAnsi="Times New Roman" w:cs="Times New Roman"/>
              <w:sz w:val="28"/>
              <w:szCs w:val="28"/>
            </w:rPr>
            <w:t>Рабочая программа курса разработана на основании программ технопарка  «Кванториум» и направлена на развитие технического направления.</w:t>
          </w:r>
        </w:p>
      </w:sdtContent>
    </w:sdt>
    <w:bookmarkStart w:id="2" w:name="_heading=h.2et92p0" w:colFirst="0" w:colLast="0" w:displacedByCustomXml="next"/>
    <w:bookmarkEnd w:id="2" w:displacedByCustomXml="next"/>
    <w:sdt>
      <w:sdtPr>
        <w:rPr>
          <w:rFonts w:ascii="Times New Roman" w:hAnsi="Times New Roman" w:cs="Times New Roman"/>
          <w:sz w:val="28"/>
          <w:szCs w:val="28"/>
        </w:rPr>
        <w:tag w:val="goog_rdk_61"/>
        <w:id w:val="17217206"/>
      </w:sdtPr>
      <w:sdtContent>
        <w:p w:rsidR="00B24005" w:rsidRPr="00F80380" w:rsidRDefault="005C5A10">
          <w:pPr>
            <w:pStyle w:val="2"/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b/>
              <w:sz w:val="28"/>
              <w:szCs w:val="28"/>
            </w:rPr>
            <w:t xml:space="preserve">Актуальность: </w:t>
          </w: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виртуальная и дополненная реальности — особые технологические направления, тесно связанные с другими. Эти технологии включены в список ключевых и оказывают существенное влияние на развитие рынков. Практически для каждой перспективной позиции </w:t>
          </w: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lastRenderedPageBreak/>
            <w:t>будущего крайне полезны будут знания из области 3D-моделирования, основ программирования, компьютерного зрения и т. п.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62"/>
        <w:id w:val="17217207"/>
      </w:sdtPr>
      <w:sdtContent>
        <w:p w:rsidR="00B24005" w:rsidRPr="00F80380" w:rsidRDefault="005C5A10">
          <w:pPr>
            <w:pStyle w:val="2"/>
            <w:spacing w:line="360" w:lineRule="auto"/>
            <w:ind w:firstLine="720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Согласно многочисленным исследованиям, VR/AR-рынок развивается по экспоненте — соответственно, ему необходимы компетентные специалисты.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63"/>
        <w:id w:val="17217208"/>
      </w:sdtPr>
      <w:sdtContent>
        <w:p w:rsidR="00B24005" w:rsidRPr="00F80380" w:rsidRDefault="005C5A10">
          <w:pPr>
            <w:pStyle w:val="2"/>
            <w:keepNext/>
            <w:keepLines/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В ходе практических занятий по программе вводного модуля </w:t>
          </w: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обучающиеся </w:t>
          </w:r>
          <w:r w:rsidRPr="00F80380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познакомятся с виртуальной, дополненной и смешанной реальностями, поймут их особенности и возможности, выявят возможные способы применения</w:t>
          </w: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,</w:t>
          </w:r>
          <w:r w:rsidRPr="00F80380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а также определят наиболее интересные направления для дальнейшего углубления, параллельно развивая навыки дизайн-мышления, дизайн-анализа и способность создавать новое и востребованное.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64"/>
        <w:id w:val="17217209"/>
      </w:sdtPr>
      <w:sdtContent>
        <w:p w:rsidR="00B24005" w:rsidRPr="00F80380" w:rsidRDefault="005C5A10">
          <w:pPr>
            <w:pStyle w:val="2"/>
            <w:keepNext/>
            <w:keepLines/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Синергия методов и технологий, используемых в направлении «Разработка приложений виртуальной и дополненной реальности», даст </w:t>
          </w: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обучающемуся</w:t>
          </w:r>
          <w:r w:rsidR="005326DF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</w:t>
          </w:r>
          <w:r w:rsidRPr="00F80380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уникальные метапредметные компетенции, которые будут полезны в сфере проектирования, моделирования объектов и процессов, разработки приложений и др. 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65"/>
        <w:id w:val="17217210"/>
      </w:sdtPr>
      <w:sdtContent>
        <w:p w:rsidR="00B24005" w:rsidRPr="00F80380" w:rsidRDefault="005C5A10">
          <w:pPr>
            <w:pStyle w:val="2"/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Программа даёт необходимые компетенции для дальнейшего углублённого освоения дизайнерских навыков и методик проектирования. Основными направлениями в изучении технологий виртуальной и дополненной реальности, с которыми познакомятся обучающиеся в рамках модуля, станут начальные знания о разработке приложений для различных устройств, основы компьютерного зрения, базовые понятия 3D-моделирования. 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66"/>
        <w:id w:val="17217211"/>
      </w:sdtPr>
      <w:sdtContent>
        <w:p w:rsidR="00B24005" w:rsidRPr="00F80380" w:rsidRDefault="005C5A10">
          <w:pPr>
            <w:pStyle w:val="2"/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Через знакомство с технологиями создания собственных устройств и разработки приложений будут развиваться исследовательские, инженерные и проектные компетенции. </w:t>
          </w:r>
        </w:p>
      </w:sdtContent>
    </w:sdt>
    <w:bookmarkStart w:id="3" w:name="_heading=h.tyjcwt" w:colFirst="0" w:colLast="0" w:displacedByCustomXml="next"/>
    <w:bookmarkEnd w:id="3" w:displacedByCustomXml="next"/>
    <w:sdt>
      <w:sdtPr>
        <w:rPr>
          <w:rFonts w:ascii="Times New Roman" w:hAnsi="Times New Roman" w:cs="Times New Roman"/>
          <w:sz w:val="28"/>
          <w:szCs w:val="28"/>
        </w:rPr>
        <w:tag w:val="goog_rdk_67"/>
        <w:id w:val="17217212"/>
      </w:sdtPr>
      <w:sdtContent>
        <w:p w:rsidR="00B24005" w:rsidRPr="00F80380" w:rsidRDefault="005C5A10">
          <w:pPr>
            <w:pStyle w:val="2"/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Освоение этих технологий подразумевает получение ряда базовых компетенций, владение которыми критически необходимо любому специалисту на конкурентном рынке труда в STEAM-профессиях.</w:t>
          </w:r>
        </w:p>
      </w:sdtContent>
    </w:sdt>
    <w:bookmarkStart w:id="4" w:name="_heading=h.3dy6vkm" w:colFirst="0" w:colLast="0" w:displacedByCustomXml="next"/>
    <w:bookmarkEnd w:id="4" w:displacedByCustomXml="next"/>
    <w:sdt>
      <w:sdtPr>
        <w:rPr>
          <w:rFonts w:ascii="Times New Roman" w:hAnsi="Times New Roman" w:cs="Times New Roman"/>
          <w:sz w:val="28"/>
          <w:szCs w:val="28"/>
        </w:rPr>
        <w:tag w:val="goog_rdk_68"/>
        <w:id w:val="17217213"/>
      </w:sdtPr>
      <w:sdtContent>
        <w:p w:rsidR="00B24005" w:rsidRPr="00F80380" w:rsidRDefault="005C5A10">
          <w:pPr>
            <w:pStyle w:val="a4"/>
            <w:spacing w:after="0" w:line="360" w:lineRule="auto"/>
            <w:ind w:firstLine="709"/>
            <w:jc w:val="both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</w:rPr>
            <w:t>Цельпрограммы:</w:t>
          </w:r>
          <w:r w:rsidRPr="00F80380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формирование уникальных</w:t>
          </w: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H</w:t>
          </w:r>
          <w:r w:rsidRPr="00F80380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ard- и </w:t>
          </w: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S</w:t>
          </w:r>
          <w:r w:rsidRPr="00F80380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oft</w:t>
          </w: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-</w:t>
          </w:r>
          <w:r w:rsidRPr="00F80380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компетенций по работе с VR/AR-технологиями через использование кейс-технологий. </w:t>
          </w:r>
        </w:p>
      </w:sdtContent>
    </w:sdt>
    <w:bookmarkStart w:id="5" w:name="_heading=h.1t3h5sf" w:colFirst="0" w:colLast="0" w:displacedByCustomXml="next"/>
    <w:bookmarkEnd w:id="5" w:displacedByCustomXml="next"/>
    <w:sdt>
      <w:sdtPr>
        <w:rPr>
          <w:rFonts w:ascii="Times New Roman" w:hAnsi="Times New Roman" w:cs="Times New Roman"/>
          <w:sz w:val="28"/>
          <w:szCs w:val="28"/>
        </w:rPr>
        <w:tag w:val="goog_rdk_69"/>
        <w:id w:val="17217214"/>
      </w:sdtPr>
      <w:sdtContent>
        <w:p w:rsidR="00B24005" w:rsidRPr="00F80380" w:rsidRDefault="005C5A10">
          <w:pPr>
            <w:pStyle w:val="a4"/>
            <w:spacing w:after="0" w:line="360" w:lineRule="auto"/>
            <w:ind w:firstLine="709"/>
            <w:jc w:val="both"/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</w:rPr>
            <w:t>Задачи программы: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70"/>
        <w:id w:val="17217215"/>
      </w:sdtPr>
      <w:sdtContent>
        <w:p w:rsidR="00B24005" w:rsidRPr="00F80380" w:rsidRDefault="005C5A10">
          <w:pPr>
            <w:pStyle w:val="2"/>
            <w:spacing w:line="360" w:lineRule="auto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i/>
              <w:sz w:val="28"/>
              <w:szCs w:val="28"/>
              <w:u w:val="single"/>
            </w:rPr>
            <w:t>Обучающие: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71"/>
        <w:id w:val="17217216"/>
      </w:sdtPr>
      <w:sdtContent>
        <w:p w:rsidR="00B24005" w:rsidRPr="00F80380" w:rsidRDefault="005C5A10">
          <w:pPr>
            <w:pStyle w:val="2"/>
            <w:numPr>
              <w:ilvl w:val="0"/>
              <w:numId w:val="2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объяснить базовые понятия сферы разработки приложений виртуальной и дополненной реальности: ключевые особенности технологий и их различия между собой, панорамное фото и видео, трекинг реальных объектов,  интерфейс, полигональное моделирование;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72"/>
        <w:id w:val="17217217"/>
      </w:sdtPr>
      <w:sdtContent>
        <w:p w:rsidR="00B24005" w:rsidRPr="00F80380" w:rsidRDefault="005C5A10">
          <w:pPr>
            <w:pStyle w:val="2"/>
            <w:numPr>
              <w:ilvl w:val="0"/>
              <w:numId w:val="2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сформировать навыки выполнения технологической цепочки разработки приложений для мобильных устройств и/или персональных компьютеров с использованием специальных программных сред;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73"/>
        <w:id w:val="17217218"/>
      </w:sdtPr>
      <w:sdtContent>
        <w:p w:rsidR="00B24005" w:rsidRPr="00F80380" w:rsidRDefault="005C5A10">
          <w:pPr>
            <w:pStyle w:val="2"/>
            <w:numPr>
              <w:ilvl w:val="0"/>
              <w:numId w:val="2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сформировать базовые навыки работы в программах для разработки приложений с виртуальной и дополненной реальностью;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74"/>
        <w:id w:val="17217219"/>
      </w:sdtPr>
      <w:sdtContent>
        <w:p w:rsidR="00B24005" w:rsidRPr="00F80380" w:rsidRDefault="005C5A10">
          <w:pPr>
            <w:pStyle w:val="2"/>
            <w:numPr>
              <w:ilvl w:val="0"/>
              <w:numId w:val="2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сформировать базовые навыки работы в программах для трёхмерного моделирования;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75"/>
        <w:id w:val="17217220"/>
      </w:sdtPr>
      <w:sdtContent>
        <w:p w:rsidR="00B24005" w:rsidRPr="00F80380" w:rsidRDefault="005C5A10">
          <w:pPr>
            <w:pStyle w:val="2"/>
            <w:numPr>
              <w:ilvl w:val="0"/>
              <w:numId w:val="2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научить использовать и адаптировать трёхмерные модели, находящиеся в открытом доступе, для задач кейса; 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76"/>
        <w:id w:val="17217221"/>
      </w:sdtPr>
      <w:sdtContent>
        <w:p w:rsidR="00B24005" w:rsidRPr="00F80380" w:rsidRDefault="005C5A10">
          <w:pPr>
            <w:pStyle w:val="2"/>
            <w:numPr>
              <w:ilvl w:val="0"/>
              <w:numId w:val="2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сформировать базовые навыки работы в программах для разработки графических интерфейсов;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77"/>
        <w:id w:val="17217222"/>
      </w:sdtPr>
      <w:sdtContent>
        <w:p w:rsidR="00B24005" w:rsidRPr="00F80380" w:rsidRDefault="005C5A10">
          <w:pPr>
            <w:pStyle w:val="2"/>
            <w:numPr>
              <w:ilvl w:val="0"/>
              <w:numId w:val="2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привить навыки проектной деятельности, в том числе использование инструментов планирования.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78"/>
        <w:id w:val="17217223"/>
      </w:sdtPr>
      <w:sdtContent>
        <w:p w:rsidR="00B24005" w:rsidRPr="00F80380" w:rsidRDefault="004B05D0">
          <w:pPr>
            <w:pStyle w:val="2"/>
            <w:spacing w:line="360" w:lineRule="auto"/>
            <w:ind w:left="720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79"/>
        <w:id w:val="17217224"/>
      </w:sdtPr>
      <w:sdtContent>
        <w:p w:rsidR="00B24005" w:rsidRPr="00F80380" w:rsidRDefault="005C5A10">
          <w:pPr>
            <w:pStyle w:val="2"/>
            <w:spacing w:line="360" w:lineRule="auto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i/>
              <w:sz w:val="28"/>
              <w:szCs w:val="28"/>
              <w:u w:val="single"/>
            </w:rPr>
            <w:t>Развивающие</w:t>
          </w: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: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80"/>
        <w:id w:val="17217225"/>
      </w:sdtPr>
      <w:sdtContent>
        <w:p w:rsidR="00B24005" w:rsidRPr="00F80380" w:rsidRDefault="005C5A10">
          <w:pPr>
            <w:pStyle w:val="2"/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на протяжении всех занятий формировать 4K-компетенции (критическое мышление, креативное мышление, коммуникация, кооперация);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81"/>
        <w:id w:val="17217226"/>
      </w:sdtPr>
      <w:sdtContent>
        <w:p w:rsidR="00B24005" w:rsidRPr="00F80380" w:rsidRDefault="005C5A10">
          <w:pPr>
            <w:pStyle w:val="2"/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способствовать расширению словарного запаса;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82"/>
        <w:id w:val="17217227"/>
      </w:sdtPr>
      <w:sdtContent>
        <w:p w:rsidR="00B24005" w:rsidRPr="00F80380" w:rsidRDefault="005C5A10">
          <w:pPr>
            <w:pStyle w:val="2"/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способствовать развитию памяти, внимания, технического мышления, изобретательности;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83"/>
        <w:id w:val="17217228"/>
      </w:sdtPr>
      <w:sdtContent>
        <w:p w:rsidR="00B24005" w:rsidRPr="00F80380" w:rsidRDefault="005C5A10">
          <w:pPr>
            <w:pStyle w:val="2"/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способствовать развитию алгоритмического мышления;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84"/>
        <w:id w:val="17217229"/>
      </w:sdtPr>
      <w:sdtContent>
        <w:p w:rsidR="00B24005" w:rsidRPr="00F80380" w:rsidRDefault="005C5A10">
          <w:pPr>
            <w:pStyle w:val="2"/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способствовать формированию интереса к техническим знаниям;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85"/>
        <w:id w:val="17217230"/>
      </w:sdtPr>
      <w:sdtContent>
        <w:p w:rsidR="00B24005" w:rsidRPr="00F80380" w:rsidRDefault="005C5A10">
          <w:pPr>
            <w:pStyle w:val="2"/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способствовать формированию умения практического применения полученных знаний;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86"/>
        <w:id w:val="17217231"/>
      </w:sdtPr>
      <w:sdtContent>
        <w:p w:rsidR="00B24005" w:rsidRPr="00F80380" w:rsidRDefault="005C5A10">
          <w:pPr>
            <w:pStyle w:val="2"/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сформировать умение формулировать, аргументировать и отстаивать своё мнение;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87"/>
        <w:id w:val="17217232"/>
      </w:sdtPr>
      <w:sdtContent>
        <w:p w:rsidR="00B24005" w:rsidRPr="00F80380" w:rsidRDefault="005C5A10">
          <w:pPr>
            <w:pStyle w:val="2"/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сформировать умение выступать публично с докладами, презентациями и т. п. 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88"/>
        <w:id w:val="17217233"/>
      </w:sdtPr>
      <w:sdtContent>
        <w:p w:rsidR="00B24005" w:rsidRPr="00F80380" w:rsidRDefault="005C5A10">
          <w:pPr>
            <w:pStyle w:val="2"/>
            <w:spacing w:line="360" w:lineRule="auto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i/>
              <w:sz w:val="28"/>
              <w:szCs w:val="28"/>
              <w:u w:val="single"/>
            </w:rPr>
            <w:t>Воспитательные</w:t>
          </w: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: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89"/>
        <w:id w:val="17217234"/>
      </w:sdtPr>
      <w:sdtContent>
        <w:p w:rsidR="00B24005" w:rsidRPr="00F80380" w:rsidRDefault="005C5A10">
          <w:pPr>
            <w:pStyle w:val="2"/>
            <w:numPr>
              <w:ilvl w:val="0"/>
              <w:numId w:val="3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воспитывать аккуратность и дисциплинированность при выполнении работы;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90"/>
        <w:id w:val="17217235"/>
      </w:sdtPr>
      <w:sdtContent>
        <w:p w:rsidR="00B24005" w:rsidRPr="00F80380" w:rsidRDefault="005C5A10">
          <w:pPr>
            <w:pStyle w:val="2"/>
            <w:numPr>
              <w:ilvl w:val="0"/>
              <w:numId w:val="3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способствовать формированию положительной мотивации к трудовой деятельности;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91"/>
        <w:id w:val="17217236"/>
      </w:sdtPr>
      <w:sdtContent>
        <w:p w:rsidR="00B24005" w:rsidRPr="00F80380" w:rsidRDefault="005C5A10">
          <w:pPr>
            <w:pStyle w:val="2"/>
            <w:numPr>
              <w:ilvl w:val="0"/>
              <w:numId w:val="3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способствовать формированию опыта совместного и индивидуального творчества при выполнении командных заданий;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92"/>
        <w:id w:val="17217237"/>
      </w:sdtPr>
      <w:sdtContent>
        <w:p w:rsidR="00B24005" w:rsidRPr="00F80380" w:rsidRDefault="005C5A10">
          <w:pPr>
            <w:pStyle w:val="2"/>
            <w:numPr>
              <w:ilvl w:val="0"/>
              <w:numId w:val="3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воспитывать трудолюбие, уважение к труду;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93"/>
        <w:id w:val="17217238"/>
      </w:sdtPr>
      <w:sdtContent>
        <w:p w:rsidR="00B24005" w:rsidRPr="00F80380" w:rsidRDefault="005C5A10">
          <w:pPr>
            <w:pStyle w:val="2"/>
            <w:numPr>
              <w:ilvl w:val="0"/>
              <w:numId w:val="3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формировать чувство коллективизма и взаимопомощи;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94"/>
        <w:id w:val="17217239"/>
      </w:sdtPr>
      <w:sdtContent>
        <w:p w:rsidR="00B24005" w:rsidRPr="00F80380" w:rsidRDefault="005C5A10">
          <w:pPr>
            <w:pStyle w:val="2"/>
            <w:numPr>
              <w:ilvl w:val="0"/>
              <w:numId w:val="3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воспитывать чувство патриотизма, гражданственности, гордости за достижения отечественной ИТ-отрасли.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95"/>
        <w:id w:val="17217240"/>
      </w:sdtPr>
      <w:sdtContent>
        <w:p w:rsidR="00B24005" w:rsidRPr="00F80380" w:rsidRDefault="004B05D0">
          <w:pPr>
            <w:pStyle w:val="2"/>
            <w:spacing w:line="360" w:lineRule="auto"/>
            <w:ind w:left="720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96"/>
        <w:id w:val="17217241"/>
      </w:sdtPr>
      <w:sdtContent>
        <w:p w:rsidR="00B24005" w:rsidRPr="00F80380" w:rsidRDefault="005C5A10">
          <w:pPr>
            <w:pStyle w:val="2"/>
            <w:spacing w:line="360" w:lineRule="auto"/>
            <w:ind w:firstLine="360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b/>
              <w:sz w:val="28"/>
              <w:szCs w:val="28"/>
            </w:rPr>
            <w:t>Прогнозируемые результаты и способы их проверки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97"/>
        <w:id w:val="17217242"/>
      </w:sdtPr>
      <w:sdtContent>
        <w:p w:rsidR="00B24005" w:rsidRPr="00F80380" w:rsidRDefault="005C5A10">
          <w:pPr>
            <w:pStyle w:val="2"/>
            <w:spacing w:line="360" w:lineRule="auto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b/>
              <w:sz w:val="28"/>
              <w:szCs w:val="28"/>
            </w:rPr>
            <w:t>Личностные результаты: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98"/>
        <w:id w:val="17217243"/>
      </w:sdtPr>
      <w:sdtContent>
        <w:p w:rsidR="00B24005" w:rsidRPr="00F80380" w:rsidRDefault="005C5A10">
          <w:pPr>
            <w:pStyle w:val="2"/>
            <w:numPr>
              <w:ilvl w:val="0"/>
              <w:numId w:val="10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критическое отношение к информации и избирательность её восприятия;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99"/>
        <w:id w:val="17217244"/>
      </w:sdtPr>
      <w:sdtContent>
        <w:p w:rsidR="00B24005" w:rsidRPr="00F80380" w:rsidRDefault="005C5A10">
          <w:pPr>
            <w:pStyle w:val="2"/>
            <w:numPr>
              <w:ilvl w:val="0"/>
              <w:numId w:val="10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осмысление мотивов своих действий при выполнении заданий;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00"/>
        <w:id w:val="17217245"/>
      </w:sdtPr>
      <w:sdtContent>
        <w:p w:rsidR="00B24005" w:rsidRPr="00F80380" w:rsidRDefault="005C5A10">
          <w:pPr>
            <w:pStyle w:val="2"/>
            <w:numPr>
              <w:ilvl w:val="0"/>
              <w:numId w:val="10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развитие любознательности, сообразительности при выполнении разнообразных заданий проблемного и эвристического характера;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01"/>
        <w:id w:val="17217246"/>
      </w:sdtPr>
      <w:sdtContent>
        <w:p w:rsidR="00B24005" w:rsidRPr="00F80380" w:rsidRDefault="005C5A10">
          <w:pPr>
            <w:pStyle w:val="2"/>
            <w:numPr>
              <w:ilvl w:val="0"/>
              <w:numId w:val="10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развитие внимательности, настойчивости, целеустремлённости, умения преодолевать трудности;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02"/>
        <w:id w:val="17217247"/>
      </w:sdtPr>
      <w:sdtContent>
        <w:p w:rsidR="00B24005" w:rsidRPr="00F80380" w:rsidRDefault="005C5A10">
          <w:pPr>
            <w:pStyle w:val="2"/>
            <w:numPr>
              <w:ilvl w:val="0"/>
              <w:numId w:val="10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развитие самостоятельности суждений, независимости и нестандартности мышления;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03"/>
        <w:id w:val="17217248"/>
      </w:sdtPr>
      <w:sdtContent>
        <w:p w:rsidR="00B24005" w:rsidRPr="00F80380" w:rsidRDefault="005C5A10">
          <w:pPr>
            <w:pStyle w:val="2"/>
            <w:numPr>
              <w:ilvl w:val="0"/>
              <w:numId w:val="10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освоение социальных норм, правил поведения, ролей и форм социальной жизни в группах и сообществах;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04"/>
        <w:id w:val="17217249"/>
      </w:sdtPr>
      <w:sdtContent>
        <w:p w:rsidR="00B24005" w:rsidRPr="00F80380" w:rsidRDefault="005C5A10">
          <w:pPr>
            <w:pStyle w:val="2"/>
            <w:numPr>
              <w:ilvl w:val="0"/>
              <w:numId w:val="10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формирование коммуникативной компетентности в общении и сотрудничестве с другими обучающимися.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05"/>
        <w:id w:val="17217250"/>
      </w:sdtPr>
      <w:sdtContent>
        <w:p w:rsidR="00B24005" w:rsidRPr="00F80380" w:rsidRDefault="005C5A10">
          <w:pPr>
            <w:pStyle w:val="2"/>
            <w:spacing w:line="360" w:lineRule="auto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b/>
              <w:sz w:val="28"/>
              <w:szCs w:val="28"/>
            </w:rPr>
            <w:t>Метапредметные результаты: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06"/>
        <w:id w:val="17217251"/>
      </w:sdtPr>
      <w:sdtContent>
        <w:p w:rsidR="00B24005" w:rsidRPr="00F80380" w:rsidRDefault="005C5A10">
          <w:pPr>
            <w:pStyle w:val="2"/>
            <w:spacing w:line="360" w:lineRule="auto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i/>
              <w:sz w:val="28"/>
              <w:szCs w:val="28"/>
              <w:u w:val="single"/>
            </w:rPr>
            <w:t>Регулятивные универсальные учебные действия</w:t>
          </w: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: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07"/>
        <w:id w:val="17217252"/>
      </w:sdtPr>
      <w:sdtContent>
        <w:p w:rsidR="00B24005" w:rsidRPr="00F80380" w:rsidRDefault="005C5A10">
          <w:pPr>
            <w:pStyle w:val="2"/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умение принимать и сохранять учебную задачу;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08"/>
        <w:id w:val="17217253"/>
      </w:sdtPr>
      <w:sdtContent>
        <w:p w:rsidR="00B24005" w:rsidRPr="00F80380" w:rsidRDefault="005C5A10">
          <w:pPr>
            <w:pStyle w:val="2"/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умение планировать последовательность шагов алгоритма для достижения цели;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09"/>
        <w:id w:val="17217254"/>
      </w:sdtPr>
      <w:sdtContent>
        <w:p w:rsidR="00B24005" w:rsidRPr="00F80380" w:rsidRDefault="005C5A10">
          <w:pPr>
            <w:pStyle w:val="2"/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умение ставить цель (создание творческой работы), планировать достижение этой цели;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10"/>
        <w:id w:val="17217255"/>
      </w:sdtPr>
      <w:sdtContent>
        <w:p w:rsidR="00B24005" w:rsidRPr="00F80380" w:rsidRDefault="005C5A10">
          <w:pPr>
            <w:pStyle w:val="2"/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умение осуществлять итоговый и пошаговый контроль по результату;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11"/>
        <w:id w:val="17217256"/>
      </w:sdtPr>
      <w:sdtContent>
        <w:p w:rsidR="00B24005" w:rsidRPr="00F80380" w:rsidRDefault="005C5A10">
          <w:pPr>
            <w:pStyle w:val="2"/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способность адекватно воспринимать оценку наставника и других обучающихся;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12"/>
        <w:id w:val="17217257"/>
      </w:sdtPr>
      <w:sdtContent>
        <w:p w:rsidR="00B24005" w:rsidRPr="00F80380" w:rsidRDefault="005C5A10">
          <w:pPr>
            <w:pStyle w:val="2"/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умение различать способ и результат действия;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13"/>
        <w:id w:val="17217258"/>
      </w:sdtPr>
      <w:sdtContent>
        <w:p w:rsidR="00B24005" w:rsidRPr="00F80380" w:rsidRDefault="005C5A10">
          <w:pPr>
            <w:pStyle w:val="2"/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умение вносить коррективы в действия в случае расхождения результата решения задачи на основе её оценки и учёта характера сделанных ошибок;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14"/>
        <w:id w:val="17217259"/>
      </w:sdtPr>
      <w:sdtContent>
        <w:p w:rsidR="00B24005" w:rsidRPr="00F80380" w:rsidRDefault="005C5A10">
          <w:pPr>
            <w:pStyle w:val="2"/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умение в сотрудничестве ставить новые учебные задачи;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15"/>
        <w:id w:val="17217260"/>
      </w:sdtPr>
      <w:sdtContent>
        <w:p w:rsidR="00B24005" w:rsidRPr="00F80380" w:rsidRDefault="005C5A10">
          <w:pPr>
            <w:pStyle w:val="2"/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способность проявлять познавательную инициативу в учебном сотрудничестве;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16"/>
        <w:id w:val="17217261"/>
      </w:sdtPr>
      <w:sdtContent>
        <w:p w:rsidR="00B24005" w:rsidRPr="00F80380" w:rsidRDefault="005C5A10">
          <w:pPr>
            <w:pStyle w:val="2"/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умение осваивать способы решения проблем творческого характера в жизненных ситуациях;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17"/>
        <w:id w:val="17217262"/>
      </w:sdtPr>
      <w:sdtContent>
        <w:p w:rsidR="00B24005" w:rsidRPr="00F80380" w:rsidRDefault="005C5A10">
          <w:pPr>
            <w:pStyle w:val="2"/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умение оценивать получающийся творческий продукт и соотносить его с изначальным замыслом, выполнять по необходимости коррекции либо продукта, либо замысла.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18"/>
        <w:id w:val="17217263"/>
      </w:sdtPr>
      <w:sdtContent>
        <w:p w:rsidR="00B24005" w:rsidRPr="00F80380" w:rsidRDefault="005C5A10">
          <w:pPr>
            <w:pStyle w:val="2"/>
            <w:spacing w:line="360" w:lineRule="auto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i/>
              <w:sz w:val="28"/>
              <w:szCs w:val="28"/>
              <w:u w:val="single"/>
            </w:rPr>
            <w:t>Познавательные универсальные учебные действия</w:t>
          </w: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: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19"/>
        <w:id w:val="17217264"/>
      </w:sdtPr>
      <w:sdtContent>
        <w:p w:rsidR="00B24005" w:rsidRPr="00F80380" w:rsidRDefault="005C5A10">
          <w:pPr>
            <w:pStyle w:val="2"/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умение осуществлять поиск информации в индивидуальных информационных архивах обучающегося, информационной среде образовательного учреждения, федеральных хранилищах информационных образовательных ресурсов;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20"/>
        <w:id w:val="17217265"/>
      </w:sdtPr>
      <w:sdtContent>
        <w:p w:rsidR="00B24005" w:rsidRPr="00F80380" w:rsidRDefault="005C5A10">
          <w:pPr>
            <w:pStyle w:val="2"/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умение использовать средства информационных и коммуникационных технологий для решения коммуникативных, познавательных и творческих задач;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21"/>
        <w:id w:val="17217266"/>
      </w:sdtPr>
      <w:sdtContent>
        <w:p w:rsidR="00B24005" w:rsidRPr="00F80380" w:rsidRDefault="005C5A10">
          <w:pPr>
            <w:pStyle w:val="2"/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умение ориентироваться в разнообразии способов решения задач;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22"/>
        <w:id w:val="17217267"/>
      </w:sdtPr>
      <w:sdtContent>
        <w:p w:rsidR="00B24005" w:rsidRPr="00F80380" w:rsidRDefault="005C5A10">
          <w:pPr>
            <w:pStyle w:val="2"/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умение осуществлять анализ объектов с выделением существенных и несущественных признаков;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23"/>
        <w:id w:val="17217268"/>
      </w:sdtPr>
      <w:sdtContent>
        <w:p w:rsidR="00B24005" w:rsidRPr="00F80380" w:rsidRDefault="005C5A10">
          <w:pPr>
            <w:pStyle w:val="2"/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умение проводить сравнение, классификацию по заданным критериям;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24"/>
        <w:id w:val="17217269"/>
      </w:sdtPr>
      <w:sdtContent>
        <w:p w:rsidR="00B24005" w:rsidRPr="00F80380" w:rsidRDefault="005C5A10">
          <w:pPr>
            <w:pStyle w:val="2"/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умение строить логические рассуждения в форме связи простых суждений об объекте;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25"/>
        <w:id w:val="17217270"/>
      </w:sdtPr>
      <w:sdtContent>
        <w:p w:rsidR="00B24005" w:rsidRPr="00F80380" w:rsidRDefault="005C5A10">
          <w:pPr>
            <w:pStyle w:val="2"/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умение устанавливать аналогии, причинно-следственные связи;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26"/>
        <w:id w:val="17217271"/>
      </w:sdtPr>
      <w:sdtContent>
        <w:p w:rsidR="00B24005" w:rsidRPr="00F80380" w:rsidRDefault="005C5A10">
          <w:pPr>
            <w:pStyle w:val="2"/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умение моделировать, преобразовывать объект из чувственной формы в модель, где выделены существенные характеристики объекта (пространственно-графическая или знаково-символическая);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27"/>
        <w:id w:val="17217272"/>
      </w:sdtPr>
      <w:sdtContent>
        <w:p w:rsidR="00B24005" w:rsidRPr="00F80380" w:rsidRDefault="005C5A10">
          <w:pPr>
            <w:pStyle w:val="2"/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умение синтезировать, составлять целое из частей, в том числе самостоятельно достраивать с восполнением недостающих компонентов.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28"/>
        <w:id w:val="17217273"/>
      </w:sdtPr>
      <w:sdtContent>
        <w:p w:rsidR="00B24005" w:rsidRPr="00F80380" w:rsidRDefault="005C5A10">
          <w:pPr>
            <w:pStyle w:val="2"/>
            <w:spacing w:line="360" w:lineRule="auto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i/>
              <w:sz w:val="28"/>
              <w:szCs w:val="28"/>
              <w:u w:val="single"/>
            </w:rPr>
            <w:t>Коммуникативные универсальные учебные действия</w:t>
          </w: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: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29"/>
        <w:id w:val="17217274"/>
      </w:sdtPr>
      <w:sdtContent>
        <w:p w:rsidR="00B24005" w:rsidRPr="00F80380" w:rsidRDefault="005C5A10">
          <w:pPr>
            <w:pStyle w:val="2"/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умение аргументировать свою точку зрения на выбор оснований и критериев при выделении признаков, сравнении и классификации объектов;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30"/>
        <w:id w:val="17217275"/>
      </w:sdtPr>
      <w:sdtContent>
        <w:p w:rsidR="00B24005" w:rsidRPr="00F80380" w:rsidRDefault="005C5A10">
          <w:pPr>
            <w:pStyle w:val="2"/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умение выслушивать собеседника и вести диалог;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31"/>
        <w:id w:val="17217276"/>
      </w:sdtPr>
      <w:sdtContent>
        <w:p w:rsidR="00B24005" w:rsidRPr="00F80380" w:rsidRDefault="005C5A10">
          <w:pPr>
            <w:pStyle w:val="2"/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способность признавать возможность существования различных точек зрения и право каждого иметь свою;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32"/>
        <w:id w:val="17217277"/>
      </w:sdtPr>
      <w:sdtContent>
        <w:p w:rsidR="00B24005" w:rsidRPr="00F80380" w:rsidRDefault="005C5A10">
          <w:pPr>
            <w:pStyle w:val="2"/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умение планировать учебное сотрудничество с наставником и другими обучающимися: определять цели, функции участников, способы взаимодействия;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33"/>
        <w:id w:val="17217278"/>
      </w:sdtPr>
      <w:sdtContent>
        <w:p w:rsidR="00B24005" w:rsidRPr="00F80380" w:rsidRDefault="005C5A10">
          <w:pPr>
            <w:pStyle w:val="2"/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умение осуществлять постановку вопросов: инициативное сотрудничество в поиске и сборе информации;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34"/>
        <w:id w:val="17217279"/>
      </w:sdtPr>
      <w:sdtContent>
        <w:p w:rsidR="00B24005" w:rsidRPr="00F80380" w:rsidRDefault="005C5A10">
          <w:pPr>
            <w:pStyle w:val="2"/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умение разрешать конфликты: выявление, идентификация проблемы, поиск и оценка альтернативных способов разрешения конфликта, принятие решения и его реализация;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35"/>
        <w:id w:val="17217280"/>
      </w:sdtPr>
      <w:sdtContent>
        <w:p w:rsidR="00B24005" w:rsidRPr="00F80380" w:rsidRDefault="005C5A10">
          <w:pPr>
            <w:pStyle w:val="2"/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умение с достаточной полнотой и точностью выражать свои мысли в соответствии с задачами и условиями коммуникации;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36"/>
        <w:id w:val="17217281"/>
      </w:sdtPr>
      <w:sdtContent>
        <w:p w:rsidR="00B24005" w:rsidRPr="00F80380" w:rsidRDefault="005C5A10">
          <w:pPr>
            <w:pStyle w:val="2"/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владение монологической и диалогической формами речи.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37"/>
        <w:id w:val="17217282"/>
      </w:sdtPr>
      <w:sdtContent>
        <w:p w:rsidR="00B24005" w:rsidRPr="00F80380" w:rsidRDefault="004B05D0">
          <w:pPr>
            <w:pStyle w:val="2"/>
            <w:spacing w:line="360" w:lineRule="auto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38"/>
        <w:id w:val="17217283"/>
      </w:sdtPr>
      <w:sdtContent>
        <w:p w:rsidR="00B24005" w:rsidRPr="00F80380" w:rsidRDefault="005C5A10">
          <w:pPr>
            <w:pStyle w:val="2"/>
            <w:spacing w:line="360" w:lineRule="auto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b/>
              <w:sz w:val="28"/>
              <w:szCs w:val="28"/>
            </w:rPr>
            <w:t>Предметные результаты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39"/>
        <w:id w:val="17217284"/>
      </w:sdtPr>
      <w:sdtContent>
        <w:p w:rsidR="00B24005" w:rsidRPr="00F80380" w:rsidRDefault="005C5A10">
          <w:pPr>
            <w:pStyle w:val="2"/>
            <w:spacing w:line="360" w:lineRule="auto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В результате освоения программы обучающиеся должны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40"/>
        <w:id w:val="17217285"/>
      </w:sdtPr>
      <w:sdtContent>
        <w:p w:rsidR="00B24005" w:rsidRPr="00F80380" w:rsidRDefault="005C5A10">
          <w:pPr>
            <w:pStyle w:val="2"/>
            <w:spacing w:line="360" w:lineRule="auto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i/>
              <w:sz w:val="28"/>
              <w:szCs w:val="28"/>
              <w:u w:val="single"/>
            </w:rPr>
            <w:t>знать</w:t>
          </w: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: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41"/>
        <w:id w:val="17217286"/>
      </w:sdtPr>
      <w:sdtContent>
        <w:p w:rsidR="00B24005" w:rsidRPr="00F80380" w:rsidRDefault="005C5A10">
          <w:pPr>
            <w:pStyle w:val="2"/>
            <w:numPr>
              <w:ilvl w:val="0"/>
              <w:numId w:val="7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ключевые особенности технологий виртуальной и дополненной реальности;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42"/>
        <w:id w:val="17217287"/>
      </w:sdtPr>
      <w:sdtContent>
        <w:p w:rsidR="00B24005" w:rsidRPr="00F80380" w:rsidRDefault="005C5A10">
          <w:pPr>
            <w:pStyle w:val="2"/>
            <w:numPr>
              <w:ilvl w:val="0"/>
              <w:numId w:val="7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принципы работы приложений с виртуальной и дополненной реальностью;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43"/>
        <w:id w:val="17217288"/>
      </w:sdtPr>
      <w:sdtContent>
        <w:p w:rsidR="00B24005" w:rsidRPr="00F80380" w:rsidRDefault="005C5A10">
          <w:pPr>
            <w:pStyle w:val="2"/>
            <w:numPr>
              <w:ilvl w:val="0"/>
              <w:numId w:val="7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перечень современных устройств, используемых для работы с технологиями, и их предназначение;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44"/>
        <w:id w:val="17217289"/>
      </w:sdtPr>
      <w:sdtContent>
        <w:p w:rsidR="00B24005" w:rsidRPr="00F80380" w:rsidRDefault="005C5A10">
          <w:pPr>
            <w:pStyle w:val="2"/>
            <w:numPr>
              <w:ilvl w:val="0"/>
              <w:numId w:val="7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основной функционал программ для трёхмерного моделирования;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45"/>
        <w:id w:val="17217290"/>
      </w:sdtPr>
      <w:sdtContent>
        <w:p w:rsidR="00B24005" w:rsidRPr="00F80380" w:rsidRDefault="005C5A10">
          <w:pPr>
            <w:pStyle w:val="2"/>
            <w:numPr>
              <w:ilvl w:val="0"/>
              <w:numId w:val="7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принципы и способы разработки приложений с виртуальной и дополненной реальностью;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46"/>
        <w:id w:val="17217291"/>
      </w:sdtPr>
      <w:sdtContent>
        <w:p w:rsidR="00B24005" w:rsidRPr="00F80380" w:rsidRDefault="005C5A10">
          <w:pPr>
            <w:pStyle w:val="2"/>
            <w:numPr>
              <w:ilvl w:val="0"/>
              <w:numId w:val="7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основной функционал программных сред для разработки приложений с виртуальной и дополненной реальностью;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47"/>
        <w:id w:val="17217292"/>
      </w:sdtPr>
      <w:sdtContent>
        <w:p w:rsidR="00B24005" w:rsidRPr="00F80380" w:rsidRDefault="005C5A10">
          <w:pPr>
            <w:pStyle w:val="2"/>
            <w:numPr>
              <w:ilvl w:val="0"/>
              <w:numId w:val="7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особенности разработки графических интерфейсов.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48"/>
        <w:id w:val="17217293"/>
      </w:sdtPr>
      <w:sdtContent>
        <w:p w:rsidR="00B24005" w:rsidRPr="00F80380" w:rsidRDefault="005C5A10">
          <w:pPr>
            <w:pStyle w:val="2"/>
            <w:spacing w:line="360" w:lineRule="auto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i/>
              <w:sz w:val="28"/>
              <w:szCs w:val="28"/>
              <w:u w:val="single"/>
            </w:rPr>
            <w:t>уметь</w:t>
          </w: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: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49"/>
        <w:id w:val="17217294"/>
      </w:sdtPr>
      <w:sdtContent>
        <w:p w:rsidR="00B24005" w:rsidRPr="00F80380" w:rsidRDefault="005C5A10">
          <w:pPr>
            <w:pStyle w:val="2"/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настраивать и запускать шлем виртуальной реальности;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50"/>
        <w:id w:val="17217295"/>
      </w:sdtPr>
      <w:sdtContent>
        <w:p w:rsidR="00B24005" w:rsidRPr="00F80380" w:rsidRDefault="005C5A10">
          <w:pPr>
            <w:pStyle w:val="2"/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устанавливать и тестировать приложения виртуальной реальности;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51"/>
        <w:id w:val="17217296"/>
      </w:sdtPr>
      <w:sdtContent>
        <w:p w:rsidR="00B24005" w:rsidRPr="00F80380" w:rsidRDefault="005C5A10">
          <w:pPr>
            <w:pStyle w:val="2"/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самостоятельно собирать очки виртуальной реальности;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52"/>
        <w:id w:val="17217297"/>
      </w:sdtPr>
      <w:sdtContent>
        <w:p w:rsidR="00B24005" w:rsidRPr="00F80380" w:rsidRDefault="005C5A10">
          <w:pPr>
            <w:pStyle w:val="2"/>
            <w:widowControl w:val="0"/>
            <w:numPr>
              <w:ilvl w:val="0"/>
              <w:numId w:val="4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формулировать задачу на проектирование исходя из выявленной </w:t>
          </w: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lastRenderedPageBreak/>
            <w:t>проблемы;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53"/>
        <w:id w:val="17217298"/>
      </w:sdtPr>
      <w:sdtContent>
        <w:p w:rsidR="00B24005" w:rsidRPr="00F80380" w:rsidRDefault="005C5A10">
          <w:pPr>
            <w:pStyle w:val="2"/>
            <w:widowControl w:val="0"/>
            <w:numPr>
              <w:ilvl w:val="0"/>
              <w:numId w:val="4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уметь пользоваться различными методами генерации идей;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54"/>
        <w:id w:val="17217299"/>
      </w:sdtPr>
      <w:sdtContent>
        <w:p w:rsidR="00B24005" w:rsidRPr="00F80380" w:rsidRDefault="005C5A10">
          <w:pPr>
            <w:pStyle w:val="2"/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выполнять примитивные операции в программах для трёхмерного моделирования;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55"/>
        <w:id w:val="17217300"/>
      </w:sdtPr>
      <w:sdtContent>
        <w:p w:rsidR="00B24005" w:rsidRPr="00F80380" w:rsidRDefault="005C5A10">
          <w:pPr>
            <w:pStyle w:val="2"/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выполнять примитивные операции в программных средах для разработки приложений с виртуальной и дополненной реальностью;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56"/>
        <w:id w:val="17217301"/>
      </w:sdtPr>
      <w:sdtContent>
        <w:p w:rsidR="00B24005" w:rsidRPr="00F80380" w:rsidRDefault="005C5A10">
          <w:pPr>
            <w:pStyle w:val="2"/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компилировать приложение для мобильных устройств или персональных компьютеров и размещать его для скачивания пользователями;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57"/>
        <w:id w:val="17217302"/>
      </w:sdtPr>
      <w:sdtContent>
        <w:p w:rsidR="00B24005" w:rsidRPr="00F80380" w:rsidRDefault="005C5A10">
          <w:pPr>
            <w:pStyle w:val="2"/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разрабатывать графический интерфейс (UX/UI);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58"/>
        <w:id w:val="17217303"/>
      </w:sdtPr>
      <w:sdtContent>
        <w:p w:rsidR="00B24005" w:rsidRPr="00F80380" w:rsidRDefault="005C5A10">
          <w:pPr>
            <w:pStyle w:val="2"/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разрабатывать все необходимые графические и видеоматериалы для презентации проекта;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59"/>
        <w:id w:val="17217304"/>
      </w:sdtPr>
      <w:sdtContent>
        <w:p w:rsidR="00B24005" w:rsidRPr="00F80380" w:rsidRDefault="005C5A10">
          <w:pPr>
            <w:pStyle w:val="2"/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представлять свой проект.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60"/>
        <w:id w:val="17217305"/>
      </w:sdtPr>
      <w:sdtContent>
        <w:p w:rsidR="00B24005" w:rsidRPr="00F80380" w:rsidRDefault="005C5A10">
          <w:pPr>
            <w:pStyle w:val="2"/>
            <w:spacing w:line="360" w:lineRule="auto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i/>
              <w:sz w:val="28"/>
              <w:szCs w:val="28"/>
              <w:u w:val="single"/>
            </w:rPr>
            <w:t>владеть</w:t>
          </w: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: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61"/>
        <w:id w:val="17217306"/>
      </w:sdtPr>
      <w:sdtContent>
        <w:p w:rsidR="00B24005" w:rsidRPr="00F80380" w:rsidRDefault="005C5A10">
          <w:pPr>
            <w:pStyle w:val="2"/>
            <w:numPr>
              <w:ilvl w:val="0"/>
              <w:numId w:val="1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основной терминологией в области технологий виртуальной и дополненной реальности;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62"/>
        <w:id w:val="17217307"/>
      </w:sdtPr>
      <w:sdtContent>
        <w:p w:rsidR="00B24005" w:rsidRPr="00F80380" w:rsidRDefault="005C5A10">
          <w:pPr>
            <w:pStyle w:val="2"/>
            <w:numPr>
              <w:ilvl w:val="0"/>
              <w:numId w:val="1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базовыми навыками трёхмерного моделирования;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63"/>
        <w:id w:val="17217308"/>
      </w:sdtPr>
      <w:sdtContent>
        <w:p w:rsidR="00B24005" w:rsidRPr="00F80380" w:rsidRDefault="005C5A10">
          <w:pPr>
            <w:pStyle w:val="2"/>
            <w:numPr>
              <w:ilvl w:val="0"/>
              <w:numId w:val="1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базовыми навыками разработки приложений с виртуальной и дополненной реальностью;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64"/>
        <w:id w:val="17217309"/>
      </w:sdtPr>
      <w:sdtContent>
        <w:p w:rsidR="00B24005" w:rsidRPr="00F80380" w:rsidRDefault="005C5A10">
          <w:pPr>
            <w:pStyle w:val="2"/>
            <w:numPr>
              <w:ilvl w:val="0"/>
              <w:numId w:val="1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знаниями по принципам работы и особенностям устройств виртуальной и дополненной реальности.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65"/>
        <w:id w:val="17217310"/>
        <w:showingPlcHdr/>
      </w:sdtPr>
      <w:sdtContent>
        <w:p w:rsidR="00B24005" w:rsidRPr="00F80380" w:rsidRDefault="005326DF">
          <w:pPr>
            <w:pStyle w:val="2"/>
            <w:spacing w:line="360" w:lineRule="auto"/>
            <w:ind w:firstLine="360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     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66"/>
        <w:id w:val="17217311"/>
      </w:sdtPr>
      <w:sdtContent>
        <w:p w:rsidR="00B24005" w:rsidRPr="00F80380" w:rsidRDefault="005C5A10">
          <w:pPr>
            <w:pStyle w:val="2"/>
            <w:spacing w:line="360" w:lineRule="auto"/>
            <w:ind w:firstLine="360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b/>
              <w:sz w:val="28"/>
              <w:szCs w:val="28"/>
            </w:rPr>
            <w:t>Формы подведения итогов реализации общеобразовательной программы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67"/>
        <w:id w:val="17217312"/>
      </w:sdtPr>
      <w:sdtContent>
        <w:p w:rsidR="00B24005" w:rsidRPr="00F80380" w:rsidRDefault="005C5A10">
          <w:pPr>
            <w:pStyle w:val="2"/>
            <w:spacing w:line="360" w:lineRule="auto"/>
            <w:ind w:firstLine="360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Подведение итогов реализуется в рамках защиты результат</w:t>
          </w:r>
          <w:r w:rsidR="00772A7B"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ов выполнения Кейса 1.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68"/>
        <w:id w:val="17217313"/>
      </w:sdtPr>
      <w:sdtContent>
        <w:p w:rsidR="00ED1369" w:rsidRPr="00F80380" w:rsidRDefault="00ED1369">
          <w:pPr>
            <w:pStyle w:val="2"/>
            <w:spacing w:line="360" w:lineRule="auto"/>
            <w:ind w:firstLine="360"/>
            <w:rPr>
              <w:rFonts w:ascii="Times New Roman" w:hAnsi="Times New Roman" w:cs="Times New Roman"/>
              <w:sz w:val="28"/>
              <w:szCs w:val="28"/>
            </w:rPr>
          </w:pPr>
        </w:p>
        <w:p w:rsidR="00B24005" w:rsidRPr="00F80380" w:rsidRDefault="004B05D0">
          <w:pPr>
            <w:pStyle w:val="2"/>
            <w:spacing w:line="360" w:lineRule="auto"/>
            <w:ind w:firstLine="360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69"/>
        <w:id w:val="17217314"/>
      </w:sdtPr>
      <w:sdtContent>
        <w:p w:rsidR="00B24005" w:rsidRPr="00F80380" w:rsidRDefault="005C5A10">
          <w:pPr>
            <w:pStyle w:val="2"/>
            <w:spacing w:line="360" w:lineRule="auto"/>
            <w:ind w:firstLine="360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b/>
              <w:sz w:val="28"/>
              <w:szCs w:val="28"/>
            </w:rPr>
            <w:t>Формы демонстрации результатов обучения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70"/>
        <w:id w:val="17217315"/>
      </w:sdtPr>
      <w:sdtContent>
        <w:p w:rsidR="00B24005" w:rsidRPr="00F80380" w:rsidRDefault="005C5A10">
          <w:pPr>
            <w:pStyle w:val="2"/>
            <w:spacing w:line="360" w:lineRule="auto"/>
            <w:ind w:firstLine="360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Представление результатов образовательной деятельности пройдёт в форме публичной презентации решений кейсов командами и последующих ответов выступающих на вопросы наставника и других команд.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71"/>
        <w:id w:val="17217316"/>
      </w:sdtPr>
      <w:sdtContent>
        <w:p w:rsidR="00B24005" w:rsidRPr="00F80380" w:rsidRDefault="004B05D0">
          <w:pPr>
            <w:pStyle w:val="2"/>
            <w:spacing w:line="360" w:lineRule="auto"/>
            <w:ind w:firstLine="360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72"/>
        <w:id w:val="17217317"/>
      </w:sdtPr>
      <w:sdtContent>
        <w:p w:rsidR="00B24005" w:rsidRPr="00F80380" w:rsidRDefault="005C5A10">
          <w:pPr>
            <w:pStyle w:val="2"/>
            <w:spacing w:line="360" w:lineRule="auto"/>
            <w:ind w:firstLine="360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b/>
              <w:sz w:val="28"/>
              <w:szCs w:val="28"/>
            </w:rPr>
            <w:t>Формы диагностики результатов обучения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73"/>
        <w:id w:val="17217318"/>
      </w:sdtPr>
      <w:sdtContent>
        <w:p w:rsidR="00B24005" w:rsidRPr="00F80380" w:rsidRDefault="005C5A10">
          <w:pPr>
            <w:pStyle w:val="2"/>
            <w:spacing w:line="360" w:lineRule="auto"/>
            <w:ind w:firstLine="360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Беседа, тестирование, опрос.</w:t>
          </w:r>
        </w:p>
      </w:sdtContent>
    </w:sdt>
    <w:bookmarkStart w:id="6" w:name="_heading=h.4d34og8" w:colFirst="0" w:colLast="0" w:displacedByCustomXml="next"/>
    <w:bookmarkEnd w:id="6" w:displacedByCustomXml="next"/>
    <w:sdt>
      <w:sdtPr>
        <w:rPr>
          <w:rFonts w:ascii="Times New Roman" w:hAnsi="Times New Roman" w:cs="Times New Roman"/>
          <w:sz w:val="28"/>
          <w:szCs w:val="28"/>
        </w:rPr>
        <w:tag w:val="goog_rdk_174"/>
        <w:id w:val="17217319"/>
      </w:sdtPr>
      <w:sdtContent>
        <w:p w:rsidR="00B24005" w:rsidRPr="00F80380" w:rsidRDefault="004B05D0">
          <w:pPr>
            <w:pStyle w:val="2"/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75"/>
        <w:id w:val="17217320"/>
      </w:sdtPr>
      <w:sdtContent>
        <w:p w:rsidR="00B24005" w:rsidRPr="00F80380" w:rsidRDefault="005C5A10">
          <w:pPr>
            <w:pStyle w:val="2"/>
            <w:tabs>
              <w:tab w:val="left" w:pos="993"/>
            </w:tabs>
            <w:spacing w:line="360" w:lineRule="auto"/>
            <w:ind w:left="1069" w:hanging="720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b/>
              <w:sz w:val="28"/>
              <w:szCs w:val="28"/>
            </w:rPr>
            <w:t>Содержание программы курса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76"/>
        <w:id w:val="17217321"/>
      </w:sdtPr>
      <w:sdtContent>
        <w:p w:rsidR="00B24005" w:rsidRPr="00F80380" w:rsidRDefault="005C5A10">
          <w:pPr>
            <w:pStyle w:val="2"/>
            <w:spacing w:after="200"/>
            <w:ind w:firstLine="700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Программа предполагает постепенное расширение знаний и их углубление, а также приобретение умений в области проектирования, конструирования и изготовления творческого продукта.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77"/>
        <w:id w:val="17217322"/>
      </w:sdtPr>
      <w:sdtContent>
        <w:p w:rsidR="005326DF" w:rsidRDefault="005C5A10">
          <w:pPr>
            <w:pStyle w:val="2"/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В основе образовательного процесса лежит проектный подход. Основная форма подачи теории — интерактивные лекции и пошаговые мастер-классы в группах до 10–15 человек. Практические задания планируется выполнять как индивидуально и в парах, так и в малых группах. Занятия проводятся в виде бесед, семинаров, лекций: для наглядности подаваемого материала используется  различный мультимедийный материал — презентации, видеоролики, приложения пр.</w:t>
          </w:r>
        </w:p>
        <w:p w:rsidR="005326DF" w:rsidRDefault="005326DF">
          <w:pPr>
            <w:pStyle w:val="2"/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  <w:p w:rsidR="005326DF" w:rsidRDefault="005326DF">
          <w:pPr>
            <w:pStyle w:val="2"/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  <w:p w:rsidR="005326DF" w:rsidRDefault="005326DF">
          <w:pPr>
            <w:pStyle w:val="2"/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  <w:p w:rsidR="005326DF" w:rsidRDefault="005326DF">
          <w:pPr>
            <w:pStyle w:val="2"/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  <w:p w:rsidR="005326DF" w:rsidRDefault="005326DF">
          <w:pPr>
            <w:pStyle w:val="2"/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  <w:p w:rsidR="005326DF" w:rsidRDefault="005326DF">
          <w:pPr>
            <w:pStyle w:val="2"/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  <w:p w:rsidR="005326DF" w:rsidRDefault="005326DF">
          <w:pPr>
            <w:pStyle w:val="2"/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  <w:p w:rsidR="005326DF" w:rsidRDefault="005326DF">
          <w:pPr>
            <w:pStyle w:val="2"/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  <w:p w:rsidR="005326DF" w:rsidRDefault="005326DF">
          <w:pPr>
            <w:pStyle w:val="2"/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  <w:p w:rsidR="005326DF" w:rsidRDefault="005326DF">
          <w:pPr>
            <w:pStyle w:val="2"/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  <w:p w:rsidR="00B24005" w:rsidRPr="00F80380" w:rsidRDefault="004B05D0">
          <w:pPr>
            <w:pStyle w:val="2"/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78"/>
        <w:id w:val="17217323"/>
      </w:sdtPr>
      <w:sdtContent>
        <w:p w:rsidR="00B24005" w:rsidRPr="00F80380" w:rsidRDefault="004B05D0">
          <w:pPr>
            <w:pStyle w:val="2"/>
            <w:spacing w:after="200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79"/>
        <w:id w:val="17217324"/>
      </w:sdtPr>
      <w:sdtContent>
        <w:p w:rsidR="00B24005" w:rsidRPr="00F80380" w:rsidRDefault="005C5A10">
          <w:pPr>
            <w:pStyle w:val="2"/>
            <w:spacing w:after="200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b/>
              <w:sz w:val="28"/>
              <w:szCs w:val="28"/>
            </w:rPr>
            <w:t xml:space="preserve">Тематическое планирование 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80"/>
        <w:id w:val="17217325"/>
      </w:sdtPr>
      <w:sdtContent>
        <w:p w:rsidR="00B24005" w:rsidRPr="00F80380" w:rsidRDefault="004B05D0">
          <w:pPr>
            <w:pStyle w:val="2"/>
            <w:spacing w:line="360" w:lineRule="auto"/>
            <w:ind w:left="360"/>
            <w:jc w:val="both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</w:sdtContent>
    </w:sdt>
    <w:tbl>
      <w:tblPr>
        <w:tblStyle w:val="a6"/>
        <w:tblW w:w="906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660"/>
        <w:gridCol w:w="7365"/>
        <w:gridCol w:w="1035"/>
      </w:tblGrid>
      <w:tr w:rsidR="00B24005" w:rsidRPr="00F80380">
        <w:trPr>
          <w:trHeight w:val="860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181"/>
              <w:id w:val="17217326"/>
            </w:sdtPr>
            <w:sdtContent>
              <w:p w:rsidR="00B24005" w:rsidRPr="00F80380" w:rsidRDefault="005C5A10">
                <w:pPr>
                  <w:pStyle w:val="2"/>
                  <w:ind w:left="100"/>
                  <w:jc w:val="center"/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  <w:t>№ п/п</w:t>
                </w:r>
              </w:p>
            </w:sdtContent>
          </w:sdt>
        </w:tc>
        <w:tc>
          <w:tcPr>
            <w:tcW w:w="73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182"/>
              <w:id w:val="17217327"/>
            </w:sdtPr>
            <w:sdtContent>
              <w:p w:rsidR="00B24005" w:rsidRPr="00F80380" w:rsidRDefault="005C5A10">
                <w:pPr>
                  <w:pStyle w:val="2"/>
                  <w:ind w:left="100"/>
                  <w:jc w:val="center"/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  <w:t>Разделы программы учебного курса</w:t>
                </w:r>
              </w:p>
            </w:sdtContent>
          </w:sdt>
        </w:tc>
        <w:tc>
          <w:tcPr>
            <w:tcW w:w="10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183"/>
              <w:id w:val="17217328"/>
            </w:sdtPr>
            <w:sdtContent>
              <w:p w:rsidR="00B24005" w:rsidRPr="00F80380" w:rsidRDefault="005C5A10">
                <w:pPr>
                  <w:pStyle w:val="2"/>
                  <w:ind w:left="100"/>
                  <w:jc w:val="center"/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  <w:t>Всего часов</w:t>
                </w:r>
              </w:p>
            </w:sdtContent>
          </w:sdt>
        </w:tc>
      </w:tr>
      <w:tr w:rsidR="00B24005" w:rsidRPr="00F80380">
        <w:trPr>
          <w:trHeight w:val="600"/>
        </w:trPr>
        <w:tc>
          <w:tcPr>
            <w:tcW w:w="90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184"/>
              <w:id w:val="17217329"/>
            </w:sdtPr>
            <w:sdtContent>
              <w:p w:rsidR="00B24005" w:rsidRPr="00F80380" w:rsidRDefault="005C5A10">
                <w:pPr>
                  <w:pStyle w:val="2"/>
                  <w:ind w:left="100"/>
                  <w:jc w:val="center"/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  <w:t>Образовательная часть</w:t>
                </w:r>
              </w:p>
            </w:sdtContent>
          </w:sdt>
        </w:tc>
      </w:tr>
      <w:tr w:rsidR="00B24005" w:rsidRPr="00F80380">
        <w:trPr>
          <w:trHeight w:val="9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187"/>
              <w:id w:val="17217330"/>
            </w:sdtPr>
            <w:sdtContent>
              <w:p w:rsidR="00B24005" w:rsidRPr="00F80380" w:rsidRDefault="005C5A10">
                <w:pPr>
                  <w:pStyle w:val="2"/>
                  <w:ind w:left="100"/>
                  <w:jc w:val="right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1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188"/>
              <w:id w:val="17217331"/>
            </w:sdtPr>
            <w:sdtContent>
              <w:p w:rsidR="00B24005" w:rsidRPr="00F80380" w:rsidRDefault="005C5A10">
                <w:pPr>
                  <w:pStyle w:val="2"/>
                  <w:ind w:left="100"/>
                  <w:jc w:val="both"/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  <w:t>Кейс 1.</w:t>
                </w:r>
              </w:p>
            </w:sdtContent>
          </w:sdt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189"/>
              <w:id w:val="17217332"/>
            </w:sdtPr>
            <w:sdtContent>
              <w:p w:rsidR="00B24005" w:rsidRPr="00F80380" w:rsidRDefault="005C5A10">
                <w:pPr>
                  <w:pStyle w:val="2"/>
                  <w:ind w:left="100"/>
                  <w:jc w:val="both"/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  <w:t>Проектируем идеальное VR-устройство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190"/>
              <w:id w:val="17217333"/>
            </w:sdtPr>
            <w:sdtContent>
              <w:p w:rsidR="00B24005" w:rsidRPr="00F80380" w:rsidRDefault="004B05D0">
                <w:pPr>
                  <w:pStyle w:val="2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sdtContent>
          </w:sdt>
        </w:tc>
      </w:tr>
      <w:tr w:rsidR="00B24005" w:rsidRPr="00F80380">
        <w:trPr>
          <w:trHeight w:val="9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191"/>
              <w:id w:val="17217334"/>
            </w:sdtPr>
            <w:sdtContent>
              <w:p w:rsidR="00B24005" w:rsidRPr="00F80380" w:rsidRDefault="005C5A10">
                <w:pPr>
                  <w:pStyle w:val="2"/>
                  <w:ind w:left="100"/>
                  <w:jc w:val="right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1.1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192"/>
              <w:id w:val="17217335"/>
            </w:sdtPr>
            <w:sdtContent>
              <w:p w:rsidR="00B24005" w:rsidRPr="00F80380" w:rsidRDefault="005C5A10">
                <w:pPr>
                  <w:pStyle w:val="2"/>
                  <w:ind w:left="100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Знакомство. Техника безопасности. Вводное занятие («Создавай миры»)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193"/>
              <w:id w:val="17217336"/>
            </w:sdtPr>
            <w:sdtContent>
              <w:p w:rsidR="00B24005" w:rsidRPr="00F80380" w:rsidRDefault="005C5A10">
                <w:pPr>
                  <w:pStyle w:val="2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2</w:t>
                </w:r>
              </w:p>
            </w:sdtContent>
          </w:sdt>
        </w:tc>
      </w:tr>
      <w:tr w:rsidR="00B24005" w:rsidRPr="00F80380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194"/>
              <w:id w:val="17217337"/>
            </w:sdtPr>
            <w:sdtContent>
              <w:p w:rsidR="00B24005" w:rsidRPr="00F80380" w:rsidRDefault="005C5A10">
                <w:pPr>
                  <w:pStyle w:val="2"/>
                  <w:ind w:left="100"/>
                  <w:jc w:val="right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1.2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195"/>
              <w:id w:val="17217338"/>
            </w:sdtPr>
            <w:sdtContent>
              <w:p w:rsidR="00B24005" w:rsidRPr="00F80380" w:rsidRDefault="005C5A10">
                <w:pPr>
                  <w:pStyle w:val="2"/>
                  <w:ind w:left="100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Введение в технологии виртуальной и дополненной реальности 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196"/>
              <w:id w:val="17217339"/>
            </w:sdtPr>
            <w:sdtContent>
              <w:p w:rsidR="00B24005" w:rsidRPr="00F80380" w:rsidRDefault="004B05D0">
                <w:pPr>
                  <w:pStyle w:val="2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sdtContent>
          </w:sdt>
        </w:tc>
      </w:tr>
      <w:tr w:rsidR="00B24005" w:rsidRPr="00F80380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197"/>
              <w:id w:val="17217340"/>
            </w:sdtPr>
            <w:sdtContent>
              <w:p w:rsidR="00B24005" w:rsidRPr="00F80380" w:rsidRDefault="005C5A10">
                <w:pPr>
                  <w:pStyle w:val="2"/>
                  <w:ind w:left="100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1.3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198"/>
              <w:id w:val="17217341"/>
            </w:sdtPr>
            <w:sdtContent>
              <w:p w:rsidR="00B24005" w:rsidRPr="00F80380" w:rsidRDefault="005C5A10">
                <w:pPr>
                  <w:pStyle w:val="2"/>
                  <w:ind w:left="100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Знакомство с VR-технологиями на интерактивной вводной лекции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199"/>
              <w:id w:val="17217342"/>
            </w:sdtPr>
            <w:sdtContent>
              <w:p w:rsidR="00B24005" w:rsidRPr="00F80380" w:rsidRDefault="005C5A10">
                <w:pPr>
                  <w:pStyle w:val="2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1</w:t>
                </w:r>
              </w:p>
            </w:sdtContent>
          </w:sdt>
        </w:tc>
      </w:tr>
      <w:tr w:rsidR="00B24005" w:rsidRPr="00F80380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00"/>
              <w:id w:val="17217343"/>
            </w:sdtPr>
            <w:sdtContent>
              <w:p w:rsidR="00B24005" w:rsidRPr="00F80380" w:rsidRDefault="004B05D0">
                <w:pPr>
                  <w:pStyle w:val="2"/>
                  <w:ind w:left="100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01"/>
              <w:id w:val="17217344"/>
            </w:sdtPr>
            <w:sdtContent>
              <w:p w:rsidR="00B24005" w:rsidRPr="00F80380" w:rsidRDefault="005C5A10">
                <w:pPr>
                  <w:pStyle w:val="2"/>
                  <w:ind w:left="100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Тестирование устройства, установка приложений, анализ принципов работы, выявление ключевых характеристик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02"/>
              <w:id w:val="17217345"/>
            </w:sdtPr>
            <w:sdtContent>
              <w:p w:rsidR="00B24005" w:rsidRPr="00F80380" w:rsidRDefault="005C5A10">
                <w:pPr>
                  <w:pStyle w:val="2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1</w:t>
                </w:r>
              </w:p>
            </w:sdtContent>
          </w:sdt>
        </w:tc>
      </w:tr>
      <w:tr w:rsidR="00B24005" w:rsidRPr="00F80380">
        <w:trPr>
          <w:trHeight w:val="102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03"/>
              <w:id w:val="17217346"/>
            </w:sdtPr>
            <w:sdtContent>
              <w:p w:rsidR="00B24005" w:rsidRPr="00F80380" w:rsidRDefault="004B05D0">
                <w:pPr>
                  <w:pStyle w:val="2"/>
                  <w:ind w:left="100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04"/>
              <w:id w:val="17217347"/>
            </w:sdtPr>
            <w:sdtContent>
              <w:p w:rsidR="00B24005" w:rsidRPr="00F80380" w:rsidRDefault="005C5A10">
                <w:pPr>
                  <w:pStyle w:val="2"/>
                  <w:ind w:left="100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Выявление принципов работы шлема виртуальной реальности, поиск, анализ и структурирование информации о других VR-устройствах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05"/>
              <w:id w:val="17217348"/>
            </w:sdtPr>
            <w:sdtContent>
              <w:p w:rsidR="00B24005" w:rsidRPr="00F80380" w:rsidRDefault="005C5A10">
                <w:pPr>
                  <w:pStyle w:val="2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2</w:t>
                </w:r>
              </w:p>
            </w:sdtContent>
          </w:sdt>
        </w:tc>
      </w:tr>
      <w:tr w:rsidR="00B24005" w:rsidRPr="00F80380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06"/>
              <w:id w:val="17217349"/>
            </w:sdtPr>
            <w:sdtContent>
              <w:p w:rsidR="00B24005" w:rsidRPr="00F80380" w:rsidRDefault="004B05D0">
                <w:pPr>
                  <w:pStyle w:val="2"/>
                  <w:ind w:left="100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07"/>
              <w:id w:val="17217350"/>
            </w:sdtPr>
            <w:sdtContent>
              <w:p w:rsidR="00B24005" w:rsidRPr="00F80380" w:rsidRDefault="005C5A10">
                <w:pPr>
                  <w:pStyle w:val="2"/>
                  <w:ind w:left="100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Выбор материала и конструкции для собственной гарнитуры, подготовка к сборке устройства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08"/>
              <w:id w:val="17217351"/>
            </w:sdtPr>
            <w:sdtContent>
              <w:p w:rsidR="00B24005" w:rsidRPr="00F80380" w:rsidRDefault="005C5A10">
                <w:pPr>
                  <w:pStyle w:val="2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2</w:t>
                </w:r>
              </w:p>
            </w:sdtContent>
          </w:sdt>
        </w:tc>
      </w:tr>
      <w:tr w:rsidR="00B24005" w:rsidRPr="00F80380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09"/>
              <w:id w:val="17217352"/>
            </w:sdtPr>
            <w:sdtContent>
              <w:p w:rsidR="00B24005" w:rsidRPr="00F80380" w:rsidRDefault="004B05D0">
                <w:pPr>
                  <w:pStyle w:val="2"/>
                  <w:ind w:left="100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10"/>
              <w:id w:val="17217353"/>
            </w:sdtPr>
            <w:sdtContent>
              <w:p w:rsidR="00B24005" w:rsidRPr="00F80380" w:rsidRDefault="005C5A10">
                <w:pPr>
                  <w:pStyle w:val="2"/>
                  <w:ind w:left="100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Сборка собственной гарнитуры, вырезание необходимых деталей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11"/>
              <w:id w:val="17217354"/>
            </w:sdtPr>
            <w:sdtContent>
              <w:p w:rsidR="00B24005" w:rsidRPr="00F80380" w:rsidRDefault="005C5A10">
                <w:pPr>
                  <w:pStyle w:val="2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2</w:t>
                </w:r>
              </w:p>
            </w:sdtContent>
          </w:sdt>
        </w:tc>
      </w:tr>
      <w:tr w:rsidR="00B24005" w:rsidRPr="00F80380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12"/>
              <w:id w:val="17217355"/>
            </w:sdtPr>
            <w:sdtContent>
              <w:p w:rsidR="00B24005" w:rsidRPr="00F80380" w:rsidRDefault="004B05D0">
                <w:pPr>
                  <w:pStyle w:val="2"/>
                  <w:ind w:left="100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13"/>
              <w:id w:val="17217356"/>
            </w:sdtPr>
            <w:sdtContent>
              <w:p w:rsidR="00B24005" w:rsidRPr="00F80380" w:rsidRDefault="005C5A10">
                <w:pPr>
                  <w:pStyle w:val="2"/>
                  <w:ind w:left="100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Сборка собственной гарнитуры, вырезание необходимых деталей, дизайн устройства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14"/>
              <w:id w:val="17217357"/>
            </w:sdtPr>
            <w:sdtContent>
              <w:p w:rsidR="00B24005" w:rsidRPr="00F80380" w:rsidRDefault="005C5A10">
                <w:pPr>
                  <w:pStyle w:val="2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2</w:t>
                </w:r>
              </w:p>
            </w:sdtContent>
          </w:sdt>
        </w:tc>
      </w:tr>
      <w:tr w:rsidR="00B24005" w:rsidRPr="00F80380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15"/>
              <w:id w:val="17217358"/>
            </w:sdtPr>
            <w:sdtContent>
              <w:p w:rsidR="00B24005" w:rsidRPr="00F80380" w:rsidRDefault="004B05D0">
                <w:pPr>
                  <w:pStyle w:val="2"/>
                  <w:ind w:left="100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16"/>
              <w:id w:val="17217359"/>
            </w:sdtPr>
            <w:sdtContent>
              <w:p w:rsidR="00B24005" w:rsidRPr="00F80380" w:rsidRDefault="005C5A10">
                <w:pPr>
                  <w:pStyle w:val="2"/>
                  <w:ind w:left="100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Тестирование и доработка прототипа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17"/>
              <w:id w:val="17217360"/>
            </w:sdtPr>
            <w:sdtContent>
              <w:p w:rsidR="00B24005" w:rsidRPr="00F80380" w:rsidRDefault="005C5A10">
                <w:pPr>
                  <w:pStyle w:val="2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2</w:t>
                </w:r>
              </w:p>
            </w:sdtContent>
          </w:sdt>
        </w:tc>
      </w:tr>
      <w:tr w:rsidR="00B24005" w:rsidRPr="00F80380">
        <w:trPr>
          <w:trHeight w:val="102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18"/>
              <w:id w:val="17217361"/>
            </w:sdtPr>
            <w:sdtContent>
              <w:p w:rsidR="00B24005" w:rsidRPr="00F80380" w:rsidRDefault="004B05D0">
                <w:pPr>
                  <w:pStyle w:val="2"/>
                  <w:ind w:left="100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19"/>
              <w:id w:val="17217362"/>
            </w:sdtPr>
            <w:sdtContent>
              <w:p w:rsidR="00B24005" w:rsidRPr="00F80380" w:rsidRDefault="005C5A10">
                <w:pPr>
                  <w:pStyle w:val="2"/>
                  <w:ind w:left="100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Работа с картой пользовательского опыта: выявление проблем, с которыми можно столкнуться при использовании VR.  Фокусировка на одной из них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20"/>
              <w:id w:val="17217363"/>
            </w:sdtPr>
            <w:sdtContent>
              <w:p w:rsidR="00B24005" w:rsidRPr="00F80380" w:rsidRDefault="005C5A10">
                <w:pPr>
                  <w:pStyle w:val="2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1</w:t>
                </w:r>
              </w:p>
            </w:sdtContent>
          </w:sdt>
        </w:tc>
      </w:tr>
      <w:tr w:rsidR="00B24005" w:rsidRPr="00F80380">
        <w:trPr>
          <w:trHeight w:val="92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21"/>
              <w:id w:val="17217364"/>
            </w:sdtPr>
            <w:sdtContent>
              <w:p w:rsidR="00B24005" w:rsidRPr="00F80380" w:rsidRDefault="004B05D0">
                <w:pPr>
                  <w:pStyle w:val="2"/>
                  <w:ind w:left="100"/>
                  <w:jc w:val="right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22"/>
              <w:id w:val="17217365"/>
            </w:sdtPr>
            <w:sdtContent>
              <w:p w:rsidR="00B24005" w:rsidRPr="00F80380" w:rsidRDefault="005C5A10">
                <w:pPr>
                  <w:pStyle w:val="2"/>
                  <w:ind w:left="100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Анализ и оценка существующих решений проблемы. Инфографика по решениям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23"/>
              <w:id w:val="17217366"/>
            </w:sdtPr>
            <w:sdtContent>
              <w:p w:rsidR="00B24005" w:rsidRPr="00F80380" w:rsidRDefault="005C5A10">
                <w:pPr>
                  <w:pStyle w:val="2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1</w:t>
                </w:r>
              </w:p>
            </w:sdtContent>
          </w:sdt>
        </w:tc>
      </w:tr>
      <w:tr w:rsidR="00B24005" w:rsidRPr="00F80380">
        <w:trPr>
          <w:trHeight w:val="102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24"/>
              <w:id w:val="17217367"/>
            </w:sdtPr>
            <w:sdtContent>
              <w:p w:rsidR="00B24005" w:rsidRPr="00F80380" w:rsidRDefault="004B05D0">
                <w:pPr>
                  <w:pStyle w:val="2"/>
                  <w:ind w:left="100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25"/>
              <w:id w:val="17217368"/>
            </w:sdtPr>
            <w:sdtContent>
              <w:p w:rsidR="00B24005" w:rsidRPr="00F80380" w:rsidRDefault="005C5A10">
                <w:pPr>
                  <w:pStyle w:val="2"/>
                  <w:ind w:left="100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Генерация идей для решения этих проблем. Описание нескольких идей, экспресс-эскизы. Мини-презентации идей и выбор лучших в проработку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26"/>
              <w:id w:val="17217369"/>
            </w:sdtPr>
            <w:sdtContent>
              <w:p w:rsidR="00B24005" w:rsidRPr="00F80380" w:rsidRDefault="005C5A10">
                <w:pPr>
                  <w:pStyle w:val="2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2</w:t>
                </w:r>
              </w:p>
            </w:sdtContent>
          </w:sdt>
        </w:tc>
      </w:tr>
      <w:tr w:rsidR="00B24005" w:rsidRPr="00F80380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27"/>
              <w:id w:val="17217370"/>
            </w:sdtPr>
            <w:sdtContent>
              <w:p w:rsidR="00B24005" w:rsidRPr="00F80380" w:rsidRDefault="004B05D0">
                <w:pPr>
                  <w:pStyle w:val="2"/>
                  <w:ind w:left="100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28"/>
              <w:id w:val="17217371"/>
            </w:sdtPr>
            <w:sdtContent>
              <w:p w:rsidR="00B24005" w:rsidRPr="00F80380" w:rsidRDefault="005C5A10">
                <w:pPr>
                  <w:pStyle w:val="2"/>
                  <w:ind w:left="100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Изучение понятия «перспектива», окружности в перспективе, штриховки, светотени, падающей тени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29"/>
              <w:id w:val="17217372"/>
            </w:sdtPr>
            <w:sdtContent>
              <w:p w:rsidR="00B24005" w:rsidRPr="00F80380" w:rsidRDefault="005C5A10">
                <w:pPr>
                  <w:pStyle w:val="2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2</w:t>
                </w:r>
              </w:p>
            </w:sdtContent>
          </w:sdt>
        </w:tc>
      </w:tr>
      <w:tr w:rsidR="00B24005" w:rsidRPr="00F80380">
        <w:trPr>
          <w:trHeight w:val="126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30"/>
              <w:id w:val="17217373"/>
            </w:sdtPr>
            <w:sdtContent>
              <w:p w:rsidR="00B24005" w:rsidRPr="00F80380" w:rsidRDefault="004B05D0">
                <w:pPr>
                  <w:pStyle w:val="2"/>
                  <w:ind w:left="100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31"/>
              <w:id w:val="17217374"/>
            </w:sdtPr>
            <w:sdtContent>
              <w:p w:rsidR="00B24005" w:rsidRPr="00F80380" w:rsidRDefault="005C5A10">
                <w:pPr>
                  <w:pStyle w:val="2"/>
                  <w:ind w:left="100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Изучение светотени и падающей тени на примере фигур. Построение быстрого эскиза фигуры в перспективе, передача объёма с помощью карандаша. Техника рисования маркерами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32"/>
              <w:id w:val="17217375"/>
            </w:sdtPr>
            <w:sdtContent>
              <w:p w:rsidR="00B24005" w:rsidRPr="00F80380" w:rsidRDefault="004B05D0">
                <w:pPr>
                  <w:pStyle w:val="2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sdtContent>
          </w:sdt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33"/>
              <w:id w:val="17217376"/>
            </w:sdtPr>
            <w:sdtContent>
              <w:p w:rsidR="00B24005" w:rsidRPr="00F80380" w:rsidRDefault="005C5A10">
                <w:pPr>
                  <w:pStyle w:val="2"/>
                  <w:spacing w:line="360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2</w:t>
                </w:r>
              </w:p>
            </w:sdtContent>
          </w:sdt>
        </w:tc>
      </w:tr>
      <w:tr w:rsidR="00B24005" w:rsidRPr="00F80380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34"/>
              <w:id w:val="17217377"/>
            </w:sdtPr>
            <w:sdtContent>
              <w:p w:rsidR="00B24005" w:rsidRPr="00F80380" w:rsidRDefault="004B05D0">
                <w:pPr>
                  <w:pStyle w:val="2"/>
                  <w:ind w:left="100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35"/>
              <w:id w:val="17217378"/>
            </w:sdtPr>
            <w:sdtContent>
              <w:p w:rsidR="00B24005" w:rsidRPr="00F80380" w:rsidRDefault="005C5A10">
                <w:pPr>
                  <w:pStyle w:val="2"/>
                  <w:ind w:left="100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Освоение навыков работы в ПО для трёхмерного проектирования (на выбор — Rhinoceros 3D, AutodeskFusion 360)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36"/>
              <w:id w:val="17217379"/>
            </w:sdtPr>
            <w:sdtContent>
              <w:p w:rsidR="00B24005" w:rsidRPr="00F80380" w:rsidRDefault="005C5A10">
                <w:pPr>
                  <w:pStyle w:val="2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6</w:t>
                </w:r>
              </w:p>
            </w:sdtContent>
          </w:sdt>
        </w:tc>
      </w:tr>
      <w:tr w:rsidR="00B24005" w:rsidRPr="00F80380">
        <w:trPr>
          <w:trHeight w:val="6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37"/>
              <w:id w:val="17217380"/>
            </w:sdtPr>
            <w:sdtContent>
              <w:p w:rsidR="00B24005" w:rsidRPr="00F80380" w:rsidRDefault="004B05D0">
                <w:pPr>
                  <w:pStyle w:val="2"/>
                  <w:ind w:left="100"/>
                  <w:jc w:val="right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38"/>
              <w:id w:val="17217381"/>
            </w:sdtPr>
            <w:sdtContent>
              <w:p w:rsidR="00B24005" w:rsidRPr="00F80380" w:rsidRDefault="005C5A10">
                <w:pPr>
                  <w:pStyle w:val="2"/>
                  <w:ind w:left="100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3D-моделирование разрабатываемого устройства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39"/>
              <w:id w:val="17217382"/>
            </w:sdtPr>
            <w:sdtContent>
              <w:p w:rsidR="00B24005" w:rsidRPr="00F80380" w:rsidRDefault="00370EB2">
                <w:pPr>
                  <w:pStyle w:val="2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2</w:t>
                </w:r>
              </w:p>
            </w:sdtContent>
          </w:sdt>
        </w:tc>
      </w:tr>
      <w:tr w:rsidR="00B24005" w:rsidRPr="00F80380">
        <w:trPr>
          <w:trHeight w:val="102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43"/>
              <w:id w:val="17217386"/>
            </w:sdtPr>
            <w:sdtContent>
              <w:p w:rsidR="00B24005" w:rsidRPr="00F80380" w:rsidRDefault="004B05D0">
                <w:pPr>
                  <w:pStyle w:val="2"/>
                  <w:ind w:left="100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44"/>
              <w:id w:val="17217387"/>
            </w:sdtPr>
            <w:sdtContent>
              <w:p w:rsidR="00B24005" w:rsidRPr="00F80380" w:rsidRDefault="005C5A10">
                <w:pPr>
                  <w:pStyle w:val="2"/>
                  <w:ind w:left="100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Подготовка графических материалов для презентации проекта (фото, видео, инфографика). Освоение навыков вёрстки презентации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45"/>
              <w:id w:val="17217388"/>
            </w:sdtPr>
            <w:sdtContent>
              <w:p w:rsidR="00B24005" w:rsidRPr="00F80380" w:rsidRDefault="005C5A10">
                <w:pPr>
                  <w:pStyle w:val="2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2</w:t>
                </w:r>
              </w:p>
            </w:sdtContent>
          </w:sdt>
        </w:tc>
      </w:tr>
      <w:tr w:rsidR="00B24005" w:rsidRPr="00F80380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46"/>
              <w:id w:val="17217389"/>
            </w:sdtPr>
            <w:sdtContent>
              <w:p w:rsidR="00B24005" w:rsidRPr="00F80380" w:rsidRDefault="004B05D0">
                <w:pPr>
                  <w:pStyle w:val="2"/>
                  <w:ind w:left="100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47"/>
              <w:id w:val="17217390"/>
            </w:sdtPr>
            <w:sdtContent>
              <w:p w:rsidR="00B24005" w:rsidRPr="00F80380" w:rsidRDefault="005C5A10">
                <w:pPr>
                  <w:pStyle w:val="2"/>
                  <w:ind w:left="100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Представление проектов перед другими обучающимися. Публичная презентация и защита проектов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48"/>
              <w:id w:val="17217391"/>
            </w:sdtPr>
            <w:sdtContent>
              <w:p w:rsidR="00B24005" w:rsidRPr="00F80380" w:rsidRDefault="005C5A10">
                <w:pPr>
                  <w:pStyle w:val="2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2</w:t>
                </w:r>
              </w:p>
            </w:sdtContent>
          </w:sdt>
        </w:tc>
      </w:tr>
      <w:tr w:rsidR="00B24005" w:rsidRPr="00F80380" w:rsidTr="005326DF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94"/>
              <w:id w:val="17217437"/>
            </w:sdtPr>
            <w:sdtContent>
              <w:p w:rsidR="00B24005" w:rsidRPr="00F80380" w:rsidRDefault="004B05D0">
                <w:pPr>
                  <w:pStyle w:val="2"/>
                  <w:ind w:left="100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95"/>
              <w:id w:val="17217438"/>
            </w:sdtPr>
            <w:sdtContent>
              <w:p w:rsidR="00B24005" w:rsidRPr="00F80380" w:rsidRDefault="005C5A10">
                <w:pPr>
                  <w:pStyle w:val="2"/>
                  <w:ind w:left="100"/>
                  <w:jc w:val="both"/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  <w:t>Всего часов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96"/>
              <w:id w:val="17217439"/>
            </w:sdtPr>
            <w:sdtContent>
              <w:p w:rsidR="00B24005" w:rsidRPr="00F80380" w:rsidRDefault="00535DA4" w:rsidP="00535DA4">
                <w:pPr>
                  <w:pStyle w:val="2"/>
                  <w:ind w:left="100"/>
                  <w:jc w:val="center"/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  <w:t>34</w:t>
                </w:r>
              </w:p>
            </w:sdtContent>
          </w:sdt>
        </w:tc>
      </w:tr>
      <w:tr w:rsidR="005326DF" w:rsidRPr="00F80380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5326DF" w:rsidRDefault="005326DF">
            <w:pPr>
              <w:pStyle w:val="2"/>
              <w:ind w:left="1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26DF" w:rsidRDefault="005326DF">
            <w:pPr>
              <w:pStyle w:val="2"/>
              <w:ind w:left="1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26DF" w:rsidRDefault="005326DF">
            <w:pPr>
              <w:pStyle w:val="2"/>
              <w:ind w:left="1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26DF" w:rsidRDefault="005326DF">
            <w:pPr>
              <w:pStyle w:val="2"/>
              <w:ind w:left="1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26DF" w:rsidRDefault="005326DF" w:rsidP="00535DA4">
            <w:pPr>
              <w:pStyle w:val="2"/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sdt>
      <w:sdtPr>
        <w:rPr>
          <w:rFonts w:ascii="Times New Roman" w:hAnsi="Times New Roman" w:cs="Times New Roman"/>
          <w:sz w:val="28"/>
          <w:szCs w:val="28"/>
        </w:rPr>
        <w:tag w:val="goog_rdk_297"/>
        <w:id w:val="17217440"/>
      </w:sdtPr>
      <w:sdtContent>
        <w:p w:rsidR="00377A5D" w:rsidRPr="00F80380" w:rsidRDefault="00377A5D">
          <w:pPr>
            <w:pStyle w:val="2"/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  <w:p w:rsidR="005326DF" w:rsidRDefault="005326DF" w:rsidP="00377A5D">
          <w:pPr>
            <w:pStyle w:val="2"/>
            <w:spacing w:line="360" w:lineRule="auto"/>
            <w:ind w:firstLine="709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  <w:p w:rsidR="00377A5D" w:rsidRPr="00F80380" w:rsidRDefault="00377A5D" w:rsidP="00377A5D">
          <w:pPr>
            <w:pStyle w:val="2"/>
            <w:spacing w:line="360" w:lineRule="auto"/>
            <w:ind w:firstLine="709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b/>
              <w:sz w:val="28"/>
              <w:szCs w:val="28"/>
            </w:rPr>
            <w:lastRenderedPageBreak/>
            <w:t>Тематическое планирование.</w:t>
          </w:r>
        </w:p>
        <w:p w:rsidR="00377A5D" w:rsidRPr="00F80380" w:rsidRDefault="00377A5D" w:rsidP="00377A5D">
          <w:pPr>
            <w:pStyle w:val="2"/>
            <w:spacing w:line="360" w:lineRule="auto"/>
            <w:ind w:firstLine="709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  <w:tbl>
          <w:tblPr>
            <w:tblW w:w="5000" w:type="pct"/>
            <w:tblBorders>
              <w:top w:val="nil"/>
              <w:left w:val="nil"/>
              <w:bottom w:val="nil"/>
              <w:right w:val="nil"/>
              <w:insideH w:val="nil"/>
              <w:insideV w:val="nil"/>
            </w:tblBorders>
            <w:tblLook w:val="0600"/>
          </w:tblPr>
          <w:tblGrid>
            <w:gridCol w:w="701"/>
            <w:gridCol w:w="4524"/>
            <w:gridCol w:w="1606"/>
            <w:gridCol w:w="2735"/>
          </w:tblGrid>
          <w:tr w:rsidR="00377A5D" w:rsidRPr="00F80380" w:rsidTr="00377A5D">
            <w:trPr>
              <w:trHeight w:val="503"/>
            </w:trPr>
            <w:tc>
              <w:tcPr>
                <w:tcW w:w="434" w:type="pct"/>
                <w:vMerge w:val="restart"/>
                <w:tcBorders>
                  <w:top w:val="single" w:sz="8" w:space="0" w:color="000000"/>
                  <w:left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bottom"/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181"/>
                  <w:id w:val="17219592"/>
                </w:sdtPr>
                <w:sdtContent>
                  <w:p w:rsidR="00377A5D" w:rsidRPr="00F80380" w:rsidRDefault="00377A5D" w:rsidP="00C55B0C">
                    <w:pPr>
                      <w:pStyle w:val="2"/>
                      <w:ind w:left="100"/>
                      <w:jc w:val="center"/>
                      <w:rPr>
                        <w:rFonts w:ascii="Times New Roman" w:eastAsia="Times New Roman" w:hAnsi="Times New Roman" w:cs="Times New Roman"/>
                        <w:b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b/>
                        <w:sz w:val="28"/>
                        <w:szCs w:val="28"/>
                      </w:rPr>
                      <w:t>№ п/п</w:t>
                    </w:r>
                  </w:p>
                </w:sdtContent>
              </w:sdt>
            </w:tc>
            <w:tc>
              <w:tcPr>
                <w:tcW w:w="2452" w:type="pct"/>
                <w:vMerge w:val="restart"/>
                <w:tcBorders>
                  <w:top w:val="single" w:sz="8" w:space="0" w:color="000000"/>
                  <w:left w:val="nil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bottom"/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182"/>
                  <w:id w:val="17219593"/>
                </w:sdtPr>
                <w:sdtContent>
                  <w:p w:rsidR="00377A5D" w:rsidRPr="00F80380" w:rsidRDefault="00377A5D" w:rsidP="00C55B0C">
                    <w:pPr>
                      <w:pStyle w:val="2"/>
                      <w:ind w:left="100"/>
                      <w:jc w:val="center"/>
                      <w:rPr>
                        <w:rFonts w:ascii="Times New Roman" w:eastAsia="Times New Roman" w:hAnsi="Times New Roman" w:cs="Times New Roman"/>
                        <w:b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b/>
                        <w:sz w:val="28"/>
                        <w:szCs w:val="28"/>
                      </w:rPr>
                      <w:t>Разделы программы учебного курса</w:t>
                    </w:r>
                  </w:p>
                </w:sdtContent>
              </w:sdt>
            </w:tc>
            <w:tc>
              <w:tcPr>
                <w:tcW w:w="917" w:type="pct"/>
                <w:vMerge w:val="restart"/>
                <w:tcBorders>
                  <w:top w:val="single" w:sz="8" w:space="0" w:color="000000"/>
                  <w:left w:val="nil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bottom"/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183"/>
                  <w:id w:val="17219594"/>
                </w:sdtPr>
                <w:sdtContent>
                  <w:p w:rsidR="00377A5D" w:rsidRPr="00F80380" w:rsidRDefault="00377A5D" w:rsidP="00C55B0C">
                    <w:pPr>
                      <w:pStyle w:val="2"/>
                      <w:ind w:left="100"/>
                      <w:jc w:val="center"/>
                      <w:rPr>
                        <w:rFonts w:ascii="Times New Roman" w:eastAsia="Times New Roman" w:hAnsi="Times New Roman" w:cs="Times New Roman"/>
                        <w:b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b/>
                        <w:sz w:val="28"/>
                        <w:szCs w:val="28"/>
                      </w:rPr>
                      <w:t>Всего часов</w:t>
                    </w:r>
                  </w:p>
                </w:sdtContent>
              </w:sdt>
            </w:tc>
            <w:tc>
              <w:tcPr>
                <w:tcW w:w="1197" w:type="pct"/>
                <w:vMerge w:val="restart"/>
                <w:tcBorders>
                  <w:top w:val="single" w:sz="8" w:space="0" w:color="000000"/>
                  <w:left w:val="nil"/>
                  <w:right w:val="single" w:sz="8" w:space="0" w:color="000000"/>
                </w:tcBorders>
              </w:tcPr>
              <w:p w:rsidR="00377A5D" w:rsidRPr="00F80380" w:rsidRDefault="00377A5D" w:rsidP="00C55B0C">
                <w:pPr>
                  <w:pStyle w:val="2"/>
                  <w:ind w:left="100"/>
                  <w:jc w:val="center"/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</w:pPr>
                <w:r w:rsidRPr="00F80380"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  <w:t>Содержание</w:t>
                </w:r>
              </w:p>
            </w:tc>
          </w:tr>
          <w:tr w:rsidR="00377A5D" w:rsidRPr="00F80380" w:rsidTr="00377A5D">
            <w:trPr>
              <w:trHeight w:val="502"/>
            </w:trPr>
            <w:tc>
              <w:tcPr>
                <w:tcW w:w="434" w:type="pct"/>
                <w:vMerge/>
                <w:tcBorders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bottom"/>
              </w:tcPr>
              <w:p w:rsidR="00377A5D" w:rsidRPr="00F80380" w:rsidRDefault="00377A5D" w:rsidP="00C55B0C">
                <w:pPr>
                  <w:pStyle w:val="2"/>
                  <w:ind w:left="100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2452" w:type="pct"/>
                <w:vMerge/>
                <w:tcBorders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bottom"/>
              </w:tcPr>
              <w:p w:rsidR="00377A5D" w:rsidRPr="00F80380" w:rsidRDefault="00377A5D" w:rsidP="00C55B0C">
                <w:pPr>
                  <w:pStyle w:val="2"/>
                  <w:ind w:left="100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917" w:type="pct"/>
                <w:vMerge/>
                <w:tcBorders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bottom"/>
              </w:tcPr>
              <w:p w:rsidR="00377A5D" w:rsidRPr="00F80380" w:rsidRDefault="00377A5D" w:rsidP="00C55B0C">
                <w:pPr>
                  <w:pStyle w:val="2"/>
                  <w:ind w:left="100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1197" w:type="pct"/>
                <w:vMerge/>
                <w:tcBorders>
                  <w:left w:val="nil"/>
                  <w:bottom w:val="single" w:sz="8" w:space="0" w:color="000000"/>
                  <w:right w:val="single" w:sz="8" w:space="0" w:color="000000"/>
                </w:tcBorders>
              </w:tcPr>
              <w:p w:rsidR="00377A5D" w:rsidRPr="00F80380" w:rsidRDefault="00377A5D" w:rsidP="00C55B0C">
                <w:pPr>
                  <w:pStyle w:val="2"/>
                  <w:ind w:left="100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</w:p>
            </w:tc>
          </w:tr>
          <w:tr w:rsidR="00377A5D" w:rsidRPr="00F80380" w:rsidTr="00377A5D">
            <w:trPr>
              <w:trHeight w:val="600"/>
            </w:trPr>
            <w:tc>
              <w:tcPr>
                <w:tcW w:w="3803" w:type="pct"/>
                <w:gridSpan w:val="3"/>
                <w:tcBorders>
                  <w:top w:val="nil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184"/>
                  <w:id w:val="17219595"/>
                </w:sdtPr>
                <w:sdtContent>
                  <w:p w:rsidR="00377A5D" w:rsidRPr="00F80380" w:rsidRDefault="00377A5D" w:rsidP="00C55B0C">
                    <w:pPr>
                      <w:pStyle w:val="2"/>
                      <w:ind w:left="100"/>
                      <w:jc w:val="center"/>
                      <w:rPr>
                        <w:rFonts w:ascii="Times New Roman" w:eastAsia="Times New Roman" w:hAnsi="Times New Roman" w:cs="Times New Roman"/>
                        <w:b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b/>
                        <w:sz w:val="28"/>
                        <w:szCs w:val="28"/>
                      </w:rPr>
                      <w:t>Образовательная часть</w:t>
                    </w:r>
                  </w:p>
                </w:sdtContent>
              </w:sdt>
            </w:tc>
            <w:tc>
              <w:tcPr>
                <w:tcW w:w="1197" w:type="pct"/>
                <w:tcBorders>
                  <w:top w:val="nil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</w:tcPr>
              <w:p w:rsidR="00377A5D" w:rsidRPr="00F80380" w:rsidRDefault="00377A5D" w:rsidP="00C55B0C">
                <w:pPr>
                  <w:pStyle w:val="2"/>
                  <w:ind w:left="100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</w:p>
            </w:tc>
          </w:tr>
          <w:tr w:rsidR="00377A5D" w:rsidRPr="00F80380" w:rsidTr="00377A5D">
            <w:trPr>
              <w:trHeight w:val="900"/>
            </w:trPr>
            <w:tc>
              <w:tcPr>
                <w:tcW w:w="434" w:type="pct"/>
                <w:tcBorders>
                  <w:top w:val="nil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187"/>
                  <w:id w:val="17219596"/>
                  <w:showingPlcHdr/>
                </w:sdtPr>
                <w:sdtContent>
                  <w:p w:rsidR="00377A5D" w:rsidRPr="00F80380" w:rsidRDefault="004B05D0" w:rsidP="00C55B0C">
                    <w:pPr>
                      <w:pStyle w:val="2"/>
                      <w:ind w:left="100"/>
                      <w:jc w:val="right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</w:p>
                </w:sdtContent>
              </w:sdt>
            </w:tc>
            <w:tc>
              <w:tcPr>
                <w:tcW w:w="2452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188"/>
                  <w:id w:val="17219597"/>
                </w:sdtPr>
                <w:sdtContent>
                  <w:p w:rsidR="00377A5D" w:rsidRPr="00F80380" w:rsidRDefault="00377A5D" w:rsidP="00C55B0C">
                    <w:pPr>
                      <w:pStyle w:val="2"/>
                      <w:ind w:left="100"/>
                      <w:jc w:val="both"/>
                      <w:rPr>
                        <w:rFonts w:ascii="Times New Roman" w:eastAsia="Times New Roman" w:hAnsi="Times New Roman" w:cs="Times New Roman"/>
                        <w:b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b/>
                        <w:sz w:val="28"/>
                        <w:szCs w:val="28"/>
                      </w:rPr>
                      <w:t>Кейс 1.</w:t>
                    </w:r>
                  </w:p>
                </w:sdtContent>
              </w:sdt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189"/>
                  <w:id w:val="17219598"/>
                </w:sdtPr>
                <w:sdtContent>
                  <w:p w:rsidR="00377A5D" w:rsidRPr="00F80380" w:rsidRDefault="00377A5D" w:rsidP="00C55B0C">
                    <w:pPr>
                      <w:pStyle w:val="2"/>
                      <w:ind w:left="100"/>
                      <w:jc w:val="both"/>
                      <w:rPr>
                        <w:rFonts w:ascii="Times New Roman" w:eastAsia="Times New Roman" w:hAnsi="Times New Roman" w:cs="Times New Roman"/>
                        <w:b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b/>
                        <w:sz w:val="28"/>
                        <w:szCs w:val="28"/>
                      </w:rPr>
                      <w:t>Проектируем идеальное VR-устройство</w:t>
                    </w:r>
                  </w:p>
                </w:sdtContent>
              </w:sdt>
            </w:tc>
            <w:tc>
              <w:tcPr>
                <w:tcW w:w="91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190"/>
                  <w:id w:val="17219599"/>
                </w:sdtPr>
                <w:sdtContent>
                  <w:p w:rsidR="00377A5D" w:rsidRPr="00F80380" w:rsidRDefault="004B05D0" w:rsidP="00C55B0C">
                    <w:pPr>
                      <w:pStyle w:val="2"/>
                      <w:ind w:left="100"/>
                      <w:jc w:val="center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</w:p>
                </w:sdtContent>
              </w:sdt>
            </w:tc>
            <w:tc>
              <w:tcPr>
                <w:tcW w:w="119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</w:tcPr>
              <w:p w:rsidR="00377A5D" w:rsidRPr="00F80380" w:rsidRDefault="00377A5D" w:rsidP="00C55B0C">
                <w:pPr>
                  <w:pStyle w:val="2"/>
                  <w:ind w:left="100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</w:p>
            </w:tc>
          </w:tr>
          <w:tr w:rsidR="00377A5D" w:rsidRPr="00F80380" w:rsidTr="00377A5D">
            <w:trPr>
              <w:trHeight w:val="900"/>
            </w:trPr>
            <w:tc>
              <w:tcPr>
                <w:tcW w:w="434" w:type="pct"/>
                <w:tcBorders>
                  <w:top w:val="nil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191"/>
                  <w:id w:val="17219600"/>
                </w:sdtPr>
                <w:sdtContent>
                  <w:p w:rsidR="00377A5D" w:rsidRPr="00F80380" w:rsidRDefault="00377A5D" w:rsidP="00C55B0C">
                    <w:pPr>
                      <w:pStyle w:val="2"/>
                      <w:ind w:left="100"/>
                      <w:jc w:val="right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1</w:t>
                    </w:r>
                  </w:p>
                </w:sdtContent>
              </w:sdt>
            </w:tc>
            <w:tc>
              <w:tcPr>
                <w:tcW w:w="2452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192"/>
                  <w:id w:val="17219601"/>
                </w:sdtPr>
                <w:sdtContent>
                  <w:p w:rsidR="00377A5D" w:rsidRPr="00F80380" w:rsidRDefault="00377A5D" w:rsidP="00C55B0C">
                    <w:pPr>
                      <w:pStyle w:val="2"/>
                      <w:ind w:left="100"/>
                      <w:jc w:val="both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Знакомство. Техника безопасности. Вводное занятие («Создавай миры»)</w:t>
                    </w:r>
                  </w:p>
                </w:sdtContent>
              </w:sdt>
            </w:tc>
            <w:tc>
              <w:tcPr>
                <w:tcW w:w="91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193"/>
                  <w:id w:val="17219602"/>
                </w:sdtPr>
                <w:sdtContent>
                  <w:p w:rsidR="00377A5D" w:rsidRPr="00F80380" w:rsidRDefault="00377A5D" w:rsidP="00C55B0C">
                    <w:pPr>
                      <w:pStyle w:val="2"/>
                      <w:ind w:left="100"/>
                      <w:jc w:val="center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1</w:t>
                    </w:r>
                  </w:p>
                </w:sdtContent>
              </w:sdt>
            </w:tc>
            <w:tc>
              <w:tcPr>
                <w:tcW w:w="119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</w:tcPr>
              <w:p w:rsidR="00377A5D" w:rsidRPr="00F80380" w:rsidRDefault="00377A5D" w:rsidP="00C55B0C">
                <w:pPr>
                  <w:pStyle w:val="2"/>
                  <w:ind w:left="100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Знакомство. Техника безопасности. Вводное занятие («Создавай миры»)</w:t>
                </w:r>
              </w:p>
            </w:tc>
          </w:tr>
          <w:tr w:rsidR="00377A5D" w:rsidRPr="00F80380" w:rsidTr="00377A5D">
            <w:trPr>
              <w:trHeight w:val="840"/>
            </w:trPr>
            <w:tc>
              <w:tcPr>
                <w:tcW w:w="434" w:type="pct"/>
                <w:tcBorders>
                  <w:top w:val="nil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194"/>
                  <w:id w:val="17219603"/>
                </w:sdtPr>
                <w:sdtContent>
                  <w:p w:rsidR="00377A5D" w:rsidRPr="00F80380" w:rsidRDefault="00377A5D" w:rsidP="00C55B0C">
                    <w:pPr>
                      <w:pStyle w:val="2"/>
                      <w:ind w:left="100"/>
                      <w:jc w:val="right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2</w:t>
                    </w:r>
                  </w:p>
                </w:sdtContent>
              </w:sdt>
            </w:tc>
            <w:tc>
              <w:tcPr>
                <w:tcW w:w="2452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195"/>
                  <w:id w:val="17219604"/>
                </w:sdtPr>
                <w:sdtContent>
                  <w:p w:rsidR="00377A5D" w:rsidRPr="00F80380" w:rsidRDefault="00377A5D" w:rsidP="00C55B0C">
                    <w:pPr>
                      <w:pStyle w:val="2"/>
                      <w:ind w:left="100"/>
                      <w:jc w:val="both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 xml:space="preserve">Введение в технологии виртуальной и дополненной реальности </w:t>
                    </w:r>
                  </w:p>
                </w:sdtContent>
              </w:sdt>
            </w:tc>
            <w:tc>
              <w:tcPr>
                <w:tcW w:w="91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196"/>
                  <w:id w:val="17219605"/>
                </w:sdtPr>
                <w:sdtContent>
                  <w:p w:rsidR="00377A5D" w:rsidRPr="00F80380" w:rsidRDefault="00377A5D" w:rsidP="00C55B0C">
                    <w:pPr>
                      <w:pStyle w:val="2"/>
                      <w:ind w:left="100"/>
                      <w:jc w:val="center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 xml:space="preserve"> 1</w:t>
                    </w:r>
                  </w:p>
                </w:sdtContent>
              </w:sdt>
            </w:tc>
            <w:tc>
              <w:tcPr>
                <w:tcW w:w="119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</w:tcPr>
              <w:p w:rsidR="00377A5D" w:rsidRPr="00F80380" w:rsidRDefault="00377A5D" w:rsidP="00C55B0C">
                <w:pPr>
                  <w:pBdr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  <w:between w:val="none" w:sz="0" w:space="0" w:color="000000"/>
                  </w:pBdr>
                  <w:spacing w:line="240" w:lineRule="auto"/>
                  <w:rPr>
                    <w:rFonts w:ascii="Times New Roman" w:eastAsia="Times New Roman" w:hAnsi="Times New Roman" w:cs="Times New Roman"/>
                    <w:color w:val="000000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к</w:t>
                </w:r>
                <w:r w:rsidRPr="00F80380">
                  <w:rPr>
                    <w:rFonts w:ascii="Times New Roman" w:eastAsia="Times New Roman" w:hAnsi="Times New Roman" w:cs="Times New Roman"/>
                    <w:color w:val="000000"/>
                    <w:sz w:val="28"/>
                    <w:szCs w:val="28"/>
                  </w:rPr>
                  <w:t xml:space="preserve">оротко знакомимся с технологиями VR на вводной лекции. </w:t>
                </w:r>
              </w:p>
            </w:tc>
          </w:tr>
          <w:tr w:rsidR="00377A5D" w:rsidRPr="00F80380" w:rsidTr="00377A5D">
            <w:trPr>
              <w:trHeight w:val="840"/>
            </w:trPr>
            <w:tc>
              <w:tcPr>
                <w:tcW w:w="434" w:type="pct"/>
                <w:tcBorders>
                  <w:top w:val="nil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197"/>
                  <w:id w:val="17219606"/>
                </w:sdtPr>
                <w:sdtContent>
                  <w:p w:rsidR="00377A5D" w:rsidRPr="00F80380" w:rsidRDefault="00377A5D" w:rsidP="00C55B0C">
                    <w:pPr>
                      <w:pStyle w:val="2"/>
                      <w:ind w:left="100"/>
                      <w:jc w:val="both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3</w:t>
                    </w:r>
                  </w:p>
                </w:sdtContent>
              </w:sdt>
            </w:tc>
            <w:tc>
              <w:tcPr>
                <w:tcW w:w="2452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198"/>
                  <w:id w:val="17219607"/>
                </w:sdtPr>
                <w:sdtContent>
                  <w:p w:rsidR="00377A5D" w:rsidRPr="00F80380" w:rsidRDefault="00377A5D" w:rsidP="00C55B0C">
                    <w:pPr>
                      <w:pStyle w:val="2"/>
                      <w:ind w:left="100"/>
                      <w:jc w:val="both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Знакомство с VR-технологиями на интерактивной вводной лекции</w:t>
                    </w:r>
                  </w:p>
                </w:sdtContent>
              </w:sdt>
            </w:tc>
            <w:tc>
              <w:tcPr>
                <w:tcW w:w="91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199"/>
                  <w:id w:val="17219608"/>
                </w:sdtPr>
                <w:sdtContent>
                  <w:p w:rsidR="00377A5D" w:rsidRPr="00F80380" w:rsidRDefault="00377A5D" w:rsidP="00C55B0C">
                    <w:pPr>
                      <w:pStyle w:val="2"/>
                      <w:ind w:left="100"/>
                      <w:jc w:val="center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1</w:t>
                    </w:r>
                  </w:p>
                </w:sdtContent>
              </w:sdt>
            </w:tc>
            <w:tc>
              <w:tcPr>
                <w:tcW w:w="119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</w:tcPr>
              <w:p w:rsidR="00377A5D" w:rsidRPr="00F80380" w:rsidRDefault="00377A5D" w:rsidP="00C55B0C">
                <w:pPr>
                  <w:pStyle w:val="2"/>
                  <w:ind w:left="100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color w:val="000000"/>
                    <w:sz w:val="28"/>
                    <w:szCs w:val="28"/>
                  </w:rPr>
                  <w:t>Тестируем имеющиеся устройства, устанавливаем приложения, анализируем принципы работы, выявляем ключевые характеристики.</w:t>
                </w:r>
              </w:p>
            </w:tc>
          </w:tr>
          <w:tr w:rsidR="00377A5D" w:rsidRPr="00F80380" w:rsidTr="00377A5D">
            <w:trPr>
              <w:trHeight w:val="840"/>
            </w:trPr>
            <w:tc>
              <w:tcPr>
                <w:tcW w:w="434" w:type="pct"/>
                <w:tcBorders>
                  <w:top w:val="nil"/>
                  <w:left w:val="single" w:sz="8" w:space="0" w:color="000000"/>
                  <w:bottom w:val="single" w:sz="4" w:space="0" w:color="auto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00"/>
                  <w:id w:val="17219609"/>
                </w:sdtPr>
                <w:sdtContent>
                  <w:p w:rsidR="00377A5D" w:rsidRPr="00F80380" w:rsidRDefault="00377A5D" w:rsidP="00C55B0C">
                    <w:pPr>
                      <w:pStyle w:val="2"/>
                      <w:ind w:left="100"/>
                      <w:jc w:val="both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    4</w:t>
                    </w:r>
                  </w:p>
                </w:sdtContent>
              </w:sdt>
            </w:tc>
            <w:tc>
              <w:tcPr>
                <w:tcW w:w="2452" w:type="pct"/>
                <w:tcBorders>
                  <w:top w:val="nil"/>
                  <w:left w:val="nil"/>
                  <w:bottom w:val="single" w:sz="4" w:space="0" w:color="auto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01"/>
                  <w:id w:val="17219610"/>
                </w:sdtPr>
                <w:sdtContent>
                  <w:p w:rsidR="00377A5D" w:rsidRPr="00F80380" w:rsidRDefault="00377A5D" w:rsidP="00C55B0C">
                    <w:pPr>
                      <w:pStyle w:val="2"/>
                      <w:ind w:left="100"/>
                      <w:jc w:val="both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Тестирование устройства, установка приложений, анализ принципов работы, выявление ключевых характеристик</w:t>
                    </w:r>
                  </w:p>
                </w:sdtContent>
              </w:sdt>
            </w:tc>
            <w:tc>
              <w:tcPr>
                <w:tcW w:w="917" w:type="pct"/>
                <w:tcBorders>
                  <w:top w:val="nil"/>
                  <w:left w:val="nil"/>
                  <w:bottom w:val="single" w:sz="4" w:space="0" w:color="auto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02"/>
                  <w:id w:val="17219611"/>
                </w:sdtPr>
                <w:sdtContent>
                  <w:p w:rsidR="00377A5D" w:rsidRPr="00F80380" w:rsidRDefault="00377A5D" w:rsidP="00C55B0C">
                    <w:pPr>
                      <w:pStyle w:val="2"/>
                      <w:ind w:left="100"/>
                      <w:jc w:val="center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1</w:t>
                    </w:r>
                  </w:p>
                </w:sdtContent>
              </w:sdt>
            </w:tc>
            <w:tc>
              <w:tcPr>
                <w:tcW w:w="1197" w:type="pct"/>
                <w:tcBorders>
                  <w:top w:val="nil"/>
                  <w:left w:val="nil"/>
                  <w:bottom w:val="single" w:sz="4" w:space="0" w:color="auto"/>
                  <w:right w:val="single" w:sz="8" w:space="0" w:color="000000"/>
                </w:tcBorders>
              </w:tcPr>
              <w:p w:rsidR="00377A5D" w:rsidRPr="00F80380" w:rsidRDefault="00377A5D" w:rsidP="00C55B0C">
                <w:pPr>
                  <w:pStyle w:val="2"/>
                  <w:ind w:left="100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color w:val="000000"/>
                    <w:sz w:val="28"/>
                    <w:szCs w:val="28"/>
                  </w:rPr>
                  <w:t xml:space="preserve">Тестируем имеющиеся устройства, устанавливаем приложения, анализируем принципы работы, </w:t>
                </w:r>
                <w:r w:rsidRPr="00F80380">
                  <w:rPr>
                    <w:rFonts w:ascii="Times New Roman" w:eastAsia="Times New Roman" w:hAnsi="Times New Roman" w:cs="Times New Roman"/>
                    <w:color w:val="000000"/>
                    <w:sz w:val="28"/>
                    <w:szCs w:val="28"/>
                  </w:rPr>
                  <w:lastRenderedPageBreak/>
                  <w:t>выявляем ключевые характеристики.</w:t>
                </w:r>
              </w:p>
            </w:tc>
          </w:tr>
          <w:tr w:rsidR="00377A5D" w:rsidRPr="00F80380" w:rsidTr="00377A5D">
            <w:trPr>
              <w:trHeight w:val="1020"/>
            </w:trPr>
            <w:tc>
              <w:tcPr>
                <w:tcW w:w="434" w:type="pct"/>
                <w:tcBorders>
                  <w:top w:val="single" w:sz="4" w:space="0" w:color="auto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03"/>
                  <w:id w:val="17219612"/>
                </w:sdtPr>
                <w:sdtContent>
                  <w:p w:rsidR="00377A5D" w:rsidRPr="00F80380" w:rsidRDefault="00377A5D" w:rsidP="00C55B0C">
                    <w:pPr>
                      <w:pStyle w:val="2"/>
                      <w:ind w:left="100"/>
                      <w:jc w:val="both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    5</w:t>
                    </w:r>
                  </w:p>
                </w:sdtContent>
              </w:sdt>
            </w:tc>
            <w:tc>
              <w:tcPr>
                <w:tcW w:w="2452" w:type="pct"/>
                <w:tcBorders>
                  <w:top w:val="single" w:sz="4" w:space="0" w:color="auto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04"/>
                  <w:id w:val="17219613"/>
                </w:sdtPr>
                <w:sdtContent>
                  <w:p w:rsidR="00377A5D" w:rsidRPr="00F80380" w:rsidRDefault="00377A5D" w:rsidP="00C55B0C">
                    <w:pPr>
                      <w:pStyle w:val="2"/>
                      <w:ind w:left="100"/>
                      <w:jc w:val="both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Выявление принципов работы шлема виртуальной реальности, поиск, анализ и структурирование информации о других VR-устройствах</w:t>
                    </w:r>
                  </w:p>
                </w:sdtContent>
              </w:sdt>
            </w:tc>
            <w:tc>
              <w:tcPr>
                <w:tcW w:w="917" w:type="pct"/>
                <w:tcBorders>
                  <w:top w:val="single" w:sz="4" w:space="0" w:color="auto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05"/>
                  <w:id w:val="17219614"/>
                </w:sdtPr>
                <w:sdtContent>
                  <w:p w:rsidR="00377A5D" w:rsidRPr="00F80380" w:rsidRDefault="00377A5D" w:rsidP="00C55B0C">
                    <w:pPr>
                      <w:pStyle w:val="2"/>
                      <w:ind w:left="100"/>
                      <w:jc w:val="center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1</w:t>
                    </w:r>
                  </w:p>
                </w:sdtContent>
              </w:sdt>
            </w:tc>
            <w:tc>
              <w:tcPr>
                <w:tcW w:w="1197" w:type="pct"/>
                <w:tcBorders>
                  <w:top w:val="single" w:sz="4" w:space="0" w:color="auto"/>
                  <w:left w:val="nil"/>
                  <w:bottom w:val="single" w:sz="8" w:space="0" w:color="000000"/>
                  <w:right w:val="single" w:sz="8" w:space="0" w:color="000000"/>
                </w:tcBorders>
              </w:tcPr>
              <w:p w:rsidR="00377A5D" w:rsidRPr="00F80380" w:rsidRDefault="00377A5D" w:rsidP="00C55B0C">
                <w:pPr>
                  <w:pBdr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  <w:between w:val="none" w:sz="0" w:space="0" w:color="000000"/>
                  </w:pBdr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выбираем подходящий материал и конструкцию для собственной гарнитуры, обосновываем.</w:t>
                </w:r>
              </w:p>
            </w:tc>
          </w:tr>
          <w:tr w:rsidR="00377A5D" w:rsidRPr="00F80380" w:rsidTr="00377A5D">
            <w:trPr>
              <w:trHeight w:val="1020"/>
            </w:trPr>
            <w:tc>
              <w:tcPr>
                <w:tcW w:w="434" w:type="pct"/>
                <w:tcBorders>
                  <w:top w:val="single" w:sz="4" w:space="0" w:color="auto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77A5D" w:rsidRPr="00F80380" w:rsidRDefault="00377A5D" w:rsidP="00C55B0C">
                <w:pPr>
                  <w:pStyle w:val="2"/>
                  <w:ind w:left="100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6</w:t>
                </w:r>
              </w:p>
            </w:tc>
            <w:tc>
              <w:tcPr>
                <w:tcW w:w="2452" w:type="pct"/>
                <w:tcBorders>
                  <w:top w:val="single" w:sz="4" w:space="0" w:color="auto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04"/>
                  <w:id w:val="17219241"/>
                </w:sdtPr>
                <w:sdtContent>
                  <w:p w:rsidR="00377A5D" w:rsidRPr="00F80380" w:rsidRDefault="00377A5D" w:rsidP="00C55B0C">
                    <w:pPr>
                      <w:pStyle w:val="2"/>
                      <w:ind w:left="100"/>
                      <w:jc w:val="both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Выявление принципов работы шлема виртуальной реальности, поиск, анализ и структурирование информации о других VR-устройствах</w:t>
                    </w:r>
                  </w:p>
                </w:sdtContent>
              </w:sdt>
            </w:tc>
            <w:tc>
              <w:tcPr>
                <w:tcW w:w="917" w:type="pct"/>
                <w:tcBorders>
                  <w:top w:val="single" w:sz="4" w:space="0" w:color="auto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77A5D" w:rsidRPr="00F80380" w:rsidRDefault="00377A5D" w:rsidP="00C55B0C">
                <w:pPr>
                  <w:pStyle w:val="2"/>
                  <w:ind w:left="100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hAnsi="Times New Roman" w:cs="Times New Roman"/>
                    <w:sz w:val="28"/>
                    <w:szCs w:val="28"/>
                  </w:rPr>
                  <w:t>1</w:t>
                </w:r>
              </w:p>
            </w:tc>
            <w:tc>
              <w:tcPr>
                <w:tcW w:w="1197" w:type="pct"/>
                <w:tcBorders>
                  <w:top w:val="single" w:sz="4" w:space="0" w:color="auto"/>
                  <w:left w:val="nil"/>
                  <w:bottom w:val="single" w:sz="8" w:space="0" w:color="000000"/>
                  <w:right w:val="single" w:sz="8" w:space="0" w:color="000000"/>
                </w:tcBorders>
              </w:tcPr>
              <w:p w:rsidR="00377A5D" w:rsidRPr="00F80380" w:rsidRDefault="00377A5D" w:rsidP="00C55B0C">
                <w:pPr>
                  <w:pStyle w:val="2"/>
                  <w:ind w:left="100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выбираем подходящий материал и конструкцию для собственной гарнитуры, обосновываем</w:t>
                </w:r>
              </w:p>
            </w:tc>
          </w:tr>
          <w:tr w:rsidR="00377A5D" w:rsidRPr="00F80380" w:rsidTr="00377A5D">
            <w:trPr>
              <w:trHeight w:val="840"/>
            </w:trPr>
            <w:tc>
              <w:tcPr>
                <w:tcW w:w="434" w:type="pct"/>
                <w:tcBorders>
                  <w:top w:val="nil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06"/>
                  <w:id w:val="17219615"/>
                </w:sdtPr>
                <w:sdtContent>
                  <w:p w:rsidR="00377A5D" w:rsidRPr="00F80380" w:rsidRDefault="00377A5D" w:rsidP="00C55B0C">
                    <w:pPr>
                      <w:pStyle w:val="2"/>
                      <w:ind w:left="100"/>
                      <w:jc w:val="both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    7</w:t>
                    </w:r>
                  </w:p>
                </w:sdtContent>
              </w:sdt>
            </w:tc>
            <w:tc>
              <w:tcPr>
                <w:tcW w:w="2452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07"/>
                  <w:id w:val="17219616"/>
                </w:sdtPr>
                <w:sdtContent>
                  <w:p w:rsidR="00377A5D" w:rsidRPr="00F80380" w:rsidRDefault="00377A5D" w:rsidP="00C55B0C">
                    <w:pPr>
                      <w:pStyle w:val="2"/>
                      <w:ind w:left="100"/>
                      <w:jc w:val="both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Выбор материала и конструкции для собственной гарнитуры, подготовка к сборке устройства</w:t>
                    </w:r>
                  </w:p>
                </w:sdtContent>
              </w:sdt>
            </w:tc>
            <w:tc>
              <w:tcPr>
                <w:tcW w:w="91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08"/>
                  <w:id w:val="17219617"/>
                </w:sdtPr>
                <w:sdtContent>
                  <w:p w:rsidR="00377A5D" w:rsidRPr="00F80380" w:rsidRDefault="00377A5D" w:rsidP="00C55B0C">
                    <w:pPr>
                      <w:pStyle w:val="2"/>
                      <w:ind w:left="100"/>
                      <w:jc w:val="center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1</w:t>
                    </w:r>
                  </w:p>
                </w:sdtContent>
              </w:sdt>
            </w:tc>
            <w:tc>
              <w:tcPr>
                <w:tcW w:w="119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</w:tcPr>
              <w:p w:rsidR="00377A5D" w:rsidRPr="00F80380" w:rsidRDefault="00377A5D" w:rsidP="00C55B0C">
                <w:pPr>
                  <w:pStyle w:val="2"/>
                  <w:ind w:left="100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выбираем подходящий материал и конструкцию для собственной гарнитуры, обосновываем.</w:t>
                </w:r>
              </w:p>
            </w:tc>
          </w:tr>
          <w:tr w:rsidR="00377A5D" w:rsidRPr="00F80380" w:rsidTr="00377A5D">
            <w:trPr>
              <w:trHeight w:val="840"/>
            </w:trPr>
            <w:tc>
              <w:tcPr>
                <w:tcW w:w="434" w:type="pct"/>
                <w:tcBorders>
                  <w:top w:val="nil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77A5D" w:rsidRPr="00F80380" w:rsidRDefault="00377A5D" w:rsidP="00C55B0C">
                <w:pPr>
                  <w:pStyle w:val="2"/>
                  <w:ind w:left="100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8</w:t>
                </w:r>
              </w:p>
            </w:tc>
            <w:tc>
              <w:tcPr>
                <w:tcW w:w="2452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07"/>
                  <w:id w:val="17219244"/>
                </w:sdtPr>
                <w:sdtContent>
                  <w:p w:rsidR="00377A5D" w:rsidRPr="00F80380" w:rsidRDefault="00377A5D" w:rsidP="00C55B0C">
                    <w:pPr>
                      <w:pStyle w:val="2"/>
                      <w:ind w:left="100"/>
                      <w:jc w:val="both"/>
                      <w:rPr>
                        <w:rFonts w:ascii="Times New Roman" w:eastAsiaTheme="minorHAnsi" w:hAnsi="Times New Roman" w:cs="Times New Roman"/>
                        <w:sz w:val="28"/>
                        <w:szCs w:val="28"/>
                        <w:lang w:eastAsia="en-US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Выбор материала и конструкции для собственной гарнитуры, подготовка к сборке устройства</w:t>
                    </w:r>
                  </w:p>
                </w:sdtContent>
              </w:sdt>
              <w:p w:rsidR="00377A5D" w:rsidRPr="00F80380" w:rsidRDefault="00377A5D" w:rsidP="00C55B0C">
                <w:pPr>
                  <w:pStyle w:val="2"/>
                  <w:ind w:left="100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91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77A5D" w:rsidRPr="00F80380" w:rsidRDefault="00377A5D" w:rsidP="00C55B0C">
                <w:pPr>
                  <w:pStyle w:val="2"/>
                  <w:ind w:left="100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hAnsi="Times New Roman" w:cs="Times New Roman"/>
                    <w:sz w:val="28"/>
                    <w:szCs w:val="28"/>
                  </w:rPr>
                  <w:t>1</w:t>
                </w:r>
              </w:p>
            </w:tc>
            <w:tc>
              <w:tcPr>
                <w:tcW w:w="119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</w:tcPr>
              <w:p w:rsidR="00377A5D" w:rsidRPr="00F80380" w:rsidRDefault="00377A5D" w:rsidP="00C55B0C">
                <w:pPr>
                  <w:pStyle w:val="2"/>
                  <w:ind w:left="100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выбираем подходящий материал и конструкцию для собственной гарнитуры, обосновываем.</w:t>
                </w:r>
              </w:p>
            </w:tc>
          </w:tr>
          <w:tr w:rsidR="00377A5D" w:rsidRPr="00F80380" w:rsidTr="00377A5D">
            <w:trPr>
              <w:trHeight w:val="840"/>
            </w:trPr>
            <w:tc>
              <w:tcPr>
                <w:tcW w:w="434" w:type="pct"/>
                <w:tcBorders>
                  <w:top w:val="nil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09"/>
                  <w:id w:val="17219618"/>
                </w:sdtPr>
                <w:sdtContent>
                  <w:p w:rsidR="00377A5D" w:rsidRPr="00F80380" w:rsidRDefault="00377A5D" w:rsidP="00C55B0C">
                    <w:pPr>
                      <w:pStyle w:val="2"/>
                      <w:ind w:left="100"/>
                      <w:jc w:val="both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 xml:space="preserve">    9</w:t>
                    </w:r>
                  </w:p>
                </w:sdtContent>
              </w:sdt>
            </w:tc>
            <w:tc>
              <w:tcPr>
                <w:tcW w:w="2452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10"/>
                  <w:id w:val="17219619"/>
                </w:sdtPr>
                <w:sdtContent>
                  <w:p w:rsidR="00377A5D" w:rsidRPr="00F80380" w:rsidRDefault="00377A5D" w:rsidP="00C55B0C">
                    <w:pPr>
                      <w:pStyle w:val="2"/>
                      <w:ind w:left="100"/>
                      <w:jc w:val="both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Сборка собственной гарнитуры, вырезание необходимых деталей</w:t>
                    </w:r>
                  </w:p>
                </w:sdtContent>
              </w:sdt>
            </w:tc>
            <w:tc>
              <w:tcPr>
                <w:tcW w:w="91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11"/>
                  <w:id w:val="17219620"/>
                </w:sdtPr>
                <w:sdtContent>
                  <w:p w:rsidR="00377A5D" w:rsidRPr="00F80380" w:rsidRDefault="00377A5D" w:rsidP="00C55B0C">
                    <w:pPr>
                      <w:pStyle w:val="2"/>
                      <w:ind w:left="100"/>
                      <w:jc w:val="center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1</w:t>
                    </w:r>
                  </w:p>
                </w:sdtContent>
              </w:sdt>
            </w:tc>
            <w:tc>
              <w:tcPr>
                <w:tcW w:w="119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</w:tcPr>
              <w:p w:rsidR="00377A5D" w:rsidRPr="00F80380" w:rsidRDefault="00377A5D" w:rsidP="00C55B0C">
                <w:pPr>
                  <w:pStyle w:val="2"/>
                  <w:ind w:left="100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с</w:t>
                </w:r>
                <w:r w:rsidRPr="00F80380">
                  <w:rPr>
                    <w:rFonts w:ascii="Times New Roman" w:eastAsia="Times New Roman" w:hAnsi="Times New Roman" w:cs="Times New Roman"/>
                    <w:color w:val="000000"/>
                    <w:sz w:val="28"/>
                    <w:szCs w:val="28"/>
                  </w:rPr>
                  <w:t xml:space="preserve">обираем собственную гарнитуру, вырезаем необходимые </w:t>
                </w:r>
                <w:r w:rsidRPr="00F80380">
                  <w:rPr>
                    <w:rFonts w:ascii="Times New Roman" w:eastAsia="Times New Roman" w:hAnsi="Times New Roman" w:cs="Times New Roman"/>
                    <w:color w:val="000000"/>
                    <w:sz w:val="28"/>
                    <w:szCs w:val="28"/>
                  </w:rPr>
                  <w:lastRenderedPageBreak/>
                  <w:t>детали, распечатываем на 3D</w:t>
                </w: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-</w:t>
                </w:r>
                <w:r w:rsidRPr="00F80380">
                  <w:rPr>
                    <w:rFonts w:ascii="Times New Roman" w:eastAsia="Times New Roman" w:hAnsi="Times New Roman" w:cs="Times New Roman"/>
                    <w:color w:val="000000"/>
                    <w:sz w:val="28"/>
                    <w:szCs w:val="28"/>
                  </w:rPr>
                  <w:t>принтере и др.</w:t>
                </w:r>
              </w:p>
            </w:tc>
          </w:tr>
          <w:tr w:rsidR="00377A5D" w:rsidRPr="00F80380" w:rsidTr="00377A5D">
            <w:trPr>
              <w:trHeight w:val="840"/>
            </w:trPr>
            <w:tc>
              <w:tcPr>
                <w:tcW w:w="434" w:type="pct"/>
                <w:tcBorders>
                  <w:top w:val="nil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77A5D" w:rsidRPr="00F80380" w:rsidRDefault="00377A5D" w:rsidP="00C55B0C">
                <w:pPr>
                  <w:pStyle w:val="2"/>
                  <w:ind w:left="100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hAnsi="Times New Roman" w:cs="Times New Roman"/>
                    <w:sz w:val="28"/>
                    <w:szCs w:val="28"/>
                  </w:rPr>
                  <w:lastRenderedPageBreak/>
                  <w:t xml:space="preserve">  10</w:t>
                </w:r>
              </w:p>
            </w:tc>
            <w:tc>
              <w:tcPr>
                <w:tcW w:w="2452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10"/>
                  <w:id w:val="17219246"/>
                </w:sdtPr>
                <w:sdtContent>
                  <w:p w:rsidR="00377A5D" w:rsidRPr="00F80380" w:rsidRDefault="00377A5D" w:rsidP="00C55B0C">
                    <w:pPr>
                      <w:pStyle w:val="2"/>
                      <w:ind w:left="100"/>
                      <w:jc w:val="both"/>
                      <w:rPr>
                        <w:rFonts w:ascii="Times New Roman" w:eastAsiaTheme="minorHAnsi" w:hAnsi="Times New Roman" w:cs="Times New Roman"/>
                        <w:sz w:val="28"/>
                        <w:szCs w:val="28"/>
                        <w:lang w:eastAsia="en-US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Сборка собственной гарнитуры, вырезание необходимых деталей</w:t>
                    </w:r>
                  </w:p>
                </w:sdtContent>
              </w:sdt>
              <w:p w:rsidR="00377A5D" w:rsidRPr="00F80380" w:rsidRDefault="00377A5D" w:rsidP="00C55B0C">
                <w:pPr>
                  <w:pStyle w:val="2"/>
                  <w:ind w:left="100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91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77A5D" w:rsidRPr="00F80380" w:rsidRDefault="00377A5D" w:rsidP="00C55B0C">
                <w:pPr>
                  <w:pStyle w:val="2"/>
                  <w:ind w:left="100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hAnsi="Times New Roman" w:cs="Times New Roman"/>
                    <w:sz w:val="28"/>
                    <w:szCs w:val="28"/>
                  </w:rPr>
                  <w:t>1</w:t>
                </w:r>
              </w:p>
            </w:tc>
            <w:tc>
              <w:tcPr>
                <w:tcW w:w="119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</w:tcPr>
              <w:p w:rsidR="00377A5D" w:rsidRPr="00F80380" w:rsidRDefault="00377A5D" w:rsidP="00C55B0C">
                <w:pPr>
                  <w:pStyle w:val="2"/>
                  <w:ind w:left="100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с</w:t>
                </w:r>
                <w:r w:rsidRPr="00F80380">
                  <w:rPr>
                    <w:rFonts w:ascii="Times New Roman" w:eastAsia="Times New Roman" w:hAnsi="Times New Roman" w:cs="Times New Roman"/>
                    <w:color w:val="000000"/>
                    <w:sz w:val="28"/>
                    <w:szCs w:val="28"/>
                  </w:rPr>
                  <w:t>обираем собственную гарнитуру, вырезаем необходимые детали, распечатываем на 3D</w:t>
                </w: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-</w:t>
                </w:r>
                <w:r w:rsidRPr="00F80380">
                  <w:rPr>
                    <w:rFonts w:ascii="Times New Roman" w:eastAsia="Times New Roman" w:hAnsi="Times New Roman" w:cs="Times New Roman"/>
                    <w:color w:val="000000"/>
                    <w:sz w:val="28"/>
                    <w:szCs w:val="28"/>
                  </w:rPr>
                  <w:t>принтере и др.</w:t>
                </w:r>
              </w:p>
            </w:tc>
          </w:tr>
          <w:tr w:rsidR="00377A5D" w:rsidRPr="00F80380" w:rsidTr="00377A5D">
            <w:trPr>
              <w:trHeight w:val="840"/>
            </w:trPr>
            <w:tc>
              <w:tcPr>
                <w:tcW w:w="434" w:type="pct"/>
                <w:tcBorders>
                  <w:top w:val="nil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12"/>
                  <w:id w:val="17219621"/>
                </w:sdtPr>
                <w:sdtContent>
                  <w:p w:rsidR="00377A5D" w:rsidRPr="00F80380" w:rsidRDefault="00377A5D" w:rsidP="00C55B0C">
                    <w:pPr>
                      <w:pStyle w:val="2"/>
                      <w:ind w:left="100"/>
                      <w:jc w:val="both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 xml:space="preserve">  11</w:t>
                    </w:r>
                  </w:p>
                </w:sdtContent>
              </w:sdt>
            </w:tc>
            <w:tc>
              <w:tcPr>
                <w:tcW w:w="2452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13"/>
                  <w:id w:val="17219622"/>
                </w:sdtPr>
                <w:sdtContent>
                  <w:p w:rsidR="00377A5D" w:rsidRPr="00F80380" w:rsidRDefault="00377A5D" w:rsidP="00C55B0C">
                    <w:pPr>
                      <w:pStyle w:val="2"/>
                      <w:ind w:left="100"/>
                      <w:jc w:val="both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Сборка собственной гарнитуры, вырезание необходимых деталей, дизайн устройства</w:t>
                    </w:r>
                  </w:p>
                </w:sdtContent>
              </w:sdt>
            </w:tc>
            <w:tc>
              <w:tcPr>
                <w:tcW w:w="91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14"/>
                  <w:id w:val="17219623"/>
                </w:sdtPr>
                <w:sdtContent>
                  <w:p w:rsidR="00377A5D" w:rsidRPr="00F80380" w:rsidRDefault="00377A5D" w:rsidP="00C55B0C">
                    <w:pPr>
                      <w:pStyle w:val="2"/>
                      <w:ind w:left="100"/>
                      <w:jc w:val="center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1</w:t>
                    </w:r>
                  </w:p>
                </w:sdtContent>
              </w:sdt>
            </w:tc>
            <w:tc>
              <w:tcPr>
                <w:tcW w:w="119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</w:tcPr>
              <w:p w:rsidR="00377A5D" w:rsidRPr="00F80380" w:rsidRDefault="00377A5D" w:rsidP="00C55B0C">
                <w:pPr>
                  <w:pStyle w:val="2"/>
                  <w:ind w:left="100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с</w:t>
                </w:r>
                <w:r w:rsidRPr="00F80380">
                  <w:rPr>
                    <w:rFonts w:ascii="Times New Roman" w:eastAsia="Times New Roman" w:hAnsi="Times New Roman" w:cs="Times New Roman"/>
                    <w:color w:val="000000"/>
                    <w:sz w:val="28"/>
                    <w:szCs w:val="28"/>
                  </w:rPr>
                  <w:t>обираем собственную гарнитуру, вырезаем необходимые детали, распечатываем на 3D</w:t>
                </w: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-</w:t>
                </w:r>
                <w:r w:rsidRPr="00F80380">
                  <w:rPr>
                    <w:rFonts w:ascii="Times New Roman" w:eastAsia="Times New Roman" w:hAnsi="Times New Roman" w:cs="Times New Roman"/>
                    <w:color w:val="000000"/>
                    <w:sz w:val="28"/>
                    <w:szCs w:val="28"/>
                  </w:rPr>
                  <w:t>принтере и др.</w:t>
                </w:r>
              </w:p>
            </w:tc>
          </w:tr>
          <w:tr w:rsidR="00377A5D" w:rsidRPr="00F80380" w:rsidTr="00377A5D">
            <w:trPr>
              <w:trHeight w:val="840"/>
            </w:trPr>
            <w:tc>
              <w:tcPr>
                <w:tcW w:w="434" w:type="pct"/>
                <w:tcBorders>
                  <w:top w:val="nil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77A5D" w:rsidRPr="00F80380" w:rsidRDefault="00377A5D" w:rsidP="00C55B0C">
                <w:pPr>
                  <w:pStyle w:val="2"/>
                  <w:ind w:left="100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12</w:t>
                </w:r>
              </w:p>
            </w:tc>
            <w:tc>
              <w:tcPr>
                <w:tcW w:w="2452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13"/>
                  <w:id w:val="17219248"/>
                </w:sdtPr>
                <w:sdtContent>
                  <w:p w:rsidR="00377A5D" w:rsidRPr="00F80380" w:rsidRDefault="00377A5D" w:rsidP="00C55B0C">
                    <w:pPr>
                      <w:pStyle w:val="2"/>
                      <w:ind w:left="100"/>
                      <w:jc w:val="both"/>
                      <w:rPr>
                        <w:rFonts w:ascii="Times New Roman" w:eastAsiaTheme="minorHAnsi" w:hAnsi="Times New Roman" w:cs="Times New Roman"/>
                        <w:sz w:val="28"/>
                        <w:szCs w:val="28"/>
                        <w:lang w:eastAsia="en-US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Сборка собственной гарнитуры, вырезание необходимых деталей, дизайн устройства</w:t>
                    </w:r>
                  </w:p>
                </w:sdtContent>
              </w:sdt>
              <w:p w:rsidR="00377A5D" w:rsidRPr="00F80380" w:rsidRDefault="00377A5D" w:rsidP="00C55B0C">
                <w:pPr>
                  <w:pStyle w:val="2"/>
                  <w:ind w:left="100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91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77A5D" w:rsidRPr="00F80380" w:rsidRDefault="00377A5D" w:rsidP="00C55B0C">
                <w:pPr>
                  <w:pStyle w:val="2"/>
                  <w:ind w:left="100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hAnsi="Times New Roman" w:cs="Times New Roman"/>
                    <w:sz w:val="28"/>
                    <w:szCs w:val="28"/>
                  </w:rPr>
                  <w:t>1</w:t>
                </w:r>
              </w:p>
            </w:tc>
            <w:tc>
              <w:tcPr>
                <w:tcW w:w="119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</w:tcPr>
              <w:p w:rsidR="00377A5D" w:rsidRPr="00F80380" w:rsidRDefault="00377A5D" w:rsidP="00C55B0C">
                <w:pPr>
                  <w:pStyle w:val="2"/>
                  <w:ind w:left="100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с</w:t>
                </w:r>
                <w:r w:rsidRPr="00F80380">
                  <w:rPr>
                    <w:rFonts w:ascii="Times New Roman" w:eastAsia="Times New Roman" w:hAnsi="Times New Roman" w:cs="Times New Roman"/>
                    <w:color w:val="000000"/>
                    <w:sz w:val="28"/>
                    <w:szCs w:val="28"/>
                  </w:rPr>
                  <w:t>обираем собственную гарнитуру, вырезаем необходимые детали, распечатываем на 3D</w:t>
                </w: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-</w:t>
                </w:r>
                <w:r w:rsidRPr="00F80380">
                  <w:rPr>
                    <w:rFonts w:ascii="Times New Roman" w:eastAsia="Times New Roman" w:hAnsi="Times New Roman" w:cs="Times New Roman"/>
                    <w:color w:val="000000"/>
                    <w:sz w:val="28"/>
                    <w:szCs w:val="28"/>
                  </w:rPr>
                  <w:t>принтере и др.</w:t>
                </w:r>
              </w:p>
            </w:tc>
          </w:tr>
          <w:tr w:rsidR="00377A5D" w:rsidRPr="00F80380" w:rsidTr="00377A5D">
            <w:trPr>
              <w:trHeight w:val="840"/>
            </w:trPr>
            <w:tc>
              <w:tcPr>
                <w:tcW w:w="434" w:type="pct"/>
                <w:tcBorders>
                  <w:top w:val="nil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15"/>
                  <w:id w:val="17219624"/>
                </w:sdtPr>
                <w:sdtContent>
                  <w:p w:rsidR="00377A5D" w:rsidRPr="00F80380" w:rsidRDefault="00377A5D" w:rsidP="00C55B0C">
                    <w:pPr>
                      <w:pStyle w:val="2"/>
                      <w:ind w:left="100"/>
                      <w:jc w:val="both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 xml:space="preserve">  13</w:t>
                    </w:r>
                  </w:p>
                </w:sdtContent>
              </w:sdt>
            </w:tc>
            <w:tc>
              <w:tcPr>
                <w:tcW w:w="2452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16"/>
                  <w:id w:val="17219625"/>
                </w:sdtPr>
                <w:sdtContent>
                  <w:p w:rsidR="00377A5D" w:rsidRPr="00F80380" w:rsidRDefault="00377A5D" w:rsidP="00C55B0C">
                    <w:pPr>
                      <w:pStyle w:val="2"/>
                      <w:ind w:left="100"/>
                      <w:jc w:val="both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Тестирование и доработка прототипа</w:t>
                    </w:r>
                  </w:p>
                </w:sdtContent>
              </w:sdt>
            </w:tc>
            <w:tc>
              <w:tcPr>
                <w:tcW w:w="91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17"/>
                  <w:id w:val="17219626"/>
                </w:sdtPr>
                <w:sdtContent>
                  <w:p w:rsidR="00377A5D" w:rsidRPr="00F80380" w:rsidRDefault="00377A5D" w:rsidP="00C55B0C">
                    <w:pPr>
                      <w:pStyle w:val="2"/>
                      <w:ind w:left="100"/>
                      <w:jc w:val="center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1</w:t>
                    </w:r>
                  </w:p>
                </w:sdtContent>
              </w:sdt>
            </w:tc>
            <w:tc>
              <w:tcPr>
                <w:tcW w:w="119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</w:tcPr>
              <w:p w:rsidR="00377A5D" w:rsidRPr="00F80380" w:rsidRDefault="00377A5D" w:rsidP="00C55B0C">
                <w:pPr>
                  <w:pStyle w:val="2"/>
                  <w:ind w:left="100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с</w:t>
                </w:r>
                <w:r w:rsidRPr="00F80380">
                  <w:rPr>
                    <w:rFonts w:ascii="Times New Roman" w:eastAsia="Times New Roman" w:hAnsi="Times New Roman" w:cs="Times New Roman"/>
                    <w:color w:val="000000"/>
                    <w:sz w:val="28"/>
                    <w:szCs w:val="28"/>
                  </w:rPr>
                  <w:t>борка. Испытание прототипа гарнитуры</w:t>
                </w: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.</w:t>
                </w:r>
              </w:p>
            </w:tc>
          </w:tr>
          <w:tr w:rsidR="00377A5D" w:rsidRPr="00F80380" w:rsidTr="00377A5D">
            <w:trPr>
              <w:trHeight w:val="840"/>
            </w:trPr>
            <w:tc>
              <w:tcPr>
                <w:tcW w:w="434" w:type="pct"/>
                <w:tcBorders>
                  <w:top w:val="nil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77A5D" w:rsidRPr="00F80380" w:rsidRDefault="00377A5D" w:rsidP="00C55B0C">
                <w:pPr>
                  <w:pStyle w:val="2"/>
                  <w:ind w:left="100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14</w:t>
                </w:r>
              </w:p>
            </w:tc>
            <w:tc>
              <w:tcPr>
                <w:tcW w:w="2452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16"/>
                  <w:id w:val="17219251"/>
                </w:sdtPr>
                <w:sdtContent>
                  <w:p w:rsidR="00377A5D" w:rsidRPr="00F80380" w:rsidRDefault="00377A5D" w:rsidP="00C55B0C">
                    <w:pPr>
                      <w:pStyle w:val="2"/>
                      <w:ind w:left="100"/>
                      <w:jc w:val="both"/>
                      <w:rPr>
                        <w:rFonts w:ascii="Times New Roman" w:eastAsiaTheme="minorHAnsi" w:hAnsi="Times New Roman" w:cs="Times New Roman"/>
                        <w:sz w:val="28"/>
                        <w:szCs w:val="28"/>
                        <w:lang w:eastAsia="en-US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Тестирование и доработка прототипа</w:t>
                    </w:r>
                  </w:p>
                </w:sdtContent>
              </w:sdt>
              <w:p w:rsidR="00377A5D" w:rsidRPr="00F80380" w:rsidRDefault="00377A5D" w:rsidP="00C55B0C">
                <w:pPr>
                  <w:pStyle w:val="2"/>
                  <w:ind w:left="100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91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77A5D" w:rsidRPr="00F80380" w:rsidRDefault="00377A5D" w:rsidP="00C55B0C">
                <w:pPr>
                  <w:pStyle w:val="2"/>
                  <w:ind w:left="100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hAnsi="Times New Roman" w:cs="Times New Roman"/>
                    <w:sz w:val="28"/>
                    <w:szCs w:val="28"/>
                  </w:rPr>
                  <w:t>1</w:t>
                </w:r>
              </w:p>
            </w:tc>
            <w:tc>
              <w:tcPr>
                <w:tcW w:w="119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</w:tcPr>
              <w:p w:rsidR="00377A5D" w:rsidRPr="00F80380" w:rsidRDefault="00377A5D" w:rsidP="00C55B0C">
                <w:pPr>
                  <w:pStyle w:val="2"/>
                  <w:ind w:left="100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с</w:t>
                </w:r>
                <w:r w:rsidRPr="00F80380">
                  <w:rPr>
                    <w:rFonts w:ascii="Times New Roman" w:eastAsia="Times New Roman" w:hAnsi="Times New Roman" w:cs="Times New Roman"/>
                    <w:color w:val="000000"/>
                    <w:sz w:val="28"/>
                    <w:szCs w:val="28"/>
                  </w:rPr>
                  <w:t>борка. Испытание прототипа гарнитуры</w:t>
                </w: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.</w:t>
                </w:r>
              </w:p>
            </w:tc>
          </w:tr>
          <w:tr w:rsidR="00377A5D" w:rsidRPr="00F80380" w:rsidTr="00377A5D">
            <w:trPr>
              <w:trHeight w:val="1020"/>
            </w:trPr>
            <w:tc>
              <w:tcPr>
                <w:tcW w:w="434" w:type="pct"/>
                <w:tcBorders>
                  <w:top w:val="nil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18"/>
                  <w:id w:val="17219627"/>
                </w:sdtPr>
                <w:sdtContent>
                  <w:p w:rsidR="00377A5D" w:rsidRPr="00F80380" w:rsidRDefault="00377A5D" w:rsidP="00C55B0C">
                    <w:pPr>
                      <w:pStyle w:val="2"/>
                      <w:ind w:left="100"/>
                      <w:jc w:val="both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 xml:space="preserve">  15</w:t>
                    </w:r>
                  </w:p>
                </w:sdtContent>
              </w:sdt>
            </w:tc>
            <w:tc>
              <w:tcPr>
                <w:tcW w:w="2452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19"/>
                  <w:id w:val="17219628"/>
                </w:sdtPr>
                <w:sdtContent>
                  <w:p w:rsidR="00377A5D" w:rsidRPr="00F80380" w:rsidRDefault="00377A5D" w:rsidP="00C55B0C">
                    <w:pPr>
                      <w:pStyle w:val="2"/>
                      <w:ind w:left="100"/>
                      <w:jc w:val="both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Работа с картой пользовательского опыта: выявление проблем, с которыми можно столкнуться при использовании VR.  Фокусировка на одной из них</w:t>
                    </w:r>
                  </w:p>
                </w:sdtContent>
              </w:sdt>
            </w:tc>
            <w:tc>
              <w:tcPr>
                <w:tcW w:w="91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20"/>
                  <w:id w:val="17219629"/>
                </w:sdtPr>
                <w:sdtContent>
                  <w:p w:rsidR="00377A5D" w:rsidRPr="00F80380" w:rsidRDefault="00377A5D" w:rsidP="00C55B0C">
                    <w:pPr>
                      <w:pStyle w:val="2"/>
                      <w:ind w:left="100"/>
                      <w:jc w:val="center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1</w:t>
                    </w:r>
                  </w:p>
                </w:sdtContent>
              </w:sdt>
            </w:tc>
            <w:tc>
              <w:tcPr>
                <w:tcW w:w="119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</w:tcPr>
              <w:p w:rsidR="00377A5D" w:rsidRPr="00F80380" w:rsidRDefault="00377A5D" w:rsidP="00C55B0C">
                <w:pPr>
                  <w:pStyle w:val="2"/>
                  <w:ind w:left="100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подготовка графических материалов для презентации проекта (фото, видео, инфографика). Освоение навыков вёрстки презентации.</w:t>
                </w:r>
              </w:p>
            </w:tc>
          </w:tr>
          <w:tr w:rsidR="00377A5D" w:rsidRPr="00F80380" w:rsidTr="00377A5D">
            <w:trPr>
              <w:trHeight w:val="920"/>
            </w:trPr>
            <w:tc>
              <w:tcPr>
                <w:tcW w:w="434" w:type="pct"/>
                <w:tcBorders>
                  <w:top w:val="nil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21"/>
                  <w:id w:val="17219630"/>
                </w:sdtPr>
                <w:sdtContent>
                  <w:p w:rsidR="00377A5D" w:rsidRPr="00F80380" w:rsidRDefault="00377A5D" w:rsidP="00C55B0C">
                    <w:pPr>
                      <w:pStyle w:val="2"/>
                      <w:ind w:left="100"/>
                      <w:jc w:val="right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16</w:t>
                    </w:r>
                  </w:p>
                </w:sdtContent>
              </w:sdt>
            </w:tc>
            <w:tc>
              <w:tcPr>
                <w:tcW w:w="2452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22"/>
                  <w:id w:val="17219631"/>
                </w:sdtPr>
                <w:sdtContent>
                  <w:p w:rsidR="00377A5D" w:rsidRPr="00F80380" w:rsidRDefault="00377A5D" w:rsidP="00C55B0C">
                    <w:pPr>
                      <w:pStyle w:val="2"/>
                      <w:ind w:left="100"/>
                      <w:jc w:val="both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Анализ и оценка существующих решений проблемы. Инфографика по решениям</w:t>
                    </w:r>
                  </w:p>
                </w:sdtContent>
              </w:sdt>
            </w:tc>
            <w:tc>
              <w:tcPr>
                <w:tcW w:w="91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23"/>
                  <w:id w:val="17219632"/>
                </w:sdtPr>
                <w:sdtContent>
                  <w:p w:rsidR="00377A5D" w:rsidRPr="00F80380" w:rsidRDefault="00377A5D" w:rsidP="00C55B0C">
                    <w:pPr>
                      <w:pStyle w:val="2"/>
                      <w:ind w:left="100"/>
                      <w:jc w:val="center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1</w:t>
                    </w:r>
                  </w:p>
                </w:sdtContent>
              </w:sdt>
            </w:tc>
            <w:tc>
              <w:tcPr>
                <w:tcW w:w="119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</w:tcPr>
              <w:p w:rsidR="00377A5D" w:rsidRPr="00F80380" w:rsidRDefault="00377A5D" w:rsidP="00C55B0C">
                <w:pPr>
                  <w:pStyle w:val="2"/>
                  <w:pBdr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  <w:between w:val="none" w:sz="0" w:space="0" w:color="000000"/>
                  </w:pBd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HardSkills:</w:t>
                </w:r>
              </w:p>
              <w:p w:rsidR="00377A5D" w:rsidRPr="00F80380" w:rsidRDefault="00377A5D" w:rsidP="00C55B0C">
                <w:pPr>
                  <w:pStyle w:val="2"/>
                  <w:pBdr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  <w:between w:val="none" w:sz="0" w:space="0" w:color="000000"/>
                  </w:pBd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работа с графическими редакторами;</w:t>
                </w:r>
              </w:p>
              <w:p w:rsidR="00377A5D" w:rsidRPr="00F80380" w:rsidRDefault="00377A5D" w:rsidP="00C55B0C">
                <w:pPr>
                  <w:pStyle w:val="2"/>
                  <w:pBdr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  <w:between w:val="none" w:sz="0" w:space="0" w:color="000000"/>
                  </w:pBd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работа с видео;</w:t>
                </w:r>
              </w:p>
              <w:p w:rsidR="00377A5D" w:rsidRPr="00F80380" w:rsidRDefault="00377A5D" w:rsidP="00C55B0C">
                <w:pPr>
                  <w:pStyle w:val="2"/>
                  <w:pBdr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  <w:between w:val="none" w:sz="0" w:space="0" w:color="000000"/>
                  </w:pBd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работа с инфографикой.</w:t>
                </w:r>
              </w:p>
              <w:p w:rsidR="00377A5D" w:rsidRPr="00F80380" w:rsidRDefault="00377A5D" w:rsidP="00C55B0C">
                <w:pPr>
                  <w:pStyle w:val="2"/>
                  <w:pBdr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  <w:between w:val="none" w:sz="0" w:space="0" w:color="000000"/>
                  </w:pBd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SoftSkills:</w:t>
                </w:r>
              </w:p>
              <w:p w:rsidR="00377A5D" w:rsidRPr="00F80380" w:rsidRDefault="00377A5D" w:rsidP="00C55B0C">
                <w:pPr>
                  <w:pStyle w:val="2"/>
                  <w:ind w:left="100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</w:p>
            </w:tc>
          </w:tr>
          <w:tr w:rsidR="00377A5D" w:rsidRPr="00F80380" w:rsidTr="00377A5D">
            <w:trPr>
              <w:trHeight w:val="1020"/>
            </w:trPr>
            <w:tc>
              <w:tcPr>
                <w:tcW w:w="434" w:type="pct"/>
                <w:tcBorders>
                  <w:top w:val="nil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77A5D" w:rsidRPr="00F80380" w:rsidRDefault="00377A5D" w:rsidP="00C55B0C">
                <w:pPr>
                  <w:pStyle w:val="2"/>
                  <w:jc w:val="right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17</w:t>
                </w:r>
              </w:p>
            </w:tc>
            <w:tc>
              <w:tcPr>
                <w:tcW w:w="2452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25"/>
                  <w:id w:val="17219633"/>
                </w:sdtPr>
                <w:sdtContent>
                  <w:p w:rsidR="00377A5D" w:rsidRPr="00F80380" w:rsidRDefault="00377A5D" w:rsidP="00C55B0C">
                    <w:pPr>
                      <w:pStyle w:val="2"/>
                      <w:ind w:left="100"/>
                      <w:jc w:val="both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Генерация идей для решения этих проблем. Описание нескольких идей, экспресс-эскизы. Мини-презентации идей и выбор лучших в проработку</w:t>
                    </w:r>
                  </w:p>
                </w:sdtContent>
              </w:sdt>
            </w:tc>
            <w:tc>
              <w:tcPr>
                <w:tcW w:w="91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26"/>
                  <w:id w:val="17219634"/>
                </w:sdtPr>
                <w:sdtContent>
                  <w:p w:rsidR="00377A5D" w:rsidRPr="00F80380" w:rsidRDefault="00377A5D" w:rsidP="00C55B0C">
                    <w:pPr>
                      <w:pStyle w:val="2"/>
                      <w:ind w:left="100"/>
                      <w:jc w:val="center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1</w:t>
                    </w:r>
                  </w:p>
                </w:sdtContent>
              </w:sdt>
            </w:tc>
            <w:tc>
              <w:tcPr>
                <w:tcW w:w="119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</w:tcPr>
              <w:p w:rsidR="00377A5D" w:rsidRPr="00F80380" w:rsidRDefault="00377A5D" w:rsidP="00C55B0C">
                <w:pPr>
                  <w:pStyle w:val="2"/>
                  <w:ind w:left="100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Описание нескольких идей, экспресс-эскизы. Мини-презентации идей и выбор лучших в проработку</w:t>
                </w:r>
              </w:p>
            </w:tc>
          </w:tr>
          <w:tr w:rsidR="00377A5D" w:rsidRPr="00F80380" w:rsidTr="00377A5D">
            <w:trPr>
              <w:trHeight w:val="1020"/>
            </w:trPr>
            <w:tc>
              <w:tcPr>
                <w:tcW w:w="434" w:type="pct"/>
                <w:tcBorders>
                  <w:top w:val="nil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77A5D" w:rsidRPr="00F80380" w:rsidRDefault="00377A5D" w:rsidP="00C55B0C">
                <w:pPr>
                  <w:pStyle w:val="2"/>
                  <w:jc w:val="right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18</w:t>
                </w:r>
              </w:p>
            </w:tc>
            <w:tc>
              <w:tcPr>
                <w:tcW w:w="2452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25"/>
                  <w:id w:val="17219255"/>
                </w:sdtPr>
                <w:sdtContent>
                  <w:p w:rsidR="00377A5D" w:rsidRPr="00F80380" w:rsidRDefault="00377A5D" w:rsidP="00C55B0C">
                    <w:pPr>
                      <w:pStyle w:val="2"/>
                      <w:ind w:left="100"/>
                      <w:jc w:val="both"/>
                      <w:rPr>
                        <w:rFonts w:ascii="Times New Roman" w:eastAsiaTheme="minorHAnsi" w:hAnsi="Times New Roman" w:cs="Times New Roman"/>
                        <w:sz w:val="28"/>
                        <w:szCs w:val="28"/>
                        <w:lang w:eastAsia="en-US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Генерация идей для решения этих проблем. Описание нескольких идей, экспресс-эскизы. Мини-презентации идей и выбор лучших в проработку</w:t>
                    </w:r>
                  </w:p>
                </w:sdtContent>
              </w:sdt>
              <w:p w:rsidR="00377A5D" w:rsidRPr="00F80380" w:rsidRDefault="00377A5D" w:rsidP="00C55B0C">
                <w:pPr>
                  <w:pStyle w:val="2"/>
                  <w:ind w:left="100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91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77A5D" w:rsidRPr="00F80380" w:rsidRDefault="00377A5D" w:rsidP="00C55B0C">
                <w:pPr>
                  <w:pStyle w:val="2"/>
                  <w:ind w:left="100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hAnsi="Times New Roman" w:cs="Times New Roman"/>
                    <w:sz w:val="28"/>
                    <w:szCs w:val="28"/>
                  </w:rPr>
                  <w:t>1</w:t>
                </w:r>
              </w:p>
            </w:tc>
            <w:tc>
              <w:tcPr>
                <w:tcW w:w="119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</w:tcPr>
              <w:p w:rsidR="00377A5D" w:rsidRPr="00F80380" w:rsidRDefault="00377A5D" w:rsidP="00C55B0C">
                <w:pPr>
                  <w:pStyle w:val="2"/>
                  <w:ind w:left="100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Описание нескольких идей, экспресс-эскизы. Мини-презентации идей и выбор лучших в проработку</w:t>
                </w:r>
              </w:p>
            </w:tc>
          </w:tr>
          <w:tr w:rsidR="00377A5D" w:rsidRPr="00F80380" w:rsidTr="00377A5D">
            <w:trPr>
              <w:trHeight w:val="840"/>
            </w:trPr>
            <w:tc>
              <w:tcPr>
                <w:tcW w:w="434" w:type="pct"/>
                <w:tcBorders>
                  <w:top w:val="nil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27"/>
                  <w:id w:val="17219635"/>
                </w:sdtPr>
                <w:sdtContent>
                  <w:p w:rsidR="00377A5D" w:rsidRPr="00F80380" w:rsidRDefault="00377A5D" w:rsidP="00C55B0C">
                    <w:pPr>
                      <w:pStyle w:val="2"/>
                      <w:ind w:left="100"/>
                      <w:jc w:val="right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19</w:t>
                    </w:r>
                  </w:p>
                </w:sdtContent>
              </w:sdt>
            </w:tc>
            <w:tc>
              <w:tcPr>
                <w:tcW w:w="2452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28"/>
                  <w:id w:val="17219636"/>
                </w:sdtPr>
                <w:sdtContent>
                  <w:p w:rsidR="00377A5D" w:rsidRPr="00F80380" w:rsidRDefault="00377A5D" w:rsidP="00C55B0C">
                    <w:pPr>
                      <w:pStyle w:val="2"/>
                      <w:ind w:left="100"/>
                      <w:jc w:val="both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 xml:space="preserve">Изучение понятия «перспектива», окружности в перспективе, штриховки, светотени, падающей </w:t>
                    </w: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lastRenderedPageBreak/>
                      <w:t>тени</w:t>
                    </w:r>
                  </w:p>
                </w:sdtContent>
              </w:sdt>
            </w:tc>
            <w:tc>
              <w:tcPr>
                <w:tcW w:w="91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29"/>
                  <w:id w:val="17219637"/>
                </w:sdtPr>
                <w:sdtContent>
                  <w:p w:rsidR="00377A5D" w:rsidRPr="00F80380" w:rsidRDefault="00377A5D" w:rsidP="00C55B0C">
                    <w:pPr>
                      <w:pStyle w:val="2"/>
                      <w:ind w:left="100"/>
                      <w:jc w:val="center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1</w:t>
                    </w:r>
                  </w:p>
                </w:sdtContent>
              </w:sdt>
            </w:tc>
            <w:tc>
              <w:tcPr>
                <w:tcW w:w="119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28"/>
                  <w:id w:val="17219510"/>
                </w:sdtPr>
                <w:sdtContent>
                  <w:p w:rsidR="00377A5D" w:rsidRPr="00F80380" w:rsidRDefault="00377A5D" w:rsidP="00C55B0C">
                    <w:pPr>
                      <w:pStyle w:val="2"/>
                      <w:ind w:left="100"/>
                      <w:rPr>
                        <w:rFonts w:ascii="Times New Roman" w:eastAsiaTheme="minorHAnsi" w:hAnsi="Times New Roman" w:cs="Times New Roman"/>
                        <w:sz w:val="28"/>
                        <w:szCs w:val="28"/>
                        <w:lang w:eastAsia="en-US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 xml:space="preserve">Изучение понятия «перспектива», окружности в </w:t>
                    </w: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lastRenderedPageBreak/>
                      <w:t>перспективе, штриховки, светотени, падающей тени</w:t>
                    </w:r>
                  </w:p>
                </w:sdtContent>
              </w:sdt>
              <w:p w:rsidR="00377A5D" w:rsidRPr="00F80380" w:rsidRDefault="00377A5D" w:rsidP="00C55B0C">
                <w:pPr>
                  <w:pStyle w:val="2"/>
                  <w:ind w:left="100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</w:p>
            </w:tc>
          </w:tr>
          <w:tr w:rsidR="00377A5D" w:rsidRPr="00F80380" w:rsidTr="00377A5D">
            <w:trPr>
              <w:trHeight w:val="840"/>
            </w:trPr>
            <w:tc>
              <w:tcPr>
                <w:tcW w:w="434" w:type="pct"/>
                <w:tcBorders>
                  <w:top w:val="nil"/>
                  <w:left w:val="single" w:sz="8" w:space="0" w:color="000000"/>
                  <w:bottom w:val="single" w:sz="4" w:space="0" w:color="auto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77A5D" w:rsidRPr="00F80380" w:rsidRDefault="00377A5D" w:rsidP="00C55B0C">
                <w:pPr>
                  <w:pStyle w:val="2"/>
                  <w:ind w:left="100"/>
                  <w:jc w:val="right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hAnsi="Times New Roman" w:cs="Times New Roman"/>
                    <w:sz w:val="28"/>
                    <w:szCs w:val="28"/>
                  </w:rPr>
                  <w:lastRenderedPageBreak/>
                  <w:t>20</w:t>
                </w:r>
              </w:p>
            </w:tc>
            <w:tc>
              <w:tcPr>
                <w:tcW w:w="2452" w:type="pct"/>
                <w:tcBorders>
                  <w:top w:val="nil"/>
                  <w:left w:val="nil"/>
                  <w:bottom w:val="single" w:sz="4" w:space="0" w:color="auto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28"/>
                  <w:id w:val="17219262"/>
                </w:sdtPr>
                <w:sdtContent>
                  <w:p w:rsidR="00377A5D" w:rsidRPr="00F80380" w:rsidRDefault="00377A5D" w:rsidP="00C55B0C">
                    <w:pPr>
                      <w:pStyle w:val="2"/>
                      <w:ind w:left="100"/>
                      <w:jc w:val="both"/>
                      <w:rPr>
                        <w:rFonts w:ascii="Times New Roman" w:eastAsiaTheme="minorHAnsi" w:hAnsi="Times New Roman" w:cs="Times New Roman"/>
                        <w:sz w:val="28"/>
                        <w:szCs w:val="28"/>
                        <w:lang w:eastAsia="en-US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Изучение понятия «перспектива», окружности в перспективе, штриховки, светотени, падающей тени</w:t>
                    </w:r>
                  </w:p>
                </w:sdtContent>
              </w:sdt>
              <w:p w:rsidR="00377A5D" w:rsidRPr="00F80380" w:rsidRDefault="00377A5D" w:rsidP="00C55B0C">
                <w:pPr>
                  <w:pStyle w:val="2"/>
                  <w:ind w:left="100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917" w:type="pct"/>
                <w:tcBorders>
                  <w:top w:val="nil"/>
                  <w:left w:val="nil"/>
                  <w:bottom w:val="single" w:sz="4" w:space="0" w:color="auto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77A5D" w:rsidRPr="00F80380" w:rsidRDefault="00377A5D" w:rsidP="00C55B0C">
                <w:pPr>
                  <w:pStyle w:val="2"/>
                  <w:ind w:left="100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hAnsi="Times New Roman" w:cs="Times New Roman"/>
                    <w:sz w:val="28"/>
                    <w:szCs w:val="28"/>
                  </w:rPr>
                  <w:t>1</w:t>
                </w:r>
              </w:p>
            </w:tc>
            <w:tc>
              <w:tcPr>
                <w:tcW w:w="1197" w:type="pct"/>
                <w:tcBorders>
                  <w:top w:val="nil"/>
                  <w:left w:val="nil"/>
                  <w:bottom w:val="single" w:sz="4" w:space="0" w:color="auto"/>
                  <w:right w:val="single" w:sz="8" w:space="0" w:color="000000"/>
                </w:tcBorders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28"/>
                  <w:id w:val="17219511"/>
                </w:sdtPr>
                <w:sdtContent>
                  <w:p w:rsidR="00377A5D" w:rsidRPr="00F80380" w:rsidRDefault="00377A5D" w:rsidP="00C55B0C">
                    <w:pPr>
                      <w:pStyle w:val="2"/>
                      <w:ind w:left="100"/>
                      <w:rPr>
                        <w:rFonts w:ascii="Times New Roman" w:eastAsiaTheme="minorHAnsi" w:hAnsi="Times New Roman" w:cs="Times New Roman"/>
                        <w:sz w:val="28"/>
                        <w:szCs w:val="28"/>
                        <w:lang w:eastAsia="en-US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Изучение понятия «перспектива», окружности в перспективе, штриховки, светотени, падающей тени</w:t>
                    </w:r>
                  </w:p>
                </w:sdtContent>
              </w:sdt>
              <w:p w:rsidR="00377A5D" w:rsidRPr="00F80380" w:rsidRDefault="00377A5D" w:rsidP="00C55B0C">
                <w:pPr>
                  <w:pStyle w:val="2"/>
                  <w:ind w:left="100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</w:p>
            </w:tc>
          </w:tr>
          <w:tr w:rsidR="00377A5D" w:rsidRPr="00F80380" w:rsidTr="00377A5D">
            <w:trPr>
              <w:trHeight w:val="1260"/>
            </w:trPr>
            <w:tc>
              <w:tcPr>
                <w:tcW w:w="434" w:type="pct"/>
                <w:tcBorders>
                  <w:top w:val="single" w:sz="4" w:space="0" w:color="auto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30"/>
                  <w:id w:val="17219638"/>
                </w:sdtPr>
                <w:sdtContent>
                  <w:p w:rsidR="00377A5D" w:rsidRPr="00F80380" w:rsidRDefault="00377A5D" w:rsidP="00C55B0C">
                    <w:pPr>
                      <w:pStyle w:val="2"/>
                      <w:ind w:left="100"/>
                      <w:jc w:val="right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21</w:t>
                    </w:r>
                  </w:p>
                </w:sdtContent>
              </w:sdt>
            </w:tc>
            <w:tc>
              <w:tcPr>
                <w:tcW w:w="2452" w:type="pct"/>
                <w:tcBorders>
                  <w:top w:val="single" w:sz="4" w:space="0" w:color="auto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31"/>
                  <w:id w:val="17219639"/>
                </w:sdtPr>
                <w:sdtContent>
                  <w:p w:rsidR="00377A5D" w:rsidRPr="00F80380" w:rsidRDefault="00377A5D" w:rsidP="00C55B0C">
                    <w:pPr>
                      <w:pStyle w:val="2"/>
                      <w:ind w:left="100"/>
                      <w:jc w:val="both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Изучение светотени и падающей тени на примере фигур.</w:t>
                    </w:r>
                  </w:p>
                </w:sdtContent>
              </w:sdt>
            </w:tc>
            <w:tc>
              <w:tcPr>
                <w:tcW w:w="917" w:type="pct"/>
                <w:tcBorders>
                  <w:top w:val="single" w:sz="4" w:space="0" w:color="auto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32"/>
                  <w:id w:val="17219640"/>
                </w:sdtPr>
                <w:sdtContent>
                  <w:p w:rsidR="00377A5D" w:rsidRPr="00F80380" w:rsidRDefault="004B05D0" w:rsidP="00C55B0C">
                    <w:pPr>
                      <w:pStyle w:val="2"/>
                      <w:ind w:left="100"/>
                      <w:jc w:val="center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</w:p>
                </w:sdtContent>
              </w:sdt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33"/>
                  <w:id w:val="17219641"/>
                </w:sdtPr>
                <w:sdtContent>
                  <w:p w:rsidR="00377A5D" w:rsidRPr="00F80380" w:rsidRDefault="00377A5D" w:rsidP="00C55B0C">
                    <w:pPr>
                      <w:pStyle w:val="2"/>
                      <w:spacing w:line="360" w:lineRule="auto"/>
                      <w:ind w:left="100"/>
                      <w:jc w:val="center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1</w:t>
                    </w:r>
                  </w:p>
                </w:sdtContent>
              </w:sdt>
            </w:tc>
            <w:tc>
              <w:tcPr>
                <w:tcW w:w="1197" w:type="pct"/>
                <w:tcBorders>
                  <w:top w:val="single" w:sz="4" w:space="0" w:color="auto"/>
                  <w:left w:val="nil"/>
                  <w:bottom w:val="single" w:sz="8" w:space="0" w:color="000000"/>
                  <w:right w:val="single" w:sz="8" w:space="0" w:color="000000"/>
                </w:tcBorders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28"/>
                  <w:id w:val="17219512"/>
                </w:sdtPr>
                <w:sdtContent>
                  <w:p w:rsidR="00377A5D" w:rsidRPr="00F80380" w:rsidRDefault="00377A5D" w:rsidP="00C55B0C">
                    <w:pPr>
                      <w:pStyle w:val="2"/>
                      <w:ind w:left="100"/>
                      <w:rPr>
                        <w:rFonts w:ascii="Times New Roman" w:eastAsiaTheme="minorHAnsi" w:hAnsi="Times New Roman" w:cs="Times New Roman"/>
                        <w:sz w:val="28"/>
                        <w:szCs w:val="28"/>
                        <w:lang w:eastAsia="en-US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Изучение понятия «перспектива», окружности в перспективе, штриховки, светотени, падающей тени</w:t>
                    </w:r>
                  </w:p>
                </w:sdtContent>
              </w:sdt>
              <w:p w:rsidR="00377A5D" w:rsidRPr="00F80380" w:rsidRDefault="00377A5D" w:rsidP="00C55B0C">
                <w:pPr>
                  <w:pStyle w:val="2"/>
                  <w:ind w:left="100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</w:p>
            </w:tc>
          </w:tr>
          <w:tr w:rsidR="00377A5D" w:rsidRPr="00F80380" w:rsidTr="00377A5D">
            <w:trPr>
              <w:trHeight w:val="1260"/>
            </w:trPr>
            <w:tc>
              <w:tcPr>
                <w:tcW w:w="434" w:type="pct"/>
                <w:tcBorders>
                  <w:top w:val="single" w:sz="4" w:space="0" w:color="auto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77A5D" w:rsidRPr="00F80380" w:rsidRDefault="00377A5D" w:rsidP="00C55B0C">
                <w:pPr>
                  <w:pStyle w:val="2"/>
                  <w:ind w:left="100"/>
                  <w:jc w:val="right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hAnsi="Times New Roman" w:cs="Times New Roman"/>
                    <w:sz w:val="28"/>
                    <w:szCs w:val="28"/>
                  </w:rPr>
                  <w:t>22</w:t>
                </w:r>
              </w:p>
            </w:tc>
            <w:tc>
              <w:tcPr>
                <w:tcW w:w="2452" w:type="pct"/>
                <w:tcBorders>
                  <w:top w:val="single" w:sz="4" w:space="0" w:color="auto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31"/>
                  <w:id w:val="17219280"/>
                </w:sdtPr>
                <w:sdtContent>
                  <w:p w:rsidR="00377A5D" w:rsidRPr="00F80380" w:rsidRDefault="00377A5D" w:rsidP="00C55B0C">
                    <w:pPr>
                      <w:pStyle w:val="2"/>
                      <w:ind w:left="100"/>
                      <w:jc w:val="both"/>
                      <w:rPr>
                        <w:rFonts w:ascii="Times New Roman" w:eastAsiaTheme="minorHAnsi" w:hAnsi="Times New Roman" w:cs="Times New Roman"/>
                        <w:sz w:val="28"/>
                        <w:szCs w:val="28"/>
                        <w:lang w:eastAsia="en-US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Построение быстрого эскиза фигуры в перспективе, передача объёма с помощью карандаша. Техника рисования маркерами</w:t>
                    </w:r>
                  </w:p>
                </w:sdtContent>
              </w:sdt>
            </w:tc>
            <w:tc>
              <w:tcPr>
                <w:tcW w:w="917" w:type="pct"/>
                <w:tcBorders>
                  <w:top w:val="single" w:sz="4" w:space="0" w:color="auto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77A5D" w:rsidRPr="00F80380" w:rsidRDefault="00377A5D" w:rsidP="00C55B0C">
                <w:pPr>
                  <w:pStyle w:val="2"/>
                  <w:ind w:left="100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hAnsi="Times New Roman" w:cs="Times New Roman"/>
                    <w:sz w:val="28"/>
                    <w:szCs w:val="28"/>
                  </w:rPr>
                  <w:t>1</w:t>
                </w:r>
              </w:p>
            </w:tc>
            <w:tc>
              <w:tcPr>
                <w:tcW w:w="1197" w:type="pct"/>
                <w:tcBorders>
                  <w:top w:val="single" w:sz="4" w:space="0" w:color="auto"/>
                  <w:left w:val="nil"/>
                  <w:bottom w:val="single" w:sz="8" w:space="0" w:color="000000"/>
                  <w:right w:val="single" w:sz="8" w:space="0" w:color="000000"/>
                </w:tcBorders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31"/>
                  <w:id w:val="17219513"/>
                </w:sdtPr>
                <w:sdtContent>
                  <w:p w:rsidR="00377A5D" w:rsidRPr="00F80380" w:rsidRDefault="00377A5D" w:rsidP="00C55B0C">
                    <w:pPr>
                      <w:pStyle w:val="2"/>
                      <w:ind w:left="100"/>
                      <w:rPr>
                        <w:rFonts w:ascii="Times New Roman" w:eastAsiaTheme="minorHAnsi" w:hAnsi="Times New Roman" w:cs="Times New Roman"/>
                        <w:sz w:val="28"/>
                        <w:szCs w:val="28"/>
                        <w:lang w:eastAsia="en-US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Построение быстрого эскиза фигуры в перспективе, передача объёма с помощью карандаша. Техника рисования маркерами</w:t>
                    </w:r>
                  </w:p>
                </w:sdtContent>
              </w:sdt>
              <w:p w:rsidR="00377A5D" w:rsidRPr="00F80380" w:rsidRDefault="00377A5D" w:rsidP="00C55B0C">
                <w:pPr>
                  <w:pStyle w:val="2"/>
                  <w:ind w:left="100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</w:p>
            </w:tc>
          </w:tr>
          <w:tr w:rsidR="00377A5D" w:rsidRPr="00F80380" w:rsidTr="003C329D">
            <w:trPr>
              <w:trHeight w:val="2452"/>
            </w:trPr>
            <w:tc>
              <w:tcPr>
                <w:tcW w:w="434" w:type="pct"/>
                <w:tcBorders>
                  <w:top w:val="nil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34"/>
                  <w:id w:val="17219642"/>
                </w:sdtPr>
                <w:sdtContent>
                  <w:p w:rsidR="00377A5D" w:rsidRPr="00F80380" w:rsidRDefault="00377A5D" w:rsidP="00C55B0C">
                    <w:pPr>
                      <w:pStyle w:val="2"/>
                      <w:ind w:left="100"/>
                      <w:jc w:val="both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 xml:space="preserve">  23</w:t>
                    </w:r>
                  </w:p>
                </w:sdtContent>
              </w:sdt>
            </w:tc>
            <w:tc>
              <w:tcPr>
                <w:tcW w:w="2452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35"/>
                  <w:id w:val="17219643"/>
                </w:sdtPr>
                <w:sdtContent>
                  <w:p w:rsidR="00377A5D" w:rsidRPr="00F80380" w:rsidRDefault="00377A5D" w:rsidP="00C55B0C">
                    <w:pPr>
                      <w:pStyle w:val="2"/>
                      <w:ind w:left="100"/>
                      <w:jc w:val="both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Освоение навыков работы в ПО для трёхмерного проектирования (на выбор — Rhinoceros 3D, AutodeskFusion 360)</w:t>
                    </w:r>
                  </w:p>
                </w:sdtContent>
              </w:sdt>
            </w:tc>
            <w:tc>
              <w:tcPr>
                <w:tcW w:w="91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36"/>
                  <w:id w:val="17219644"/>
                </w:sdtPr>
                <w:sdtContent>
                  <w:p w:rsidR="00377A5D" w:rsidRPr="00F80380" w:rsidRDefault="00377A5D" w:rsidP="00C55B0C">
                    <w:pPr>
                      <w:pStyle w:val="2"/>
                      <w:ind w:left="100"/>
                      <w:jc w:val="center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1</w:t>
                    </w:r>
                  </w:p>
                </w:sdtContent>
              </w:sdt>
            </w:tc>
            <w:tc>
              <w:tcPr>
                <w:tcW w:w="119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</w:tcPr>
              <w:p w:rsidR="00377A5D" w:rsidRPr="00F80380" w:rsidRDefault="00377A5D" w:rsidP="00C55B0C">
                <w:pPr>
                  <w:pStyle w:val="2"/>
                  <w:ind w:left="100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освоение навыков работы в трёхмерном пакете проектирования (Rhinoceros, AutodeskFusion360). Знакомство с принципами моделирования. Обмеры прототипа. Начало построения трёхмерной модели</w:t>
                </w:r>
              </w:p>
            </w:tc>
          </w:tr>
          <w:tr w:rsidR="00377A5D" w:rsidRPr="00F80380" w:rsidTr="00377A5D">
            <w:trPr>
              <w:trHeight w:val="740"/>
            </w:trPr>
            <w:tc>
              <w:tcPr>
                <w:tcW w:w="434" w:type="pct"/>
                <w:tcBorders>
                  <w:top w:val="nil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77A5D" w:rsidRPr="00F80380" w:rsidRDefault="00377A5D" w:rsidP="00C55B0C">
                <w:pPr>
                  <w:pStyle w:val="2"/>
                  <w:ind w:left="100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24</w:t>
                </w:r>
              </w:p>
            </w:tc>
            <w:tc>
              <w:tcPr>
                <w:tcW w:w="2452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35"/>
                  <w:id w:val="17219285"/>
                </w:sdtPr>
                <w:sdtContent>
                  <w:p w:rsidR="00377A5D" w:rsidRPr="00F80380" w:rsidRDefault="00377A5D" w:rsidP="00C55B0C">
                    <w:pPr>
                      <w:pStyle w:val="2"/>
                      <w:ind w:left="100"/>
                      <w:jc w:val="both"/>
                      <w:rPr>
                        <w:rFonts w:ascii="Times New Roman" w:eastAsiaTheme="minorHAnsi" w:hAnsi="Times New Roman" w:cs="Times New Roman"/>
                        <w:sz w:val="28"/>
                        <w:szCs w:val="28"/>
                        <w:lang w:eastAsia="en-US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Освоение навыков работы в ПО для трёхмерного проектирования (на выбор — Rhinoceros 3D, AutodeskFusion 360)</w:t>
                    </w:r>
                  </w:p>
                </w:sdtContent>
              </w:sdt>
              <w:p w:rsidR="00377A5D" w:rsidRPr="00F80380" w:rsidRDefault="00377A5D" w:rsidP="00C55B0C">
                <w:pPr>
                  <w:pStyle w:val="2"/>
                  <w:ind w:left="100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91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77A5D" w:rsidRPr="00F80380" w:rsidRDefault="00377A5D" w:rsidP="00C55B0C">
                <w:pPr>
                  <w:pStyle w:val="2"/>
                  <w:ind w:left="100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hAnsi="Times New Roman" w:cs="Times New Roman"/>
                    <w:sz w:val="28"/>
                    <w:szCs w:val="28"/>
                  </w:rPr>
                  <w:t>1</w:t>
                </w:r>
              </w:p>
            </w:tc>
            <w:tc>
              <w:tcPr>
                <w:tcW w:w="119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</w:tcPr>
              <w:p w:rsidR="00377A5D" w:rsidRPr="00F80380" w:rsidRDefault="00377A5D" w:rsidP="00C55B0C">
                <w:pPr>
                  <w:pStyle w:val="2"/>
                  <w:ind w:left="100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освоение навыков работы в трёхмерном пакете проектирования (Rhinoceros, AutodeskFusion 360). Знакомство с принципами моделирования. Обмеры прототипа. Начало построения трёхмерной модели</w:t>
                </w:r>
              </w:p>
            </w:tc>
          </w:tr>
          <w:tr w:rsidR="00377A5D" w:rsidRPr="00F80380" w:rsidTr="00377A5D">
            <w:trPr>
              <w:trHeight w:val="740"/>
            </w:trPr>
            <w:tc>
              <w:tcPr>
                <w:tcW w:w="434" w:type="pct"/>
                <w:tcBorders>
                  <w:top w:val="nil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77A5D" w:rsidRPr="00F80380" w:rsidRDefault="00377A5D" w:rsidP="00C55B0C">
                <w:pPr>
                  <w:pStyle w:val="2"/>
                  <w:ind w:left="100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25</w:t>
                </w:r>
              </w:p>
            </w:tc>
            <w:tc>
              <w:tcPr>
                <w:tcW w:w="2452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35"/>
                  <w:id w:val="17219286"/>
                </w:sdtPr>
                <w:sdtContent>
                  <w:p w:rsidR="00377A5D" w:rsidRPr="00F80380" w:rsidRDefault="00377A5D" w:rsidP="00C55B0C">
                    <w:pPr>
                      <w:pStyle w:val="2"/>
                      <w:ind w:left="100"/>
                      <w:jc w:val="both"/>
                      <w:rPr>
                        <w:rFonts w:ascii="Times New Roman" w:eastAsiaTheme="minorHAnsi" w:hAnsi="Times New Roman" w:cs="Times New Roman"/>
                        <w:sz w:val="28"/>
                        <w:szCs w:val="28"/>
                        <w:lang w:eastAsia="en-US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Освоение навыков работы в ПО для трёхмерного проектирования (на выбор — Rhinoceros 3D, AutodeskFusion 360)</w:t>
                    </w:r>
                  </w:p>
                </w:sdtContent>
              </w:sdt>
              <w:p w:rsidR="00377A5D" w:rsidRPr="00F80380" w:rsidRDefault="00377A5D" w:rsidP="00C55B0C">
                <w:pPr>
                  <w:pStyle w:val="2"/>
                  <w:ind w:left="100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91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77A5D" w:rsidRPr="00F80380" w:rsidRDefault="00377A5D" w:rsidP="00C55B0C">
                <w:pPr>
                  <w:pStyle w:val="2"/>
                  <w:ind w:left="100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hAnsi="Times New Roman" w:cs="Times New Roman"/>
                    <w:sz w:val="28"/>
                    <w:szCs w:val="28"/>
                  </w:rPr>
                  <w:t>1</w:t>
                </w:r>
              </w:p>
            </w:tc>
            <w:tc>
              <w:tcPr>
                <w:tcW w:w="119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</w:tcPr>
              <w:p w:rsidR="00377A5D" w:rsidRPr="00F80380" w:rsidRDefault="00377A5D" w:rsidP="00C55B0C">
                <w:pPr>
                  <w:pStyle w:val="2"/>
                  <w:ind w:left="100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освоение навыков работы в трёхмерном пакете проектирования (Rhinoceros, AutodeskFusion 360). Знакомство с принципами моделирования. Обмеры прототипа. Начало построения трёхмерной модели</w:t>
                </w:r>
              </w:p>
            </w:tc>
          </w:tr>
          <w:tr w:rsidR="00377A5D" w:rsidRPr="00F80380" w:rsidTr="00377A5D">
            <w:trPr>
              <w:trHeight w:val="740"/>
            </w:trPr>
            <w:tc>
              <w:tcPr>
                <w:tcW w:w="434" w:type="pct"/>
                <w:tcBorders>
                  <w:top w:val="nil"/>
                  <w:left w:val="single" w:sz="8" w:space="0" w:color="000000"/>
                  <w:bottom w:val="single" w:sz="4" w:space="0" w:color="auto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77A5D" w:rsidRPr="00F80380" w:rsidRDefault="00377A5D" w:rsidP="00C55B0C">
                <w:pPr>
                  <w:pStyle w:val="2"/>
                  <w:ind w:left="100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hAnsi="Times New Roman" w:cs="Times New Roman"/>
                    <w:sz w:val="28"/>
                    <w:szCs w:val="28"/>
                  </w:rPr>
                  <w:lastRenderedPageBreak/>
                  <w:t xml:space="preserve">  26</w:t>
                </w:r>
              </w:p>
            </w:tc>
            <w:tc>
              <w:tcPr>
                <w:tcW w:w="2452" w:type="pct"/>
                <w:tcBorders>
                  <w:top w:val="nil"/>
                  <w:left w:val="nil"/>
                  <w:bottom w:val="single" w:sz="4" w:space="0" w:color="auto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35"/>
                  <w:id w:val="17219287"/>
                </w:sdtPr>
                <w:sdtContent>
                  <w:p w:rsidR="00377A5D" w:rsidRPr="00F80380" w:rsidRDefault="00377A5D" w:rsidP="00C55B0C">
                    <w:pPr>
                      <w:pStyle w:val="2"/>
                      <w:ind w:left="100"/>
                      <w:jc w:val="both"/>
                      <w:rPr>
                        <w:rFonts w:ascii="Times New Roman" w:eastAsiaTheme="minorHAnsi" w:hAnsi="Times New Roman" w:cs="Times New Roman"/>
                        <w:sz w:val="28"/>
                        <w:szCs w:val="28"/>
                        <w:lang w:eastAsia="en-US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Освоение навыков работы в ПО для трёхмерного проектирования (на выбор — Rhinoceros 3D, AutodeskFusion 360)</w:t>
                    </w:r>
                  </w:p>
                </w:sdtContent>
              </w:sdt>
              <w:p w:rsidR="00377A5D" w:rsidRPr="00F80380" w:rsidRDefault="00377A5D" w:rsidP="00C55B0C">
                <w:pPr>
                  <w:pStyle w:val="2"/>
                  <w:ind w:left="100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917" w:type="pct"/>
                <w:tcBorders>
                  <w:top w:val="nil"/>
                  <w:left w:val="nil"/>
                  <w:bottom w:val="single" w:sz="4" w:space="0" w:color="auto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77A5D" w:rsidRPr="00F80380" w:rsidRDefault="00377A5D" w:rsidP="00C55B0C">
                <w:pPr>
                  <w:pStyle w:val="2"/>
                  <w:ind w:left="100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hAnsi="Times New Roman" w:cs="Times New Roman"/>
                    <w:sz w:val="28"/>
                    <w:szCs w:val="28"/>
                  </w:rPr>
                  <w:t>1</w:t>
                </w:r>
              </w:p>
            </w:tc>
            <w:tc>
              <w:tcPr>
                <w:tcW w:w="1197" w:type="pct"/>
                <w:tcBorders>
                  <w:top w:val="nil"/>
                  <w:left w:val="nil"/>
                  <w:bottom w:val="single" w:sz="4" w:space="0" w:color="auto"/>
                  <w:right w:val="single" w:sz="8" w:space="0" w:color="000000"/>
                </w:tcBorders>
              </w:tcPr>
              <w:p w:rsidR="00377A5D" w:rsidRPr="00F80380" w:rsidRDefault="00377A5D" w:rsidP="00C55B0C">
                <w:pPr>
                  <w:pStyle w:val="2"/>
                  <w:ind w:left="100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освоение навыков работы в трёхмерном пакете проектирования (Rhinoceros, AutodeskFusion 360). Знакомство с принципами моделирования. Обмеры прототипа. Начало построения трёхмерной модели</w:t>
                </w:r>
              </w:p>
            </w:tc>
          </w:tr>
          <w:tr w:rsidR="00377A5D" w:rsidRPr="00F80380" w:rsidTr="00377A5D">
            <w:trPr>
              <w:trHeight w:val="740"/>
            </w:trPr>
            <w:tc>
              <w:tcPr>
                <w:tcW w:w="434" w:type="pct"/>
                <w:tcBorders>
                  <w:top w:val="single" w:sz="4" w:space="0" w:color="auto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77A5D" w:rsidRPr="00F80380" w:rsidRDefault="00377A5D" w:rsidP="00C55B0C">
                <w:pPr>
                  <w:pStyle w:val="2"/>
                  <w:ind w:left="100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27</w:t>
                </w:r>
              </w:p>
            </w:tc>
            <w:tc>
              <w:tcPr>
                <w:tcW w:w="2452" w:type="pct"/>
                <w:tcBorders>
                  <w:top w:val="single" w:sz="4" w:space="0" w:color="auto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35"/>
                  <w:id w:val="17219288"/>
                </w:sdtPr>
                <w:sdtContent>
                  <w:p w:rsidR="00377A5D" w:rsidRPr="00F80380" w:rsidRDefault="00377A5D" w:rsidP="00C55B0C">
                    <w:pPr>
                      <w:pStyle w:val="2"/>
                      <w:ind w:left="100"/>
                      <w:jc w:val="both"/>
                      <w:rPr>
                        <w:rFonts w:ascii="Times New Roman" w:eastAsiaTheme="minorHAnsi" w:hAnsi="Times New Roman" w:cs="Times New Roman"/>
                        <w:sz w:val="28"/>
                        <w:szCs w:val="28"/>
                        <w:lang w:eastAsia="en-US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Освоение навыков работы в ПО для трёхмерного проектирования (на выбор — Rhinoceros 3D, AutodeskFusion 360)</w:t>
                    </w:r>
                  </w:p>
                </w:sdtContent>
              </w:sdt>
              <w:p w:rsidR="00377A5D" w:rsidRPr="00F80380" w:rsidRDefault="00377A5D" w:rsidP="00C55B0C">
                <w:pPr>
                  <w:pStyle w:val="2"/>
                  <w:ind w:left="100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917" w:type="pct"/>
                <w:tcBorders>
                  <w:top w:val="single" w:sz="4" w:space="0" w:color="auto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77A5D" w:rsidRPr="00F80380" w:rsidRDefault="00377A5D" w:rsidP="00C55B0C">
                <w:pPr>
                  <w:pStyle w:val="2"/>
                  <w:ind w:left="100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hAnsi="Times New Roman" w:cs="Times New Roman"/>
                    <w:sz w:val="28"/>
                    <w:szCs w:val="28"/>
                  </w:rPr>
                  <w:t>1</w:t>
                </w:r>
              </w:p>
            </w:tc>
            <w:tc>
              <w:tcPr>
                <w:tcW w:w="1197" w:type="pct"/>
                <w:tcBorders>
                  <w:top w:val="single" w:sz="4" w:space="0" w:color="auto"/>
                  <w:left w:val="nil"/>
                  <w:bottom w:val="single" w:sz="8" w:space="0" w:color="000000"/>
                  <w:right w:val="single" w:sz="8" w:space="0" w:color="000000"/>
                </w:tcBorders>
              </w:tcPr>
              <w:p w:rsidR="00377A5D" w:rsidRPr="00F80380" w:rsidRDefault="00377A5D" w:rsidP="00C55B0C">
                <w:pPr>
                  <w:pStyle w:val="2"/>
                  <w:ind w:left="100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освоение навыков работы в трёхмерном пакете проектирования (Rhinoceros, AutodeskFusion 360). Знакомство с принципами моделирования. Обмеры прототипа. Начало построения трёхмерной модели</w:t>
                </w:r>
              </w:p>
            </w:tc>
          </w:tr>
          <w:tr w:rsidR="00377A5D" w:rsidRPr="00F80380" w:rsidTr="00377A5D">
            <w:trPr>
              <w:trHeight w:val="740"/>
            </w:trPr>
            <w:tc>
              <w:tcPr>
                <w:tcW w:w="434" w:type="pct"/>
                <w:tcBorders>
                  <w:top w:val="nil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77A5D" w:rsidRPr="00F80380" w:rsidRDefault="00377A5D" w:rsidP="00C55B0C">
                <w:pPr>
                  <w:pStyle w:val="2"/>
                  <w:ind w:left="100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28</w:t>
                </w:r>
              </w:p>
            </w:tc>
            <w:tc>
              <w:tcPr>
                <w:tcW w:w="2452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35"/>
                  <w:id w:val="17219289"/>
                </w:sdtPr>
                <w:sdtContent>
                  <w:p w:rsidR="00377A5D" w:rsidRPr="00F80380" w:rsidRDefault="00377A5D" w:rsidP="00C55B0C">
                    <w:pPr>
                      <w:pStyle w:val="2"/>
                      <w:ind w:left="100"/>
                      <w:jc w:val="both"/>
                      <w:rPr>
                        <w:rFonts w:ascii="Times New Roman" w:eastAsiaTheme="minorHAnsi" w:hAnsi="Times New Roman" w:cs="Times New Roman"/>
                        <w:sz w:val="28"/>
                        <w:szCs w:val="28"/>
                        <w:lang w:eastAsia="en-US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Освоение навыков работы в ПО для трёхмерного проектирования (на выбор — Rhinoceros 3D, AutodeskFusion 360)</w:t>
                    </w:r>
                  </w:p>
                </w:sdtContent>
              </w:sdt>
              <w:p w:rsidR="00377A5D" w:rsidRPr="00F80380" w:rsidRDefault="00377A5D" w:rsidP="00C55B0C">
                <w:pPr>
                  <w:pStyle w:val="2"/>
                  <w:ind w:left="100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91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77A5D" w:rsidRPr="00F80380" w:rsidRDefault="00377A5D" w:rsidP="00C55B0C">
                <w:pPr>
                  <w:pStyle w:val="2"/>
                  <w:ind w:left="100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hAnsi="Times New Roman" w:cs="Times New Roman"/>
                    <w:sz w:val="28"/>
                    <w:szCs w:val="28"/>
                  </w:rPr>
                  <w:t>1</w:t>
                </w:r>
              </w:p>
            </w:tc>
            <w:tc>
              <w:tcPr>
                <w:tcW w:w="119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</w:tcPr>
              <w:p w:rsidR="00377A5D" w:rsidRPr="00F80380" w:rsidRDefault="00377A5D" w:rsidP="00C55B0C">
                <w:pPr>
                  <w:pStyle w:val="2"/>
                  <w:ind w:left="100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освоение навыков работы в трёхмерном пакете проектирования (Rhinoceros, AutodeskFusion 360). Знакомство с принципами моделирования. Обмеры прототипа. Начало построения трёхмерной модели</w:t>
                </w:r>
              </w:p>
            </w:tc>
          </w:tr>
          <w:tr w:rsidR="00377A5D" w:rsidRPr="00F80380" w:rsidTr="00377A5D">
            <w:trPr>
              <w:trHeight w:val="600"/>
            </w:trPr>
            <w:tc>
              <w:tcPr>
                <w:tcW w:w="434" w:type="pct"/>
                <w:tcBorders>
                  <w:top w:val="nil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37"/>
                  <w:id w:val="17219645"/>
                </w:sdtPr>
                <w:sdtContent>
                  <w:p w:rsidR="00377A5D" w:rsidRPr="003C329D" w:rsidRDefault="00377A5D" w:rsidP="00C55B0C">
                    <w:pPr>
                      <w:pStyle w:val="2"/>
                      <w:ind w:left="100"/>
                      <w:jc w:val="right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3C329D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29</w:t>
                    </w:r>
                  </w:p>
                </w:sdtContent>
              </w:sdt>
            </w:tc>
            <w:tc>
              <w:tcPr>
                <w:tcW w:w="2452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38"/>
                  <w:id w:val="17219646"/>
                </w:sdtPr>
                <w:sdtContent>
                  <w:p w:rsidR="00377A5D" w:rsidRPr="003C329D" w:rsidRDefault="00377A5D" w:rsidP="00C55B0C">
                    <w:pPr>
                      <w:pStyle w:val="2"/>
                      <w:ind w:left="100"/>
                      <w:jc w:val="both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3C329D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3D-моделирование разрабатываемого устройства</w:t>
                    </w:r>
                  </w:p>
                </w:sdtContent>
              </w:sdt>
            </w:tc>
            <w:tc>
              <w:tcPr>
                <w:tcW w:w="91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39"/>
                  <w:id w:val="17219647"/>
                </w:sdtPr>
                <w:sdtContent>
                  <w:p w:rsidR="00377A5D" w:rsidRPr="003C329D" w:rsidRDefault="00377A5D" w:rsidP="00C55B0C">
                    <w:pPr>
                      <w:pStyle w:val="2"/>
                      <w:ind w:left="100"/>
                      <w:jc w:val="center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3C329D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1</w:t>
                    </w:r>
                  </w:p>
                </w:sdtContent>
              </w:sdt>
            </w:tc>
            <w:tc>
              <w:tcPr>
                <w:tcW w:w="119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</w:tcPr>
              <w:p w:rsidR="00377A5D" w:rsidRPr="003C329D" w:rsidRDefault="00377A5D" w:rsidP="00C55B0C">
                <w:pPr>
                  <w:pStyle w:val="2"/>
                  <w:ind w:left="100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3C329D">
                  <w:rPr>
                    <w:rFonts w:ascii="Times New Roman" w:eastAsia="Times New Roman" w:hAnsi="Times New Roman" w:cs="Times New Roman"/>
                    <w:color w:val="000000"/>
                    <w:sz w:val="28"/>
                    <w:szCs w:val="28"/>
                  </w:rPr>
                  <w:t>3</w:t>
                </w:r>
                <w:r w:rsidRPr="003C329D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D</w:t>
                </w:r>
                <w:r w:rsidRPr="003C329D">
                  <w:rPr>
                    <w:rFonts w:ascii="Times New Roman" w:eastAsia="Times New Roman" w:hAnsi="Times New Roman" w:cs="Times New Roman"/>
                    <w:color w:val="000000"/>
                    <w:sz w:val="28"/>
                    <w:szCs w:val="28"/>
                  </w:rPr>
                  <w:t>-моделирование разрабатываемого объекта.</w:t>
                </w:r>
              </w:p>
            </w:tc>
          </w:tr>
          <w:tr w:rsidR="00377A5D" w:rsidRPr="00F80380" w:rsidTr="003C329D">
            <w:trPr>
              <w:trHeight w:val="879"/>
            </w:trPr>
            <w:tc>
              <w:tcPr>
                <w:tcW w:w="434" w:type="pct"/>
                <w:tcBorders>
                  <w:top w:val="nil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77A5D" w:rsidRPr="003C329D" w:rsidRDefault="00377A5D" w:rsidP="00C55B0C">
                <w:pPr>
                  <w:pStyle w:val="2"/>
                  <w:ind w:left="100"/>
                  <w:jc w:val="right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3C329D">
                  <w:rPr>
                    <w:rFonts w:ascii="Times New Roman" w:hAnsi="Times New Roman" w:cs="Times New Roman"/>
                    <w:sz w:val="28"/>
                    <w:szCs w:val="28"/>
                  </w:rPr>
                  <w:t>30</w:t>
                </w:r>
              </w:p>
            </w:tc>
            <w:tc>
              <w:tcPr>
                <w:tcW w:w="2452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38"/>
                  <w:id w:val="17219291"/>
                </w:sdtPr>
                <w:sdtContent>
                  <w:p w:rsidR="00377A5D" w:rsidRPr="003C329D" w:rsidRDefault="00377A5D" w:rsidP="00C55B0C">
                    <w:pPr>
                      <w:pStyle w:val="2"/>
                      <w:ind w:left="100"/>
                      <w:jc w:val="both"/>
                      <w:rPr>
                        <w:rFonts w:ascii="Times New Roman" w:eastAsiaTheme="minorHAnsi" w:hAnsi="Times New Roman" w:cs="Times New Roman"/>
                        <w:sz w:val="28"/>
                        <w:szCs w:val="28"/>
                        <w:lang w:eastAsia="en-US"/>
                      </w:rPr>
                    </w:pPr>
                    <w:r w:rsidRPr="003C329D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3D-моделирование разрабатываемого устройства</w:t>
                    </w:r>
                  </w:p>
                </w:sdtContent>
              </w:sdt>
              <w:p w:rsidR="00377A5D" w:rsidRPr="003C329D" w:rsidRDefault="00377A5D" w:rsidP="00C55B0C">
                <w:pPr>
                  <w:pStyle w:val="2"/>
                  <w:ind w:left="100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91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77A5D" w:rsidRPr="003C329D" w:rsidRDefault="00377A5D" w:rsidP="00C55B0C">
                <w:pPr>
                  <w:pStyle w:val="2"/>
                  <w:ind w:left="100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3C329D">
                  <w:rPr>
                    <w:rFonts w:ascii="Times New Roman" w:hAnsi="Times New Roman" w:cs="Times New Roman"/>
                    <w:sz w:val="28"/>
                    <w:szCs w:val="28"/>
                  </w:rPr>
                  <w:t>1</w:t>
                </w:r>
              </w:p>
            </w:tc>
            <w:tc>
              <w:tcPr>
                <w:tcW w:w="119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</w:tcPr>
              <w:p w:rsidR="00377A5D" w:rsidRPr="003C329D" w:rsidRDefault="00377A5D" w:rsidP="00C55B0C">
                <w:pPr>
                  <w:pStyle w:val="2"/>
                  <w:ind w:left="100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3C329D">
                  <w:rPr>
                    <w:rFonts w:ascii="Times New Roman" w:eastAsia="Times New Roman" w:hAnsi="Times New Roman" w:cs="Times New Roman"/>
                    <w:color w:val="000000"/>
                    <w:sz w:val="28"/>
                    <w:szCs w:val="28"/>
                  </w:rPr>
                  <w:t>3</w:t>
                </w:r>
                <w:r w:rsidRPr="003C329D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D</w:t>
                </w:r>
                <w:r w:rsidRPr="003C329D">
                  <w:rPr>
                    <w:rFonts w:ascii="Times New Roman" w:eastAsia="Times New Roman" w:hAnsi="Times New Roman" w:cs="Times New Roman"/>
                    <w:color w:val="000000"/>
                    <w:sz w:val="28"/>
                    <w:szCs w:val="28"/>
                  </w:rPr>
                  <w:t>-моделирование разрабатываемого объекта</w:t>
                </w:r>
              </w:p>
            </w:tc>
          </w:tr>
          <w:tr w:rsidR="00377A5D" w:rsidRPr="00F80380" w:rsidTr="00377A5D">
            <w:trPr>
              <w:trHeight w:val="1020"/>
            </w:trPr>
            <w:tc>
              <w:tcPr>
                <w:tcW w:w="434" w:type="pct"/>
                <w:tcBorders>
                  <w:top w:val="nil"/>
                  <w:left w:val="single" w:sz="8" w:space="0" w:color="000000"/>
                  <w:bottom w:val="single" w:sz="4" w:space="0" w:color="auto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43"/>
                  <w:id w:val="17219648"/>
                </w:sdtPr>
                <w:sdtContent>
                  <w:p w:rsidR="00377A5D" w:rsidRPr="003C329D" w:rsidRDefault="00377A5D" w:rsidP="00C55B0C">
                    <w:pPr>
                      <w:pStyle w:val="2"/>
                      <w:ind w:left="100"/>
                      <w:jc w:val="right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3C329D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31</w:t>
                    </w:r>
                  </w:p>
                </w:sdtContent>
              </w:sdt>
            </w:tc>
            <w:tc>
              <w:tcPr>
                <w:tcW w:w="2452" w:type="pct"/>
                <w:tcBorders>
                  <w:top w:val="nil"/>
                  <w:left w:val="nil"/>
                  <w:bottom w:val="single" w:sz="4" w:space="0" w:color="auto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44"/>
                  <w:id w:val="17219649"/>
                </w:sdtPr>
                <w:sdtContent>
                  <w:p w:rsidR="00377A5D" w:rsidRPr="003C329D" w:rsidRDefault="00377A5D" w:rsidP="00C55B0C">
                    <w:pPr>
                      <w:pStyle w:val="2"/>
                      <w:ind w:left="100"/>
                      <w:jc w:val="both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3C329D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Подготовка графических материалов для презентации проекта (фото, видео, инфографика). Освоение навыков вёрстки презентации</w:t>
                    </w:r>
                  </w:p>
                </w:sdtContent>
              </w:sdt>
            </w:tc>
            <w:tc>
              <w:tcPr>
                <w:tcW w:w="917" w:type="pct"/>
                <w:tcBorders>
                  <w:top w:val="nil"/>
                  <w:left w:val="nil"/>
                  <w:bottom w:val="single" w:sz="4" w:space="0" w:color="auto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45"/>
                  <w:id w:val="17219650"/>
                </w:sdtPr>
                <w:sdtContent>
                  <w:p w:rsidR="00377A5D" w:rsidRPr="003C329D" w:rsidRDefault="00377A5D" w:rsidP="00C55B0C">
                    <w:pPr>
                      <w:pStyle w:val="2"/>
                      <w:ind w:left="100"/>
                      <w:jc w:val="center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3C329D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1</w:t>
                    </w:r>
                  </w:p>
                </w:sdtContent>
              </w:sdt>
            </w:tc>
            <w:tc>
              <w:tcPr>
                <w:tcW w:w="1197" w:type="pct"/>
                <w:tcBorders>
                  <w:top w:val="nil"/>
                  <w:left w:val="nil"/>
                  <w:bottom w:val="single" w:sz="4" w:space="0" w:color="auto"/>
                  <w:right w:val="single" w:sz="8" w:space="0" w:color="000000"/>
                </w:tcBorders>
              </w:tcPr>
              <w:p w:rsidR="00377A5D" w:rsidRPr="003C329D" w:rsidRDefault="00377A5D" w:rsidP="00C55B0C">
                <w:pPr>
                  <w:pStyle w:val="2"/>
                  <w:ind w:left="100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3C329D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подготовка графических материалов для презентации проекта (фото, видео, инфографика). Освоение навыков вёрстки презентации</w:t>
                </w:r>
              </w:p>
            </w:tc>
          </w:tr>
          <w:tr w:rsidR="00377A5D" w:rsidRPr="00F80380" w:rsidTr="00377A5D">
            <w:trPr>
              <w:trHeight w:val="1020"/>
            </w:trPr>
            <w:tc>
              <w:tcPr>
                <w:tcW w:w="434" w:type="pct"/>
                <w:tcBorders>
                  <w:top w:val="nil"/>
                  <w:left w:val="single" w:sz="8" w:space="0" w:color="000000"/>
                  <w:bottom w:val="single" w:sz="4" w:space="0" w:color="auto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77A5D" w:rsidRPr="003C329D" w:rsidRDefault="00377A5D" w:rsidP="00C55B0C">
                <w:pPr>
                  <w:pStyle w:val="2"/>
                  <w:ind w:left="100"/>
                  <w:jc w:val="right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3C329D">
                  <w:rPr>
                    <w:rFonts w:ascii="Times New Roman" w:hAnsi="Times New Roman" w:cs="Times New Roman"/>
                    <w:sz w:val="28"/>
                    <w:szCs w:val="28"/>
                  </w:rPr>
                  <w:t>32</w:t>
                </w:r>
              </w:p>
            </w:tc>
            <w:tc>
              <w:tcPr>
                <w:tcW w:w="2452" w:type="pct"/>
                <w:tcBorders>
                  <w:top w:val="nil"/>
                  <w:left w:val="nil"/>
                  <w:bottom w:val="single" w:sz="4" w:space="0" w:color="auto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44"/>
                  <w:id w:val="17219329"/>
                </w:sdtPr>
                <w:sdtContent>
                  <w:p w:rsidR="00377A5D" w:rsidRPr="003C329D" w:rsidRDefault="00377A5D" w:rsidP="00C55B0C">
                    <w:pPr>
                      <w:pStyle w:val="2"/>
                      <w:ind w:left="100"/>
                      <w:jc w:val="both"/>
                      <w:rPr>
                        <w:rFonts w:ascii="Times New Roman" w:eastAsiaTheme="minorHAnsi" w:hAnsi="Times New Roman" w:cs="Times New Roman"/>
                        <w:sz w:val="28"/>
                        <w:szCs w:val="28"/>
                        <w:lang w:eastAsia="en-US"/>
                      </w:rPr>
                    </w:pPr>
                    <w:r w:rsidRPr="003C329D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Подготовка графических материалов для презентации проекта (фото, видео, инфографика). Освоение навыков вёрстки презентации</w:t>
                    </w:r>
                  </w:p>
                </w:sdtContent>
              </w:sdt>
              <w:p w:rsidR="00377A5D" w:rsidRPr="003C329D" w:rsidRDefault="00377A5D" w:rsidP="00C55B0C">
                <w:pPr>
                  <w:pStyle w:val="2"/>
                  <w:ind w:left="100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917" w:type="pct"/>
                <w:tcBorders>
                  <w:top w:val="nil"/>
                  <w:left w:val="nil"/>
                  <w:bottom w:val="single" w:sz="4" w:space="0" w:color="auto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77A5D" w:rsidRPr="003C329D" w:rsidRDefault="00377A5D" w:rsidP="00C55B0C">
                <w:pPr>
                  <w:pStyle w:val="2"/>
                  <w:ind w:left="100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3C329D">
                  <w:rPr>
                    <w:rFonts w:ascii="Times New Roman" w:hAnsi="Times New Roman" w:cs="Times New Roman"/>
                    <w:sz w:val="28"/>
                    <w:szCs w:val="28"/>
                  </w:rPr>
                  <w:t>1</w:t>
                </w:r>
              </w:p>
            </w:tc>
            <w:tc>
              <w:tcPr>
                <w:tcW w:w="1197" w:type="pct"/>
                <w:tcBorders>
                  <w:top w:val="nil"/>
                  <w:left w:val="nil"/>
                  <w:bottom w:val="single" w:sz="4" w:space="0" w:color="auto"/>
                  <w:right w:val="single" w:sz="8" w:space="0" w:color="000000"/>
                </w:tcBorders>
              </w:tcPr>
              <w:p w:rsidR="00377A5D" w:rsidRPr="003C329D" w:rsidRDefault="00377A5D" w:rsidP="00C55B0C">
                <w:pPr>
                  <w:pStyle w:val="2"/>
                  <w:ind w:left="100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3C329D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подготовка графиче</w:t>
                </w:r>
                <w:bookmarkStart w:id="7" w:name="_GoBack"/>
                <w:bookmarkEnd w:id="7"/>
                <w:r w:rsidRPr="003C329D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ских материалов для презентации проекта (фото, видео, инфографика). Освоение навыков вёрстки презентации</w:t>
                </w:r>
              </w:p>
            </w:tc>
          </w:tr>
          <w:tr w:rsidR="00377A5D" w:rsidRPr="00F80380" w:rsidTr="003C329D">
            <w:trPr>
              <w:trHeight w:val="2182"/>
            </w:trPr>
            <w:tc>
              <w:tcPr>
                <w:tcW w:w="434" w:type="pct"/>
                <w:tcBorders>
                  <w:top w:val="single" w:sz="4" w:space="0" w:color="auto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77A5D" w:rsidRPr="003C329D" w:rsidRDefault="00377A5D" w:rsidP="00C55B0C">
                <w:pPr>
                  <w:pStyle w:val="2"/>
                  <w:jc w:val="right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3C329D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33</w:t>
                </w:r>
              </w:p>
            </w:tc>
            <w:tc>
              <w:tcPr>
                <w:tcW w:w="2452" w:type="pct"/>
                <w:tcBorders>
                  <w:top w:val="single" w:sz="4" w:space="0" w:color="auto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47"/>
                  <w:id w:val="17219651"/>
                </w:sdtPr>
                <w:sdtContent>
                  <w:p w:rsidR="00377A5D" w:rsidRPr="003C329D" w:rsidRDefault="00377A5D" w:rsidP="00C55B0C">
                    <w:pPr>
                      <w:pStyle w:val="2"/>
                      <w:ind w:left="100"/>
                      <w:jc w:val="both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3C329D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Представление проектов перед другими обучающимися. Публичная презентация и защита проектов</w:t>
                    </w:r>
                  </w:p>
                </w:sdtContent>
              </w:sdt>
            </w:tc>
            <w:tc>
              <w:tcPr>
                <w:tcW w:w="917" w:type="pct"/>
                <w:tcBorders>
                  <w:top w:val="single" w:sz="4" w:space="0" w:color="auto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48"/>
                  <w:id w:val="17219652"/>
                </w:sdtPr>
                <w:sdtContent>
                  <w:p w:rsidR="00377A5D" w:rsidRPr="003C329D" w:rsidRDefault="00377A5D" w:rsidP="00C55B0C">
                    <w:pPr>
                      <w:pStyle w:val="2"/>
                      <w:ind w:left="100"/>
                      <w:jc w:val="center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3C329D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1</w:t>
                    </w:r>
                  </w:p>
                </w:sdtContent>
              </w:sdt>
            </w:tc>
            <w:tc>
              <w:tcPr>
                <w:tcW w:w="1197" w:type="pct"/>
                <w:tcBorders>
                  <w:top w:val="single" w:sz="4" w:space="0" w:color="auto"/>
                  <w:left w:val="nil"/>
                  <w:bottom w:val="single" w:sz="8" w:space="0" w:color="000000"/>
                  <w:right w:val="single" w:sz="8" w:space="0" w:color="000000"/>
                </w:tcBorders>
              </w:tcPr>
              <w:p w:rsidR="00377A5D" w:rsidRPr="003C329D" w:rsidRDefault="00377A5D" w:rsidP="00C55B0C">
                <w:pPr>
                  <w:pStyle w:val="2"/>
                  <w:ind w:left="100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3C329D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представление проектов перед другими обучающимися. Публичная презентация и защита проектов.</w:t>
                </w:r>
              </w:p>
            </w:tc>
          </w:tr>
          <w:tr w:rsidR="00377A5D" w:rsidRPr="00F80380" w:rsidTr="003C329D">
            <w:trPr>
              <w:trHeight w:val="2161"/>
            </w:trPr>
            <w:tc>
              <w:tcPr>
                <w:tcW w:w="434" w:type="pct"/>
                <w:tcBorders>
                  <w:top w:val="single" w:sz="4" w:space="0" w:color="auto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77A5D" w:rsidRPr="003C329D" w:rsidRDefault="00377A5D" w:rsidP="00C55B0C">
                <w:pPr>
                  <w:pStyle w:val="2"/>
                  <w:ind w:left="100"/>
                  <w:jc w:val="right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3C329D">
                  <w:rPr>
                    <w:rFonts w:ascii="Times New Roman" w:hAnsi="Times New Roman" w:cs="Times New Roman"/>
                    <w:sz w:val="28"/>
                    <w:szCs w:val="28"/>
                  </w:rPr>
                  <w:lastRenderedPageBreak/>
                  <w:t>34</w:t>
                </w:r>
              </w:p>
            </w:tc>
            <w:tc>
              <w:tcPr>
                <w:tcW w:w="2452" w:type="pct"/>
                <w:tcBorders>
                  <w:top w:val="single" w:sz="4" w:space="0" w:color="auto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47"/>
                  <w:id w:val="17219313"/>
                </w:sdtPr>
                <w:sdtContent>
                  <w:p w:rsidR="00377A5D" w:rsidRPr="003C329D" w:rsidRDefault="00377A5D" w:rsidP="00C55B0C">
                    <w:pPr>
                      <w:pStyle w:val="2"/>
                      <w:ind w:left="100"/>
                      <w:jc w:val="both"/>
                      <w:rPr>
                        <w:rFonts w:ascii="Times New Roman" w:eastAsiaTheme="minorHAnsi" w:hAnsi="Times New Roman" w:cs="Times New Roman"/>
                        <w:sz w:val="28"/>
                        <w:szCs w:val="28"/>
                        <w:lang w:eastAsia="en-US"/>
                      </w:rPr>
                    </w:pPr>
                    <w:r w:rsidRPr="003C329D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Представление проектов перед другими обучающимися. Публичная презентация и защита проектов</w:t>
                    </w:r>
                  </w:p>
                </w:sdtContent>
              </w:sdt>
              <w:p w:rsidR="00377A5D" w:rsidRPr="003C329D" w:rsidRDefault="00377A5D" w:rsidP="00C55B0C">
                <w:pPr>
                  <w:pStyle w:val="2"/>
                  <w:ind w:left="100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917" w:type="pct"/>
                <w:tcBorders>
                  <w:top w:val="single" w:sz="4" w:space="0" w:color="auto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77A5D" w:rsidRPr="003C329D" w:rsidRDefault="00377A5D" w:rsidP="00C55B0C">
                <w:pPr>
                  <w:pStyle w:val="2"/>
                  <w:ind w:left="100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3C329D">
                  <w:rPr>
                    <w:rFonts w:ascii="Times New Roman" w:hAnsi="Times New Roman" w:cs="Times New Roman"/>
                    <w:sz w:val="28"/>
                    <w:szCs w:val="28"/>
                  </w:rPr>
                  <w:t>1</w:t>
                </w:r>
              </w:p>
            </w:tc>
            <w:tc>
              <w:tcPr>
                <w:tcW w:w="1197" w:type="pct"/>
                <w:tcBorders>
                  <w:top w:val="single" w:sz="4" w:space="0" w:color="auto"/>
                  <w:left w:val="nil"/>
                  <w:bottom w:val="single" w:sz="8" w:space="0" w:color="000000"/>
                  <w:right w:val="single" w:sz="8" w:space="0" w:color="000000"/>
                </w:tcBorders>
              </w:tcPr>
              <w:p w:rsidR="00377A5D" w:rsidRPr="003C329D" w:rsidRDefault="00377A5D" w:rsidP="00C55B0C">
                <w:pPr>
                  <w:pStyle w:val="2"/>
                  <w:ind w:left="100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3C329D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представление проектов перед другими обучающимися. Публичная презентация и защита проектов.</w:t>
                </w:r>
              </w:p>
            </w:tc>
          </w:tr>
          <w:tr w:rsidR="00377A5D" w:rsidRPr="00F80380" w:rsidTr="003C329D">
            <w:trPr>
              <w:trHeight w:val="305"/>
            </w:trPr>
            <w:tc>
              <w:tcPr>
                <w:tcW w:w="434" w:type="pct"/>
                <w:tcBorders>
                  <w:top w:val="nil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bottom"/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94"/>
                  <w:id w:val="17219653"/>
                </w:sdtPr>
                <w:sdtContent>
                  <w:p w:rsidR="00377A5D" w:rsidRPr="003C329D" w:rsidRDefault="004B05D0" w:rsidP="00C55B0C">
                    <w:pPr>
                      <w:pStyle w:val="2"/>
                      <w:ind w:left="100"/>
                      <w:jc w:val="both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</w:p>
                </w:sdtContent>
              </w:sdt>
            </w:tc>
            <w:tc>
              <w:tcPr>
                <w:tcW w:w="2452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95"/>
                  <w:id w:val="17219654"/>
                </w:sdtPr>
                <w:sdtContent>
                  <w:p w:rsidR="00377A5D" w:rsidRPr="003C329D" w:rsidRDefault="00377A5D" w:rsidP="00C55B0C">
                    <w:pPr>
                      <w:pStyle w:val="2"/>
                      <w:ind w:left="100"/>
                      <w:jc w:val="both"/>
                      <w:rPr>
                        <w:rFonts w:ascii="Times New Roman" w:eastAsia="Times New Roman" w:hAnsi="Times New Roman" w:cs="Times New Roman"/>
                        <w:b/>
                        <w:sz w:val="28"/>
                        <w:szCs w:val="28"/>
                      </w:rPr>
                    </w:pPr>
                    <w:r w:rsidRPr="003C329D">
                      <w:rPr>
                        <w:rFonts w:ascii="Times New Roman" w:eastAsia="Times New Roman" w:hAnsi="Times New Roman" w:cs="Times New Roman"/>
                        <w:b/>
                        <w:sz w:val="28"/>
                        <w:szCs w:val="28"/>
                      </w:rPr>
                      <w:t>Всего часов</w:t>
                    </w:r>
                  </w:p>
                </w:sdtContent>
              </w:sdt>
            </w:tc>
            <w:tc>
              <w:tcPr>
                <w:tcW w:w="91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96"/>
                  <w:id w:val="17219655"/>
                </w:sdtPr>
                <w:sdtContent>
                  <w:p w:rsidR="00377A5D" w:rsidRPr="003C329D" w:rsidRDefault="00377A5D" w:rsidP="00C55B0C">
                    <w:pPr>
                      <w:pStyle w:val="2"/>
                      <w:ind w:left="100"/>
                      <w:jc w:val="center"/>
                      <w:rPr>
                        <w:rFonts w:ascii="Times New Roman" w:eastAsia="Times New Roman" w:hAnsi="Times New Roman" w:cs="Times New Roman"/>
                        <w:b/>
                        <w:sz w:val="28"/>
                        <w:szCs w:val="28"/>
                      </w:rPr>
                    </w:pPr>
                    <w:r w:rsidRPr="003C329D">
                      <w:rPr>
                        <w:rFonts w:ascii="Times New Roman" w:eastAsia="Times New Roman" w:hAnsi="Times New Roman" w:cs="Times New Roman"/>
                        <w:b/>
                        <w:sz w:val="28"/>
                        <w:szCs w:val="28"/>
                      </w:rPr>
                      <w:t>34</w:t>
                    </w:r>
                  </w:p>
                </w:sdtContent>
              </w:sdt>
            </w:tc>
            <w:tc>
              <w:tcPr>
                <w:tcW w:w="119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</w:tcPr>
              <w:p w:rsidR="00377A5D" w:rsidRPr="003C329D" w:rsidRDefault="00377A5D" w:rsidP="00C55B0C">
                <w:pPr>
                  <w:pStyle w:val="2"/>
                  <w:ind w:left="100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</w:p>
            </w:tc>
          </w:tr>
        </w:tbl>
        <w:p w:rsidR="00377A5D" w:rsidRPr="00F80380" w:rsidRDefault="00377A5D" w:rsidP="00377A5D">
          <w:pPr>
            <w:pStyle w:val="2"/>
            <w:spacing w:line="360" w:lineRule="auto"/>
            <w:ind w:firstLine="709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  <w:p w:rsidR="00B24005" w:rsidRPr="00F80380" w:rsidRDefault="004B05D0">
          <w:pPr>
            <w:pStyle w:val="2"/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298"/>
        <w:id w:val="17217441"/>
      </w:sdtPr>
      <w:sdtContent>
        <w:p w:rsidR="00B24005" w:rsidRPr="00F80380" w:rsidRDefault="005C5A10">
          <w:pPr>
            <w:pStyle w:val="2"/>
            <w:tabs>
              <w:tab w:val="left" w:pos="993"/>
            </w:tabs>
            <w:spacing w:line="360" w:lineRule="auto"/>
            <w:ind w:left="709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b/>
              <w:sz w:val="28"/>
              <w:szCs w:val="28"/>
            </w:rPr>
            <w:t>Содержание тем программы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299"/>
        <w:id w:val="17217442"/>
      </w:sdtPr>
      <w:sdtContent>
        <w:p w:rsidR="00B24005" w:rsidRPr="00F80380" w:rsidRDefault="005C5A10">
          <w:pPr>
            <w:pStyle w:val="2"/>
            <w:keepNext/>
            <w:keepLines/>
            <w:spacing w:before="400" w:after="120"/>
            <w:ind w:left="100"/>
            <w:jc w:val="both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b/>
              <w:sz w:val="28"/>
              <w:szCs w:val="28"/>
            </w:rPr>
            <w:t>Кейс 1. Проектируем идеальное VR-устройство</w:t>
          </w:r>
        </w:p>
      </w:sdtContent>
    </w:sdt>
    <w:bookmarkStart w:id="8" w:name="_heading=h.2s8eyo1" w:colFirst="0" w:colLast="0" w:displacedByCustomXml="next"/>
    <w:bookmarkEnd w:id="8" w:displacedByCustomXml="next"/>
    <w:sdt>
      <w:sdtPr>
        <w:rPr>
          <w:rFonts w:ascii="Times New Roman" w:hAnsi="Times New Roman" w:cs="Times New Roman"/>
          <w:sz w:val="28"/>
          <w:szCs w:val="28"/>
        </w:rPr>
        <w:tag w:val="goog_rdk_300"/>
        <w:id w:val="17217443"/>
      </w:sdtPr>
      <w:sdtContent>
        <w:p w:rsidR="00B24005" w:rsidRPr="00F80380" w:rsidRDefault="005C5A10">
          <w:pPr>
            <w:pStyle w:val="2"/>
            <w:ind w:firstLine="720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В рамках первого кейса (34 ч) обучающиеся исследуют существующие модели устройств виртуальной реальности, выявляют ключевые параметры, а затем выполняют проектную задачу — конструируют собственное VR-устройство. Обучающиеся исследуют VR-контроллеры и обобщают возможные принципы управления системами виртуальной реальности. Сравнивают различные типы управления и делают выводы о том, что необходимо для «обмана» мозга и погружения в другой мир.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01"/>
        <w:id w:val="17217444"/>
      </w:sdtPr>
      <w:sdtContent>
        <w:p w:rsidR="00B24005" w:rsidRPr="00F80380" w:rsidRDefault="005C5A10">
          <w:pPr>
            <w:pStyle w:val="2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Обучающиеся смогут собрать собственную модель VR-гарнитуры: спроектировать, смоделировать, вырезать/распечатать на 3D-принтере нужные элементы, а затем протестировать самостоятельно разработанное устройство.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07"/>
        <w:id w:val="17217450"/>
      </w:sdtPr>
      <w:sdtContent>
        <w:p w:rsidR="00B24005" w:rsidRPr="00F80380" w:rsidRDefault="005C5A10">
          <w:pPr>
            <w:pStyle w:val="2"/>
            <w:keepNext/>
            <w:keepLines/>
            <w:pBdr>
              <w:top w:val="nil"/>
              <w:left w:val="nil"/>
              <w:bottom w:val="nil"/>
              <w:right w:val="nil"/>
              <w:between w:val="nil"/>
            </w:pBdr>
            <w:spacing w:before="400" w:after="120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b/>
              <w:sz w:val="28"/>
              <w:szCs w:val="28"/>
            </w:rPr>
            <w:t>Кадровые условия реализации программы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08"/>
        <w:id w:val="17217451"/>
      </w:sdtPr>
      <w:sdtContent>
        <w:p w:rsidR="00B24005" w:rsidRPr="00F80380" w:rsidRDefault="004B05D0">
          <w:pPr>
            <w:pStyle w:val="2"/>
            <w:keepNext/>
            <w:keepLines/>
            <w:spacing w:line="360" w:lineRule="auto"/>
            <w:ind w:firstLine="720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09"/>
        <w:id w:val="17217452"/>
      </w:sdtPr>
      <w:sdtContent>
        <w:p w:rsidR="00B24005" w:rsidRPr="00F80380" w:rsidRDefault="005C5A10">
          <w:pPr>
            <w:pStyle w:val="2"/>
            <w:keepNext/>
            <w:keepLines/>
            <w:spacing w:line="360" w:lineRule="auto"/>
            <w:ind w:firstLine="720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Требования к кадровым ресурсам: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10"/>
        <w:id w:val="17217453"/>
      </w:sdtPr>
      <w:sdtContent>
        <w:p w:rsidR="00B24005" w:rsidRPr="00F80380" w:rsidRDefault="005C5A10">
          <w:pPr>
            <w:pStyle w:val="2"/>
            <w:keepNext/>
            <w:keepLines/>
            <w:numPr>
              <w:ilvl w:val="0"/>
              <w:numId w:val="13"/>
            </w:numPr>
            <w:spacing w:before="140"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укомплектованность образовательного учреждения педагогическими, руководящими и иными работниками;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11"/>
        <w:id w:val="17217454"/>
      </w:sdtPr>
      <w:sdtContent>
        <w:p w:rsidR="00B24005" w:rsidRPr="00F80380" w:rsidRDefault="005C5A10">
          <w:pPr>
            <w:pStyle w:val="2"/>
            <w:keepNext/>
            <w:keepLines/>
            <w:numPr>
              <w:ilvl w:val="0"/>
              <w:numId w:val="1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уровень квалификации педагогических, руководящих и иных работников образовательного учреждения;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12"/>
        <w:id w:val="17217455"/>
      </w:sdtPr>
      <w:sdtContent>
        <w:p w:rsidR="00B24005" w:rsidRPr="00F80380" w:rsidRDefault="005C5A10">
          <w:pPr>
            <w:pStyle w:val="2"/>
            <w:keepNext/>
            <w:keepLines/>
            <w:numPr>
              <w:ilvl w:val="0"/>
              <w:numId w:val="1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непрерывность профессионального развития педагогических и руководящих работников образовательного учреждения, реализующего основную образовательную программу.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13"/>
        <w:id w:val="17217456"/>
      </w:sdtPr>
      <w:sdtContent>
        <w:p w:rsidR="00B24005" w:rsidRPr="00F80380" w:rsidRDefault="004B05D0">
          <w:pPr>
            <w:pStyle w:val="2"/>
            <w:keepNext/>
            <w:keepLines/>
            <w:spacing w:line="360" w:lineRule="auto"/>
            <w:ind w:firstLine="720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14"/>
        <w:id w:val="17217457"/>
      </w:sdtPr>
      <w:sdtContent>
        <w:p w:rsidR="00B24005" w:rsidRPr="00F80380" w:rsidRDefault="005C5A10">
          <w:pPr>
            <w:pStyle w:val="2"/>
            <w:keepNext/>
            <w:keepLines/>
            <w:spacing w:line="360" w:lineRule="auto"/>
            <w:ind w:firstLine="720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Компетенции педагогического работника, реализующего основную образовательную программу: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15"/>
        <w:id w:val="17217458"/>
      </w:sdtPr>
      <w:sdtContent>
        <w:p w:rsidR="00B24005" w:rsidRPr="00F80380" w:rsidRDefault="005C5A10">
          <w:pPr>
            <w:pStyle w:val="2"/>
            <w:keepNext/>
            <w:keepLines/>
            <w:numPr>
              <w:ilvl w:val="0"/>
              <w:numId w:val="5"/>
            </w:numPr>
            <w:spacing w:before="120"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обеспечивать условия для успешной деятельности, позитивной мотивации, а также самомотивированияобучающихся;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16"/>
        <w:id w:val="17217459"/>
      </w:sdtPr>
      <w:sdtContent>
        <w:p w:rsidR="00B24005" w:rsidRPr="00F80380" w:rsidRDefault="005C5A10">
          <w:pPr>
            <w:pStyle w:val="2"/>
            <w:keepNext/>
            <w:keepLines/>
            <w:numPr>
              <w:ilvl w:val="0"/>
              <w:numId w:val="5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осуществлять самостоятельный поиск и анализ информации с помощью современных информационно-поисковых технологий;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17"/>
        <w:id w:val="17217460"/>
      </w:sdtPr>
      <w:sdtContent>
        <w:p w:rsidR="00B24005" w:rsidRPr="00F80380" w:rsidRDefault="005C5A10">
          <w:pPr>
            <w:pStyle w:val="2"/>
            <w:keepNext/>
            <w:keepLines/>
            <w:numPr>
              <w:ilvl w:val="0"/>
              <w:numId w:val="5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владение инструментами проектной деятельности;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18"/>
        <w:id w:val="17217461"/>
      </w:sdtPr>
      <w:sdtContent>
        <w:p w:rsidR="00B24005" w:rsidRPr="00F80380" w:rsidRDefault="005C5A10">
          <w:pPr>
            <w:pStyle w:val="2"/>
            <w:keepNext/>
            <w:keepLines/>
            <w:numPr>
              <w:ilvl w:val="0"/>
              <w:numId w:val="5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умение организовывать и сопровождать учебно-исследовательскую и проектную деятельность обучающихся; 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19"/>
        <w:id w:val="17217462"/>
      </w:sdtPr>
      <w:sdtContent>
        <w:p w:rsidR="00B24005" w:rsidRPr="00F80380" w:rsidRDefault="005C5A10">
          <w:pPr>
            <w:pStyle w:val="2"/>
            <w:keepNext/>
            <w:keepLines/>
            <w:numPr>
              <w:ilvl w:val="0"/>
              <w:numId w:val="5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умение интерпретировать результаты достижений обучающихся;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20"/>
        <w:id w:val="17217463"/>
      </w:sdtPr>
      <w:sdtContent>
        <w:p w:rsidR="00B24005" w:rsidRPr="00F80380" w:rsidRDefault="005C5A10">
          <w:pPr>
            <w:pStyle w:val="2"/>
            <w:keepNext/>
            <w:keepLines/>
            <w:numPr>
              <w:ilvl w:val="0"/>
              <w:numId w:val="5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базовые навыки работы в программах для трёхмерного моделирования (3ds Max, Blender 3D, Maya и др.);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21"/>
        <w:id w:val="17217464"/>
      </w:sdtPr>
      <w:sdtContent>
        <w:p w:rsidR="00B24005" w:rsidRPr="00F80380" w:rsidRDefault="005C5A10">
          <w:pPr>
            <w:pStyle w:val="2"/>
            <w:keepNext/>
            <w:keepLines/>
            <w:numPr>
              <w:ilvl w:val="0"/>
              <w:numId w:val="5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базовые навыки работы в программных средах по разработке приложений с виртуальной и дополненной реальностью (Unity3D, UnrealEngine и др.).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22"/>
        <w:id w:val="17217465"/>
      </w:sdtPr>
      <w:sdtContent>
        <w:p w:rsidR="00B24005" w:rsidRPr="00F80380" w:rsidRDefault="004B05D0">
          <w:pPr>
            <w:pStyle w:val="2"/>
            <w:keepNext/>
            <w:keepLines/>
            <w:spacing w:before="120" w:line="360" w:lineRule="auto"/>
            <w:ind w:left="1440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25"/>
        <w:id w:val="17217468"/>
      </w:sdtPr>
      <w:sdtContent>
        <w:p w:rsidR="00B24005" w:rsidRPr="00F80380" w:rsidRDefault="005C5A10">
          <w:pPr>
            <w:pStyle w:val="2"/>
            <w:spacing w:after="200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r w:rsidRPr="00F80380">
            <w:rPr>
              <w:rFonts w:ascii="Times New Roman" w:hAnsi="Times New Roman" w:cs="Times New Roman"/>
              <w:sz w:val="28"/>
              <w:szCs w:val="28"/>
            </w:rPr>
            <w:br w:type="page"/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26"/>
        <w:id w:val="17217469"/>
      </w:sdtPr>
      <w:sdtContent>
        <w:p w:rsidR="00B24005" w:rsidRPr="00F80380" w:rsidRDefault="005C5A10">
          <w:pPr>
            <w:pStyle w:val="2"/>
            <w:spacing w:after="200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b/>
              <w:sz w:val="28"/>
              <w:szCs w:val="28"/>
            </w:rPr>
            <w:t>Материально-технические условия реализации программы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27"/>
        <w:id w:val="17217470"/>
      </w:sdtPr>
      <w:sdtContent>
        <w:p w:rsidR="00B24005" w:rsidRPr="00F80380" w:rsidRDefault="005C5A10">
          <w:pPr>
            <w:pStyle w:val="2"/>
            <w:spacing w:after="200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b/>
              <w:sz w:val="28"/>
              <w:szCs w:val="28"/>
            </w:rPr>
            <w:t>Аппаратное и техническое обеспечение: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28"/>
        <w:id w:val="17217471"/>
      </w:sdtPr>
      <w:sdtContent>
        <w:p w:rsidR="00B24005" w:rsidRPr="00F80380" w:rsidRDefault="005C5A10">
          <w:pPr>
            <w:pStyle w:val="2"/>
            <w:numPr>
              <w:ilvl w:val="0"/>
              <w:numId w:val="9"/>
            </w:numPr>
            <w:spacing w:line="360" w:lineRule="auto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Рабочее место обучающегося: 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29"/>
        <w:id w:val="17217472"/>
      </w:sdtPr>
      <w:sdtContent>
        <w:p w:rsidR="00B24005" w:rsidRPr="00F80380" w:rsidRDefault="005C5A10">
          <w:pPr>
            <w:pStyle w:val="2"/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ноутбук: производительность процессора (по тесту PassMark — CPU BenchMark http://www.cpubenchmark.net/): не менее 2000 единиц; объём оперативной памяти: не менее 4 Гб; объём накопителя SSD/еММС: не менее 128 Гб (или соответствующий по характеристикам персональный компьютер с монитором, клавиатурой и колонками); 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30"/>
        <w:id w:val="17217473"/>
      </w:sdtPr>
      <w:sdtContent>
        <w:p w:rsidR="00B24005" w:rsidRPr="00F80380" w:rsidRDefault="005C5A10">
          <w:pPr>
            <w:pStyle w:val="2"/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мышь.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31"/>
        <w:id w:val="17217474"/>
      </w:sdtPr>
      <w:sdtContent>
        <w:p w:rsidR="00B24005" w:rsidRPr="00F80380" w:rsidRDefault="005C5A10">
          <w:pPr>
            <w:pStyle w:val="2"/>
            <w:numPr>
              <w:ilvl w:val="0"/>
              <w:numId w:val="9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Рабочее место наставника: 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32"/>
        <w:id w:val="17217475"/>
      </w:sdtPr>
      <w:sdtContent>
        <w:p w:rsidR="00B24005" w:rsidRPr="00F80380" w:rsidRDefault="005C5A10">
          <w:pPr>
            <w:pStyle w:val="2"/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ноутбук: процессор </w:t>
          </w:r>
          <w:r w:rsidRPr="00F80380">
            <w:rPr>
              <w:rFonts w:ascii="Times New Roman" w:hAnsi="Times New Roman" w:cs="Times New Roman"/>
              <w:color w:val="212529"/>
              <w:sz w:val="28"/>
              <w:szCs w:val="28"/>
            </w:rPr>
            <w:t>IntelCore i5-4590</w:t>
          </w:r>
          <w:r w:rsidRPr="00F80380">
            <w:rPr>
              <w:rFonts w:ascii="Times New Roman" w:hAnsi="Times New Roman" w:cs="Times New Roman"/>
              <w:color w:val="212529"/>
              <w:sz w:val="28"/>
              <w:szCs w:val="28"/>
              <w:shd w:val="clear" w:color="auto" w:fill="F2F2F2"/>
            </w:rPr>
            <w:t>/</w:t>
          </w:r>
          <w:r w:rsidRPr="00F80380">
            <w:rPr>
              <w:rFonts w:ascii="Times New Roman" w:hAnsi="Times New Roman" w:cs="Times New Roman"/>
              <w:color w:val="212529"/>
              <w:sz w:val="28"/>
              <w:szCs w:val="28"/>
            </w:rPr>
            <w:t>AMD</w:t>
          </w:r>
          <w:r w:rsidRPr="00F80380">
            <w:rPr>
              <w:rFonts w:ascii="Times New Roman" w:hAnsi="Times New Roman" w:cs="Times New Roman"/>
              <w:color w:val="212529"/>
              <w:sz w:val="28"/>
              <w:szCs w:val="28"/>
              <w:shd w:val="clear" w:color="auto" w:fill="F2F2F2"/>
            </w:rPr>
            <w:t xml:space="preserve"> FX 8350 — аналогичная или более новая модель, графический процессор NVIDIA GeForce GTX 970, AMD Radeon R9 290 — аналогичная или более новая модель, объём оперативной памяти: не менее 4 Гб, видеовыход HDMI 1.4, DisplayPort 1.2 или более новая модель (</w:t>
          </w: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или соответствующий по характеристикам персональный компьютер с монитором, клавиатурой и колонками);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33"/>
        <w:id w:val="17217476"/>
      </w:sdtPr>
      <w:sdtContent>
        <w:p w:rsidR="00B24005" w:rsidRPr="00F80380" w:rsidRDefault="005C5A10">
          <w:pPr>
            <w:pStyle w:val="2"/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шлем виртуальной реальности HTC Vive или ViveProFullKit — 1 шт.;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34"/>
        <w:id w:val="17217477"/>
      </w:sdtPr>
      <w:sdtContent>
        <w:p w:rsidR="00B24005" w:rsidRPr="00F80380" w:rsidRDefault="005C5A10">
          <w:pPr>
            <w:pStyle w:val="2"/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личные мобильные устройства обучающихся и/или наставника с операционной системой Android;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35"/>
        <w:id w:val="17217478"/>
      </w:sdtPr>
      <w:sdtContent>
        <w:p w:rsidR="00B24005" w:rsidRPr="00F80380" w:rsidRDefault="005C5A10">
          <w:pPr>
            <w:pStyle w:val="2"/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презентационное оборудование с возможностью подключения к компьютеру — 1 комплект;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36"/>
        <w:id w:val="17217479"/>
      </w:sdtPr>
      <w:sdtContent>
        <w:p w:rsidR="00B24005" w:rsidRPr="00F80380" w:rsidRDefault="005C5A10">
          <w:pPr>
            <w:pStyle w:val="2"/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флипчарт с комплектом листов/маркерная доска, соответствующий набор письменных принадлежностей — 1 шт.;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37"/>
        <w:id w:val="17217480"/>
      </w:sdtPr>
      <w:sdtContent>
        <w:p w:rsidR="00B24005" w:rsidRPr="00F80380" w:rsidRDefault="005C5A10">
          <w:pPr>
            <w:pStyle w:val="2"/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единая сеть Wi-Fi.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38"/>
        <w:id w:val="17217481"/>
      </w:sdtPr>
      <w:sdtContent>
        <w:p w:rsidR="00B24005" w:rsidRPr="00F80380" w:rsidRDefault="004B05D0">
          <w:pPr>
            <w:pStyle w:val="2"/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39"/>
        <w:id w:val="17217482"/>
      </w:sdtPr>
      <w:sdtContent>
        <w:p w:rsidR="00B24005" w:rsidRPr="00F80380" w:rsidRDefault="004B05D0">
          <w:pPr>
            <w:pStyle w:val="2"/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40"/>
        <w:id w:val="17217483"/>
      </w:sdtPr>
      <w:sdtContent>
        <w:p w:rsidR="00B24005" w:rsidRPr="00F80380" w:rsidRDefault="005C5A10">
          <w:pPr>
            <w:pStyle w:val="2"/>
            <w:spacing w:after="200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b/>
              <w:sz w:val="28"/>
              <w:szCs w:val="28"/>
            </w:rPr>
            <w:t>Программное обеспечение: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41"/>
        <w:id w:val="17217484"/>
      </w:sdtPr>
      <w:sdtContent>
        <w:p w:rsidR="00B24005" w:rsidRPr="00F80380" w:rsidRDefault="005C5A10">
          <w:pPr>
            <w:pStyle w:val="2"/>
            <w:numPr>
              <w:ilvl w:val="0"/>
              <w:numId w:val="9"/>
            </w:numPr>
            <w:spacing w:line="360" w:lineRule="auto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офисное программное обеспечение;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42"/>
        <w:id w:val="17217485"/>
      </w:sdtPr>
      <w:sdtContent>
        <w:p w:rsidR="00B24005" w:rsidRPr="00F80380" w:rsidRDefault="005C5A10">
          <w:pPr>
            <w:pStyle w:val="2"/>
            <w:numPr>
              <w:ilvl w:val="0"/>
              <w:numId w:val="9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программное обеспечение для трёхмерного моделирования (AutodeskFusion 360; Autodesk 3ds Max/Blender 3D/Maya);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43"/>
        <w:id w:val="17217486"/>
      </w:sdtPr>
      <w:sdtContent>
        <w:p w:rsidR="00B24005" w:rsidRPr="00F80380" w:rsidRDefault="005C5A10">
          <w:pPr>
            <w:pStyle w:val="2"/>
            <w:numPr>
              <w:ilvl w:val="0"/>
              <w:numId w:val="9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программная среда для разработки приложений с виртуальной и дополненной реальностью (Unity 3D/UnrealEngine);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44"/>
        <w:id w:val="17217487"/>
      </w:sdtPr>
      <w:sdtContent>
        <w:p w:rsidR="00B24005" w:rsidRPr="00F80380" w:rsidRDefault="005C5A10">
          <w:pPr>
            <w:pStyle w:val="2"/>
            <w:numPr>
              <w:ilvl w:val="0"/>
              <w:numId w:val="9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графический редактор на выбор наставника.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45"/>
        <w:id w:val="17217488"/>
      </w:sdtPr>
      <w:sdtContent>
        <w:p w:rsidR="00B24005" w:rsidRPr="00F80380" w:rsidRDefault="004B05D0">
          <w:pPr>
            <w:pStyle w:val="2"/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46"/>
        <w:id w:val="17217489"/>
      </w:sdtPr>
      <w:sdtContent>
        <w:p w:rsidR="00B24005" w:rsidRPr="00F80380" w:rsidRDefault="005C5A10">
          <w:pPr>
            <w:pStyle w:val="2"/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Расходные материалы: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47"/>
        <w:id w:val="17217490"/>
      </w:sdtPr>
      <w:sdtContent>
        <w:p w:rsidR="00B24005" w:rsidRPr="00F80380" w:rsidRDefault="005C5A10">
          <w:pPr>
            <w:pStyle w:val="2"/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бумага А4 для рисования и распечатки — минимум 1 упаковка 200 листов;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48"/>
        <w:id w:val="17217491"/>
      </w:sdtPr>
      <w:sdtContent>
        <w:p w:rsidR="00B24005" w:rsidRPr="00F80380" w:rsidRDefault="005C5A10">
          <w:pPr>
            <w:pStyle w:val="2"/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бумага А3 для рисования — минимум по 3 листа на одного обучающегося;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49"/>
        <w:id w:val="17217492"/>
      </w:sdtPr>
      <w:sdtContent>
        <w:p w:rsidR="00B24005" w:rsidRPr="00F80380" w:rsidRDefault="005C5A10">
          <w:pPr>
            <w:pStyle w:val="2"/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набор простых карандашей — по количеству обучающихся;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50"/>
        <w:id w:val="17217493"/>
      </w:sdtPr>
      <w:sdtContent>
        <w:p w:rsidR="00B24005" w:rsidRPr="00F80380" w:rsidRDefault="005C5A10">
          <w:pPr>
            <w:pStyle w:val="2"/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набор чёрных шариковых ручек — по количеству обучающихся;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51"/>
        <w:id w:val="17217494"/>
      </w:sdtPr>
      <w:sdtContent>
        <w:p w:rsidR="00B24005" w:rsidRPr="00F80380" w:rsidRDefault="005C5A10">
          <w:pPr>
            <w:pStyle w:val="2"/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клей ПВА — 2 шт.;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52"/>
        <w:id w:val="17217495"/>
      </w:sdtPr>
      <w:sdtContent>
        <w:p w:rsidR="00B24005" w:rsidRPr="00F80380" w:rsidRDefault="005C5A10">
          <w:pPr>
            <w:pStyle w:val="2"/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клей-карандаш — по количеству обучающихся;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53"/>
        <w:id w:val="17217496"/>
      </w:sdtPr>
      <w:sdtContent>
        <w:p w:rsidR="00B24005" w:rsidRPr="00F80380" w:rsidRDefault="005C5A10">
          <w:pPr>
            <w:pStyle w:val="2"/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скотч прозрачный/матовый — 2 шт.;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54"/>
        <w:id w:val="17217497"/>
      </w:sdtPr>
      <w:sdtContent>
        <w:p w:rsidR="00B24005" w:rsidRPr="00F80380" w:rsidRDefault="005C5A10">
          <w:pPr>
            <w:pStyle w:val="2"/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скотч двусторонний — 2 шт.;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55"/>
        <w:id w:val="17217498"/>
      </w:sdtPr>
      <w:sdtContent>
        <w:p w:rsidR="00B24005" w:rsidRPr="00F80380" w:rsidRDefault="005C5A10">
          <w:pPr>
            <w:pStyle w:val="2"/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картон/гофрокартон для макетирования — 1200*800 мм, по одному листу на двух обучающихся;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56"/>
        <w:id w:val="17217499"/>
      </w:sdtPr>
      <w:sdtContent>
        <w:p w:rsidR="00B24005" w:rsidRPr="00F80380" w:rsidRDefault="005C5A10">
          <w:pPr>
            <w:pStyle w:val="2"/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нож макетный — по количеству обучающихся;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57"/>
        <w:id w:val="17217500"/>
      </w:sdtPr>
      <w:sdtContent>
        <w:p w:rsidR="00B24005" w:rsidRPr="00F80380" w:rsidRDefault="005C5A10">
          <w:pPr>
            <w:pStyle w:val="2"/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лезвия для ножа сменные 18 мм — 2 шт.;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58"/>
        <w:id w:val="17217501"/>
      </w:sdtPr>
      <w:sdtContent>
        <w:p w:rsidR="00B24005" w:rsidRPr="00F80380" w:rsidRDefault="005C5A10">
          <w:pPr>
            <w:pStyle w:val="2"/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ножницы — по количеству обучающихся;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59"/>
        <w:id w:val="17217502"/>
      </w:sdtPr>
      <w:sdtContent>
        <w:p w:rsidR="00B24005" w:rsidRPr="00F80380" w:rsidRDefault="005C5A10">
          <w:pPr>
            <w:pStyle w:val="2"/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коврик для резки картона — по количеству обучающихся;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60"/>
        <w:id w:val="17217503"/>
      </w:sdtPr>
      <w:sdtContent>
        <w:p w:rsidR="00B24005" w:rsidRPr="00F80380" w:rsidRDefault="005C5A10">
          <w:pPr>
            <w:pStyle w:val="2"/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линзы 25 мм или 34 мм — комплект, по количеству обучающихся;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61"/>
        <w:id w:val="17217504"/>
      </w:sdtPr>
      <w:sdtContent>
        <w:p w:rsidR="00B24005" w:rsidRPr="00F80380" w:rsidRDefault="005C5A10">
          <w:pPr>
            <w:pStyle w:val="2"/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дополнительно — PLA-пластик 1,75 REC нескольких цветов.</w:t>
          </w:r>
        </w:p>
      </w:sdtContent>
    </w:sdt>
    <w:bookmarkStart w:id="9" w:name="_heading=h.17dp8vu" w:colFirst="0" w:colLast="0" w:displacedByCustomXml="next"/>
    <w:bookmarkEnd w:id="9" w:displacedByCustomXml="next"/>
    <w:sdt>
      <w:sdtPr>
        <w:rPr>
          <w:rFonts w:ascii="Times New Roman" w:hAnsi="Times New Roman" w:cs="Times New Roman"/>
          <w:sz w:val="28"/>
          <w:szCs w:val="28"/>
        </w:rPr>
        <w:tag w:val="goog_rdk_362"/>
        <w:id w:val="17217505"/>
      </w:sdtPr>
      <w:sdtContent>
        <w:p w:rsidR="00B24005" w:rsidRPr="00F80380" w:rsidRDefault="005C5A10">
          <w:pPr>
            <w:pStyle w:val="2"/>
            <w:pBdr>
              <w:top w:val="nil"/>
              <w:left w:val="nil"/>
              <w:bottom w:val="nil"/>
              <w:right w:val="nil"/>
              <w:between w:val="nil"/>
            </w:pBdr>
            <w:ind w:firstLine="709"/>
            <w:jc w:val="center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hAnsi="Times New Roman" w:cs="Times New Roman"/>
              <w:sz w:val="28"/>
              <w:szCs w:val="28"/>
            </w:rPr>
            <w:br w:type="page"/>
          </w:r>
        </w:p>
      </w:sdtContent>
    </w:sdt>
    <w:bookmarkStart w:id="10" w:name="_heading=h.3rdcrjn" w:colFirst="0" w:colLast="0" w:displacedByCustomXml="next"/>
    <w:bookmarkEnd w:id="10" w:displacedByCustomXml="next"/>
    <w:sdt>
      <w:sdtPr>
        <w:rPr>
          <w:rFonts w:ascii="Times New Roman" w:hAnsi="Times New Roman" w:cs="Times New Roman"/>
          <w:sz w:val="28"/>
          <w:szCs w:val="28"/>
        </w:rPr>
        <w:tag w:val="goog_rdk_363"/>
        <w:id w:val="17217506"/>
      </w:sdtPr>
      <w:sdtContent>
        <w:p w:rsidR="00B24005" w:rsidRPr="00F80380" w:rsidRDefault="005C5A10">
          <w:pPr>
            <w:pStyle w:val="2"/>
            <w:pBdr>
              <w:top w:val="nil"/>
              <w:left w:val="nil"/>
              <w:bottom w:val="nil"/>
              <w:right w:val="nil"/>
              <w:between w:val="nil"/>
            </w:pBdr>
            <w:ind w:firstLine="709"/>
            <w:jc w:val="center"/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</w:rPr>
            <w:t>Перечень рекомендуемых источников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64"/>
        <w:id w:val="17217507"/>
      </w:sdtPr>
      <w:sdtContent>
        <w:p w:rsidR="00B24005" w:rsidRPr="00F80380" w:rsidRDefault="004B05D0">
          <w:pPr>
            <w:pStyle w:val="2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r:id="rId10">
            <w:r w:rsidR="005C5A10" w:rsidRPr="00F80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Адриан Шонесси</w:t>
            </w:r>
          </w:hyperlink>
          <w:r w:rsidR="005C5A10" w:rsidRPr="00F80380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. </w:t>
          </w:r>
          <w:r w:rsidR="005C5A10" w:rsidRPr="00F80380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Как стать дизайнером, не продав душу дьяволу / Питер.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65"/>
        <w:id w:val="17217508"/>
      </w:sdtPr>
      <w:sdtContent>
        <w:p w:rsidR="00B24005" w:rsidRPr="00F80380" w:rsidRDefault="004B05D0">
          <w:pPr>
            <w:pStyle w:val="2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line="240" w:lineRule="auto"/>
            <w:ind w:left="0" w:firstLine="0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r:id="rId11">
            <w:r w:rsidR="005C5A10" w:rsidRPr="00F80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Жанна Лидтка</w:t>
            </w:r>
          </w:hyperlink>
          <w:r w:rsidR="005C5A10" w:rsidRPr="00F80380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, </w:t>
          </w:r>
          <w:hyperlink r:id="rId12">
            <w:r w:rsidR="005C5A10" w:rsidRPr="00F80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Тим Огилви</w:t>
            </w:r>
          </w:hyperlink>
          <w:r w:rsidR="005C5A10" w:rsidRPr="00F80380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. </w:t>
          </w:r>
          <w:r w:rsidR="005C5A10" w:rsidRPr="00F80380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Думай как дизайнер. Дизайн-мышление для менеджеров / Манн, Иванов и Фербер.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66"/>
        <w:id w:val="17217509"/>
      </w:sdtPr>
      <w:sdtContent>
        <w:p w:rsidR="00B24005" w:rsidRPr="00F80380" w:rsidRDefault="004B05D0">
          <w:pPr>
            <w:pStyle w:val="2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r:id="rId13">
            <w:r w:rsidR="005C5A10" w:rsidRPr="00F80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Майкл Джанда</w:t>
            </w:r>
          </w:hyperlink>
          <w:r w:rsidR="005C5A10" w:rsidRPr="00F80380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. </w:t>
          </w:r>
          <w:r w:rsidR="005C5A10" w:rsidRPr="00F80380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Сожги сво</w:t>
          </w:r>
          <w:r w:rsidR="005C5A10"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ё</w:t>
          </w:r>
          <w:r w:rsidR="005C5A10" w:rsidRPr="00F80380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портфолио! То, чему не учат в дизайнерских школах / Питер.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67"/>
        <w:id w:val="17217510"/>
      </w:sdtPr>
      <w:sdtContent>
        <w:p w:rsidR="00B24005" w:rsidRPr="00F80380" w:rsidRDefault="004B05D0">
          <w:pPr>
            <w:pStyle w:val="2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r:id="rId14">
            <w:r w:rsidR="005C5A10" w:rsidRPr="00F80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Фил Кливер</w:t>
            </w:r>
          </w:hyperlink>
          <w:r w:rsidR="005C5A10" w:rsidRPr="00F80380">
            <w:rPr>
              <w:rFonts w:ascii="Times New Roman" w:eastAsia="Times New Roman" w:hAnsi="Times New Roman" w:cs="Times New Roman"/>
              <w:sz w:val="28"/>
              <w:szCs w:val="28"/>
            </w:rPr>
            <w:t>.</w:t>
          </w:r>
          <w:r w:rsidR="005C5A10" w:rsidRPr="00F80380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Чему вас не научат в дизайн-школе / Рипол Классик.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68"/>
        <w:id w:val="17217511"/>
      </w:sdtPr>
      <w:sdtContent>
        <w:p w:rsidR="00B24005" w:rsidRPr="00F80380" w:rsidRDefault="004B05D0">
          <w:pPr>
            <w:pStyle w:val="2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val="en-US"/>
            </w:rPr>
          </w:pPr>
          <w:hyperlink r:id="rId15">
            <w:r w:rsidR="005C5A10" w:rsidRPr="00F80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BjarkiHallgrimsson</w:t>
            </w:r>
          </w:hyperlink>
          <w:r w:rsidR="005C5A10" w:rsidRPr="00F80380"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w:t xml:space="preserve">. </w:t>
          </w:r>
          <w:r w:rsidR="005C5A10" w:rsidRPr="00F80380"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val="en-US"/>
            </w:rPr>
            <w:t>Prototyping and Modelmaking for Product Design (Portfolio Skills) / Paperback, 2012.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69"/>
        <w:id w:val="17217512"/>
      </w:sdtPr>
      <w:sdtContent>
        <w:p w:rsidR="00B24005" w:rsidRPr="00F80380" w:rsidRDefault="004B05D0">
          <w:pPr>
            <w:pStyle w:val="2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val="en-US"/>
            </w:rPr>
          </w:pPr>
          <w:hyperlink r:id="rId16">
            <w:r w:rsidR="005C5A10" w:rsidRPr="00F80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Jennifer Hudson</w:t>
            </w:r>
          </w:hyperlink>
          <w:r w:rsidR="005C5A10" w:rsidRPr="00F80380"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w:t>.</w:t>
          </w:r>
          <w:r w:rsidR="005C5A10" w:rsidRPr="00F80380"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val="en-US"/>
            </w:rPr>
            <w:t xml:space="preserve"> Process 2nd Edition: 50 Product Designs from Concept to Manufacture</w:t>
          </w:r>
          <w:r w:rsidR="005C5A10" w:rsidRPr="00F80380">
            <w:rPr>
              <w:rFonts w:ascii="Times New Roman" w:eastAsia="Times New Roman" w:hAnsi="Times New Roman" w:cs="Times New Roman"/>
              <w:color w:val="000000"/>
              <w:sz w:val="28"/>
              <w:szCs w:val="28"/>
              <w:highlight w:val="white"/>
              <w:lang w:val="en-US"/>
            </w:rPr>
            <w:t>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70"/>
        <w:id w:val="17217513"/>
      </w:sdtPr>
      <w:sdtContent>
        <w:p w:rsidR="00B24005" w:rsidRPr="00F80380" w:rsidRDefault="005C5A10">
          <w:pPr>
            <w:pStyle w:val="2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val="en-US"/>
            </w:rPr>
          </w:pPr>
          <w:r w:rsidRPr="00F80380"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val="en-US"/>
            </w:rPr>
            <w:t>Jim Lesko</w:t>
          </w:r>
          <w:r w:rsidRPr="00F80380"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w:t xml:space="preserve">. </w:t>
          </w:r>
          <w:r w:rsidRPr="00F80380"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val="en-US"/>
            </w:rPr>
            <w:t>Industrial Design: Materials and Manufacturing Guide.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71"/>
        <w:id w:val="17217514"/>
      </w:sdtPr>
      <w:sdtContent>
        <w:p w:rsidR="00B24005" w:rsidRPr="00F80380" w:rsidRDefault="004B05D0">
          <w:pPr>
            <w:pStyle w:val="2"/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val="en-US"/>
            </w:rPr>
          </w:pPr>
          <w:hyperlink r:id="rId17">
            <w:r w:rsidR="005C5A10" w:rsidRPr="00F80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Kevin Henry</w:t>
            </w:r>
          </w:hyperlink>
          <w:r w:rsidR="005C5A10" w:rsidRPr="00F80380"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w:t xml:space="preserve">. </w:t>
          </w:r>
          <w:r w:rsidR="005C5A10" w:rsidRPr="00F80380"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val="en-US"/>
            </w:rPr>
            <w:t>Drawing for Product Designers (Portfolio Skills: Product Design) / Paperback, 2012.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72"/>
        <w:id w:val="17217515"/>
      </w:sdtPr>
      <w:sdtContent>
        <w:p w:rsidR="00B24005" w:rsidRPr="00F80380" w:rsidRDefault="004B05D0">
          <w:pPr>
            <w:pStyle w:val="2"/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val="en-US"/>
            </w:rPr>
          </w:pPr>
          <w:hyperlink r:id="rId18">
            <w:r w:rsidR="005C5A10" w:rsidRPr="00F80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KoosEissen</w:t>
            </w:r>
          </w:hyperlink>
          <w:r w:rsidR="005C5A10" w:rsidRPr="00F80380"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val="en-US"/>
            </w:rPr>
            <w:t xml:space="preserve">, </w:t>
          </w:r>
          <w:hyperlink r:id="rId19">
            <w:r w:rsidR="005C5A10" w:rsidRPr="00F80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RoselienSteur</w:t>
            </w:r>
          </w:hyperlink>
          <w:r w:rsidR="005C5A10" w:rsidRPr="00F80380"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w:t xml:space="preserve">. </w:t>
          </w:r>
          <w:r w:rsidR="005C5A10" w:rsidRPr="00F80380"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val="en-US"/>
            </w:rPr>
            <w:t>Sketching: Drawing Techniques for Product Designers / Hardcover, 2009.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73"/>
        <w:id w:val="17217516"/>
      </w:sdtPr>
      <w:sdtContent>
        <w:p w:rsidR="00B24005" w:rsidRPr="00F80380" w:rsidRDefault="005C5A10">
          <w:pPr>
            <w:pStyle w:val="2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val="en-US"/>
            </w:rPr>
          </w:pPr>
          <w:r w:rsidRPr="00F80380"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val="en-US"/>
            </w:rPr>
            <w:t xml:space="preserve">Kurt Hanks, </w:t>
          </w:r>
          <w:hyperlink r:id="rId20">
            <w:r w:rsidRPr="00F80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Larry Belliston</w:t>
            </w:r>
          </w:hyperlink>
          <w:r w:rsidRPr="00F80380"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w:t xml:space="preserve">. </w:t>
          </w:r>
          <w:r w:rsidRPr="00F80380"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val="en-US"/>
            </w:rPr>
            <w:t>Rapid Viz: A New Method for the Rapid Visualization of Ideas.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74"/>
        <w:id w:val="17217517"/>
      </w:sdtPr>
      <w:sdtContent>
        <w:p w:rsidR="00B24005" w:rsidRPr="00F80380" w:rsidRDefault="005C5A10">
          <w:pPr>
            <w:pStyle w:val="2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val="en-US"/>
            </w:rPr>
          </w:pPr>
          <w:r w:rsidRPr="00F80380"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val="en-US"/>
            </w:rPr>
            <w:t>Rob Thompson</w:t>
          </w:r>
          <w:r w:rsidRPr="00F80380"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w:t xml:space="preserve">. </w:t>
          </w:r>
          <w:r w:rsidRPr="00F80380"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val="en-US"/>
            </w:rPr>
            <w:t>Prototyping and Low-Volume Production (The Manufacturing Guides).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75"/>
        <w:id w:val="17217518"/>
      </w:sdtPr>
      <w:sdtContent>
        <w:p w:rsidR="00B24005" w:rsidRPr="00F80380" w:rsidRDefault="005C5A10">
          <w:pPr>
            <w:pStyle w:val="2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val="en-US"/>
            </w:rPr>
          </w:pPr>
          <w:r w:rsidRPr="00F80380"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val="en-US"/>
            </w:rPr>
            <w:t>Rob Thompson</w:t>
          </w:r>
          <w:r w:rsidRPr="00F80380"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w:t xml:space="preserve">. </w:t>
          </w:r>
          <w:r w:rsidRPr="00F80380"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val="en-US"/>
            </w:rPr>
            <w:t>Product and Furniture Design (The Manufacturing Guides).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76"/>
        <w:id w:val="17217519"/>
      </w:sdtPr>
      <w:sdtContent>
        <w:p w:rsidR="00B24005" w:rsidRPr="00F80380" w:rsidRDefault="005C5A10">
          <w:pPr>
            <w:pStyle w:val="2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val="en-US"/>
            </w:rPr>
          </w:pPr>
          <w:r w:rsidRPr="00F80380"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val="en-US"/>
            </w:rPr>
            <w:t xml:space="preserve">Rob Thompson, </w:t>
          </w:r>
          <w:hyperlink r:id="rId21">
            <w:r w:rsidRPr="00F80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Martin Thompson</w:t>
            </w:r>
          </w:hyperlink>
          <w:r w:rsidRPr="00F80380"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w:t xml:space="preserve">. </w:t>
          </w:r>
          <w:r w:rsidRPr="00F80380"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val="en-US"/>
            </w:rPr>
            <w:t>Sustainable Materials, Processes and Production (The Manufacturing Guides).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77"/>
        <w:id w:val="17217520"/>
      </w:sdtPr>
      <w:sdtContent>
        <w:p w:rsidR="00B24005" w:rsidRPr="00F80380" w:rsidRDefault="004B05D0">
          <w:pPr>
            <w:pStyle w:val="2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val="en-US"/>
            </w:rPr>
          </w:pPr>
          <w:hyperlink r:id="rId22">
            <w:r w:rsidR="005C5A10" w:rsidRPr="00F80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Susan Weinschenk</w:t>
            </w:r>
          </w:hyperlink>
          <w:r w:rsidR="005C5A10" w:rsidRPr="00F80380"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w:t xml:space="preserve">. </w:t>
          </w:r>
          <w:r w:rsidR="005C5A10" w:rsidRPr="00F80380"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val="en-US"/>
            </w:rPr>
            <w:t>100 Things Every Designer Needs to Know About People (Voices That Matter).</w:t>
          </w:r>
        </w:p>
      </w:sdtContent>
    </w:sdt>
    <w:sdt>
      <w:sdtPr>
        <w:rPr>
          <w:rFonts w:ascii="Times New Roman" w:hAnsi="Times New Roman" w:cs="Times New Roman"/>
          <w:color w:val="000000" w:themeColor="text1"/>
          <w:sz w:val="28"/>
          <w:szCs w:val="28"/>
        </w:rPr>
        <w:tag w:val="goog_rdk_378"/>
        <w:id w:val="17217521"/>
      </w:sdtPr>
      <w:sdtContent>
        <w:p w:rsidR="00B24005" w:rsidRPr="00087E23" w:rsidRDefault="005C5A10">
          <w:pPr>
            <w:pStyle w:val="2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 w:themeColor="text1"/>
              <w:sz w:val="28"/>
              <w:szCs w:val="28"/>
            </w:rPr>
          </w:pPr>
          <w:r w:rsidRPr="00087E23">
            <w:rPr>
              <w:rFonts w:ascii="Times New Roman" w:eastAsia="Times New Roman" w:hAnsi="Times New Roman" w:cs="Times New Roman"/>
              <w:color w:val="000000" w:themeColor="text1"/>
              <w:sz w:val="28"/>
              <w:szCs w:val="28"/>
              <w:highlight w:val="white"/>
            </w:rPr>
            <w:t xml:space="preserve">http://holographica.space. </w:t>
          </w:r>
        </w:p>
      </w:sdtContent>
    </w:sdt>
    <w:sdt>
      <w:sdtPr>
        <w:rPr>
          <w:rFonts w:ascii="Times New Roman" w:hAnsi="Times New Roman" w:cs="Times New Roman"/>
          <w:color w:val="000000" w:themeColor="text1"/>
          <w:sz w:val="28"/>
          <w:szCs w:val="28"/>
        </w:rPr>
        <w:tag w:val="goog_rdk_379"/>
        <w:id w:val="17217522"/>
      </w:sdtPr>
      <w:sdtContent>
        <w:p w:rsidR="00B24005" w:rsidRPr="00087E23" w:rsidRDefault="004B05D0">
          <w:pPr>
            <w:pStyle w:val="2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 w:themeColor="text1"/>
              <w:sz w:val="28"/>
              <w:szCs w:val="28"/>
            </w:rPr>
          </w:pPr>
          <w:hyperlink r:id="rId23">
            <w:r w:rsidR="005C5A10" w:rsidRPr="00087E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u w:val="single"/>
              </w:rPr>
              <w:t>http://bevirtual.ru</w:t>
            </w:r>
          </w:hyperlink>
          <w:r w:rsidR="005C5A10" w:rsidRPr="00087E23">
            <w:rPr>
              <w:rFonts w:ascii="Times New Roman" w:eastAsia="Times New Roman" w:hAnsi="Times New Roman" w:cs="Times New Roman"/>
              <w:color w:val="000000" w:themeColor="text1"/>
              <w:sz w:val="28"/>
              <w:szCs w:val="28"/>
            </w:rPr>
            <w:t>.</w:t>
          </w:r>
        </w:p>
      </w:sdtContent>
    </w:sdt>
    <w:sdt>
      <w:sdtPr>
        <w:rPr>
          <w:rFonts w:ascii="Times New Roman" w:hAnsi="Times New Roman" w:cs="Times New Roman"/>
          <w:color w:val="000000" w:themeColor="text1"/>
          <w:sz w:val="28"/>
          <w:szCs w:val="28"/>
        </w:rPr>
        <w:tag w:val="goog_rdk_380"/>
        <w:id w:val="17217523"/>
      </w:sdtPr>
      <w:sdtContent>
        <w:p w:rsidR="00B24005" w:rsidRPr="00087E23" w:rsidRDefault="004B05D0">
          <w:pPr>
            <w:pStyle w:val="2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 w:themeColor="text1"/>
              <w:sz w:val="28"/>
              <w:szCs w:val="28"/>
            </w:rPr>
          </w:pPr>
          <w:hyperlink r:id="rId24">
            <w:r w:rsidR="005C5A10" w:rsidRPr="00087E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u w:val="single"/>
              </w:rPr>
              <w:t>https://vrgeek.ru</w:t>
            </w:r>
          </w:hyperlink>
          <w:r w:rsidR="005C5A10" w:rsidRPr="00087E23">
            <w:rPr>
              <w:rFonts w:ascii="Times New Roman" w:eastAsia="Times New Roman" w:hAnsi="Times New Roman" w:cs="Times New Roman"/>
              <w:color w:val="000000" w:themeColor="text1"/>
              <w:sz w:val="28"/>
              <w:szCs w:val="28"/>
            </w:rPr>
            <w:t>.</w:t>
          </w:r>
        </w:p>
      </w:sdtContent>
    </w:sdt>
    <w:sdt>
      <w:sdtPr>
        <w:rPr>
          <w:rFonts w:ascii="Times New Roman" w:hAnsi="Times New Roman" w:cs="Times New Roman"/>
          <w:color w:val="000000" w:themeColor="text1"/>
          <w:sz w:val="28"/>
          <w:szCs w:val="28"/>
        </w:rPr>
        <w:tag w:val="goog_rdk_381"/>
        <w:id w:val="17217524"/>
      </w:sdtPr>
      <w:sdtContent>
        <w:p w:rsidR="00B24005" w:rsidRPr="00087E23" w:rsidRDefault="004B05D0">
          <w:pPr>
            <w:pStyle w:val="2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left" w:pos="709"/>
            </w:tabs>
            <w:ind w:left="0" w:firstLine="0"/>
            <w:rPr>
              <w:rFonts w:ascii="Times New Roman" w:eastAsia="Times New Roman" w:hAnsi="Times New Roman" w:cs="Times New Roman"/>
              <w:color w:val="000000" w:themeColor="text1"/>
              <w:sz w:val="28"/>
              <w:szCs w:val="28"/>
            </w:rPr>
          </w:pPr>
          <w:hyperlink r:id="rId25">
            <w:r w:rsidR="005C5A10" w:rsidRPr="00087E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u w:val="single"/>
              </w:rPr>
              <w:t>https://habrahabr.ru/hub/virtualization/</w:t>
            </w:r>
          </w:hyperlink>
          <w:r w:rsidR="005C5A10" w:rsidRPr="00087E23">
            <w:rPr>
              <w:rFonts w:ascii="Times New Roman" w:eastAsia="Times New Roman" w:hAnsi="Times New Roman" w:cs="Times New Roman"/>
              <w:color w:val="000000" w:themeColor="text1"/>
              <w:sz w:val="28"/>
              <w:szCs w:val="28"/>
            </w:rPr>
            <w:t>.</w:t>
          </w:r>
        </w:p>
      </w:sdtContent>
    </w:sdt>
    <w:sdt>
      <w:sdtPr>
        <w:rPr>
          <w:rFonts w:ascii="Times New Roman" w:hAnsi="Times New Roman" w:cs="Times New Roman"/>
          <w:color w:val="000000" w:themeColor="text1"/>
          <w:sz w:val="28"/>
          <w:szCs w:val="28"/>
        </w:rPr>
        <w:tag w:val="goog_rdk_382"/>
        <w:id w:val="17217525"/>
      </w:sdtPr>
      <w:sdtContent>
        <w:p w:rsidR="00B24005" w:rsidRPr="00087E23" w:rsidRDefault="004B05D0">
          <w:pPr>
            <w:pStyle w:val="2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left" w:pos="709"/>
            </w:tabs>
            <w:ind w:left="0" w:firstLine="0"/>
            <w:rPr>
              <w:rFonts w:ascii="Times New Roman" w:eastAsia="Times New Roman" w:hAnsi="Times New Roman" w:cs="Times New Roman"/>
              <w:color w:val="000000" w:themeColor="text1"/>
              <w:sz w:val="28"/>
              <w:szCs w:val="28"/>
            </w:rPr>
          </w:pPr>
          <w:hyperlink r:id="rId26">
            <w:r w:rsidR="005C5A10" w:rsidRPr="00087E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u w:val="single"/>
              </w:rPr>
              <w:t>https://geektimes.ru</w:t>
            </w:r>
          </w:hyperlink>
          <w:r w:rsidR="005C5A10" w:rsidRPr="00087E23">
            <w:rPr>
              <w:rFonts w:ascii="Times New Roman" w:eastAsia="Times New Roman" w:hAnsi="Times New Roman" w:cs="Times New Roman"/>
              <w:color w:val="000000" w:themeColor="text1"/>
              <w:sz w:val="28"/>
              <w:szCs w:val="28"/>
            </w:rPr>
            <w:t>.</w:t>
          </w:r>
        </w:p>
      </w:sdtContent>
    </w:sdt>
    <w:sdt>
      <w:sdtPr>
        <w:rPr>
          <w:rFonts w:ascii="Times New Roman" w:hAnsi="Times New Roman" w:cs="Times New Roman"/>
          <w:color w:val="000000" w:themeColor="text1"/>
          <w:sz w:val="28"/>
          <w:szCs w:val="28"/>
        </w:rPr>
        <w:tag w:val="goog_rdk_383"/>
        <w:id w:val="17217526"/>
      </w:sdtPr>
      <w:sdtContent>
        <w:p w:rsidR="00B24005" w:rsidRPr="00087E23" w:rsidRDefault="004B05D0">
          <w:pPr>
            <w:pStyle w:val="2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left" w:pos="709"/>
            </w:tabs>
            <w:ind w:left="0" w:firstLine="0"/>
            <w:jc w:val="both"/>
            <w:rPr>
              <w:rFonts w:ascii="Times New Roman" w:eastAsia="Times New Roman" w:hAnsi="Times New Roman" w:cs="Times New Roman"/>
              <w:color w:val="000000" w:themeColor="text1"/>
              <w:sz w:val="28"/>
              <w:szCs w:val="28"/>
              <w:highlight w:val="white"/>
            </w:rPr>
          </w:pPr>
          <w:hyperlink r:id="rId27">
            <w:r w:rsidR="005C5A10" w:rsidRPr="00087E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u w:val="single"/>
              </w:rPr>
              <w:t>http://www.virtualreality24.ru/</w:t>
            </w:r>
          </w:hyperlink>
          <w:r w:rsidR="005C5A10" w:rsidRPr="00087E23">
            <w:rPr>
              <w:rFonts w:ascii="Times New Roman" w:eastAsia="Times New Roman" w:hAnsi="Times New Roman" w:cs="Times New Roman"/>
              <w:color w:val="000000" w:themeColor="text1"/>
              <w:sz w:val="28"/>
              <w:szCs w:val="28"/>
              <w:highlight w:val="white"/>
              <w:u w:val="single"/>
            </w:rPr>
            <w:t>.</w:t>
          </w:r>
        </w:p>
      </w:sdtContent>
    </w:sdt>
    <w:sdt>
      <w:sdtPr>
        <w:rPr>
          <w:rFonts w:ascii="Times New Roman" w:hAnsi="Times New Roman" w:cs="Times New Roman"/>
          <w:color w:val="000000" w:themeColor="text1"/>
          <w:sz w:val="28"/>
          <w:szCs w:val="28"/>
        </w:rPr>
        <w:tag w:val="goog_rdk_384"/>
        <w:id w:val="17217527"/>
      </w:sdtPr>
      <w:sdtContent>
        <w:p w:rsidR="00B24005" w:rsidRPr="00087E23" w:rsidRDefault="004B05D0">
          <w:pPr>
            <w:pStyle w:val="2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left" w:pos="709"/>
            </w:tabs>
            <w:ind w:left="0" w:firstLine="0"/>
            <w:jc w:val="both"/>
            <w:rPr>
              <w:rFonts w:ascii="Times New Roman" w:eastAsia="Times New Roman" w:hAnsi="Times New Roman" w:cs="Times New Roman"/>
              <w:color w:val="000000" w:themeColor="text1"/>
              <w:sz w:val="28"/>
              <w:szCs w:val="28"/>
              <w:highlight w:val="white"/>
            </w:rPr>
          </w:pPr>
          <w:hyperlink r:id="rId28">
            <w:r w:rsidR="005C5A10" w:rsidRPr="00087E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u w:val="single"/>
              </w:rPr>
              <w:t>https://hi-news.ru/tag/virtualnaya-realnost</w:t>
            </w:r>
          </w:hyperlink>
          <w:r w:rsidR="005C5A10" w:rsidRPr="00087E23">
            <w:rPr>
              <w:rFonts w:ascii="Times New Roman" w:eastAsia="Times New Roman" w:hAnsi="Times New Roman" w:cs="Times New Roman"/>
              <w:color w:val="000000" w:themeColor="text1"/>
              <w:sz w:val="28"/>
              <w:szCs w:val="28"/>
              <w:highlight w:val="white"/>
              <w:u w:val="single"/>
            </w:rPr>
            <w:t>.</w:t>
          </w:r>
        </w:p>
      </w:sdtContent>
    </w:sdt>
    <w:sdt>
      <w:sdtPr>
        <w:rPr>
          <w:rFonts w:ascii="Times New Roman" w:hAnsi="Times New Roman" w:cs="Times New Roman"/>
          <w:color w:val="000000" w:themeColor="text1"/>
          <w:sz w:val="28"/>
          <w:szCs w:val="28"/>
        </w:rPr>
        <w:tag w:val="goog_rdk_385"/>
        <w:id w:val="17217528"/>
      </w:sdtPr>
      <w:sdtContent>
        <w:p w:rsidR="00B24005" w:rsidRPr="00087E23" w:rsidRDefault="004B05D0">
          <w:pPr>
            <w:pStyle w:val="2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left" w:pos="709"/>
            </w:tabs>
            <w:ind w:left="0" w:firstLine="0"/>
            <w:rPr>
              <w:rFonts w:ascii="Times New Roman" w:eastAsia="Times New Roman" w:hAnsi="Times New Roman" w:cs="Times New Roman"/>
              <w:color w:val="000000" w:themeColor="text1"/>
              <w:sz w:val="28"/>
              <w:szCs w:val="28"/>
            </w:rPr>
          </w:pPr>
          <w:hyperlink r:id="rId29">
            <w:r w:rsidR="005C5A10" w:rsidRPr="00087E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u w:val="single"/>
              </w:rPr>
              <w:t>https://hi-news.ru/tag/dopolnennaya-realnost</w:t>
            </w:r>
          </w:hyperlink>
          <w:r w:rsidR="005C5A10" w:rsidRPr="00087E23">
            <w:rPr>
              <w:rFonts w:ascii="Times New Roman" w:eastAsia="Times New Roman" w:hAnsi="Times New Roman" w:cs="Times New Roman"/>
              <w:color w:val="000000" w:themeColor="text1"/>
              <w:sz w:val="28"/>
              <w:szCs w:val="28"/>
            </w:rPr>
            <w:t>.</w:t>
          </w:r>
        </w:p>
      </w:sdtContent>
    </w:sdt>
    <w:sdt>
      <w:sdtPr>
        <w:rPr>
          <w:rFonts w:ascii="Times New Roman" w:hAnsi="Times New Roman" w:cs="Times New Roman"/>
          <w:color w:val="000000" w:themeColor="text1"/>
          <w:sz w:val="28"/>
          <w:szCs w:val="28"/>
        </w:rPr>
        <w:tag w:val="goog_rdk_386"/>
        <w:id w:val="17217529"/>
      </w:sdtPr>
      <w:sdtContent>
        <w:p w:rsidR="00B24005" w:rsidRPr="00087E23" w:rsidRDefault="004B05D0">
          <w:pPr>
            <w:pStyle w:val="2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left" w:pos="709"/>
            </w:tabs>
            <w:ind w:left="0" w:firstLine="0"/>
            <w:rPr>
              <w:rFonts w:ascii="Times New Roman" w:eastAsia="Times New Roman" w:hAnsi="Times New Roman" w:cs="Times New Roman"/>
              <w:color w:val="000000" w:themeColor="text1"/>
              <w:sz w:val="28"/>
              <w:szCs w:val="28"/>
            </w:rPr>
          </w:pPr>
          <w:hyperlink r:id="rId30">
            <w:r w:rsidR="005C5A10" w:rsidRPr="00087E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u w:val="single"/>
              </w:rPr>
              <w:t>http://www.rusoculus.ru/forums/</w:t>
            </w:r>
          </w:hyperlink>
          <w:r w:rsidR="005C5A10" w:rsidRPr="00087E23">
            <w:rPr>
              <w:rFonts w:ascii="Times New Roman" w:eastAsia="Times New Roman" w:hAnsi="Times New Roman" w:cs="Times New Roman"/>
              <w:color w:val="000000" w:themeColor="text1"/>
              <w:sz w:val="28"/>
              <w:szCs w:val="28"/>
            </w:rPr>
            <w:t>.</w:t>
          </w:r>
        </w:p>
      </w:sdtContent>
    </w:sdt>
    <w:sdt>
      <w:sdtPr>
        <w:rPr>
          <w:rFonts w:ascii="Times New Roman" w:hAnsi="Times New Roman" w:cs="Times New Roman"/>
          <w:color w:val="000000" w:themeColor="text1"/>
          <w:sz w:val="28"/>
          <w:szCs w:val="28"/>
        </w:rPr>
        <w:tag w:val="goog_rdk_387"/>
        <w:id w:val="17217530"/>
      </w:sdtPr>
      <w:sdtContent>
        <w:p w:rsidR="00B24005" w:rsidRPr="00087E23" w:rsidRDefault="004B05D0">
          <w:pPr>
            <w:pStyle w:val="2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left" w:pos="709"/>
            </w:tabs>
            <w:ind w:left="0" w:firstLine="0"/>
            <w:rPr>
              <w:rFonts w:ascii="Times New Roman" w:eastAsia="Times New Roman" w:hAnsi="Times New Roman" w:cs="Times New Roman"/>
              <w:color w:val="000000" w:themeColor="text1"/>
              <w:sz w:val="28"/>
              <w:szCs w:val="28"/>
            </w:rPr>
          </w:pPr>
          <w:hyperlink r:id="rId31">
            <w:r w:rsidR="005C5A10" w:rsidRPr="00087E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u w:val="single"/>
              </w:rPr>
              <w:t>http://3d-vr.ru/</w:t>
            </w:r>
          </w:hyperlink>
          <w:r w:rsidR="005C5A10" w:rsidRPr="00087E23">
            <w:rPr>
              <w:rFonts w:ascii="Times New Roman" w:eastAsia="Times New Roman" w:hAnsi="Times New Roman" w:cs="Times New Roman"/>
              <w:color w:val="000000" w:themeColor="text1"/>
              <w:sz w:val="28"/>
              <w:szCs w:val="28"/>
            </w:rPr>
            <w:t>.</w:t>
          </w:r>
        </w:p>
      </w:sdtContent>
    </w:sdt>
    <w:sdt>
      <w:sdtPr>
        <w:rPr>
          <w:rFonts w:ascii="Times New Roman" w:hAnsi="Times New Roman" w:cs="Times New Roman"/>
          <w:color w:val="000000" w:themeColor="text1"/>
          <w:sz w:val="28"/>
          <w:szCs w:val="28"/>
        </w:rPr>
        <w:tag w:val="goog_rdk_388"/>
        <w:id w:val="17217531"/>
      </w:sdtPr>
      <w:sdtContent>
        <w:p w:rsidR="00B24005" w:rsidRPr="00087E23" w:rsidRDefault="004B05D0">
          <w:pPr>
            <w:pStyle w:val="2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left" w:pos="709"/>
            </w:tabs>
            <w:ind w:left="0" w:firstLine="0"/>
            <w:rPr>
              <w:rFonts w:ascii="Times New Roman" w:eastAsia="Times New Roman" w:hAnsi="Times New Roman" w:cs="Times New Roman"/>
              <w:color w:val="000000" w:themeColor="text1"/>
              <w:sz w:val="28"/>
              <w:szCs w:val="28"/>
            </w:rPr>
          </w:pPr>
          <w:hyperlink r:id="rId32">
            <w:r w:rsidR="005C5A10" w:rsidRPr="00087E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u w:val="single"/>
              </w:rPr>
              <w:t>VRBE.ru</w:t>
            </w:r>
          </w:hyperlink>
          <w:r w:rsidR="005C5A10" w:rsidRPr="00087E23">
            <w:rPr>
              <w:rFonts w:ascii="Times New Roman" w:eastAsia="Times New Roman" w:hAnsi="Times New Roman" w:cs="Times New Roman"/>
              <w:color w:val="000000" w:themeColor="text1"/>
              <w:sz w:val="28"/>
              <w:szCs w:val="28"/>
            </w:rPr>
            <w:t>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89"/>
        <w:id w:val="17217532"/>
      </w:sdtPr>
      <w:sdtContent>
        <w:p w:rsidR="00B24005" w:rsidRPr="00F80380" w:rsidRDefault="004B05D0">
          <w:pPr>
            <w:pStyle w:val="2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left" w:pos="709"/>
            </w:tabs>
            <w:ind w:left="0" w:firstLine="0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r:id="rId33">
            <w:r w:rsidR="005C5A10" w:rsidRPr="00F80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  <w:u w:val="single"/>
              </w:rPr>
              <w:t>http://www.vrability.ru/</w:t>
            </w:r>
          </w:hyperlink>
          <w:r w:rsidR="005C5A10" w:rsidRPr="00F80380">
            <w:rPr>
              <w:rFonts w:ascii="Times New Roman" w:eastAsia="Times New Roman" w:hAnsi="Times New Roman" w:cs="Times New Roman"/>
              <w:sz w:val="28"/>
              <w:szCs w:val="28"/>
            </w:rPr>
            <w:t>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90"/>
        <w:id w:val="17217533"/>
      </w:sdtPr>
      <w:sdtContent>
        <w:p w:rsidR="00B24005" w:rsidRPr="00F80380" w:rsidRDefault="004B05D0">
          <w:pPr>
            <w:pStyle w:val="2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left" w:pos="709"/>
            </w:tabs>
            <w:ind w:left="0" w:firstLine="0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r:id="rId34">
            <w:r w:rsidR="005C5A10" w:rsidRPr="00F80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  <w:u w:val="single"/>
              </w:rPr>
              <w:t>https://hightech.fm/</w:t>
            </w:r>
          </w:hyperlink>
          <w:r w:rsidR="005C5A10" w:rsidRPr="00F80380">
            <w:rPr>
              <w:rFonts w:ascii="Times New Roman" w:eastAsia="Times New Roman" w:hAnsi="Times New Roman" w:cs="Times New Roman"/>
              <w:sz w:val="28"/>
              <w:szCs w:val="28"/>
            </w:rPr>
            <w:t>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91"/>
        <w:id w:val="17217534"/>
      </w:sdtPr>
      <w:sdtContent>
        <w:p w:rsidR="00B24005" w:rsidRPr="00F80380" w:rsidRDefault="004B05D0">
          <w:pPr>
            <w:pStyle w:val="2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left" w:pos="709"/>
            </w:tabs>
            <w:ind w:left="0" w:firstLine="0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r:id="rId35">
            <w:r w:rsidR="005C5A10" w:rsidRPr="00F80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  <w:u w:val="single"/>
              </w:rPr>
              <w:t>http://www.vrfavs.com/</w:t>
            </w:r>
          </w:hyperlink>
          <w:r w:rsidR="005C5A10" w:rsidRPr="00F80380">
            <w:rPr>
              <w:rFonts w:ascii="Times New Roman" w:eastAsia="Times New Roman" w:hAnsi="Times New Roman" w:cs="Times New Roman"/>
              <w:sz w:val="28"/>
              <w:szCs w:val="28"/>
            </w:rPr>
            <w:t>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92"/>
        <w:id w:val="17217535"/>
      </w:sdtPr>
      <w:sdtContent>
        <w:p w:rsidR="00B24005" w:rsidRPr="00F80380" w:rsidRDefault="004B05D0">
          <w:pPr>
            <w:pStyle w:val="2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r:id="rId36">
            <w:r w:rsidR="005C5A10" w:rsidRPr="00F80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http://designet.ru/</w:t>
            </w:r>
          </w:hyperlink>
          <w:r w:rsidR="005C5A10" w:rsidRPr="00F80380">
            <w:rPr>
              <w:rFonts w:ascii="Times New Roman" w:eastAsia="Times New Roman" w:hAnsi="Times New Roman" w:cs="Times New Roman"/>
              <w:sz w:val="28"/>
              <w:szCs w:val="28"/>
            </w:rPr>
            <w:t>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93"/>
        <w:id w:val="17217536"/>
      </w:sdtPr>
      <w:sdtContent>
        <w:p w:rsidR="00B24005" w:rsidRPr="00F80380" w:rsidRDefault="004B05D0">
          <w:pPr>
            <w:pStyle w:val="2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r:id="rId37">
            <w:r w:rsidR="005C5A10" w:rsidRPr="00F80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https://www.behance.net/</w:t>
            </w:r>
          </w:hyperlink>
          <w:r w:rsidR="005C5A10" w:rsidRPr="00F80380">
            <w:rPr>
              <w:rFonts w:ascii="Times New Roman" w:eastAsia="Times New Roman" w:hAnsi="Times New Roman" w:cs="Times New Roman"/>
              <w:sz w:val="28"/>
              <w:szCs w:val="28"/>
            </w:rPr>
            <w:t>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94"/>
        <w:id w:val="17217537"/>
      </w:sdtPr>
      <w:sdtContent>
        <w:p w:rsidR="00B24005" w:rsidRPr="00F80380" w:rsidRDefault="004B05D0">
          <w:pPr>
            <w:pStyle w:val="2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r:id="rId38">
            <w:r w:rsidR="005C5A10" w:rsidRPr="00F80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http://www.notcot.org/</w:t>
            </w:r>
          </w:hyperlink>
          <w:r w:rsidR="005C5A10" w:rsidRPr="00F80380">
            <w:rPr>
              <w:rFonts w:ascii="Times New Roman" w:eastAsia="Times New Roman" w:hAnsi="Times New Roman" w:cs="Times New Roman"/>
              <w:sz w:val="28"/>
              <w:szCs w:val="28"/>
            </w:rPr>
            <w:t>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95"/>
        <w:id w:val="17217538"/>
      </w:sdtPr>
      <w:sdtContent>
        <w:p w:rsidR="00B24005" w:rsidRPr="00F80380" w:rsidRDefault="004B05D0">
          <w:pPr>
            <w:pStyle w:val="2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r:id="rId39">
            <w:r w:rsidR="005C5A10" w:rsidRPr="00F80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http://mocoloco.com/</w:t>
            </w:r>
          </w:hyperlink>
          <w:r w:rsidR="005C5A10" w:rsidRPr="00F80380">
            <w:rPr>
              <w:rFonts w:ascii="Times New Roman" w:eastAsia="Times New Roman" w:hAnsi="Times New Roman" w:cs="Times New Roman"/>
              <w:sz w:val="28"/>
              <w:szCs w:val="28"/>
            </w:rPr>
            <w:t>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96"/>
        <w:id w:val="17217539"/>
      </w:sdtPr>
      <w:sdtEndPr>
        <w:rPr>
          <w:color w:val="000000" w:themeColor="text1"/>
        </w:rPr>
      </w:sdtEndPr>
      <w:sdtContent>
        <w:p w:rsidR="00B24005" w:rsidRPr="00F57A7A" w:rsidRDefault="004B05D0">
          <w:pPr>
            <w:pStyle w:val="2"/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0" w:firstLine="0"/>
            <w:rPr>
              <w:rFonts w:ascii="Times New Roman" w:eastAsia="Times New Roman" w:hAnsi="Times New Roman" w:cs="Times New Roman"/>
              <w:color w:val="000000" w:themeColor="text1"/>
              <w:sz w:val="28"/>
              <w:szCs w:val="28"/>
            </w:rPr>
          </w:pPr>
          <w:hyperlink r:id="rId40">
            <w:r w:rsidR="005C5A10" w:rsidRPr="00F57A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https://www.youtube.com/channel/UCOzx6PA0tgemJl1Ypd_1FTA</w:t>
            </w:r>
          </w:hyperlink>
          <w:r w:rsidR="005C5A10" w:rsidRPr="00F57A7A">
            <w:rPr>
              <w:rFonts w:ascii="Times New Roman" w:eastAsia="Times New Roman" w:hAnsi="Times New Roman" w:cs="Times New Roman"/>
              <w:color w:val="000000" w:themeColor="text1"/>
              <w:sz w:val="28"/>
              <w:szCs w:val="28"/>
            </w:rPr>
            <w:t>.</w:t>
          </w:r>
        </w:p>
      </w:sdtContent>
    </w:sdt>
    <w:sdt>
      <w:sdtPr>
        <w:rPr>
          <w:rFonts w:ascii="Times New Roman" w:hAnsi="Times New Roman" w:cs="Times New Roman"/>
          <w:color w:val="000000" w:themeColor="text1"/>
          <w:sz w:val="28"/>
          <w:szCs w:val="28"/>
        </w:rPr>
        <w:tag w:val="goog_rdk_397"/>
        <w:id w:val="17217540"/>
      </w:sdtPr>
      <w:sdtContent>
        <w:p w:rsidR="00B24005" w:rsidRPr="00F57A7A" w:rsidRDefault="004B05D0">
          <w:pPr>
            <w:pStyle w:val="2"/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0" w:firstLine="0"/>
            <w:rPr>
              <w:rFonts w:ascii="Times New Roman" w:eastAsia="Times New Roman" w:hAnsi="Times New Roman" w:cs="Times New Roman"/>
              <w:color w:val="000000" w:themeColor="text1"/>
              <w:sz w:val="28"/>
              <w:szCs w:val="28"/>
            </w:rPr>
          </w:pPr>
          <w:hyperlink r:id="rId41">
            <w:r w:rsidR="005C5A10" w:rsidRPr="00F57A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https://vimeo.com/idsketching</w:t>
            </w:r>
          </w:hyperlink>
          <w:r w:rsidR="005C5A10" w:rsidRPr="00F57A7A">
            <w:rPr>
              <w:rFonts w:ascii="Times New Roman" w:eastAsia="Times New Roman" w:hAnsi="Times New Roman" w:cs="Times New Roman"/>
              <w:color w:val="000000" w:themeColor="text1"/>
              <w:sz w:val="28"/>
              <w:szCs w:val="28"/>
            </w:rPr>
            <w:t>.</w:t>
          </w:r>
        </w:p>
      </w:sdtContent>
    </w:sdt>
    <w:sdt>
      <w:sdtPr>
        <w:rPr>
          <w:rFonts w:ascii="Times New Roman" w:hAnsi="Times New Roman" w:cs="Times New Roman"/>
          <w:color w:val="000000" w:themeColor="text1"/>
          <w:sz w:val="28"/>
          <w:szCs w:val="28"/>
        </w:rPr>
        <w:tag w:val="goog_rdk_398"/>
        <w:id w:val="17217541"/>
      </w:sdtPr>
      <w:sdtContent>
        <w:p w:rsidR="00B24005" w:rsidRPr="00F57A7A" w:rsidRDefault="004B05D0">
          <w:pPr>
            <w:pStyle w:val="2"/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0" w:firstLine="0"/>
            <w:rPr>
              <w:rFonts w:ascii="Times New Roman" w:eastAsia="Times New Roman" w:hAnsi="Times New Roman" w:cs="Times New Roman"/>
              <w:color w:val="000000" w:themeColor="text1"/>
              <w:sz w:val="28"/>
              <w:szCs w:val="28"/>
            </w:rPr>
          </w:pPr>
          <w:hyperlink r:id="rId42">
            <w:r w:rsidR="005C5A10" w:rsidRPr="00F57A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https://ru.pinterest.com/search/pins/?q=design%20sketching&amp;rs=typed&amp;term_meta[]=design%7Ctyped&amp;term_meta[]=sketching%7Ctyped</w:t>
            </w:r>
          </w:hyperlink>
          <w:r w:rsidR="005C5A10" w:rsidRPr="00F57A7A">
            <w:rPr>
              <w:rFonts w:ascii="Times New Roman" w:eastAsia="Times New Roman" w:hAnsi="Times New Roman" w:cs="Times New Roman"/>
              <w:color w:val="000000" w:themeColor="text1"/>
              <w:sz w:val="28"/>
              <w:szCs w:val="28"/>
            </w:rPr>
            <w:t>.</w:t>
          </w:r>
        </w:p>
      </w:sdtContent>
    </w:sdt>
    <w:sdt>
      <w:sdtPr>
        <w:rPr>
          <w:rFonts w:ascii="Times New Roman" w:hAnsi="Times New Roman" w:cs="Times New Roman"/>
          <w:color w:val="000000" w:themeColor="text1"/>
          <w:sz w:val="28"/>
          <w:szCs w:val="28"/>
        </w:rPr>
        <w:tag w:val="goog_rdk_399"/>
        <w:id w:val="17217542"/>
      </w:sdtPr>
      <w:sdtContent>
        <w:p w:rsidR="00B24005" w:rsidRPr="00F57A7A" w:rsidRDefault="004B05D0">
          <w:pPr>
            <w:pStyle w:val="2"/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0" w:firstLine="0"/>
            <w:rPr>
              <w:rFonts w:ascii="Times New Roman" w:eastAsia="Times New Roman" w:hAnsi="Times New Roman" w:cs="Times New Roman"/>
              <w:color w:val="000000" w:themeColor="text1"/>
              <w:sz w:val="28"/>
              <w:szCs w:val="28"/>
            </w:rPr>
          </w:pPr>
          <w:hyperlink r:id="rId43">
            <w:r w:rsidR="005C5A10" w:rsidRPr="00F57A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https://www.behance.net/gallery/1176939/Sketching-Marker-Rendering</w:t>
            </w:r>
          </w:hyperlink>
          <w:r w:rsidR="005C5A10" w:rsidRPr="00F57A7A">
            <w:rPr>
              <w:rFonts w:ascii="Times New Roman" w:eastAsia="Times New Roman" w:hAnsi="Times New Roman" w:cs="Times New Roman"/>
              <w:color w:val="000000" w:themeColor="text1"/>
              <w:sz w:val="28"/>
              <w:szCs w:val="28"/>
            </w:rPr>
            <w:t>.</w:t>
          </w:r>
        </w:p>
      </w:sdtContent>
    </w:sdt>
    <w:p w:rsidR="00772A7B" w:rsidRPr="00F57A7A" w:rsidRDefault="00772A7B" w:rsidP="00772A7B">
      <w:pPr>
        <w:pStyle w:val="2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72A7B" w:rsidRPr="00F57A7A" w:rsidRDefault="00772A7B" w:rsidP="00772A7B">
      <w:pPr>
        <w:pStyle w:val="2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72A7B" w:rsidRPr="00F80380" w:rsidRDefault="00772A7B" w:rsidP="00772A7B">
      <w:pPr>
        <w:pStyle w:val="2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8"/>
          <w:szCs w:val="28"/>
        </w:rPr>
      </w:pPr>
    </w:p>
    <w:p w:rsidR="00772A7B" w:rsidRPr="00F80380" w:rsidRDefault="00772A7B" w:rsidP="00772A7B">
      <w:pPr>
        <w:pStyle w:val="2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8"/>
          <w:szCs w:val="28"/>
        </w:rPr>
      </w:pPr>
    </w:p>
    <w:p w:rsidR="00772A7B" w:rsidRPr="00F80380" w:rsidRDefault="00772A7B" w:rsidP="00772A7B">
      <w:pPr>
        <w:pStyle w:val="2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8"/>
          <w:szCs w:val="28"/>
        </w:rPr>
      </w:pPr>
    </w:p>
    <w:p w:rsidR="00772A7B" w:rsidRPr="00F80380" w:rsidRDefault="00772A7B" w:rsidP="00772A7B">
      <w:pPr>
        <w:pStyle w:val="2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8"/>
          <w:szCs w:val="28"/>
        </w:rPr>
      </w:pPr>
    </w:p>
    <w:p w:rsidR="00772A7B" w:rsidRPr="00F80380" w:rsidRDefault="00772A7B" w:rsidP="00772A7B">
      <w:pPr>
        <w:pStyle w:val="2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8"/>
          <w:szCs w:val="28"/>
        </w:rPr>
      </w:pPr>
    </w:p>
    <w:p w:rsidR="00772A7B" w:rsidRPr="00F80380" w:rsidRDefault="00772A7B" w:rsidP="00772A7B">
      <w:pPr>
        <w:pStyle w:val="2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8"/>
          <w:szCs w:val="28"/>
        </w:rPr>
      </w:pPr>
    </w:p>
    <w:p w:rsidR="00772A7B" w:rsidRPr="00F80380" w:rsidRDefault="00772A7B" w:rsidP="00772A7B">
      <w:pPr>
        <w:pStyle w:val="2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8"/>
          <w:szCs w:val="28"/>
        </w:rPr>
      </w:pPr>
    </w:p>
    <w:p w:rsidR="00772A7B" w:rsidRPr="00F80380" w:rsidRDefault="00772A7B" w:rsidP="00772A7B">
      <w:pPr>
        <w:pStyle w:val="2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8"/>
          <w:szCs w:val="28"/>
        </w:rPr>
      </w:pPr>
    </w:p>
    <w:p w:rsidR="00772A7B" w:rsidRPr="00F80380" w:rsidRDefault="00772A7B" w:rsidP="00772A7B">
      <w:pPr>
        <w:pStyle w:val="2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8"/>
          <w:szCs w:val="28"/>
        </w:rPr>
      </w:pPr>
    </w:p>
    <w:p w:rsidR="00772A7B" w:rsidRPr="00F80380" w:rsidRDefault="00772A7B" w:rsidP="00772A7B">
      <w:pPr>
        <w:pStyle w:val="2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8"/>
          <w:szCs w:val="28"/>
        </w:rPr>
      </w:pPr>
    </w:p>
    <w:p w:rsidR="00772A7B" w:rsidRPr="00F80380" w:rsidRDefault="00772A7B" w:rsidP="00772A7B">
      <w:pPr>
        <w:pStyle w:val="2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8"/>
          <w:szCs w:val="28"/>
        </w:rPr>
      </w:pPr>
    </w:p>
    <w:p w:rsidR="00772A7B" w:rsidRPr="00F80380" w:rsidRDefault="00772A7B" w:rsidP="00772A7B">
      <w:pPr>
        <w:pStyle w:val="2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8"/>
          <w:szCs w:val="28"/>
        </w:rPr>
      </w:pPr>
    </w:p>
    <w:p w:rsidR="00772A7B" w:rsidRPr="00F80380" w:rsidRDefault="00772A7B" w:rsidP="00772A7B">
      <w:pPr>
        <w:pStyle w:val="2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8"/>
          <w:szCs w:val="28"/>
        </w:rPr>
      </w:pPr>
    </w:p>
    <w:p w:rsidR="00772A7B" w:rsidRPr="00F80380" w:rsidRDefault="00772A7B" w:rsidP="00772A7B">
      <w:pPr>
        <w:pStyle w:val="2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8"/>
          <w:szCs w:val="28"/>
        </w:rPr>
      </w:pPr>
    </w:p>
    <w:p w:rsidR="00772A7B" w:rsidRPr="00F80380" w:rsidRDefault="00772A7B" w:rsidP="00772A7B">
      <w:pPr>
        <w:pStyle w:val="2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8"/>
          <w:szCs w:val="28"/>
        </w:rPr>
      </w:pPr>
    </w:p>
    <w:p w:rsidR="00772A7B" w:rsidRPr="00F80380" w:rsidRDefault="00772A7B" w:rsidP="00772A7B">
      <w:pPr>
        <w:pStyle w:val="2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8"/>
          <w:szCs w:val="28"/>
        </w:rPr>
      </w:pPr>
    </w:p>
    <w:p w:rsidR="00772A7B" w:rsidRPr="00F80380" w:rsidRDefault="00772A7B" w:rsidP="00772A7B">
      <w:pPr>
        <w:pStyle w:val="2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8"/>
          <w:szCs w:val="28"/>
        </w:rPr>
      </w:pPr>
    </w:p>
    <w:p w:rsidR="00772A7B" w:rsidRPr="00F80380" w:rsidRDefault="00772A7B" w:rsidP="00772A7B">
      <w:pPr>
        <w:pStyle w:val="2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8"/>
          <w:szCs w:val="28"/>
        </w:rPr>
      </w:pPr>
    </w:p>
    <w:p w:rsidR="00772A7B" w:rsidRPr="00F80380" w:rsidRDefault="00772A7B" w:rsidP="00772A7B">
      <w:pPr>
        <w:pStyle w:val="2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772A7B" w:rsidRPr="00F80380" w:rsidSect="00772A7B">
      <w:footerReference w:type="default" r:id="rId44"/>
      <w:pgSz w:w="11909" w:h="16834"/>
      <w:pgMar w:top="1134" w:right="850" w:bottom="1134" w:left="1701" w:header="0" w:footer="720" w:gutter="0"/>
      <w:pgNumType w:start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3EA6" w:rsidRDefault="00FF3EA6" w:rsidP="00772A7B">
      <w:pPr>
        <w:spacing w:line="240" w:lineRule="auto"/>
      </w:pPr>
      <w:r>
        <w:separator/>
      </w:r>
    </w:p>
  </w:endnote>
  <w:endnote w:type="continuationSeparator" w:id="0">
    <w:p w:rsidR="00FF3EA6" w:rsidRDefault="00FF3EA6" w:rsidP="00772A7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Lucida Fax"/>
    <w:charset w:val="0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219504"/>
      <w:docPartObj>
        <w:docPartGallery w:val="Page Numbers (Bottom of Page)"/>
        <w:docPartUnique/>
      </w:docPartObj>
    </w:sdtPr>
    <w:sdtContent>
      <w:p w:rsidR="00C55B0C" w:rsidRDefault="004B05D0">
        <w:pPr>
          <w:pStyle w:val="ad"/>
          <w:jc w:val="center"/>
        </w:pPr>
        <w:fldSimple w:instr=" PAGE   \* MERGEFORMAT ">
          <w:r w:rsidR="004C68C8">
            <w:rPr>
              <w:noProof/>
            </w:rPr>
            <w:t>1</w:t>
          </w:r>
        </w:fldSimple>
      </w:p>
    </w:sdtContent>
  </w:sdt>
  <w:p w:rsidR="00C55B0C" w:rsidRDefault="00C55B0C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3EA6" w:rsidRDefault="00FF3EA6" w:rsidP="00772A7B">
      <w:pPr>
        <w:spacing w:line="240" w:lineRule="auto"/>
      </w:pPr>
      <w:r>
        <w:separator/>
      </w:r>
    </w:p>
  </w:footnote>
  <w:footnote w:type="continuationSeparator" w:id="0">
    <w:p w:rsidR="00FF3EA6" w:rsidRDefault="00FF3EA6" w:rsidP="00772A7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C2A45"/>
    <w:multiLevelType w:val="multilevel"/>
    <w:tmpl w:val="C7DE354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1D050B99"/>
    <w:multiLevelType w:val="multilevel"/>
    <w:tmpl w:val="4C665F6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291715BA"/>
    <w:multiLevelType w:val="multilevel"/>
    <w:tmpl w:val="7EE6E11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2D526E67"/>
    <w:multiLevelType w:val="multilevel"/>
    <w:tmpl w:val="54744EE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4">
    <w:nsid w:val="49AD44C8"/>
    <w:multiLevelType w:val="multilevel"/>
    <w:tmpl w:val="D96CB5C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4AC1096F"/>
    <w:multiLevelType w:val="multilevel"/>
    <w:tmpl w:val="215C2E2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4C0C1BB2"/>
    <w:multiLevelType w:val="multilevel"/>
    <w:tmpl w:val="73841D26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4EEF7C6E"/>
    <w:multiLevelType w:val="multilevel"/>
    <w:tmpl w:val="D570A05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507B3C3E"/>
    <w:multiLevelType w:val="multilevel"/>
    <w:tmpl w:val="A8DA344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58E03F7C"/>
    <w:multiLevelType w:val="multilevel"/>
    <w:tmpl w:val="6F160EE8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0">
    <w:nsid w:val="5F307A54"/>
    <w:multiLevelType w:val="multilevel"/>
    <w:tmpl w:val="9B885C2E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1">
    <w:nsid w:val="688A3835"/>
    <w:multiLevelType w:val="multilevel"/>
    <w:tmpl w:val="F1C494E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6C670BB1"/>
    <w:multiLevelType w:val="multilevel"/>
    <w:tmpl w:val="91DAE8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203B32"/>
    <w:multiLevelType w:val="multilevel"/>
    <w:tmpl w:val="7982DB3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num w:numId="1">
    <w:abstractNumId w:val="7"/>
  </w:num>
  <w:num w:numId="2">
    <w:abstractNumId w:val="11"/>
  </w:num>
  <w:num w:numId="3">
    <w:abstractNumId w:val="8"/>
  </w:num>
  <w:num w:numId="4">
    <w:abstractNumId w:val="2"/>
  </w:num>
  <w:num w:numId="5">
    <w:abstractNumId w:val="10"/>
  </w:num>
  <w:num w:numId="6">
    <w:abstractNumId w:val="9"/>
  </w:num>
  <w:num w:numId="7">
    <w:abstractNumId w:val="0"/>
  </w:num>
  <w:num w:numId="8">
    <w:abstractNumId w:val="4"/>
  </w:num>
  <w:num w:numId="9">
    <w:abstractNumId w:val="6"/>
  </w:num>
  <w:num w:numId="10">
    <w:abstractNumId w:val="5"/>
  </w:num>
  <w:num w:numId="11">
    <w:abstractNumId w:val="13"/>
  </w:num>
  <w:num w:numId="12">
    <w:abstractNumId w:val="12"/>
  </w:num>
  <w:num w:numId="13">
    <w:abstractNumId w:val="3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4005"/>
    <w:rsid w:val="00023216"/>
    <w:rsid w:val="00087E23"/>
    <w:rsid w:val="002F5D5B"/>
    <w:rsid w:val="00370EB2"/>
    <w:rsid w:val="00377A5D"/>
    <w:rsid w:val="003C329D"/>
    <w:rsid w:val="004B05D0"/>
    <w:rsid w:val="004C68C8"/>
    <w:rsid w:val="005326DF"/>
    <w:rsid w:val="00535DA4"/>
    <w:rsid w:val="00536235"/>
    <w:rsid w:val="005C5A10"/>
    <w:rsid w:val="00772A7B"/>
    <w:rsid w:val="007772DA"/>
    <w:rsid w:val="009134E6"/>
    <w:rsid w:val="00B24005"/>
    <w:rsid w:val="00C55B0C"/>
    <w:rsid w:val="00CB2601"/>
    <w:rsid w:val="00DF698E"/>
    <w:rsid w:val="00ED1369"/>
    <w:rsid w:val="00F57A7A"/>
    <w:rsid w:val="00F80380"/>
    <w:rsid w:val="00FA1774"/>
    <w:rsid w:val="00FF3EA6"/>
    <w:rsid w:val="00FF59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2DA"/>
  </w:style>
  <w:style w:type="paragraph" w:styleId="1">
    <w:name w:val="heading 1"/>
    <w:basedOn w:val="2"/>
    <w:next w:val="2"/>
    <w:rsid w:val="00B24005"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/>
      <w:outlineLvl w:val="0"/>
    </w:pPr>
    <w:rPr>
      <w:color w:val="000000"/>
      <w:sz w:val="40"/>
      <w:szCs w:val="40"/>
    </w:rPr>
  </w:style>
  <w:style w:type="paragraph" w:styleId="20">
    <w:name w:val="heading 2"/>
    <w:basedOn w:val="2"/>
    <w:next w:val="2"/>
    <w:rsid w:val="00B24005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120"/>
      <w:outlineLvl w:val="1"/>
    </w:pPr>
    <w:rPr>
      <w:color w:val="000000"/>
      <w:sz w:val="32"/>
      <w:szCs w:val="32"/>
    </w:rPr>
  </w:style>
  <w:style w:type="paragraph" w:styleId="3">
    <w:name w:val="heading 3"/>
    <w:basedOn w:val="2"/>
    <w:next w:val="2"/>
    <w:rsid w:val="00B24005"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2"/>
    <w:next w:val="2"/>
    <w:rsid w:val="00B24005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2"/>
    <w:next w:val="2"/>
    <w:rsid w:val="00B24005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4"/>
    </w:pPr>
    <w:rPr>
      <w:color w:val="666666"/>
    </w:rPr>
  </w:style>
  <w:style w:type="paragraph" w:styleId="6">
    <w:name w:val="heading 6"/>
    <w:basedOn w:val="2"/>
    <w:next w:val="2"/>
    <w:rsid w:val="00B24005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B24005"/>
  </w:style>
  <w:style w:type="table" w:customStyle="1" w:styleId="TableNormal">
    <w:name w:val="Table Normal"/>
    <w:rsid w:val="00B2400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2"/>
    <w:next w:val="2"/>
    <w:rsid w:val="00B24005"/>
    <w:pPr>
      <w:keepNext/>
      <w:keepLines/>
      <w:pBdr>
        <w:top w:val="nil"/>
        <w:left w:val="nil"/>
        <w:bottom w:val="nil"/>
        <w:right w:val="nil"/>
        <w:between w:val="nil"/>
      </w:pBdr>
      <w:spacing w:after="60"/>
    </w:pPr>
    <w:rPr>
      <w:color w:val="000000"/>
      <w:sz w:val="52"/>
      <w:szCs w:val="52"/>
    </w:rPr>
  </w:style>
  <w:style w:type="paragraph" w:customStyle="1" w:styleId="2">
    <w:name w:val="Обычный2"/>
    <w:rsid w:val="00B24005"/>
  </w:style>
  <w:style w:type="table" w:customStyle="1" w:styleId="TableNormal0">
    <w:name w:val="Table Normal"/>
    <w:rsid w:val="00B2400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2"/>
    <w:next w:val="2"/>
    <w:rsid w:val="00B24005"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a5">
    <w:basedOn w:val="TableNormal0"/>
    <w:rsid w:val="00B2400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0"/>
    <w:rsid w:val="00B2400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5C5A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C5A10"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link w:val="22"/>
    <w:rsid w:val="005C5A10"/>
    <w:pPr>
      <w:spacing w:line="240" w:lineRule="auto"/>
      <w:ind w:firstLine="5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5C5A10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5C5A10"/>
    <w:pPr>
      <w:ind w:left="720"/>
      <w:contextualSpacing/>
    </w:pPr>
  </w:style>
  <w:style w:type="table" w:styleId="aa">
    <w:name w:val="Table Grid"/>
    <w:basedOn w:val="a1"/>
    <w:uiPriority w:val="59"/>
    <w:rsid w:val="00772A7B"/>
    <w:pPr>
      <w:spacing w:line="240" w:lineRule="auto"/>
    </w:pPr>
    <w:rPr>
      <w:rFonts w:ascii="Calibri" w:eastAsia="Calibri" w:hAnsi="Calibri"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semiHidden/>
    <w:unhideWhenUsed/>
    <w:rsid w:val="00772A7B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772A7B"/>
  </w:style>
  <w:style w:type="paragraph" w:styleId="ad">
    <w:name w:val="footer"/>
    <w:basedOn w:val="a"/>
    <w:link w:val="ae"/>
    <w:uiPriority w:val="99"/>
    <w:unhideWhenUsed/>
    <w:rsid w:val="00772A7B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772A7B"/>
  </w:style>
  <w:style w:type="paragraph" w:styleId="af">
    <w:name w:val="Body Text"/>
    <w:basedOn w:val="a"/>
    <w:link w:val="af0"/>
    <w:uiPriority w:val="99"/>
    <w:semiHidden/>
    <w:unhideWhenUsed/>
    <w:rsid w:val="00C55B0C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C55B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ozon.ru/person/30848066/" TargetMode="External"/><Relationship Id="rId18" Type="http://schemas.openxmlformats.org/officeDocument/2006/relationships/hyperlink" Target="http://www.amazon.com/s/ref=rdr_ext_aut?_encoding=UTF8&amp;index=books&amp;field-author=Koos%20Eissen" TargetMode="External"/><Relationship Id="rId26" Type="http://schemas.openxmlformats.org/officeDocument/2006/relationships/hyperlink" Target="https://geektimes.ru" TargetMode="External"/><Relationship Id="rId39" Type="http://schemas.openxmlformats.org/officeDocument/2006/relationships/hyperlink" Target="http://mocoloco.com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amazon.com/s/ref=dp_byline_sr_book_2?ie=UTF8&amp;text=Martin+Thompson&amp;search-alias=books&amp;field-author=Martin+Thompson&amp;sort=relevancerank" TargetMode="External"/><Relationship Id="rId34" Type="http://schemas.openxmlformats.org/officeDocument/2006/relationships/hyperlink" Target="https://vk.com/away.php?to=https%3A%2F%2Fhightech.fm%2F&amp;cc_key=" TargetMode="External"/><Relationship Id="rId42" Type="http://schemas.openxmlformats.org/officeDocument/2006/relationships/hyperlink" Target="https://ru.pinterest.com/search/pins/?q=design%20sketching&amp;rs=typed&amp;term_meta%5b%5d=design%7Ctyped&amp;term_meta%5b%5d=sketching%7Ctyped" TargetMode="External"/><Relationship Id="rId47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ozon.ru/person/30061608/" TargetMode="External"/><Relationship Id="rId17" Type="http://schemas.openxmlformats.org/officeDocument/2006/relationships/hyperlink" Target="http://www.amazon.com/s/ref=rdr_ext_aut?_encoding=UTF8&amp;index=books&amp;field-author=Kevin%20Henry" TargetMode="External"/><Relationship Id="rId25" Type="http://schemas.openxmlformats.org/officeDocument/2006/relationships/hyperlink" Target="https://habrahabr.ru/hub/virtualization/" TargetMode="External"/><Relationship Id="rId33" Type="http://schemas.openxmlformats.org/officeDocument/2006/relationships/hyperlink" Target="https://vk.com/away.php?to=http%3A%2F%2Fwww.vrability.ru%2F&amp;cc_key=" TargetMode="External"/><Relationship Id="rId38" Type="http://schemas.openxmlformats.org/officeDocument/2006/relationships/hyperlink" Target="http://www.notcot.org/" TargetMode="External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amazon.com/s/ref=dp_byline_sr_book_1?ie=UTF8&amp;text=Jennifer+Hudson&amp;search-alias=books&amp;field-author=Jennifer+Hudson&amp;sort=relevancerank" TargetMode="External"/><Relationship Id="rId20" Type="http://schemas.openxmlformats.org/officeDocument/2006/relationships/hyperlink" Target="http://www.amazon.com/s/ref=dp_byline_sr_book_2?ie=UTF8&amp;text=Larry+Belliston&amp;search-alias=books&amp;field-author=Larry+Belliston&amp;sort=relevancerank" TargetMode="External"/><Relationship Id="rId29" Type="http://schemas.openxmlformats.org/officeDocument/2006/relationships/hyperlink" Target="https://vk.com/away.php?to=https%3A%2F%2Fhi-news.ru%2Ftag%2Fdopolnennaya-realnost&amp;cc_key=" TargetMode="External"/><Relationship Id="rId41" Type="http://schemas.openxmlformats.org/officeDocument/2006/relationships/hyperlink" Target="https://vimeo.com/idsketchin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zon.ru/person/30061607/" TargetMode="External"/><Relationship Id="rId24" Type="http://schemas.openxmlformats.org/officeDocument/2006/relationships/hyperlink" Target="https://vrgeek.ru" TargetMode="External"/><Relationship Id="rId32" Type="http://schemas.openxmlformats.org/officeDocument/2006/relationships/hyperlink" Target="https://vk.com/away.php?to=http%3A%2F%2FVRBE.ru&amp;cc_key=" TargetMode="External"/><Relationship Id="rId37" Type="http://schemas.openxmlformats.org/officeDocument/2006/relationships/hyperlink" Target="https://www.behance.net/" TargetMode="External"/><Relationship Id="rId40" Type="http://schemas.openxmlformats.org/officeDocument/2006/relationships/hyperlink" Target="https://www.youtube.com/channel/UCOzx6PA0tgemJl1Ypd_1FTA" TargetMode="Externa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amazon.com/s/ref=rdr_ext_aut?_encoding=UTF8&amp;index=books&amp;field-author=Bjarki%20Hallgrimsson" TargetMode="External"/><Relationship Id="rId23" Type="http://schemas.openxmlformats.org/officeDocument/2006/relationships/hyperlink" Target="http://bevirtual.ru" TargetMode="External"/><Relationship Id="rId28" Type="http://schemas.openxmlformats.org/officeDocument/2006/relationships/hyperlink" Target="https://hi-news.ru/tag/virtualnaya-realnost" TargetMode="External"/><Relationship Id="rId36" Type="http://schemas.openxmlformats.org/officeDocument/2006/relationships/hyperlink" Target="http://designet.ru/" TargetMode="External"/><Relationship Id="rId10" Type="http://schemas.openxmlformats.org/officeDocument/2006/relationships/hyperlink" Target="http://www.ozon.ru/person/31288915/" TargetMode="External"/><Relationship Id="rId19" Type="http://schemas.openxmlformats.org/officeDocument/2006/relationships/hyperlink" Target="http://www.amazon.com/s/ref=rdr_ext_aut?_encoding=UTF8&amp;index=books&amp;field-author=Roselien%20Steur" TargetMode="External"/><Relationship Id="rId31" Type="http://schemas.openxmlformats.org/officeDocument/2006/relationships/hyperlink" Target="https://vk.com/away.php?to=http%3A%2F%2F3d-vr.ru%2F&amp;cc_key=" TargetMode="External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ozon.ru/person/2308855/" TargetMode="External"/><Relationship Id="rId22" Type="http://schemas.openxmlformats.org/officeDocument/2006/relationships/hyperlink" Target="http://www.amazon.com/s/ref=dp_byline_sr_book_1?ie=UTF8&amp;text=Susan+Weinschenk&amp;search-alias=books&amp;field-author=Susan+Weinschenk&amp;sort=relevancerank" TargetMode="External"/><Relationship Id="rId27" Type="http://schemas.openxmlformats.org/officeDocument/2006/relationships/hyperlink" Target="http://www.virtualreality24.ru/" TargetMode="External"/><Relationship Id="rId30" Type="http://schemas.openxmlformats.org/officeDocument/2006/relationships/hyperlink" Target="http://www.rusoculus.ru/forums/" TargetMode="External"/><Relationship Id="rId35" Type="http://schemas.openxmlformats.org/officeDocument/2006/relationships/hyperlink" Target="http://www.vrfavs.com/" TargetMode="External"/><Relationship Id="rId43" Type="http://schemas.openxmlformats.org/officeDocument/2006/relationships/hyperlink" Target="https://www.behance.net/gallery/1176939/Sketching-Marker-Rende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5dH3AlkHTc2OYhWjYGBqRx+V2/Q==">AMUW2mWkhRSHW4EoppUXFV3L981YNaVcIvAOW2GB6/SDvuJujObOhrDb9xQk6EclofFoQI5jQcN5DlM/eK+Y4J/EXtHiMF34qbnXx+smUTqvdbmT7RKrtLBlcqRdbFt22dGNNa3eavnbZfQFjBSjZqPbAZDUfhH+p1pIOD4kL0QWQegwEiSELIAjI3sxnt+YLv4pYcMCzhjBGcDCB0idJic+Tfak87uW3v/nD6FPqcfiKH++VgvTeWFpFXRbPcELoUxXg0+ye1bCcrHu/18//hjhqQ9ihKt37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4738</Words>
  <Characters>27011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№5</dc:creator>
  <cp:lastModifiedBy>АСУС</cp:lastModifiedBy>
  <cp:revision>5</cp:revision>
  <cp:lastPrinted>2021-09-27T11:53:00Z</cp:lastPrinted>
  <dcterms:created xsi:type="dcterms:W3CDTF">2019-09-28T09:16:00Z</dcterms:created>
  <dcterms:modified xsi:type="dcterms:W3CDTF">2021-12-18T08:49:00Z</dcterms:modified>
</cp:coreProperties>
</file>