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06" w:rsidRPr="008272B8" w:rsidRDefault="00531006" w:rsidP="00531006">
      <w:pPr>
        <w:spacing w:before="75"/>
        <w:rPr>
          <w:rFonts w:ascii="Times New Roman" w:hAnsi="Times New Roman" w:cs="Times New Roman"/>
          <w:b/>
          <w:color w:val="FF0000"/>
        </w:rPr>
      </w:pPr>
    </w:p>
    <w:p w:rsidR="00531006" w:rsidRPr="008272B8" w:rsidRDefault="00531006" w:rsidP="00531006">
      <w:pPr>
        <w:pBdr>
          <w:top w:val="nil"/>
          <w:left w:val="nil"/>
          <w:bottom w:val="nil"/>
          <w:right w:val="nil"/>
          <w:between w:val="nil"/>
        </w:pBdr>
        <w:rPr>
          <w:rFonts w:ascii="Times New Roman" w:eastAsia="Times New Roman" w:hAnsi="Times New Roman" w:cs="Times New Roman"/>
          <w:color w:val="000000"/>
          <w:sz w:val="36"/>
          <w:szCs w:val="36"/>
        </w:rPr>
      </w:pPr>
      <w:r w:rsidRPr="008272B8">
        <w:rPr>
          <w:rFonts w:ascii="Times New Roman" w:eastAsia="Times New Roman" w:hAnsi="Times New Roman" w:cs="Times New Roman"/>
          <w:color w:val="000000"/>
          <w:sz w:val="36"/>
          <w:szCs w:val="36"/>
        </w:rPr>
        <w:t xml:space="preserve">                                                         </w:t>
      </w:r>
    </w:p>
    <w:sdt>
      <w:sdtPr>
        <w:rPr>
          <w:rFonts w:asciiTheme="minorHAnsi" w:eastAsiaTheme="minorHAnsi" w:hAnsiTheme="minorHAnsi" w:cstheme="minorBidi"/>
          <w:sz w:val="22"/>
          <w:szCs w:val="22"/>
          <w:lang w:eastAsia="en-US" w:bidi="ar-SA"/>
        </w:rPr>
        <w:tag w:val="goog_rdk_5"/>
        <w:id w:val="1012419254"/>
      </w:sdtPr>
      <w:sdtContent>
        <w:p w:rsidR="00531006" w:rsidRPr="008272B8" w:rsidRDefault="00531006" w:rsidP="00531006">
          <w:pPr>
            <w:pStyle w:val="aa"/>
            <w:rPr>
              <w:sz w:val="20"/>
            </w:rPr>
          </w:pPr>
          <w:r w:rsidRPr="008272B8">
            <w:t xml:space="preserve">                                                          </w:t>
          </w:r>
          <w:r w:rsidRPr="00B53609">
            <w:rPr>
              <w:noProof/>
              <w:lang w:bidi="ar-SA"/>
            </w:rPr>
            <w:pict>
              <v:group id="Группа 7" o:spid="_x0000_s1027" style="position:absolute;margin-left:-.25pt;margin-top:-.25pt;width:174.35pt;height:842.4pt;z-index:-251658240;mso-position-horizontal-relative:page;mso-position-vertical-relative:page" coordorigin="-210,5" coordsize="3691,1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">
                <v:shape id="AutoShape 6" o:spid="_x0000_s1028" style="position:absolute;left:-210;top:16842;width:215;height:219;visibility:visible" coordsize="215,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66UcMA&#10;AADaAAAADwAAAGRycy9kb3ducmV2LnhtbESP0WrCQBRE3wv+w3KFvtWNFUubugaNCPEpNPoBl+xt&#10;Epq9G7Nbk/r1riD0cZiZM8wqGU0rLtS7xrKC+SwCQVxa3XCl4HTcv7yDcB5ZY2uZFPyRg2Q9eVph&#10;rO3AX3QpfCUChF2MCmrvu1hKV9Zk0M1sRxy8b9sb9EH2ldQ9DgFuWvkaRW/SYMNhocaO0prKn+LX&#10;KHCHfTpW0W44X4etzvIPWSx0rtTzdNx8gvA0+v/wo51pBUu4Xw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66UcMAAADaAAAADwAAAAAAAAAAAAAAAACYAgAAZHJzL2Rv&#10;d25yZXYueG1sUEsFBgAAAAAEAAQA9QAAAIgDAAAAAA==&#10;" adj="-11796480,,5400" path="m896,-219l682,m896,r,-219e" filled="f" strokecolor="#ec2027" strokeweight=".5pt">
                  <v:stroke joinstyle="round"/>
                  <v:formulas/>
                  <v:path arrowok="t" o:connecttype="custom" o:connectlocs="896,16619;682,16838;896,16838;896,16619" o:connectangles="0,0,0,0" textboxrect="0,0,215,219"/>
                  <v:textbox style="mso-next-textbox:#AutoShape 6">
                    <w:txbxContent>
                      <w:p w:rsidR="00531006" w:rsidRDefault="00531006" w:rsidP="00531006">
                        <w:pPr>
                          <w:rPr>
                            <w:rFonts w:eastAsia="Times New Roman"/>
                          </w:rPr>
                        </w:pPr>
                      </w:p>
                    </w:txbxContent>
                  </v:textbox>
                </v:shape>
                <v:shape id="AutoShape 7" o:spid="_x0000_s1029" style="position:absolute;left:10;top:16848;width:334;height:714;visibility:visible" coordsize="334,7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DEcL8A&#10;AADaAAAADwAAAGRycy9kb3ducmV2LnhtbERPy4rCMBTdC/MP4Q7MRsZ0BpG2GkUGFBdufCxmeWmu&#10;TbG5KUm09e/NQnB5OO/FarCtuJMPjWMFP5MMBHHldMO1gvNp852DCBFZY+uYFDwowGr5MVpgqV3P&#10;B7ofYy1SCIcSFZgYu1LKUBmyGCauI07cxXmLMUFfS+2xT+G2lb9ZNpMWG04NBjv6M1RdjzerwE+3&#10;46JoAzfxsv83s7wvNuteqa/PYT0HEWmIb/HLvdMK0tZ0Jd0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UMRwvwAAANoAAAAPAAAAAAAAAAAAAAAAAJgCAABkcnMvZG93bnJl&#10;di54bWxQSwUGAAAAAAQABAD1AAAAhAMAAAAA&#10;" adj="-11796480,,5400" path="m-5,-719r333,340l328,-5t-90,l-5,-253e" filled="f" strokecolor="#ec2027" strokeweight=".5pt">
                  <v:stroke joinstyle="round"/>
                  <v:formulas/>
                  <v:path arrowok="t" o:connecttype="custom" o:connectlocs="-5,16124;328,16464;328,16838;238,16838;-5,16590" o:connectangles="0,0,0,0,0" textboxrect="0,0,334,714"/>
                  <v:textbox style="mso-next-textbox:#AutoShape 7">
                    <w:txbxContent>
                      <w:p w:rsidR="00531006" w:rsidRDefault="00531006" w:rsidP="00531006">
                        <w:pPr>
                          <w:rPr>
                            <w:rFonts w:eastAsia="Times New Roman"/>
                          </w:rPr>
                        </w:pPr>
                      </w:p>
                    </w:txbxContent>
                  </v:textbox>
                </v:shape>
                <v:shape id="Freeform 8" o:spid="_x0000_s1030" style="position:absolute;left:348;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hsrMMA&#10;AADaAAAADwAAAGRycy9kb3ducmV2LnhtbESPQWvCQBSE7wX/w/IEb3VjhWJSVxFpQbCHasTzI/ua&#10;pM2+TbNPjf313YLgcZiZb5j5sneNOlMXas8GJuMEFHHhbc2lgUP+9jgDFQTZYuOZDFwpwHIxeJhj&#10;Zv2Fd3TeS6kihEOGBiqRNtM6FBU5DGPfEkfv03cOJcqu1LbDS4S7Rj8lybN2WHNcqLCldUXF9/7k&#10;DOS79GuVz44/7zLtX5PtR4q/BzFmNOxXL6CEermHb+2NNZDC/5V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hsrMMAAADaAAAADwAAAAAAAAAAAAAAAACYAgAAZHJzL2Rv&#10;d25yZXYueG1sUEsFBgAAAAAEAAQA9QAAAIgDAAAAAA==&#10;" adj="-11796480,,5400" path="m338,l,346,,811,338,465,338,xe" filled="f" strokecolor="#ec2027" strokeweight=".5pt">
                  <v:stroke joinstyle="round"/>
                  <v:formulas/>
                  <v:path arrowok="t" o:connecttype="custom" o:connectlocs="338,15609;0,15955;0,16420;338,16074;338,15609" o:connectangles="0,0,0,0,0" textboxrect="0,0,339,811"/>
                  <v:textbox style="mso-next-textbox:#Freeform 8">
                    <w:txbxContent>
                      <w:p w:rsidR="00531006" w:rsidRDefault="00531006" w:rsidP="00531006">
                        <w:pPr>
                          <w:rPr>
                            <w:rFonts w:eastAsia="Times New Roman"/>
                          </w:rPr>
                        </w:pPr>
                      </w:p>
                    </w:txbxContent>
                  </v:textbox>
                </v:shape>
                <v:shape id="Freeform 9" o:spid="_x0000_s1031" style="position:absolute;left:5;top:1511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MusQA&#10;AADbAAAADwAAAGRycy9kb3ducmV2LnhtbESPQWsCMRCF7wX/Qxiht5pYSpHVKCJYitBDXS/ehs24&#10;WdxMlk26rv76zqHQ2wzvzXvfrDZjaNVAfWoiW5jPDCjiKrqGawuncv+yAJUyssM2Mlm4U4LNevK0&#10;wsLFG3/TcMy1khBOBVrwOXeF1qnyFDDNYkcs2iX2AbOsfa1djzcJD61+NeZdB2xYGjx2tPNUXY8/&#10;wcK4MOXHl495Z8Lh7N7mj254lNY+T8ftElSmMf+b/64/n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TLrEAAAA2wAAAA8AAAAAAAAAAAAAAAAAmAIAAGRycy9k&#10;b3ducmV2LnhtbFBLBQYAAAAABAAEAPUAAACJAwAAAAA=&#10;" adj="-11796480,,5400" path="m,l333,340r,466l,466e" filled="f" strokecolor="#ec2027" strokeweight=".5pt">
                  <v:stroke joinstyle="round"/>
                  <v:formulas/>
                  <v:path arrowok="t" o:connecttype="custom" o:connectlocs="0,15114;333,15454;333,15920;0,15580" o:connectangles="0,0,0,0" textboxrect="0,0,334,806"/>
                  <v:textbox style="mso-next-textbox:#Freeform 9">
                    <w:txbxContent>
                      <w:p w:rsidR="00531006" w:rsidRDefault="00531006" w:rsidP="00531006">
                        <w:pPr>
                          <w:rPr>
                            <w:rFonts w:eastAsia="Times New Roman"/>
                          </w:rPr>
                        </w:pPr>
                      </w:p>
                    </w:txbxContent>
                  </v:textbox>
                </v:shape>
                <v:shape id="Freeform 10" o:spid="_x0000_s1032" style="position:absolute;left:348;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yesIA&#10;AADbAAAADwAAAGRycy9kb3ducmV2LnhtbERPTWvCQBC9F/wPywje6sYKRaOriLQg2EM14nnIjkk0&#10;O5tmR4399d1Cobd5vM+ZLztXqxu1ofJsYDRMQBHn3lZcGDhk788TUEGQLdaeycCDAiwXvac5ptbf&#10;eUe3vRQqhnBI0UAp0qRah7wkh2HoG+LInXzrUCJsC21bvMdwV+uXJHnVDiuODSU2tC4pv+yvzkC2&#10;m55X2eT49SHj7i3Zfk7x+yDGDPrdagZKqJN/8Z97Y+P8Efz+Eg/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2DJ6wgAAANsAAAAPAAAAAAAAAAAAAAAAAJgCAABkcnMvZG93&#10;bnJldi54bWxQSwUGAAAAAAQABAD1AAAAhwMAAAAA&#10;" adj="-11796480,,5400" path="m338,l,346,,811,338,466,338,xe" filled="f" strokecolor="#ec2027" strokeweight=".5pt">
                  <v:stroke joinstyle="round"/>
                  <v:formulas/>
                  <v:path arrowok="t" o:connecttype="custom" o:connectlocs="338,14599;0,14945;0,15410;338,15065;338,14599" o:connectangles="0,0,0,0,0" textboxrect="0,0,339,811"/>
                  <v:textbox style="mso-next-textbox:#Freeform 10">
                    <w:txbxContent>
                      <w:p w:rsidR="00531006" w:rsidRDefault="00531006" w:rsidP="00531006">
                        <w:pPr>
                          <w:rPr>
                            <w:rFonts w:eastAsia="Times New Roman"/>
                          </w:rPr>
                        </w:pPr>
                      </w:p>
                    </w:txbxContent>
                  </v:textbox>
                </v:shape>
                <v:shape id="Freeform 11" o:spid="_x0000_s1033" style="position:absolute;left:5;top:1410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3VsIA&#10;AADbAAAADwAAAGRycy9kb3ducmV2LnhtbERPPWvDMBDdC/kP4grdGimmFONECSWQUgoZGmfJdlgX&#10;y8Q6GUu1Xf/6KlDodo/3eZvd5FoxUB8azxpWSwWCuPKm4VrDuTw85yBCRDbYeiYNPxRgt108bLAw&#10;fuQvGk6xFimEQ4EabIxdIWWoLDkMS98RJ+7qe4cxwb6WpscxhbtWZkq9SocNpwaLHe0tVbfTt9Mw&#10;5ap8P1of98p9XszLau6GudT66XF6W4OINMV/8Z/7w6T5Gdx/S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3dWwgAAANsAAAAPAAAAAAAAAAAAAAAAAJgCAABkcnMvZG93&#10;bnJldi54bWxQSwUGAAAAAAQABAD1AAAAhwMAAAAA&#10;" adj="-11796480,,5400" path="m,l333,340r,466l,466e" filled="f" strokecolor="#ec2027" strokeweight=".5pt">
                  <v:stroke joinstyle="round"/>
                  <v:formulas/>
                  <v:path arrowok="t" o:connecttype="custom" o:connectlocs="0,14104;333,14444;333,14910;0,14570" o:connectangles="0,0,0,0" textboxrect="0,0,334,806"/>
                  <v:textbox style="mso-next-textbox:#Freeform 11">
                    <w:txbxContent>
                      <w:p w:rsidR="00531006" w:rsidRDefault="00531006" w:rsidP="00531006">
                        <w:pPr>
                          <w:rPr>
                            <w:rFonts w:eastAsia="Times New Roman"/>
                          </w:rPr>
                        </w:pPr>
                      </w:p>
                    </w:txbxContent>
                  </v:textbox>
                </v:shape>
                <v:shape id="Freeform 12" o:spid="_x0000_s1034" style="position:absolute;left:348;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JlsIA&#10;AADbAAAADwAAAGRycy9kb3ducmV2LnhtbERPTWvCQBC9F/wPywje6sYKRaOriFQQ2kM14nnIjkk0&#10;Oxuzo6b99d1Cobd5vM+ZLztXqzu1ofJsYDRMQBHn3lZcGDhkm+cJqCDIFmvPZOCLAiwXvac5ptY/&#10;eEf3vRQqhnBI0UAp0qRah7wkh2HoG+LInXzrUCJsC21bfMRwV+uXJHnVDiuODSU2tC4pv+xvzkC2&#10;m55X2eR4/ZBx95a8f07x+yDGDPrdagZKqJN/8Z97a+P8Mfz+Eg/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gmWwgAAANsAAAAPAAAAAAAAAAAAAAAAAJgCAABkcnMvZG93&#10;bnJldi54bWxQSwUGAAAAAAQABAD1AAAAhwMAAAAA&#10;" adj="-11796480,,5400" path="m338,l,346,,811,338,466,338,xe" filled="f" strokecolor="#ec2027" strokeweight=".5pt">
                  <v:stroke joinstyle="round"/>
                  <v:formulas/>
                  <v:path arrowok="t" o:connecttype="custom" o:connectlocs="338,13589;0,13935;0,14400;338,14055;338,13589" o:connectangles="0,0,0,0,0" textboxrect="0,0,339,811"/>
                  <v:textbox style="mso-next-textbox:#Freeform 12">
                    <w:txbxContent>
                      <w:p w:rsidR="00531006" w:rsidRDefault="00531006" w:rsidP="00531006">
                        <w:pPr>
                          <w:rPr>
                            <w:rFonts w:eastAsia="Times New Roman"/>
                          </w:rPr>
                        </w:pPr>
                      </w:p>
                    </w:txbxContent>
                  </v:textbox>
                </v:shape>
                <v:shape id="Freeform 13" o:spid="_x0000_s1035" style="position:absolute;left:5;top:1309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KucEA&#10;AADbAAAADwAAAGRycy9kb3ducmV2LnhtbERPTWsCMRC9C/0PYYTe3MQiRbYbRYRKKfRQ10tvw2bc&#10;LG4myyauqb++KRR6m8f7nGqbXC8mGkPnWcOyUCCIG286bjWc6tfFGkSIyAZ7z6ThmwJsNw+zCkvj&#10;b/xJ0zG2IodwKFGDjXEopQyNJYeh8ANx5s5+dBgzHFtpRrzlcNfLJ6WepcOOc4PFgfaWmsvx6jSk&#10;taoPH9bHvXLvX2a1vA/Tvdb6cZ52LyAipfgv/nO/mTx/Bb+/5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uSrnBAAAA2wAAAA8AAAAAAAAAAAAAAAAAmAIAAGRycy9kb3du&#10;cmV2LnhtbFBLBQYAAAAABAAEAPUAAACGAwAAAAA=&#10;" adj="-11796480,,5400" path="m,l333,341r,465l,466e" filled="f" strokecolor="#ec2027" strokeweight=".5pt">
                  <v:stroke joinstyle="round"/>
                  <v:formulas/>
                  <v:path arrowok="t" o:connecttype="custom" o:connectlocs="0,13094;333,13435;333,13900;0,13560" o:connectangles="0,0,0,0" textboxrect="0,0,334,806"/>
                  <v:textbox style="mso-next-textbox:#Freeform 13">
                    <w:txbxContent>
                      <w:p w:rsidR="00531006" w:rsidRDefault="00531006" w:rsidP="00531006">
                        <w:pPr>
                          <w:rPr>
                            <w:rFonts w:eastAsia="Times New Roman"/>
                          </w:rPr>
                        </w:pPr>
                      </w:p>
                    </w:txbxContent>
                  </v:textbox>
                </v:shape>
                <v:shape id="Freeform 14" o:spid="_x0000_s1036" style="position:absolute;left:348;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0ecIA&#10;AADbAAAADwAAAGRycy9kb3ducmV2LnhtbERPTWvCQBC9F/wPywi91Y0tFY2uIqIgtAc10vOQHZO0&#10;2dk0O2r013cLhd7m8T5ntuhcrS7UhsqzgeEgAUWce1txYeCYbZ7GoIIgW6w9k4EbBVjMew8zTK2/&#10;8p4uBylUDOGQooFSpEm1DnlJDsPAN8SRO/nWoUTYFtq2eI3hrtbPSTLSDiuODSU2tCop/zqcnYFs&#10;P/lcZuOP73d56dbJ226C96MY89jvllNQQp38i//cWxvnv8LvL/EAP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4zR5wgAAANsAAAAPAAAAAAAAAAAAAAAAAJgCAABkcnMvZG93&#10;bnJldi54bWxQSwUGAAAAAAQABAD1AAAAhwMAAAAA&#10;" adj="-11796480,,5400" path="m338,l,346,,811,338,466,338,xe" filled="f" strokecolor="#ec2027" strokeweight=".5pt">
                  <v:stroke joinstyle="round"/>
                  <v:formulas/>
                  <v:path arrowok="t" o:connecttype="custom" o:connectlocs="338,12579;0,12925;0,13390;338,13045;338,12579" o:connectangles="0,0,0,0,0" textboxrect="0,0,339,811"/>
                  <v:textbox style="mso-next-textbox:#Freeform 14">
                    <w:txbxContent>
                      <w:p w:rsidR="00531006" w:rsidRDefault="00531006" w:rsidP="00531006">
                        <w:pPr>
                          <w:rPr>
                            <w:rFonts w:eastAsia="Times New Roman"/>
                          </w:rPr>
                        </w:pPr>
                      </w:p>
                    </w:txbxContent>
                  </v:textbox>
                </v:shape>
                <v:shape id="Freeform 15" o:spid="_x0000_s1037" style="position:absolute;left:5;top:1208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xVcIA&#10;AADbAAAADwAAAGRycy9kb3ducmV2LnhtbERPPWvDMBDdC/kP4grdGimlGONECSWQUgIdGmfJdlgX&#10;y8Q6GUu1Hf/6qlDodo/3eZvd5FoxUB8azxpWSwWCuPKm4VrDuTw85yBCRDbYeiYNdwqw2y4eNlgY&#10;P/IXDadYixTCoUANNsaukDJUlhyGpe+IE3f1vcOYYF9L0+OYwl0rX5TKpMOGU4PFjvaWqtvp22mY&#10;clW+f1of98odL+Z1NXfDXGr99Di9rUFEmuK/+M/9YdL8DH5/S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8HFVwgAAANsAAAAPAAAAAAAAAAAAAAAAAJgCAABkcnMvZG93&#10;bnJldi54bWxQSwUGAAAAAAQABAD1AAAAhwMAAAAA&#10;" adj="-11796480,,5400" path="m,l333,341r,465l,466e" filled="f" strokecolor="#ec2027" strokeweight=".5pt">
                  <v:stroke joinstyle="round"/>
                  <v:formulas/>
                  <v:path arrowok="t" o:connecttype="custom" o:connectlocs="0,12084;333,12425;333,12890;0,12550" o:connectangles="0,0,0,0" textboxrect="0,0,334,806"/>
                  <v:textbox style="mso-next-textbox:#Freeform 15">
                    <w:txbxContent>
                      <w:p w:rsidR="00531006" w:rsidRDefault="00531006" w:rsidP="00531006">
                        <w:pPr>
                          <w:rPr>
                            <w:rFonts w:eastAsia="Times New Roman"/>
                          </w:rPr>
                        </w:pPr>
                      </w:p>
                    </w:txbxContent>
                  </v:textbox>
                </v:shape>
                <v:shape id="Freeform 16" o:spid="_x0000_s1038" style="position:absolute;left:348;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0PlcIA&#10;AADbAAAADwAAAGRycy9kb3ducmV2LnhtbERPTWvCQBC9F/wPywi91Y0tVI2uIqIgtAc10vOQHZO0&#10;2dk0O2r013cLhd7m8T5ntuhcrS7UhsqzgeEgAUWce1txYeCYbZ7GoIIgW6w9k4EbBVjMew8zTK2/&#10;8p4uBylUDOGQooFSpEm1DnlJDsPAN8SRO/nWoUTYFtq2eI3hrtbPSfKqHVYcG0psaFVS/nU4OwPZ&#10;fvK5zMYf3+/y0q2Tt90E70cx5rHfLaeghDr5F/+5tzbOH8HvL/EAP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Q+VwgAAANsAAAAPAAAAAAAAAAAAAAAAAJgCAABkcnMvZG93&#10;bnJldi54bWxQSwUGAAAAAAQABAD1AAAAhwMAAAAA&#10;" adj="-11796480,,5400" path="m338,l,346,,811,338,466,338,xe" filled="f" strokecolor="#ec2027" strokeweight=".5pt">
                  <v:stroke joinstyle="round"/>
                  <v:formulas/>
                  <v:path arrowok="t" o:connecttype="custom" o:connectlocs="338,11569;0,11915;0,12380;338,12035;338,11569" o:connectangles="0,0,0,0,0" textboxrect="0,0,339,811"/>
                  <v:textbox style="mso-next-textbox:#Freeform 16">
                    <w:txbxContent>
                      <w:p w:rsidR="00531006" w:rsidRDefault="00531006" w:rsidP="00531006">
                        <w:pPr>
                          <w:rPr>
                            <w:rFonts w:eastAsia="Times New Roman"/>
                          </w:rPr>
                        </w:pPr>
                      </w:p>
                    </w:txbxContent>
                  </v:textbox>
                </v:shape>
                <v:shape id="Freeform 17" o:spid="_x0000_s1039" style="position:absolute;left:5;top:1107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AvMQA&#10;AADbAAAADwAAAGRycy9kb3ducmV2LnhtbESPQWsCMRCF7wX/Qxiht5pYSpHVKCJYitBDXS/ehs24&#10;WdxMlk26rv76zqHQ2wzvzXvfrDZjaNVAfWoiW5jPDCjiKrqGawuncv+yAJUyssM2Mlm4U4LNevK0&#10;wsLFG3/TcMy1khBOBVrwOXeF1qnyFDDNYkcs2iX2AbOsfa1djzcJD61+NeZdB2xYGjx2tPNUXY8/&#10;wcK4MOXHl495Z8Lh7N7mj254lNY+T8ftElSmMf+b/64/n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jQLzEAAAA2wAAAA8AAAAAAAAAAAAAAAAAmAIAAGRycy9k&#10;b3ducmV2LnhtbFBLBQYAAAAABAAEAPUAAACJAwAAAAA=&#10;" adj="-11796480,,5400" path="m,l333,341r,465l,466e" filled="f" strokecolor="#ec2027" strokeweight=".5pt">
                  <v:stroke joinstyle="round"/>
                  <v:formulas/>
                  <v:path arrowok="t" o:connecttype="custom" o:connectlocs="0,11074;333,11415;333,11880;0,11540" o:connectangles="0,0,0,0" textboxrect="0,0,334,806"/>
                  <v:textbox style="mso-next-textbox:#Freeform 17">
                    <w:txbxContent>
                      <w:p w:rsidR="00531006" w:rsidRDefault="00531006" w:rsidP="00531006">
                        <w:pPr>
                          <w:rPr>
                            <w:rFonts w:eastAsia="Times New Roman"/>
                          </w:rPr>
                        </w:pPr>
                      </w:p>
                    </w:txbxContent>
                  </v:textbox>
                </v:shape>
                <v:shape id="Freeform 18" o:spid="_x0000_s1040" style="position:absolute;left:348;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4+fMIA&#10;AADbAAAADwAAAGRycy9kb3ducmV2LnhtbERPTWvCQBC9F/wPywje6sYKxaSuItKCYA/ViOchO03S&#10;ZmfT7Kixv75bELzN433OfNm7Rp2pC7VnA5NxAoq48Lbm0sAhf3ucgQqCbLHxTAauFGC5GDzMMbP+&#10;wjs676VUMYRDhgYqkTbTOhQVOQxj3xJH7tN3DiXCrtS2w0sMd41+SpJn7bDm2FBhS+uKiu/9yRnI&#10;d+nXKp8df95l2r8m248Ufw9izGjYr15ACfVyF9/cGxvnp/D/Szx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j58wgAAANsAAAAPAAAAAAAAAAAAAAAAAJgCAABkcnMvZG93&#10;bnJldi54bWxQSwUGAAAAAAQABAD1AAAAhwMAAAAA&#10;" adj="-11796480,,5400" path="m338,l,346,,811,338,466,338,xe" filled="f" strokecolor="#ec2027" strokeweight=".5pt">
                  <v:stroke joinstyle="round"/>
                  <v:formulas/>
                  <v:path arrowok="t" o:connecttype="custom" o:connectlocs="338,10559;0,10905;0,11370;338,11025;338,10559" o:connectangles="0,0,0,0,0" textboxrect="0,0,339,811"/>
                  <v:textbox style="mso-next-textbox:#Freeform 18">
                    <w:txbxContent>
                      <w:p w:rsidR="00531006" w:rsidRDefault="00531006" w:rsidP="00531006">
                        <w:pPr>
                          <w:rPr>
                            <w:rFonts w:eastAsia="Times New Roman"/>
                          </w:rPr>
                        </w:pPr>
                      </w:p>
                    </w:txbxContent>
                  </v:textbox>
                </v:shape>
                <v:shape id="Freeform 19" o:spid="_x0000_s1041" style="position:absolute;left:5;top:1006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GB8EA&#10;AADbAAAADwAAAGRycy9kb3ducmV2LnhtbERPPWvDMBDdC/0P4grZaikmFONGCcHQUgoZYnfpdlhX&#10;y8Q6GUt13Pz6aAh0fLzv7X5xg5hpCr1nDetMgSBuvem50/DVvD0XIEJENjh4Jg1/FGC/e3zYYmn8&#10;hU8017ETKYRDiRpsjGMpZWgtOQyZH4kT9+MnhzHBqZNmwksKd4PMlXqRDntODRZHqiy15/rXaVgK&#10;1bwfrY+Vcp/fZrO+jvO10Xr1tBxeQURa4r/47v4wGvK0Pn1JP0D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5hgfBAAAA2wAAAA8AAAAAAAAAAAAAAAAAmAIAAGRycy9kb3du&#10;cmV2LnhtbFBLBQYAAAAABAAEAPUAAACGAwAAAAA=&#10;" adj="-11796480,,5400" path="m,l333,340r,465l,465e" filled="f" strokecolor="#ec2027" strokeweight=".5pt">
                  <v:stroke joinstyle="round"/>
                  <v:formulas/>
                  <v:path arrowok="t" o:connecttype="custom" o:connectlocs="0,10065;333,10405;333,10870;0,10530" o:connectangles="0,0,0,0" textboxrect="0,0,334,806"/>
                  <v:textbox style="mso-next-textbox:#Freeform 19">
                    <w:txbxContent>
                      <w:p w:rsidR="00531006" w:rsidRDefault="00531006" w:rsidP="00531006">
                        <w:pPr>
                          <w:rPr>
                            <w:rFonts w:eastAsia="Times New Roman"/>
                          </w:rPr>
                        </w:pPr>
                      </w:p>
                    </w:txbxContent>
                  </v:textbox>
                </v:shape>
                <v:shape id="Freeform 20" o:spid="_x0000_s1042" style="position:absolute;left:348;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4x8QA&#10;AADbAAAADwAAAGRycy9kb3ducmV2LnhtbESPQWvCQBSE7wX/w/IEb3WjQtHUVURaEOyhGvH8yL4m&#10;abNvY/apsb++WxA8DjPzDTNfdq5WF2pD5dnAaJiAIs69rbgwcMjen6eggiBbrD2TgRsFWC56T3NM&#10;rb/yji57KVSEcEjRQCnSpFqHvCSHYegb4uh9+dahRNkW2rZ4jXBX63GSvGiHFceFEhtal5T/7M/O&#10;QLabfa+y6fH0IZPuLdl+zvD3IMYM+t3qFZRQJ4/wvb2xBsYj+P8Sf4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0+MfEAAAA2wAAAA8AAAAAAAAAAAAAAAAAmAIAAGRycy9k&#10;b3ducmV2LnhtbFBLBQYAAAAABAAEAPUAAACJAwAAAAA=&#10;" adj="-11796480,,5400" path="m338,l,346,,811,338,466,338,xe" filled="f" strokecolor="#ec2027" strokeweight=".5pt">
                  <v:stroke joinstyle="round"/>
                  <v:formulas/>
                  <v:path arrowok="t" o:connecttype="custom" o:connectlocs="338,9549;0,9895;0,10360;338,10015;338,9549" o:connectangles="0,0,0,0,0" textboxrect="0,0,339,811"/>
                  <v:textbox style="mso-next-textbox:#Freeform 20">
                    <w:txbxContent>
                      <w:p w:rsidR="00531006" w:rsidRDefault="00531006" w:rsidP="00531006">
                        <w:pPr>
                          <w:rPr>
                            <w:rFonts w:eastAsia="Times New Roman"/>
                          </w:rPr>
                        </w:pPr>
                      </w:p>
                    </w:txbxContent>
                  </v:textbox>
                </v:shape>
                <v:shape id="AutoShape 21" o:spid="_x0000_s1043" style="position:absolute;left:5;top:16842;width:339;height:719;visibility:visible" coordsize="339,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kUH8QA&#10;AADbAAAADwAAAGRycy9kb3ducmV2LnhtbESPQWvCQBSE70L/w/IK3nTTPRRNXUNoEVoLSrSX3h7Z&#10;12xo9m3IbjX+e7cgeBxm5htmVYyuEycaQutZw9M8A0Fce9Nyo+HruJktQISIbLDzTBouFKBYP0xW&#10;mBt/5opOh9iIBOGQowYbY59LGWpLDsPc98TJ+/GDw5jk0Egz4DnBXSdVlj1Lhy2nBYs9vVqqfw9/&#10;TsP+W72Vzedy87FVwfDO2Xa5qLSePo7lC4hIY7yHb+13o0Ep+P+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JFB/EAAAA2wAAAA8AAAAAAAAAAAAAAAAAmAIAAGRycy9k&#10;b3ducmV2LnhtbFBLBQYAAAAABAAEAPUAAACJAwAAAAA=&#10;" adj="-11796480,,5400" path="m693,-719r339,345l1032,m942,l693,-254r,-465e" filled="f" strokecolor="#ec2027" strokeweight=".5pt">
                  <v:stroke joinstyle="round"/>
                  <v:formulas/>
                  <v:path arrowok="t" o:connecttype="custom" o:connectlocs="693,16119;1032,16464;1032,16838;942,16838;693,16584;693,16119" o:connectangles="0,0,0,0,0,0" textboxrect="0,0,339,719"/>
                  <v:textbox style="mso-next-textbox:#AutoShape 21">
                    <w:txbxContent>
                      <w:p w:rsidR="00531006" w:rsidRDefault="00531006" w:rsidP="00531006">
                        <w:pPr>
                          <w:rPr>
                            <w:rFonts w:eastAsia="Times New Roman"/>
                          </w:rPr>
                        </w:pPr>
                      </w:p>
                    </w:txbxContent>
                  </v:textbox>
                </v:shape>
                <v:shape id="Freeform 22" o:spid="_x0000_s1044" style="position:absolute;left:1047;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DK8QA&#10;AADbAAAADwAAAGRycy9kb3ducmV2LnhtbESPQWvCQBSE7wX/w/KE3upGhaKpq4hUKNhDNeL5kX1N&#10;0mbfptmnRn+9WxA8DjPzDTNbdK5WJ2pD5dnAcJCAIs69rbgwsM/WLxNQQZAt1p7JwIUCLOa9pxmm&#10;1p95S6edFCpCOKRooBRpUq1DXpLDMPANcfS+fetQomwLbVs8R7ir9ShJXrXDiuNCiQ2tSsp/d0dn&#10;INtOf5bZ5PD3KePuPdl8TfG6F2Oe+93yDZRQJ4/wvf1hDYzG8P8l/g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wyvEAAAA2wAAAA8AAAAAAAAAAAAAAAAAmAIAAGRycy9k&#10;b3ducmV2LnhtbFBLBQYAAAAABAAEAPUAAACJAwAAAAA=&#10;" adj="-11796480,,5400" path="m339,l,346,,811,339,465,339,xe" filled="f" strokecolor="#ec2027" strokeweight=".5pt">
                  <v:stroke joinstyle="round"/>
                  <v:formulas/>
                  <v:path arrowok="t" o:connecttype="custom" o:connectlocs="339,15609;0,15955;0,16420;339,16074;339,15609" o:connectangles="0,0,0,0,0" textboxrect="0,0,339,811"/>
                  <v:textbox style="mso-next-textbox:#Freeform 22">
                    <w:txbxContent>
                      <w:p w:rsidR="00531006" w:rsidRDefault="00531006" w:rsidP="00531006">
                        <w:pPr>
                          <w:rPr>
                            <w:rFonts w:eastAsia="Times New Roman"/>
                          </w:rPr>
                        </w:pPr>
                      </w:p>
                    </w:txbxContent>
                  </v:textbox>
                </v:shape>
                <v:shape id="Freeform 23" o:spid="_x0000_s1045" style="position:absolute;left:698;top:151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bX8UA&#10;AADbAAAADwAAAGRycy9kb3ducmV2LnhtbESPQWvCQBSE7wX/w/KE3upGW0RTVxFRKLQHNdLzI/ua&#10;pGbfxuyrpv31XUHwOMzMN8xs0blanakNlWcDw0ECijj3tuLCwCHbPE1ABUG2WHsmA78UYDHvPcww&#10;tf7COzrvpVARwiFFA6VIk2od8pIchoFviKP35VuHEmVbaNviJcJdrUdJMtYOK44LJTa0Kik/7n+c&#10;gWw3/V5mk8/Thzx36+R9O8W/gxjz2O+Wr6CEOrmHb+03a2D0At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1tfxQAAANsAAAAPAAAAAAAAAAAAAAAAAJgCAABkcnMv&#10;ZG93bnJldi54bWxQSwUGAAAAAAQABAD1AAAAigMAAAAA&#10;" adj="-11796480,,5400" path="m,l339,345r,466l,465,,xe" filled="f" strokecolor="#ec2027" strokeweight=".5pt">
                  <v:stroke joinstyle="round"/>
                  <v:formulas/>
                  <v:path arrowok="t" o:connecttype="custom" o:connectlocs="0,15109;339,15454;339,15920;0,15574;0,15109" o:connectangles="0,0,0,0,0" textboxrect="0,0,339,811"/>
                  <v:textbox style="mso-next-textbox:#Freeform 23">
                    <w:txbxContent>
                      <w:p w:rsidR="00531006" w:rsidRDefault="00531006" w:rsidP="00531006">
                        <w:pPr>
                          <w:rPr>
                            <w:rFonts w:eastAsia="Times New Roman"/>
                          </w:rPr>
                        </w:pPr>
                      </w:p>
                    </w:txbxContent>
                  </v:textbox>
                </v:shape>
                <v:shape id="Freeform 24" o:spid="_x0000_s1046" style="position:absolute;left:1047;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xMUA&#10;AADbAAAADwAAAGRycy9kb3ducmV2LnhtbESPQWvCQBSE7wX/w/KE3upGS0VTVxFRKLQHNdLzI/ua&#10;pGbfxuyrpv31XUHwOMzMN8xs0blanakNlWcDw0ECijj3tuLCwCHbPE1ABUG2WHsmA78UYDHvPcww&#10;tf7COzrvpVARwiFFA6VIk2od8pIchoFviKP35VuHEmVbaNviJcJdrUdJMtYOK44LJTa0Kik/7n+c&#10;gWw3/V5mk8/Thzx36+R9O8W/gxjz2O+Wr6CEOrmHb+03a2D0At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j/7ExQAAANsAAAAPAAAAAAAAAAAAAAAAAJgCAABkcnMv&#10;ZG93bnJldi54bWxQSwUGAAAAAAQABAD1AAAAigMAAAAA&#10;" adj="-11796480,,5400" path="m339,l,346,,811,339,466,339,xe" filled="f" strokecolor="#ec2027" strokeweight=".5pt">
                  <v:stroke joinstyle="round"/>
                  <v:formulas/>
                  <v:path arrowok="t" o:connecttype="custom" o:connectlocs="339,14599;0,14945;0,15410;339,15065;339,14599" o:connectangles="0,0,0,0,0" textboxrect="0,0,339,811"/>
                  <v:textbox style="mso-next-textbox:#Freeform 24">
                    <w:txbxContent>
                      <w:p w:rsidR="00531006" w:rsidRDefault="00531006" w:rsidP="00531006">
                        <w:pPr>
                          <w:rPr>
                            <w:rFonts w:eastAsia="Times New Roman"/>
                          </w:rPr>
                        </w:pPr>
                      </w:p>
                    </w:txbxContent>
                  </v:textbox>
                </v:shape>
                <v:shape id="Freeform 25" o:spid="_x0000_s1047" style="position:absolute;left:698;top:141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1gs8QA&#10;AADbAAAADwAAAGRycy9kb3ducmV2LnhtbESPQWvCQBSE74L/YXlCb7rRgmjqKiItFNqDGvH8yL4m&#10;abNv0+yrpv56VxA8DjPzDbNYda5WJ2pD5dnAeJSAIs69rbgwcMjehjNQQZAt1p7JwD8FWC37vQWm&#10;1p95R6e9FCpCOKRooBRpUq1DXpLDMPINcfS+fOtQomwLbVs8R7ir9SRJptphxXGhxIY2JeU/+z9n&#10;INvNv9fZ7Pj7Kc/da/KxnePlIMY8Dbr1CyihTh7he/vdGphM4fYl/gC9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dYLPEAAAA2wAAAA8AAAAAAAAAAAAAAAAAmAIAAGRycy9k&#10;b3ducmV2LnhtbFBLBQYAAAAABAAEAPUAAACJAwAAAAA=&#10;" adj="-11796480,,5400" path="m,l339,345r,466l,465,,xe" filled="f" strokecolor="#ec2027" strokeweight=".5pt">
                  <v:stroke joinstyle="round"/>
                  <v:formulas/>
                  <v:path arrowok="t" o:connecttype="custom" o:connectlocs="0,14099;339,14444;339,14910;0,14564;0,14099" o:connectangles="0,0,0,0,0" textboxrect="0,0,339,811"/>
                  <v:textbox style="mso-next-textbox:#Freeform 25">
                    <w:txbxContent>
                      <w:p w:rsidR="00531006" w:rsidRDefault="00531006" w:rsidP="00531006">
                        <w:pPr>
                          <w:rPr>
                            <w:rFonts w:eastAsia="Times New Roman"/>
                          </w:rPr>
                        </w:pPr>
                      </w:p>
                    </w:txbxContent>
                  </v:textbox>
                </v:shape>
                <v:shape id="Freeform 26" o:spid="_x0000_s1048" style="position:absolute;left:1047;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FKMUA&#10;AADbAAAADwAAAGRycy9kb3ducmV2LnhtbESPQWvCQBSE7wX/w/KE3upGC1VTVxFRKLQHNdLzI/ua&#10;pGbfxuyrpv31XUHwOMzMN8xs0blanakNlWcDw0ECijj3tuLCwCHbPE1ABUG2WHsmA78UYDHvPcww&#10;tf7COzrvpVARwiFFA6VIk2od8pIchoFviKP35VuHEmVbaNviJcJdrUdJ8qIdVhwXSmxoVVJ+3P84&#10;A9lu+r3MJp+nD3nu1sn7dop/BzHmsd8tX0EJdXIP39pv1sBoDN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cUoxQAAANsAAAAPAAAAAAAAAAAAAAAAAJgCAABkcnMv&#10;ZG93bnJldi54bWxQSwUGAAAAAAQABAD1AAAAigMAAAAA&#10;" adj="-11796480,,5400" path="m339,l,346,,811,339,466,339,xe" filled="f" strokecolor="#ec2027" strokeweight=".5pt">
                  <v:stroke joinstyle="round"/>
                  <v:formulas/>
                  <v:path arrowok="t" o:connecttype="custom" o:connectlocs="339,13589;0,13935;0,14400;339,14055;339,13589" o:connectangles="0,0,0,0,0" textboxrect="0,0,339,811"/>
                  <v:textbox style="mso-next-textbox:#Freeform 26">
                    <w:txbxContent>
                      <w:p w:rsidR="00531006" w:rsidRDefault="00531006" w:rsidP="00531006">
                        <w:pPr>
                          <w:rPr>
                            <w:rFonts w:eastAsia="Times New Roman"/>
                          </w:rPr>
                        </w:pPr>
                      </w:p>
                    </w:txbxContent>
                  </v:textbox>
                </v:shape>
                <v:shape id="Freeform 27" o:spid="_x0000_s1049" style="position:absolute;left:698;top:130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RWsEA&#10;AADbAAAADwAAAGRycy9kb3ducmV2LnhtbERPTWvCQBC9C/6HZYTedKOFotFVpLQgtIdqxPOQHZNo&#10;djbNjpr6691DwePjfS9WnavVldpQeTYwHiWgiHNvKy4M7LPP4RRUEGSLtWcy8EcBVst+b4Gp9Tfe&#10;0nUnhYohHFI0UIo0qdYhL8lhGPmGOHJH3zqUCNtC2xZvMdzVepIkb9phxbGhxIbeS8rPu4szkG1n&#10;p3U2Pfx+y2v3kXz9zPC+F2NeBt16Dkqok6f4372xBiZxbPwSf4B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OUVrBAAAA2wAAAA8AAAAAAAAAAAAAAAAAmAIAAGRycy9kb3du&#10;cmV2LnhtbFBLBQYAAAAABAAEAPUAAACGAwAAAAA=&#10;" adj="-11796480,,5400" path="m,l339,346r,465l,465,,xe" filled="f" strokecolor="#ec2027" strokeweight=".5pt">
                  <v:stroke joinstyle="round"/>
                  <v:formulas/>
                  <v:path arrowok="t" o:connecttype="custom" o:connectlocs="0,13089;339,13435;339,13900;0,13554;0,13089" o:connectangles="0,0,0,0,0" textboxrect="0,0,339,811"/>
                  <v:textbox style="mso-next-textbox:#Freeform 27">
                    <w:txbxContent>
                      <w:p w:rsidR="00531006" w:rsidRDefault="00531006" w:rsidP="00531006">
                        <w:pPr>
                          <w:rPr>
                            <w:rFonts w:eastAsia="Times New Roman"/>
                          </w:rPr>
                        </w:pPr>
                      </w:p>
                    </w:txbxContent>
                  </v:textbox>
                </v:shape>
                <v:shape id="Freeform 28" o:spid="_x0000_s1050" style="position:absolute;left:1047;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L0wcQA&#10;AADbAAAADwAAAGRycy9kb3ducmV2LnhtbESPQWvCQBSE7wX/w/IEb3WjQjGpq4i0INhDNdLzI/ua&#10;pGbfxuxTY399t1DocZiZb5jFqneNulIXas8GJuMEFHHhbc2lgWP++jgHFQTZYuOZDNwpwGo5eFhg&#10;Zv2N93Q9SKkihEOGBiqRNtM6FBU5DGPfEkfv03cOJcqu1LbDW4S7Rk+T5Ek7rDkuVNjSpqLidLg4&#10;A/k+/Vrn84/zm8z6l2T3nuL3UYwZDfv1MyihXv7Df+2tNTBN4fdL/A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C9MHEAAAA2wAAAA8AAAAAAAAAAAAAAAAAmAIAAGRycy9k&#10;b3ducmV2LnhtbFBLBQYAAAAABAAEAPUAAACJAwAAAAA=&#10;" adj="-11796480,,5400" path="m339,l,346,,811,339,466,339,xe" filled="f" strokecolor="#ec2027" strokeweight=".5pt">
                  <v:stroke joinstyle="round"/>
                  <v:formulas/>
                  <v:path arrowok="t" o:connecttype="custom" o:connectlocs="339,12579;0,12925;0,13390;339,13045;339,12579" o:connectangles="0,0,0,0,0" textboxrect="0,0,339,811"/>
                  <v:textbox style="mso-next-textbox:#Freeform 28">
                    <w:txbxContent>
                      <w:p w:rsidR="00531006" w:rsidRDefault="00531006" w:rsidP="00531006">
                        <w:pPr>
                          <w:rPr>
                            <w:rFonts w:eastAsia="Times New Roman"/>
                          </w:rPr>
                        </w:pPr>
                      </w:p>
                    </w:txbxContent>
                  </v:textbox>
                </v:shape>
                <v:shape id="Freeform 29" o:spid="_x0000_s1051" style="position:absolute;left:698;top:120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LgcEA&#10;AADbAAAADwAAAGRycy9kb3ducmV2LnhtbERPTWvCQBC9F/wPywje6sYKRaOriFQQ2kM14nnIjkk0&#10;Oxuzo6b99d1DwePjfc+XnavVndpQeTYwGiagiHNvKy4MHLLN6wRUEGSLtWcy8EMBloveyxxT6x+8&#10;o/teChVDOKRooBRpUq1DXpLDMPQNceROvnUoEbaFti0+Yrir9VuSvGuHFceGEhtal5Rf9jdnINtN&#10;z6tscrx+ybj7SD6/p/h7EGMG/W41AyXUyVP8795aA+O4Pn6JP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hy4HBAAAA2wAAAA8AAAAAAAAAAAAAAAAAmAIAAGRycy9kb3du&#10;cmV2LnhtbFBLBQYAAAAABAAEAPUAAACGAwAAAAA=&#10;" adj="-11796480,,5400" path="m,l339,346r,465l,466,,xe" filled="f" strokecolor="#ec2027" strokeweight=".5pt">
                  <v:stroke joinstyle="round"/>
                  <v:formulas/>
                  <v:path arrowok="t" o:connecttype="custom" o:connectlocs="0,12079;339,12425;339,12890;0,12545;0,12079" o:connectangles="0,0,0,0,0" textboxrect="0,0,339,811"/>
                  <v:textbox style="mso-next-textbox:#Freeform 29">
                    <w:txbxContent>
                      <w:p w:rsidR="00531006" w:rsidRDefault="00531006" w:rsidP="00531006">
                        <w:pPr>
                          <w:rPr>
                            <w:rFonts w:eastAsia="Times New Roman"/>
                          </w:rPr>
                        </w:pPr>
                      </w:p>
                    </w:txbxContent>
                  </v:textbox>
                </v:shape>
                <v:shape id="Freeform 30" o:spid="_x0000_s1052" style="position:absolute;left:1047;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1uGsQA&#10;AADbAAAADwAAAGRycy9kb3ducmV2LnhtbESPQWvCQBSE74L/YXlCb7pRoWjqKiIKhfZQjXh+ZF+T&#10;tNm3MfvUtL++WxA8DjPzDbNYda5WV2pD5dnAeJSAIs69rbgwcMx2wxmoIMgWa89k4IcCrJb93gJT&#10;62+8p+tBChUhHFI0UIo0qdYhL8lhGPmGOHqfvnUoUbaFti3eItzVepIkz9phxXGhxIY2JeXfh4sz&#10;kO3nX+tsdjq/y7TbJm8fc/w9ijFPg279Akqok0f43n61BqZj+P8Sf4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tbhrEAAAA2wAAAA8AAAAAAAAAAAAAAAAAmAIAAGRycy9k&#10;b3ducmV2LnhtbFBLBQYAAAAABAAEAPUAAACJAwAAAAA=&#10;" adj="-11796480,,5400" path="m339,l,346,,811,339,466,339,xe" filled="f" strokecolor="#ec2027" strokeweight=".5pt">
                  <v:stroke joinstyle="round"/>
                  <v:formulas/>
                  <v:path arrowok="t" o:connecttype="custom" o:connectlocs="339,11569;0,11915;0,12380;339,12035;339,11569" o:connectangles="0,0,0,0,0" textboxrect="0,0,339,811"/>
                  <v:textbox style="mso-next-textbox:#Freeform 30">
                    <w:txbxContent>
                      <w:p w:rsidR="00531006" w:rsidRDefault="00531006" w:rsidP="00531006">
                        <w:pPr>
                          <w:rPr>
                            <w:rFonts w:eastAsia="Times New Roman"/>
                          </w:rPr>
                        </w:pPr>
                      </w:p>
                    </w:txbxContent>
                  </v:textbox>
                </v:shape>
                <v:shape id="Freeform 31" o:spid="_x0000_s1053" style="position:absolute;left:698;top:110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wbcQA&#10;AADbAAAADwAAAGRycy9kb3ducmV2LnhtbESPQWvCQBSE7wX/w/KE3upGhaKpq4hUKNhDNeL5kX1N&#10;0mbfptmnRn+9WxA8DjPzDTNbdK5WJ2pD5dnAcJCAIs69rbgwsM/WLxNQQZAt1p7JwIUCLOa9pxmm&#10;1p95S6edFCpCOKRooBRpUq1DXpLDMPANcfS+fetQomwLbVs8R7ir9ShJXrXDiuNCiQ2tSsp/d0dn&#10;INtOf5bZ5PD3KePuPdl8TfG6F2Oe+93yDZRQJ4/wvf1hDYxH8P8l/g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8G3EAAAA2wAAAA8AAAAAAAAAAAAAAAAAmAIAAGRycy9k&#10;b3ducmV2LnhtbFBLBQYAAAAABAAEAPUAAACJAwAAAAA=&#10;" adj="-11796480,,5400" path="m,l339,346r,465l,466,,xe" filled="f" strokecolor="#ec2027" strokeweight=".5pt">
                  <v:stroke joinstyle="round"/>
                  <v:formulas/>
                  <v:path arrowok="t" o:connecttype="custom" o:connectlocs="0,11069;339,11415;339,11880;0,11535;0,11069" o:connectangles="0,0,0,0,0" textboxrect="0,0,339,811"/>
                  <v:textbox style="mso-next-textbox:#Freeform 31">
                    <w:txbxContent>
                      <w:p w:rsidR="00531006" w:rsidRDefault="00531006" w:rsidP="00531006">
                        <w:pPr>
                          <w:rPr>
                            <w:rFonts w:eastAsia="Times New Roman"/>
                          </w:rPr>
                        </w:pPr>
                      </w:p>
                    </w:txbxContent>
                  </v:textbox>
                </v:shape>
                <v:shape id="Freeform 32" o:spid="_x0000_s1054" style="position:absolute;left:1047;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9sQA&#10;AADbAAAADwAAAGRycy9kb3ducmV2LnhtbESPQWvCQBSE74L/YXlCb7rRQNHUVUQUCu2hGun5kX1N&#10;UrNvY/apaX99t1DocZiZb5jluneNulEXas8GppMEFHHhbc2lgVO+H89BBUG22HgmA18UYL0aDpaY&#10;WX/nA92OUqoI4ZChgUqkzbQORUUOw8S3xNH78J1DibIrte3wHuGu0bMkedQOa44LFba0rag4H6/O&#10;QH5YfG7y+fvlVdJ+l7y8LfD7JMY8jPrNEyihXv7Df+1nayBN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VfbEAAAA2wAAAA8AAAAAAAAAAAAAAAAAmAIAAGRycy9k&#10;b3ducmV2LnhtbFBLBQYAAAAABAAEAPUAAACJAwAAAAA=&#10;" adj="-11796480,,5400" path="m339,l,346,,811,339,466,339,xe" filled="f" strokecolor="#ec2027" strokeweight=".5pt">
                  <v:stroke joinstyle="round"/>
                  <v:formulas/>
                  <v:path arrowok="t" o:connecttype="custom" o:connectlocs="339,10559;0,10905;0,11370;339,11025;339,10559" o:connectangles="0,0,0,0,0" textboxrect="0,0,339,811"/>
                  <v:textbox style="mso-next-textbox:#Freeform 32">
                    <w:txbxContent>
                      <w:p w:rsidR="00531006" w:rsidRDefault="00531006" w:rsidP="00531006">
                        <w:pPr>
                          <w:rPr>
                            <w:rFonts w:eastAsia="Times New Roman"/>
                          </w:rPr>
                        </w:pPr>
                      </w:p>
                    </w:txbxContent>
                  </v:textbox>
                </v:shape>
                <v:shape id="Freeform 33" o:spid="_x0000_s1055" style="position:absolute;left:698;top:100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NgsUA&#10;AADbAAAADwAAAGRycy9kb3ducmV2LnhtbESPQWvCQBSE7wX/w/IEb3WjlqKpq4hUENpDNdLzI/ua&#10;pGbfptmnpv31XUHwOMzMN8x82blanakNlWcDo2ECijj3tuLCwCHbPE5BBUG2WHsmA78UYLnoPcwx&#10;tf7COzrvpVARwiFFA6VIk2od8pIchqFviKP35VuHEmVbaNviJcJdrcdJ8qwdVhwXSmxoXVJ+3J+c&#10;gWw3+15l08+fd5l0r8nbxwz/DmLMoN+tXkAJdXIP39pba2DyBN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s2CxQAAANsAAAAPAAAAAAAAAAAAAAAAAJgCAABkcnMv&#10;ZG93bnJldi54bWxQSwUGAAAAAAQABAD1AAAAigMAAAAA&#10;" adj="-11796480,,5400" path="m,l339,346r,465l,466,,xe" filled="f" strokecolor="#ec2027" strokeweight=".5pt">
                  <v:stroke joinstyle="round"/>
                  <v:formulas/>
                  <v:path arrowok="t" o:connecttype="custom" o:connectlocs="0,10059;339,10405;339,10870;0,10525;0,10059" o:connectangles="0,0,0,0,0" textboxrect="0,0,339,811"/>
                  <v:textbox style="mso-next-textbox:#Freeform 33">
                    <w:txbxContent>
                      <w:p w:rsidR="00531006" w:rsidRDefault="00531006" w:rsidP="00531006">
                        <w:pPr>
                          <w:rPr>
                            <w:rFonts w:eastAsia="Times New Roman"/>
                          </w:rPr>
                        </w:pPr>
                      </w:p>
                    </w:txbxContent>
                  </v:textbox>
                </v:shape>
                <v:shape id="Freeform 34" o:spid="_x0000_s1056" style="position:absolute;left:1047;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ZoGcUA&#10;AADbAAAADwAAAGRycy9kb3ducmV2LnhtbESPQWvCQBSE7wX/w/IEb3Wj0qKpq4hUENpDNdLzI/ua&#10;pGbfptmnpv31XUHwOMzMN8x82blanakNlWcDo2ECijj3tuLCwCHbPE5BBUG2WHsmA78UYLnoPcwx&#10;tf7COzrvpVARwiFFA6VIk2od8pIchqFviKP35VuHEmVbaNviJcJdrcdJ8qwdVhwXSmxoXVJ+3J+c&#10;gWw3+15l08+fd5l0r8nbxwz/DmLMoN+tXkAJdXIP39pba2DyBN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mgZxQAAANsAAAAPAAAAAAAAAAAAAAAAAJgCAABkcnMv&#10;ZG93bnJldi54bWxQSwUGAAAAAAQABAD1AAAAigMAAAAA&#10;" adj="-11796480,,5400" path="m339,l,346,,811,339,466,339,xe" filled="f" strokecolor="#ec2027" strokeweight=".5pt">
                  <v:stroke joinstyle="round"/>
                  <v:formulas/>
                  <v:path arrowok="t" o:connecttype="custom" o:connectlocs="339,9549;0,9895;0,10360;339,10015;339,9549" o:connectangles="0,0,0,0,0" textboxrect="0,0,339,811"/>
                  <v:textbox style="mso-next-textbox:#Freeform 34">
                    <w:txbxContent>
                      <w:p w:rsidR="00531006" w:rsidRDefault="00531006" w:rsidP="00531006">
                        <w:pPr>
                          <w:rPr>
                            <w:rFonts w:eastAsia="Times New Roman"/>
                          </w:rPr>
                        </w:pPr>
                      </w:p>
                    </w:txbxContent>
                  </v:textbox>
                </v:shape>
                <v:shape id="AutoShape 35" o:spid="_x0000_s1057" style="position:absolute;left:-210;top:16842;width:215;height:219;visibility:visible" coordsize="215,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bhMQA&#10;AADbAAAADwAAAGRycy9kb3ducmV2LnhtbESP0WqDQBRE3wP5h+UW+hbXNiCNdZU0JWCfQk0+4OLe&#10;qsS9a9xttP36biGQx2FmzjBZMZteXGl0nWUFT1EMgri2uuNGwem4X72AcB5ZY2+ZFPyQgyJfLjJM&#10;tZ34k66Vb0SAsEtRQev9kErp6pYMusgOxMH7sqNBH+TYSD3iFOCml89xnEiDHYeFFgfatVSfq2+j&#10;wH3sd3MTv0+X3+lNl4eNrNb6oNTjw7x9BeFp9vfwrV1qBesE/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24TEAAAA2wAAAA8AAAAAAAAAAAAAAAAAmAIAAGRycy9k&#10;b3ducmV2LnhtbFBLBQYAAAAABAAEAPUAAACJAwAAAAA=&#10;" adj="-11796480,,5400" path="m1595,-219l1380,t215,l1595,-219e" filled="f" strokecolor="#ec2027" strokeweight=".5pt">
                  <v:stroke joinstyle="round"/>
                  <v:formulas/>
                  <v:path arrowok="t" o:connecttype="custom" o:connectlocs="1595,16619;1380,16838;1595,16838;1595,16619" o:connectangles="0,0,0,0" textboxrect="0,0,215,219"/>
                  <v:textbox style="mso-next-textbox:#AutoShape 35">
                    <w:txbxContent>
                      <w:p w:rsidR="00531006" w:rsidRDefault="00531006" w:rsidP="00531006">
                        <w:pPr>
                          <w:rPr>
                            <w:rFonts w:eastAsia="Times New Roman"/>
                          </w:rPr>
                        </w:pPr>
                      </w:p>
                    </w:txbxContent>
                  </v:textbox>
                </v:shape>
                <v:shape id="AutoShape 36" o:spid="_x0000_s1058" style="position:absolute;left:5;top:16842;width:339;height:719;visibility:visible" coordsize="339,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hWsUA&#10;AADbAAAADwAAAGRycy9kb3ducmV2LnhtbESPT2vCQBTE70K/w/KE3nRjCq1GN0FahFahxT8Xb4/s&#10;MxvMvg3Zrabf3hUKHoeZ+Q2zKHrbiAt1vnasYDJOQBCXTtdcKTjsV6MpCB+QNTaOScEfeSjyp8EC&#10;M+2uvKXLLlQiQthnqMCE0GZS+tKQRT92LXH0Tq6zGKLsKqk7vEa4bWSaJK/SYs1xwWBL74bK8+7X&#10;Kvg5ph/LajNbfa1Tr/nbmno23Sr1POyXcxCB+vAI/7c/tYKXN7h/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yFaxQAAANsAAAAPAAAAAAAAAAAAAAAAAJgCAABkcnMv&#10;ZG93bnJldi54bWxQSwUGAAAAAAQABAD1AAAAigMAAAAA&#10;" adj="-11796480,,5400" path="m1392,-719r338,345l1730,t-90,l1392,-254r,-465e" filled="f" strokecolor="#ec2027" strokeweight=".5pt">
                  <v:stroke joinstyle="round"/>
                  <v:formulas/>
                  <v:path arrowok="t" o:connecttype="custom" o:connectlocs="1392,16119;1730,16464;1730,16838;1640,16838;1392,16584;1392,16119" o:connectangles="0,0,0,0,0,0" textboxrect="0,0,339,719"/>
                  <v:textbox style="mso-next-textbox:#AutoShape 36">
                    <w:txbxContent>
                      <w:p w:rsidR="00531006" w:rsidRDefault="00531006" w:rsidP="00531006">
                        <w:pPr>
                          <w:rPr>
                            <w:rFonts w:eastAsia="Times New Roman"/>
                          </w:rPr>
                        </w:pPr>
                      </w:p>
                    </w:txbxContent>
                  </v:textbox>
                </v:shape>
                <v:shape id="Freeform 37" o:spid="_x0000_s1059" style="position:absolute;left:1745;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Hh8EA&#10;AADbAAAADwAAAGRycy9kb3ducmV2LnhtbERPTWvCQBC9F/wPywje6sYKRaOriFQQ2kM14nnIjkk0&#10;Oxuzo6b99d1DwePjfc+XnavVndpQeTYwGiagiHNvKy4MHLLN6wRUEGSLtWcy8EMBloveyxxT6x+8&#10;o/teChVDOKRooBRpUq1DXpLDMPQNceROvnUoEbaFti0+Yrir9VuSvGuHFceGEhtal5Rf9jdnINtN&#10;z6tscrx+ybj7SD6/p/h7EGMG/W41AyXUyVP8795aA+M4Nn6JP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Xx4fBAAAA2wAAAA8AAAAAAAAAAAAAAAAAmAIAAGRycy9kb3du&#10;cmV2LnhtbFBLBQYAAAAABAAEAPUAAACGAwAAAAA=&#10;" adj="-11796480,,5400" path="m338,l,346,,811,338,465,338,xe" filled="f" strokecolor="#ec2027" strokeweight=".5pt">
                  <v:stroke joinstyle="round"/>
                  <v:formulas/>
                  <v:path arrowok="t" o:connecttype="custom" o:connectlocs="338,15609;0,15955;0,16420;338,16074;338,15609" o:connectangles="0,0,0,0,0" textboxrect="0,0,339,811"/>
                  <v:textbox style="mso-next-textbox:#Freeform 37">
                    <w:txbxContent>
                      <w:p w:rsidR="00531006" w:rsidRDefault="00531006" w:rsidP="00531006">
                        <w:pPr>
                          <w:rPr>
                            <w:rFonts w:eastAsia="Times New Roman"/>
                          </w:rPr>
                        </w:pPr>
                      </w:p>
                    </w:txbxContent>
                  </v:textbox>
                </v:shape>
                <v:shape id="Freeform 38" o:spid="_x0000_s1060" style="position:absolute;left:1396;top:151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iHMQA&#10;AADbAAAADwAAAGRycy9kb3ducmV2LnhtbESPQWvCQBSE74L/YXlCb7pRoZjUVUQUCu2hGun5kX1N&#10;UrNvY/apaX99t1DocZiZb5jluneNulEXas8GppMEFHHhbc2lgVO+Hy9ABUG22HgmA18UYL0aDpaY&#10;WX/nA92OUqoI4ZChgUqkzbQORUUOw8S3xNH78J1DibIrte3wHuGu0bMkedQOa44LFba0rag4H6/O&#10;QH5IPzf54v3yKvN+l7y8pfh9EmMeRv3mCZRQL//hv/azNTBP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bYhzEAAAA2wAAAA8AAAAAAAAAAAAAAAAAmAIAAGRycy9k&#10;b3ducmV2LnhtbFBLBQYAAAAABAAEAPUAAACJAwAAAAA=&#10;" adj="-11796480,,5400" path="m,l338,345r,466l,465,,xe" filled="f" strokecolor="#ec2027" strokeweight=".5pt">
                  <v:stroke joinstyle="round"/>
                  <v:formulas/>
                  <v:path arrowok="t" o:connecttype="custom" o:connectlocs="0,15109;338,15454;338,15920;0,15574;0,15109" o:connectangles="0,0,0,0,0" textboxrect="0,0,339,811"/>
                  <v:textbox style="mso-next-textbox:#Freeform 38">
                    <w:txbxContent>
                      <w:p w:rsidR="00531006" w:rsidRDefault="00531006" w:rsidP="00531006">
                        <w:pPr>
                          <w:rPr>
                            <w:rFonts w:eastAsia="Times New Roman"/>
                          </w:rPr>
                        </w:pPr>
                      </w:p>
                    </w:txbxContent>
                  </v:textbox>
                </v:shape>
                <v:shape id="Freeform 39" o:spid="_x0000_s1061" style="position:absolute;left:1745;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4/MEA&#10;AADbAAAADwAAAGRycy9kb3ducmV2LnhtbERPTWvCQBC9F/wPywi91Y1tKRpdRUShUA/ViOchOybR&#10;7GyanWraX+8eBI+P9z2dd65WF2pD5dnAcJCAIs69rbgwsM/WLyNQQZAt1p7JwB8FmM96T1NMrb/y&#10;li47KVQM4ZCigVKkSbUOeUkOw8A3xJE7+tahRNgW2rZ4jeGu1q9J8qEdVhwbSmxoWVJ+3v06A9l2&#10;fFpko8PPRt66VfL1Pcb/vRjz3O8WE1BCnTzEd/enNfAe18c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nuPzBAAAA2wAAAA8AAAAAAAAAAAAAAAAAmAIAAGRycy9kb3du&#10;cmV2LnhtbFBLBQYAAAAABAAEAPUAAACGAwAAAAA=&#10;" adj="-11796480,,5400" path="m338,l,346,,811,338,466,338,xe" filled="f" strokecolor="#ec2027" strokeweight=".5pt">
                  <v:stroke joinstyle="round"/>
                  <v:formulas/>
                  <v:path arrowok="t" o:connecttype="custom" o:connectlocs="338,14599;0,14945;0,15410;338,15065;338,14599" o:connectangles="0,0,0,0,0" textboxrect="0,0,339,811"/>
                  <v:textbox style="mso-next-textbox:#Freeform 39">
                    <w:txbxContent>
                      <w:p w:rsidR="00531006" w:rsidRDefault="00531006" w:rsidP="00531006">
                        <w:pPr>
                          <w:rPr>
                            <w:rFonts w:eastAsia="Times New Roman"/>
                          </w:rPr>
                        </w:pPr>
                      </w:p>
                    </w:txbxContent>
                  </v:textbox>
                </v:shape>
                <v:shape id="Freeform 40" o:spid="_x0000_s1062" style="position:absolute;left:1396;top:141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dZ8UA&#10;AADbAAAADwAAAGRycy9kb3ducmV2LnhtbESPQWvCQBSE7wX/w/KE3urGtoimriKiUGgPaqTnR/Y1&#10;Sc2+TbOvGv31XUHwOMzMN8x03rlaHakNlWcDw0ECijj3tuLCwD5bP41BBUG2WHsmA2cKMJ/1HqaY&#10;Wn/iLR13UqgI4ZCigVKkSbUOeUkOw8A3xNH79q1DibIttG3xFOGu1s9JMtIOK44LJTa0LCk/7P6c&#10;gWw7+Vlk46/fT3npVsnHZoKXvRjz2O8Wb6CEOrmHb+13a+B1CNcv8Qf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x1nxQAAANsAAAAPAAAAAAAAAAAAAAAAAJgCAABkcnMv&#10;ZG93bnJldi54bWxQSwUGAAAAAAQABAD1AAAAigMAAAAA&#10;" adj="-11796480,,5400" path="m,l338,345r,466l,465,,xe" filled="f" strokecolor="#ec2027" strokeweight=".5pt">
                  <v:stroke joinstyle="round"/>
                  <v:formulas/>
                  <v:path arrowok="t" o:connecttype="custom" o:connectlocs="0,14099;338,14444;338,14910;0,14564;0,14099" o:connectangles="0,0,0,0,0" textboxrect="0,0,339,811"/>
                  <v:textbox style="mso-next-textbox:#Freeform 40">
                    <w:txbxContent>
                      <w:p w:rsidR="00531006" w:rsidRDefault="00531006" w:rsidP="00531006">
                        <w:pPr>
                          <w:rPr>
                            <w:rFonts w:eastAsia="Times New Roman"/>
                          </w:rPr>
                        </w:pPr>
                      </w:p>
                    </w:txbxContent>
                  </v:textbox>
                </v:shape>
                <v:shape id="Freeform 41" o:spid="_x0000_s1063" style="position:absolute;left:1745;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DEMUA&#10;AADbAAAADwAAAGRycy9kb3ducmV2LnhtbESPQWvCQBSE7wX/w/KE3upGW0RTVxFRKLQHNdLzI/ua&#10;pGbfxuyrpv31XUHwOMzMN8xs0blanakNlWcDw0ECijj3tuLCwCHbPE1ABUG2WHsmA78UYDHvPcww&#10;tf7COzrvpVARwiFFA6VIk2od8pIchoFviKP35VuHEmVbaNviJcJdrUdJMtYOK44LJTa0Kik/7n+c&#10;gWw3/V5mk8/Thzx36+R9O8W/gxjz2O+Wr6CEOrmHb+03a+BlBN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YMQxQAAANsAAAAPAAAAAAAAAAAAAAAAAJgCAABkcnMv&#10;ZG93bnJldi54bWxQSwUGAAAAAAQABAD1AAAAigMAAAAA&#10;" adj="-11796480,,5400" path="m338,l,346,,811,338,466,338,xe" filled="f" strokecolor="#ec2027" strokeweight=".5pt">
                  <v:stroke joinstyle="round"/>
                  <v:formulas/>
                  <v:path arrowok="t" o:connecttype="custom" o:connectlocs="338,13589;0,13935;0,14400;338,14055;338,13589" o:connectangles="0,0,0,0,0" textboxrect="0,0,339,811"/>
                  <v:textbox style="mso-next-textbox:#Freeform 41">
                    <w:txbxContent>
                      <w:p w:rsidR="00531006" w:rsidRDefault="00531006" w:rsidP="00531006">
                        <w:pPr>
                          <w:rPr>
                            <w:rFonts w:eastAsia="Times New Roman"/>
                          </w:rPr>
                        </w:pPr>
                      </w:p>
                    </w:txbxContent>
                  </v:textbox>
                </v:shape>
                <v:shape id="Freeform 42" o:spid="_x0000_s1064" style="position:absolute;left:1396;top:130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i8UA&#10;AADbAAAADwAAAGRycy9kb3ducmV2LnhtbESPQWvCQBSE7wX/w/IEb3WjlqKpq4hUENpDNdLzI/ua&#10;pGbfptmnpv31XUHwOMzMN8x82blanakNlWcDo2ECijj3tuLCwCHbPE5BBUG2WHsmA78UYLnoPcwx&#10;tf7COzrvpVARwiFFA6VIk2od8pIchqFviKP35VuHEmVbaNviJcJdrcdJ8qwdVhwXSmxoXVJ+3J+c&#10;gWw3+15l08+fd5l0r8nbxwz/DmLMoN+tXkAJdXIP39pba+Bp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9SaLxQAAANsAAAAPAAAAAAAAAAAAAAAAAJgCAABkcnMv&#10;ZG93bnJldi54bWxQSwUGAAAAAAQABAD1AAAAigMAAAAA&#10;" adj="-11796480,,5400" path="m,l338,346r,465l,465,,xe" filled="f" strokecolor="#ec2027" strokeweight=".5pt">
                  <v:stroke joinstyle="round"/>
                  <v:formulas/>
                  <v:path arrowok="t" o:connecttype="custom" o:connectlocs="0,13089;338,13435;338,13900;0,13554;0,13089" o:connectangles="0,0,0,0,0" textboxrect="0,0,339,811"/>
                  <v:textbox style="mso-next-textbox:#Freeform 42">
                    <w:txbxContent>
                      <w:p w:rsidR="00531006" w:rsidRDefault="00531006" w:rsidP="00531006">
                        <w:pPr>
                          <w:rPr>
                            <w:rFonts w:eastAsia="Times New Roman"/>
                          </w:rPr>
                        </w:pPr>
                      </w:p>
                    </w:txbxContent>
                  </v:textbox>
                </v:shape>
                <v:shape id="Freeform 43" o:spid="_x0000_s1065" style="position:absolute;left:1745;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8UA&#10;AADbAAAADwAAAGRycy9kb3ducmV2LnhtbESPX2vCQBDE3wt+h2OFvtWLfyiaeopIhUJ9qEb6vOS2&#10;SWpuL81tNe2n9wTBx2FmfsPMl52r1YnaUHk2MBwkoIhzbysuDByyzdMUVBBki7VnMvBHAZaL3sMc&#10;U+vPvKPTXgoVIRxSNFCKNKnWIS/JYRj4hjh6X751KFG2hbYtniPc1XqUJM/aYcVxocSG1iXlx/2v&#10;M5DtZt+rbPr5s5Vx95q8f8zw/yDGPPa71QsooU7u4Vv7zRqYTOD6Jf4Av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L7/xQAAANsAAAAPAAAAAAAAAAAAAAAAAJgCAABkcnMv&#10;ZG93bnJldi54bWxQSwUGAAAAAAQABAD1AAAAigMAAAAA&#10;" adj="-11796480,,5400" path="m338,l,346,,811,338,466,338,xe" filled="f" strokecolor="#ec2027" strokeweight=".5pt">
                  <v:stroke joinstyle="round"/>
                  <v:formulas/>
                  <v:path arrowok="t" o:connecttype="custom" o:connectlocs="338,12579;0,12925;0,13390;338,13045;338,12579" o:connectangles="0,0,0,0,0" textboxrect="0,0,339,811"/>
                  <v:textbox style="mso-next-textbox:#Freeform 43">
                    <w:txbxContent>
                      <w:p w:rsidR="00531006" w:rsidRDefault="00531006" w:rsidP="00531006">
                        <w:pPr>
                          <w:rPr>
                            <w:rFonts w:eastAsia="Times New Roman"/>
                          </w:rPr>
                        </w:pPr>
                      </w:p>
                    </w:txbxContent>
                  </v:textbox>
                </v:shape>
                <v:shape id="Freeform 44" o:spid="_x0000_s1066" style="position:absolute;left:1396;top:120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AbZMUA&#10;AADbAAAADwAAAGRycy9kb3ducmV2LnhtbESPQWvCQBSE74X+h+UVvNVNqy2auooUBcEe1EjPj+xr&#10;kjb7Ns0+NfrruwXB4zAz3zCTWedqdaQ2VJ4NPPUTUMS5txUXBvbZ8nEEKgiyxdozGThTgNn0/m6C&#10;qfUn3tJxJ4WKEA4pGihFmlTrkJfkMPR9Qxy9L986lCjbQtsWTxHuav2cJK/aYcVxocSG3kvKf3YH&#10;ZyDbjr/n2ejz90MG3SJZb8Z42YsxvYdu/gZKqJNb+NpeWQPDF/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UBtkxQAAANsAAAAPAAAAAAAAAAAAAAAAAJgCAABkcnMv&#10;ZG93bnJldi54bWxQSwUGAAAAAAQABAD1AAAAigMAAAAA&#10;" adj="-11796480,,5400" path="m,l338,346r,465l,466,,xe" filled="f" strokecolor="#ec2027" strokeweight=".5pt">
                  <v:stroke joinstyle="round"/>
                  <v:formulas/>
                  <v:path arrowok="t" o:connecttype="custom" o:connectlocs="0,12079;338,12425;338,12890;0,12545;0,12079" o:connectangles="0,0,0,0,0" textboxrect="0,0,339,811"/>
                  <v:textbox style="mso-next-textbox:#Freeform 44">
                    <w:txbxContent>
                      <w:p w:rsidR="00531006" w:rsidRDefault="00531006" w:rsidP="00531006">
                        <w:pPr>
                          <w:rPr>
                            <w:rFonts w:eastAsia="Times New Roman"/>
                          </w:rPr>
                        </w:pPr>
                      </w:p>
                    </w:txbxContent>
                  </v:textbox>
                </v:shape>
                <v:shape id="Freeform 45" o:spid="_x0000_s1067" style="position:absolute;left:1745;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KFE8UA&#10;AADbAAAADwAAAGRycy9kb3ducmV2LnhtbESPQWvCQBSE7wX/w/KE3upGLaKpq4hUKNRDNdLzI/ua&#10;pGbfptlXTf31XUHwOMzMN8x82blanagNlWcDw0ECijj3tuLCwCHbPE1BBUG2WHsmA38UYLnoPcwx&#10;tf7MOzrtpVARwiFFA6VIk2od8pIchoFviKP35VuHEmVbaNviOcJdrUdJMtEOK44LJTa0Lik/7n+d&#10;gWw3+15l08+frYy71+T9Y4aXgxjz2O9WL6CEOrmHb+03a+B5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oUTxQAAANsAAAAPAAAAAAAAAAAAAAAAAJgCAABkcnMv&#10;ZG93bnJldi54bWxQSwUGAAAAAAQABAD1AAAAigMAAAAA&#10;" adj="-11796480,,5400" path="m338,l,346,,811,338,466,338,xe" filled="f" strokecolor="#ec2027" strokeweight=".5pt">
                  <v:stroke joinstyle="round"/>
                  <v:formulas/>
                  <v:path arrowok="t" o:connecttype="custom" o:connectlocs="338,11569;0,11915;0,12380;338,12035;338,11569" o:connectangles="0,0,0,0,0" textboxrect="0,0,339,811"/>
                  <v:textbox style="mso-next-textbox:#Freeform 45">
                    <w:txbxContent>
                      <w:p w:rsidR="00531006" w:rsidRDefault="00531006" w:rsidP="00531006">
                        <w:pPr>
                          <w:rPr>
                            <w:rFonts w:eastAsia="Times New Roman"/>
                          </w:rPr>
                        </w:pPr>
                      </w:p>
                    </w:txbxContent>
                  </v:textbox>
                </v:shape>
                <v:shape id="Freeform 46" o:spid="_x0000_s1068" style="position:absolute;left:1396;top:110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4giMUA&#10;AADbAAAADwAAAGRycy9kb3ducmV2LnhtbESPQWvCQBSE74X+h+UVvNVNq7SauooUBcEe1EjPj+xr&#10;kjb7Ns0+NfrruwXB4zAz3zCTWedqdaQ2VJ4NPPUTUMS5txUXBvbZ8nEEKgiyxdozGThTgNn0/m6C&#10;qfUn3tJxJ4WKEA4pGihFmlTrkJfkMPR9Qxy9L986lCjbQtsWTxHuav2cJC/aYcVxocSG3kvKf3YH&#10;ZyDbjr/n2ejz90MG3SJZb8Z42YsxvYdu/gZKqJNb+NpeWQPDV/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iCIxQAAANsAAAAPAAAAAAAAAAAAAAAAAJgCAABkcnMv&#10;ZG93bnJldi54bWxQSwUGAAAAAAQABAD1AAAAigMAAAAA&#10;" adj="-11796480,,5400" path="m,l338,346r,465l,466,,xe" filled="f" strokecolor="#ec2027" strokeweight=".5pt">
                  <v:stroke joinstyle="round"/>
                  <v:formulas/>
                  <v:path arrowok="t" o:connecttype="custom" o:connectlocs="0,11069;338,11415;338,11880;0,11535;0,11069" o:connectangles="0,0,0,0,0" textboxrect="0,0,339,811"/>
                  <v:textbox style="mso-next-textbox:#Freeform 46">
                    <w:txbxContent>
                      <w:p w:rsidR="00531006" w:rsidRDefault="00531006" w:rsidP="00531006">
                        <w:pPr>
                          <w:rPr>
                            <w:rFonts w:eastAsia="Times New Roman"/>
                          </w:rPr>
                        </w:pPr>
                      </w:p>
                    </w:txbxContent>
                  </v:textbox>
                </v:shape>
                <v:shape id="Freeform 47" o:spid="_x0000_s1069" style="position:absolute;left:1745;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G0+sEA&#10;AADbAAAADwAAAGRycy9kb3ducmV2LnhtbERPTWvCQBC9F/wPywi91Y1tKRpdRUShUA/ViOchOybR&#10;7GyanWraX+8eBI+P9z2dd65WF2pD5dnAcJCAIs69rbgwsM/WLyNQQZAt1p7JwB8FmM96T1NMrb/y&#10;li47KVQM4ZCigVKkSbUOeUkOw8A3xJE7+tahRNgW2rZ4jeGu1q9J8qEdVhwbSmxoWVJ+3v06A9l2&#10;fFpko8PPRt66VfL1Pcb/vRjz3O8WE1BCnTzEd/enNfAex8Y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RtPrBAAAA2wAAAA8AAAAAAAAAAAAAAAAAmAIAAGRycy9kb3du&#10;cmV2LnhtbFBLBQYAAAAABAAEAPUAAACGAwAAAAA=&#10;" adj="-11796480,,5400" path="m338,l,346,,811,338,466,338,xe" filled="f" strokecolor="#ec2027" strokeweight=".5pt">
                  <v:stroke joinstyle="round"/>
                  <v:formulas/>
                  <v:path arrowok="t" o:connecttype="custom" o:connectlocs="338,10559;0,10905;0,11370;338,11025;338,10559" o:connectangles="0,0,0,0,0" textboxrect="0,0,339,811"/>
                  <v:textbox style="mso-next-textbox:#Freeform 47">
                    <w:txbxContent>
                      <w:p w:rsidR="00531006" w:rsidRDefault="00531006" w:rsidP="00531006">
                        <w:pPr>
                          <w:rPr>
                            <w:rFonts w:eastAsia="Times New Roman"/>
                          </w:rPr>
                        </w:pPr>
                      </w:p>
                    </w:txbxContent>
                  </v:textbox>
                </v:shape>
                <v:shape id="Freeform 48" o:spid="_x0000_s1070" style="position:absolute;left:1396;top:100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0RYcUA&#10;AADbAAAADwAAAGRycy9kb3ducmV2LnhtbESPQWvCQBSE74L/YXkFb7ppLWJSVxFpoVAPaqTnR/Y1&#10;SZt9m2ZfNfrr3UKhx2FmvmEWq9416kRdqD0buJ8koIgLb2suDRzzl/EcVBBki41nMnChAKvlcLDA&#10;zPoz7+l0kFJFCIcMDVQibaZ1KCpyGCa+JY7eh+8cSpRdqW2H5wh3jX5Ikpl2WHNcqLClTUXF1+HH&#10;Gcj36ec6n79/b2XaPydvuxSvRzFmdNevn0AJ9fIf/mu/WgOPKfx+iT9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HRFhxQAAANsAAAAPAAAAAAAAAAAAAAAAAJgCAABkcnMv&#10;ZG93bnJldi54bWxQSwUGAAAAAAQABAD1AAAAigMAAAAA&#10;" adj="-11796480,,5400" path="m,l338,346r,465l,466,,xe" filled="f" strokecolor="#ec2027" strokeweight=".5pt">
                  <v:stroke joinstyle="round"/>
                  <v:formulas/>
                  <v:path arrowok="t" o:connecttype="custom" o:connectlocs="0,10059;338,10405;338,10870;0,10525;0,10059" o:connectangles="0,0,0,0,0" textboxrect="0,0,339,811"/>
                  <v:textbox style="mso-next-textbox:#Freeform 48">
                    <w:txbxContent>
                      <w:p w:rsidR="00531006" w:rsidRDefault="00531006" w:rsidP="00531006">
                        <w:pPr>
                          <w:rPr>
                            <w:rFonts w:eastAsia="Times New Roman"/>
                          </w:rPr>
                        </w:pPr>
                      </w:p>
                    </w:txbxContent>
                  </v:textbox>
                </v:shape>
                <v:shape id="Freeform 49" o:spid="_x0000_s1071" style="position:absolute;left:1745;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4uIcEA&#10;AADbAAAADwAAAGRycy9kb3ducmV2LnhtbERPTWvCQBC9F/wPywi91Y0tLRpdRUShUA/ViOchOybR&#10;7GyanWraX+8eBI+P9z2dd65WF2pD5dnAcJCAIs69rbgwsM/WLyNQQZAt1p7JwB8FmM96T1NMrb/y&#10;li47KVQM4ZCigVKkSbUOeUkOw8A3xJE7+tahRNgW2rZ4jeGu1q9J8qEdVhwbSmxoWVJ+3v06A9l2&#10;fFpko8PPRt66VfL1Pcb/vRjz3O8WE1BCnTzEd/enNfAe18c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LiHBAAAA2wAAAA8AAAAAAAAAAAAAAAAAmAIAAGRycy9kb3du&#10;cmV2LnhtbFBLBQYAAAAABAAEAPUAAACGAwAAAAA=&#10;" adj="-11796480,,5400" path="m338,l,346,,811,338,466,338,xe" filled="f" strokecolor="#ec2027" strokeweight=".5pt">
                  <v:stroke joinstyle="round"/>
                  <v:formulas/>
                  <v:path arrowok="t" o:connecttype="custom" o:connectlocs="338,9549;0,9895;0,10360;338,10015;338,9549" o:connectangles="0,0,0,0,0" textboxrect="0,0,339,811"/>
                  <v:textbox style="mso-next-textbox:#Freeform 49">
                    <w:txbxContent>
                      <w:p w:rsidR="00531006" w:rsidRDefault="00531006" w:rsidP="00531006">
                        <w:pPr>
                          <w:rPr>
                            <w:rFonts w:eastAsia="Times New Roman"/>
                          </w:rPr>
                        </w:pPr>
                      </w:p>
                    </w:txbxContent>
                  </v:textbox>
                </v:shape>
                <v:shape id="AutoShape 50" o:spid="_x0000_s1072" style="position:absolute;left:-210;top:16842;width:215;height:219;visibility:visible" coordsize="215,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mUMIA&#10;AADbAAAADwAAAGRycy9kb3ducmV2LnhtbESP0YrCMBRE3wX/IdwF32yqi7JbjaIugj6J3f2AS3Nt&#10;yzY3tYm2+vVGEHwcZuYMM192phJXalxpWcEoikEQZ1aXnCv4+90Ov0A4j6yxskwKbuRguej35pho&#10;2/KRrqnPRYCwS1BB4X2dSOmyggy6yNbEwTvZxqAPssmlbrANcFPJcRxPpcGSw0KBNW0Kyv7Ti1Hg&#10;9ttNl8c/7fnervXu8C3TT31QavDRrWYgPHX+HX61d1rBZAT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aZQwgAAANsAAAAPAAAAAAAAAAAAAAAAAJgCAABkcnMvZG93&#10;bnJldi54bWxQSwUGAAAAAAQABAD1AAAAhwMAAAAA&#10;" adj="-11796480,,5400" path="m2293,-219l2079,t214,l2293,-219e" filled="f" strokecolor="#ec2027" strokeweight=".5pt">
                  <v:stroke joinstyle="round"/>
                  <v:formulas/>
                  <v:path arrowok="t" o:connecttype="custom" o:connectlocs="2293,16619;2079,16838;2293,16838;2293,16619" o:connectangles="0,0,0,0" textboxrect="0,0,215,219"/>
                  <v:textbox style="mso-next-textbox:#AutoShape 50">
                    <w:txbxContent>
                      <w:p w:rsidR="00531006" w:rsidRDefault="00531006" w:rsidP="00531006">
                        <w:pPr>
                          <w:rPr>
                            <w:rFonts w:eastAsia="Times New Roman"/>
                          </w:rPr>
                        </w:pPr>
                      </w:p>
                    </w:txbxContent>
                  </v:textbox>
                </v:shape>
                <v:shape id="AutoShape 51" o:spid="_x0000_s1073" style="position:absolute;left:5;top:16842;width:339;height:719;visibility:visible" coordsize="339,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nYsUA&#10;AADbAAAADwAAAGRycy9kb3ducmV2LnhtbESPzWrDMBCE74W8g9hAbrUcQ0LiWgkhJZC00JKfS2+L&#10;tbVMrZWxVNt9+6hQ6HGYmW+YYjvaRvTU+dqxgnmSgiAuna65UnC7Hh5XIHxA1tg4JgU/5GG7mTwU&#10;mGs38Jn6S6hEhLDPUYEJoc2l9KUhiz5xLXH0Pl1nMUTZVVJ3OES4bWSWpktpsea4YLClvaHy6/Jt&#10;Fbx/ZM+76nV9OL1kXvObNfV6dVZqNh13TyACjeE//Nc+agWLDH6/x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2dixQAAANsAAAAPAAAAAAAAAAAAAAAAAJgCAABkcnMv&#10;ZG93bnJldi54bWxQSwUGAAAAAAQABAD1AAAAigMAAAAA&#10;" adj="-11796480,,5400" path="m2090,-719r339,345l2429,t-90,l2090,-254r,-465e" filled="f" strokecolor="#ec2027" strokeweight=".5pt">
                  <v:stroke joinstyle="round"/>
                  <v:formulas/>
                  <v:path arrowok="t" o:connecttype="custom" o:connectlocs="2090,16119;2429,16464;2429,16838;2339,16838;2090,16584;2090,16119" o:connectangles="0,0,0,0,0,0" textboxrect="0,0,339,719"/>
                  <v:textbox style="mso-next-textbox:#AutoShape 51">
                    <w:txbxContent>
                      <w:p w:rsidR="00531006" w:rsidRDefault="00531006" w:rsidP="00531006">
                        <w:pPr>
                          <w:rPr>
                            <w:rFonts w:eastAsia="Times New Roman"/>
                          </w:rPr>
                        </w:pPr>
                      </w:p>
                    </w:txbxContent>
                  </v:textbox>
                </v:shape>
                <v:shape id="Freeform 52" o:spid="_x0000_s1074" style="position:absolute;left:2444;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wVsUA&#10;AADbAAAADwAAAGRycy9kb3ducmV2LnhtbESPQWvCQBSE7wX/w/IEb3Wj0qKpq4hUENpDNdLzI/ua&#10;pGbfptmnpv31XUHwOMzMN8x82blanakNlWcDo2ECijj3tuLCwCHbPE5BBUG2WHsmA78UYLnoPcwx&#10;tf7COzrvpVARwiFFA6VIk2od8pIchqFviKP35VuHEmVbaNviJcJdrcdJ8qwdVhwXSmxoXVJ+3J+c&#10;gWw3+15l08+fd5l0r8nbxwz/DmLMoN+tXkAJdXIP39pba+Bp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LBWxQAAANsAAAAPAAAAAAAAAAAAAAAAAJgCAABkcnMv&#10;ZG93bnJldi54bWxQSwUGAAAAAAQABAD1AAAAigMAAAAA&#10;" adj="-11796480,,5400" path="m339,l,346,,811,339,465,339,xe" filled="f" strokecolor="#ec2027" strokeweight=".5pt">
                  <v:stroke joinstyle="round"/>
                  <v:formulas/>
                  <v:path arrowok="t" o:connecttype="custom" o:connectlocs="339,15609;0,15955;0,16420;339,16074;339,15609" o:connectangles="0,0,0,0,0" textboxrect="0,0,339,811"/>
                  <v:textbox style="mso-next-textbox:#Freeform 52">
                    <w:txbxContent>
                      <w:p w:rsidR="00531006" w:rsidRDefault="00531006" w:rsidP="00531006">
                        <w:pPr>
                          <w:rPr>
                            <w:rFonts w:eastAsia="Times New Roman"/>
                          </w:rPr>
                        </w:pPr>
                      </w:p>
                    </w:txbxContent>
                  </v:textbox>
                </v:shape>
                <v:shape id="Freeform 53" o:spid="_x0000_s1075" style="position:absolute;left:2095;top:151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UoIsUA&#10;AADbAAAADwAAAGRycy9kb3ducmV2LnhtbESPQWvCQBSE74X+h+UVvNVNqy2auooUBcEe1EjPj+xr&#10;kjb7Ns0+NfrruwXB4zAz3zCTWedqdaQ2VJ4NPPUTUMS5txUXBvbZ8nEEKgiyxdozGThTgNn0/m6C&#10;qfUn3tJxJ4WKEA4pGihFmlTrkJfkMPR9Qxy9L986lCjbQtsWTxHuav2cJK/aYcVxocSG3kvKf3YH&#10;ZyDbjr/n2ejz90MG3SJZb8Z42YsxvYdu/gZKqJNb+NpeWQMvQ/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SgixQAAANsAAAAPAAAAAAAAAAAAAAAAAJgCAABkcnMv&#10;ZG93bnJldi54bWxQSwUGAAAAAAQABAD1AAAAigMAAAAA&#10;" adj="-11796480,,5400" path="m,l339,345r,466l,465,,xe" filled="f" strokecolor="#ec2027" strokeweight=".5pt">
                  <v:stroke joinstyle="round"/>
                  <v:formulas/>
                  <v:path arrowok="t" o:connecttype="custom" o:connectlocs="0,15109;339,15454;339,15920;0,15574;0,15109" o:connectangles="0,0,0,0,0" textboxrect="0,0,339,811"/>
                  <v:textbox style="mso-next-textbox:#Freeform 53">
                    <w:txbxContent>
                      <w:p w:rsidR="00531006" w:rsidRDefault="00531006" w:rsidP="00531006">
                        <w:pPr>
                          <w:rPr>
                            <w:rFonts w:eastAsia="Times New Roman"/>
                          </w:rPr>
                        </w:pPr>
                      </w:p>
                    </w:txbxContent>
                  </v:textbox>
                </v:shape>
                <v:shape id="Freeform 54" o:spid="_x0000_s1076" style="position:absolute;left:2444;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NucUA&#10;AADbAAAADwAAAGRycy9kb3ducmV2LnhtbESPQWvCQBSE7wX/w/KE3upGxaKpq4hUKNRDNdLzI/ua&#10;pGbfptlXTfvrXUHwOMzMN8x82blanagNlWcDw0ECijj3tuLCwCHbPE1BBUG2WHsmA38UYLnoPcwx&#10;tf7MOzrtpVARwiFFA6VIk2od8pIchoFviKP35VuHEmVbaNviOcJdrUdJ8qwdVhwXSmxoXVJ+3P86&#10;A9lu9r3Kpp8/Wxl3r8n7xwz/D2LMY79bvYAS6uQevrXfrIHJ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Y25xQAAANsAAAAPAAAAAAAAAAAAAAAAAJgCAABkcnMv&#10;ZG93bnJldi54bWxQSwUGAAAAAAQABAD1AAAAigMAAAAA&#10;" adj="-11796480,,5400" path="m339,l,346,,811,339,466,339,xe" filled="f" strokecolor="#ec2027" strokeweight=".5pt">
                  <v:stroke joinstyle="round"/>
                  <v:formulas/>
                  <v:path arrowok="t" o:connecttype="custom" o:connectlocs="339,14599;0,14945;0,15410;339,15065;339,14599" o:connectangles="0,0,0,0,0" textboxrect="0,0,339,811"/>
                  <v:textbox style="mso-next-textbox:#Freeform 54">
                    <w:txbxContent>
                      <w:p w:rsidR="00531006" w:rsidRDefault="00531006" w:rsidP="00531006">
                        <w:pPr>
                          <w:rPr>
                            <w:rFonts w:eastAsia="Times New Roman"/>
                          </w:rPr>
                        </w:pPr>
                      </w:p>
                    </w:txbxContent>
                  </v:textbox>
                </v:shape>
                <v:shape id="Freeform 55" o:spid="_x0000_s1077" style="position:absolute;left:2095;top:141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TzsUA&#10;AADbAAAADwAAAGRycy9kb3ducmV2LnhtbESPQWvCQBSE7wX/w/KE3upGpaKpq4hUKNRDNdLzI/ua&#10;pGbfptlXTf31XUHwOMzMN8x82blanagNlWcDw0ECijj3tuLCwCHbPE1BBUG2WHsmA38UYLnoPcwx&#10;tf7MOzrtpVARwiFFA6VIk2od8pIchoFviKP35VuHEmVbaNviOcJdrUdJMtEOK44LJTa0Lik/7n+d&#10;gWw3+15l08+frYy71+T9Y4aXgxjz2O9WL6CEOrmHb+03a+B5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xPOxQAAANsAAAAPAAAAAAAAAAAAAAAAAJgCAABkcnMv&#10;ZG93bnJldi54bWxQSwUGAAAAAAQABAD1AAAAigMAAAAA&#10;" adj="-11796480,,5400" path="m,l339,345r,466l,465,,xe" filled="f" strokecolor="#ec2027" strokeweight=".5pt">
                  <v:stroke joinstyle="round"/>
                  <v:formulas/>
                  <v:path arrowok="t" o:connecttype="custom" o:connectlocs="0,14099;339,14444;339,14910;0,14564;0,14099" o:connectangles="0,0,0,0,0" textboxrect="0,0,339,811"/>
                  <v:textbox style="mso-next-textbox:#Freeform 55">
                    <w:txbxContent>
                      <w:p w:rsidR="00531006" w:rsidRDefault="00531006" w:rsidP="00531006">
                        <w:pPr>
                          <w:rPr>
                            <w:rFonts w:eastAsia="Times New Roman"/>
                          </w:rPr>
                        </w:pPr>
                      </w:p>
                    </w:txbxContent>
                  </v:textbox>
                </v:shape>
                <v:shape id="Freeform 56" o:spid="_x0000_s1078" style="position:absolute;left:2444;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e2VcUA&#10;AADbAAAADwAAAGRycy9kb3ducmV2LnhtbESPQWvCQBSE74X+h+UVvNVNK7aauooUBcEe1EjPj+xr&#10;kjb7Ns0+NfrruwXB4zAz3zCTWedqdaQ2VJ4NPPUTUMS5txUXBvbZ8nEEKgiyxdozGThTgNn0/m6C&#10;qfUn3tJxJ4WKEA4pGihFmlTrkJfkMPR9Qxy9L986lCjbQtsWTxHuav2cJC/aYcVxocSG3kvKf3YH&#10;ZyDbjr/n2ejz90MG3SJZb8Z42YsxvYdu/gZKqJNb+NpeWQPDV/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7ZVxQAAANsAAAAPAAAAAAAAAAAAAAAAAJgCAABkcnMv&#10;ZG93bnJldi54bWxQSwUGAAAAAAQABAD1AAAAigMAAAAA&#10;" adj="-11796480,,5400" path="m339,l,346,,811,339,466,339,xe" filled="f" strokecolor="#ec2027" strokeweight=".5pt">
                  <v:stroke joinstyle="round"/>
                  <v:formulas/>
                  <v:path arrowok="t" o:connecttype="custom" o:connectlocs="339,13589;0,13935;0,14400;339,14055;339,13589" o:connectangles="0,0,0,0,0" textboxrect="0,0,339,811"/>
                  <v:textbox style="mso-next-textbox:#Freeform 56">
                    <w:txbxContent>
                      <w:p w:rsidR="00531006" w:rsidRDefault="00531006" w:rsidP="00531006">
                        <w:pPr>
                          <w:rPr>
                            <w:rFonts w:eastAsia="Times New Roman"/>
                          </w:rPr>
                        </w:pPr>
                      </w:p>
                    </w:txbxContent>
                  </v:textbox>
                </v:shape>
                <v:shape id="Freeform 57" o:spid="_x0000_s1079" style="position:absolute;left:2095;top:130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iJ8EA&#10;AADbAAAADwAAAGRycy9kb3ducmV2LnhtbERPTWvCQBC9F/wPywi91Y0tLRpdRUShUA/ViOchOybR&#10;7GyanWraX+8eBI+P9z2dd65WF2pD5dnAcJCAIs69rbgwsM/WLyNQQZAt1p7JwB8FmM96T1NMrb/y&#10;li47KVQM4ZCigVKkSbUOeUkOw8A3xJE7+tahRNgW2rZ4jeGu1q9J8qEdVhwbSmxoWVJ+3v06A9l2&#10;fFpko8PPRt66VfL1Pcb/vRjz3O8WE1BCnTzEd/enNfAex8Y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IIifBAAAA2wAAAA8AAAAAAAAAAAAAAAAAmAIAAGRycy9kb3du&#10;cmV2LnhtbFBLBQYAAAAABAAEAPUAAACGAwAAAAA=&#10;" adj="-11796480,,5400" path="m,l339,346r,465l,465,,xe" filled="f" strokecolor="#ec2027" strokeweight=".5pt">
                  <v:stroke joinstyle="round"/>
                  <v:formulas/>
                  <v:path arrowok="t" o:connecttype="custom" o:connectlocs="0,13089;339,13435;339,13900;0,13554;0,13089" o:connectangles="0,0,0,0,0" textboxrect="0,0,339,811"/>
                  <v:textbox style="mso-next-textbox:#Freeform 57">
                    <w:txbxContent>
                      <w:p w:rsidR="00531006" w:rsidRDefault="00531006" w:rsidP="00531006">
                        <w:pPr>
                          <w:rPr>
                            <w:rFonts w:eastAsia="Times New Roman"/>
                          </w:rPr>
                        </w:pPr>
                      </w:p>
                    </w:txbxContent>
                  </v:textbox>
                </v:shape>
                <v:shape id="Freeform 58" o:spid="_x0000_s1080" style="position:absolute;left:2444;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HvMUA&#10;AADbAAAADwAAAGRycy9kb3ducmV2LnhtbESPQWvCQBSE74L/YXkFb7pppWJSVxFpoVAPaqTnR/Y1&#10;SZt9m2ZfNfrr3UKhx2FmvmEWq9416kRdqD0buJ8koIgLb2suDRzzl/EcVBBki41nMnChAKvlcLDA&#10;zPoz7+l0kFJFCIcMDVQibaZ1KCpyGCa+JY7eh+8cSpRdqW2H5wh3jX5Ikpl2WHNcqLClTUXF1+HH&#10;Gcj36ec6n79/b2XaPydvuxSvRzFmdNevn0AJ9fIf/mu/WgOPKfx+iT9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Ie8xQAAANsAAAAPAAAAAAAAAAAAAAAAAJgCAABkcnMv&#10;ZG93bnJldi54bWxQSwUGAAAAAAQABAD1AAAAigMAAAAA&#10;" adj="-11796480,,5400" path="m339,l,346,,811,339,466,339,xe" filled="f" strokecolor="#ec2027" strokeweight=".5pt">
                  <v:stroke joinstyle="round"/>
                  <v:formulas/>
                  <v:path arrowok="t" o:connecttype="custom" o:connectlocs="339,12579;0,12925;0,13390;339,13045;339,12579" o:connectangles="0,0,0,0,0" textboxrect="0,0,339,811"/>
                  <v:textbox style="mso-next-textbox:#Freeform 58">
                    <w:txbxContent>
                      <w:p w:rsidR="00531006" w:rsidRDefault="00531006" w:rsidP="00531006">
                        <w:pPr>
                          <w:rPr>
                            <w:rFonts w:eastAsia="Times New Roman"/>
                          </w:rPr>
                        </w:pPr>
                      </w:p>
                    </w:txbxContent>
                  </v:textbox>
                </v:shape>
                <v:shape id="Freeform 59" o:spid="_x0000_s1081" style="position:absolute;left:2095;top:120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knMEA&#10;AADbAAAADwAAAGRycy9kb3ducmV2LnhtbERPTWvCQBC9F/wPywi91Y0VRKOrSKkg1EM14nnIjkk0&#10;O5tmR4399d1DwePjfc+XnavVjdpQeTYwHCSgiHNvKy4MHLL12wRUEGSLtWcy8KAAy0XvZY6p9Xfe&#10;0W0vhYohHFI0UIo0qdYhL8lhGPiGOHIn3zqUCNtC2xbvMdzV+j1JxtphxbGhxIY+Ssov+6szkO2m&#10;51U2Of5sZdR9Jl/fU/w9iDGv/W41AyXUyVP8795YA+O4Pn6JP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S5JzBAAAA2wAAAA8AAAAAAAAAAAAAAAAAmAIAAGRycy9kb3du&#10;cmV2LnhtbFBLBQYAAAAABAAEAPUAAACGAwAAAAA=&#10;" adj="-11796480,,5400" path="m,l339,346r,465l,466,,xe" filled="f" strokecolor="#ec2027" strokeweight=".5pt">
                  <v:stroke joinstyle="round"/>
                  <v:formulas/>
                  <v:path arrowok="t" o:connecttype="custom" o:connectlocs="0,12079;339,12425;339,12890;0,12545;0,12079" o:connectangles="0,0,0,0,0" textboxrect="0,0,339,811"/>
                  <v:textbox style="mso-next-textbox:#Freeform 59">
                    <w:txbxContent>
                      <w:p w:rsidR="00531006" w:rsidRDefault="00531006" w:rsidP="00531006">
                        <w:pPr>
                          <w:rPr>
                            <w:rFonts w:eastAsia="Times New Roman"/>
                          </w:rPr>
                        </w:pPr>
                      </w:p>
                    </w:txbxContent>
                  </v:textbox>
                </v:shape>
                <v:shape id="Freeform 60" o:spid="_x0000_s1082" style="position:absolute;left:2444;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5BB8QA&#10;AADbAAAADwAAAGRycy9kb3ducmV2LnhtbESPQWvCQBSE74L/YXlCb7rRgmjqKiIKhfZQjXh+ZF+T&#10;tNm3MfvUtL++WxA8DjPzDbNYda5WV2pD5dnAeJSAIs69rbgwcMx2wxmoIMgWa89k4IcCrJb93gJT&#10;62+8p+tBChUhHFI0UIo0qdYhL8lhGPmGOHqfvnUoUbaFti3eItzVepIkU+2w4rhQYkObkvLvw8UZ&#10;yPbzr3U2O53f5bnbJm8fc/w9ijFPg279Akqok0f43n61BqZj+P8Sf4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eQQfEAAAA2wAAAA8AAAAAAAAAAAAAAAAAmAIAAGRycy9k&#10;b3ducmV2LnhtbFBLBQYAAAAABAAEAPUAAACJAwAAAAA=&#10;" adj="-11796480,,5400" path="m339,l,346,,811,339,466,339,xe" filled="f" strokecolor="#ec2027" strokeweight=".5pt">
                  <v:stroke joinstyle="round"/>
                  <v:formulas/>
                  <v:path arrowok="t" o:connecttype="custom" o:connectlocs="339,11569;0,11915;0,12380;339,12035;339,11569" o:connectangles="0,0,0,0,0" textboxrect="0,0,339,811"/>
                  <v:textbox style="mso-next-textbox:#Freeform 60">
                    <w:txbxContent>
                      <w:p w:rsidR="00531006" w:rsidRDefault="00531006" w:rsidP="00531006">
                        <w:pPr>
                          <w:rPr>
                            <w:rFonts w:eastAsia="Times New Roman"/>
                          </w:rPr>
                        </w:pPr>
                      </w:p>
                    </w:txbxContent>
                  </v:textbox>
                </v:shape>
                <v:shape id="Freeform 61" o:spid="_x0000_s1083" style="position:absolute;left:2095;top:110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zfcMQA&#10;AADbAAAADwAAAGRycy9kb3ducmV2LnhtbESPQWvCQBSE74L/YXlCb7rRgmjqKiItFNqDGvH8yL4m&#10;abNv0+yrpv56VxA8DjPzDbNYda5WJ2pD5dnAeJSAIs69rbgwcMjehjNQQZAt1p7JwD8FWC37vQWm&#10;1p95R6e9FCpCOKRooBRpUq1DXpLDMPINcfS+fOtQomwLbVs8R7ir9SRJptphxXGhxIY2JeU/+z9n&#10;INvNv9fZ7Pj7Kc/da/KxnePlIMY8Dbr1CyihTh7he/vdGphO4PYl/gC9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M33DEAAAA2wAAAA8AAAAAAAAAAAAAAAAAmAIAAGRycy9k&#10;b3ducmV2LnhtbFBLBQYAAAAABAAEAPUAAACJAwAAAAA=&#10;" adj="-11796480,,5400" path="m,l339,346r,465l,466,,xe" filled="f" strokecolor="#ec2027" strokeweight=".5pt">
                  <v:stroke joinstyle="round"/>
                  <v:formulas/>
                  <v:path arrowok="t" o:connecttype="custom" o:connectlocs="0,11069;339,11415;339,11880;0,11535;0,11069" o:connectangles="0,0,0,0,0" textboxrect="0,0,339,811"/>
                  <v:textbox style="mso-next-textbox:#Freeform 61">
                    <w:txbxContent>
                      <w:p w:rsidR="00531006" w:rsidRDefault="00531006" w:rsidP="00531006">
                        <w:pPr>
                          <w:rPr>
                            <w:rFonts w:eastAsia="Times New Roman"/>
                          </w:rPr>
                        </w:pPr>
                      </w:p>
                    </w:txbxContent>
                  </v:textbox>
                </v:shape>
                <v:shape id="Freeform 62" o:spid="_x0000_s1084" style="position:absolute;left:2444;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668QA&#10;AADbAAAADwAAAGRycy9kb3ducmV2LnhtbESPQWvCQBSE74L/YXlCb7qxgmjqKiItFNqDGvH8yL4m&#10;abNv0+yrpv56VxA8DjPzDbNYda5WJ2pD5dnAeJSAIs69rbgwcMjehjNQQZAt1p7JwD8FWC37vQWm&#10;1p95R6e9FCpCOKRooBRpUq1DXpLDMPINcfS+fOtQomwLbVs8R7ir9XOSTLXDiuNCiQ1tSsp/9n/O&#10;QLabf6+z2fH3Uybda/KxnePlIMY8Dbr1CyihTh7he/vdGphO4PYl/gC9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AeuvEAAAA2wAAAA8AAAAAAAAAAAAAAAAAmAIAAGRycy9k&#10;b3ducmV2LnhtbFBLBQYAAAAABAAEAPUAAACJAwAAAAA=&#10;" adj="-11796480,,5400" path="m339,l,346,,811,339,466,339,xe" filled="f" strokecolor="#ec2027" strokeweight=".5pt">
                  <v:stroke joinstyle="round"/>
                  <v:formulas/>
                  <v:path arrowok="t" o:connecttype="custom" o:connectlocs="339,10559;0,10905;0,11370;339,11025;339,10559" o:connectangles="0,0,0,0,0" textboxrect="0,0,339,811"/>
                  <v:textbox style="mso-next-textbox:#Freeform 62">
                    <w:txbxContent>
                      <w:p w:rsidR="00531006" w:rsidRDefault="00531006" w:rsidP="00531006">
                        <w:pPr>
                          <w:rPr>
                            <w:rFonts w:eastAsia="Times New Roman"/>
                          </w:rPr>
                        </w:pPr>
                      </w:p>
                    </w:txbxContent>
                  </v:textbox>
                </v:shape>
                <v:shape id="Freeform 63" o:spid="_x0000_s1085" style="position:absolute;left:2095;top:100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nin8UA&#10;AADbAAAADwAAAGRycy9kb3ducmV2LnhtbESPQWvCQBSE7wX/w/KE3upGLaKpq4hUKNRDNdLzI/ua&#10;pGbfptlXTf31XUHwOMzMN8x82blanagNlWcDw0ECijj3tuLCwCHbPE1BBUG2WHsmA38UYLnoPcwx&#10;tf7MOzrtpVARwiFFA6VIk2od8pIchoFviKP35VuHEmVbaNviOcJdrUdJMtEOK44LJTa0Lik/7n+d&#10;gWw3+15l08+frYy71+T9Y4aXgxjz2O9WL6CEOrmHb+03a2DyDN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eKfxQAAANsAAAAPAAAAAAAAAAAAAAAAAJgCAABkcnMv&#10;ZG93bnJldi54bWxQSwUGAAAAAAQABAD1AAAAigMAAAAA&#10;" adj="-11796480,,5400" path="m,l339,346r,465l,466,,xe" filled="f" strokecolor="#ec2027" strokeweight=".5pt">
                  <v:stroke joinstyle="round"/>
                  <v:formulas/>
                  <v:path arrowok="t" o:connecttype="custom" o:connectlocs="0,10059;339,10405;339,10870;0,10525;0,10059" o:connectangles="0,0,0,0,0" textboxrect="0,0,339,811"/>
                  <v:textbox style="mso-next-textbox:#Freeform 63">
                    <w:txbxContent>
                      <w:p w:rsidR="00531006" w:rsidRDefault="00531006" w:rsidP="00531006">
                        <w:pPr>
                          <w:rPr>
                            <w:rFonts w:eastAsia="Times New Roman"/>
                          </w:rPr>
                        </w:pPr>
                      </w:p>
                    </w:txbxContent>
                  </v:textbox>
                </v:shape>
                <v:shape id="Freeform 64" o:spid="_x0000_s1086" style="position:absolute;left:2444;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VHBMUA&#10;AADbAAAADwAAAGRycy9kb3ducmV2LnhtbESPQWvCQBSE7wX/w/KE3upGpaKpq4hUKNRDNdLzI/ua&#10;pGbfptlXTf31XUHwOMzMN8x82blanagNlWcDw0ECijj3tuLCwCHbPE1BBUG2WHsmA38UYLnoPcwx&#10;tf7MOzrtpVARwiFFA6VIk2od8pIchoFviKP35VuHEmVbaNviOcJdrUdJMtEOK44LJTa0Lik/7n+d&#10;gWw3+15l08+frYy71+T9Y4aXgxjz2O9WL6CEOrmHb+03a2DyDN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UcExQAAANsAAAAPAAAAAAAAAAAAAAAAAJgCAABkcnMv&#10;ZG93bnJldi54bWxQSwUGAAAAAAQABAD1AAAAigMAAAAA&#10;" adj="-11796480,,5400" path="m339,l,346,,811,339,466,339,xe" filled="f" strokecolor="#ec2027" strokeweight=".5pt">
                  <v:stroke joinstyle="round"/>
                  <v:formulas/>
                  <v:path arrowok="t" o:connecttype="custom" o:connectlocs="339,9549;0,9895;0,10360;339,10015;339,9549" o:connectangles="0,0,0,0,0" textboxrect="0,0,339,811"/>
                  <v:textbox style="mso-next-textbox:#Freeform 64">
                    <w:txbxContent>
                      <w:p w:rsidR="00531006" w:rsidRDefault="00531006" w:rsidP="00531006">
                        <w:pPr>
                          <w:rPr>
                            <w:rFonts w:eastAsia="Times New Roman"/>
                          </w:rPr>
                        </w:pPr>
                      </w:p>
                    </w:txbxContent>
                  </v:textbox>
                </v:shape>
                <v:shape id="AutoShape 65" o:spid="_x0000_s1087" style="position:absolute;left:-210;top:16842;width:215;height:219;visibility:visible" coordsize="215,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0mcQA&#10;AADbAAAADwAAAGRycy9kb3ducmV2LnhtbESP0WqDQBRE3wv5h+UG8lbXtiCNzSa0KYJ5kpp+wMW9&#10;UYl717pbNf36biCQx2FmzjCb3Ww6MdLgWssKnqIYBHFldcu1gu9j9vgKwnlkjZ1lUnAhB7vt4mGD&#10;qbYTf9FY+loECLsUFTTe96mUrmrIoItsTxy8kx0M+iCHWuoBpwA3nXyO40QabDksNNjTvqHqXP4a&#10;Be6Q7ec6/px+/qYPnRdrWb7oQqnVcn5/A+Fp9vfwrZ1rBUkC1y/hB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9JnEAAAA2wAAAA8AAAAAAAAAAAAAAAAAmAIAAGRycy9k&#10;b3ducmV2LnhtbFBLBQYAAAAABAAEAPUAAACJAwAAAAA=&#10;" adj="-11796480,,5400" path="m2992,-219l2777,t215,l2992,-219e" filled="f" strokecolor="#ec2027" strokeweight=".5pt">
                  <v:stroke joinstyle="round"/>
                  <v:formulas/>
                  <v:path arrowok="t" o:connecttype="custom" o:connectlocs="2992,16619;2777,16838;2992,16838;2992,16619" o:connectangles="0,0,0,0" textboxrect="0,0,215,219"/>
                  <v:textbox style="mso-next-textbox:#AutoShape 65">
                    <w:txbxContent>
                      <w:p w:rsidR="00531006" w:rsidRDefault="00531006" w:rsidP="00531006">
                        <w:pPr>
                          <w:rPr>
                            <w:rFonts w:eastAsia="Times New Roman"/>
                          </w:rPr>
                        </w:pPr>
                      </w:p>
                    </w:txbxContent>
                  </v:textbox>
                </v:shape>
                <v:shape id="AutoShape 66" o:spid="_x0000_s1088" style="position:absolute;left:5;top:16842;width:339;height:719;visibility:visible" coordsize="339,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OR8UA&#10;AADbAAAADwAAAGRycy9kb3ducmV2LnhtbESPT2vCQBTE7wW/w/KE3ppNc9AYs4ooQv9ARe2lt0f2&#10;mQ3Nvg3ZrUm/vVsoeBxm5jdMuR5tK67U+8axguckBUFcOd1wreDzvH/KQfiArLF1TAp+ycN6NXko&#10;sdBu4CNdT6EWEcK+QAUmhK6Q0leGLPrEdcTRu7jeYoiyr6XucYhw28osTWfSYsNxwWBHW0PV9+nH&#10;Kjh8ZbtN/b7Yv75lXvOHNc0iPyr1OB03SxCBxnAP/7dftILZHP6+x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1A5HxQAAANsAAAAPAAAAAAAAAAAAAAAAAJgCAABkcnMv&#10;ZG93bnJldi54bWxQSwUGAAAAAAQABAD1AAAAigMAAAAA&#10;" adj="-11796480,,5400" path="m2789,-719r338,345l3127,t-90,l2789,-254r,-465e" filled="f" strokecolor="#ec2027" strokeweight=".5pt">
                  <v:stroke joinstyle="round"/>
                  <v:formulas/>
                  <v:path arrowok="t" o:connecttype="custom" o:connectlocs="2789,16119;3127,16464;3127,16838;3037,16838;2789,16584;2789,16119" o:connectangles="0,0,0,0,0,0" textboxrect="0,0,339,719"/>
                  <v:textbox style="mso-next-textbox:#AutoShape 66">
                    <w:txbxContent>
                      <w:p w:rsidR="00531006" w:rsidRDefault="00531006" w:rsidP="00531006">
                        <w:pPr>
                          <w:rPr>
                            <w:rFonts w:eastAsia="Times New Roman"/>
                          </w:rPr>
                        </w:pPr>
                      </w:p>
                    </w:txbxContent>
                  </v:textbox>
                </v:shape>
                <v:shape id="Freeform 67" o:spid="_x0000_s1089" style="position:absolute;left:3142;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omsEA&#10;AADbAAAADwAAAGRycy9kb3ducmV2LnhtbERPTWvCQBC9F/wPywi91Y0VRKOrSKkg1EM14nnIjkk0&#10;O5tmR4399d1DwePjfc+XnavVjdpQeTYwHCSgiHNvKy4MHLL12wRUEGSLtWcy8KAAy0XvZY6p9Xfe&#10;0W0vhYohHFI0UIo0qdYhL8lhGPiGOHIn3zqUCNtC2xbvMdzV+j1JxtphxbGhxIY+Ssov+6szkO2m&#10;51U2Of5sZdR9Jl/fU/w9iDGv/W41AyXUyVP8795YA+M4Nn6JP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k6JrBAAAA2wAAAA8AAAAAAAAAAAAAAAAAmAIAAGRycy9kb3du&#10;cmV2LnhtbFBLBQYAAAAABAAEAPUAAACGAwAAAAA=&#10;" adj="-11796480,,5400" path="m338,l,346,,811,338,465,338,xe" filled="f" strokecolor="#ec2027" strokeweight=".5pt">
                  <v:stroke joinstyle="round"/>
                  <v:formulas/>
                  <v:path arrowok="t" o:connecttype="custom" o:connectlocs="338,15609;0,15955;0,16420;338,16074;338,15609" o:connectangles="0,0,0,0,0" textboxrect="0,0,339,811"/>
                  <v:textbox style="mso-next-textbox:#Freeform 67">
                    <w:txbxContent>
                      <w:p w:rsidR="00531006" w:rsidRDefault="00531006" w:rsidP="00531006">
                        <w:pPr>
                          <w:rPr>
                            <w:rFonts w:eastAsia="Times New Roman"/>
                          </w:rPr>
                        </w:pPr>
                      </w:p>
                    </w:txbxContent>
                  </v:textbox>
                </v:shape>
                <v:shape id="Freeform 68" o:spid="_x0000_s1090" style="position:absolute;left:2794;top:151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AcQA&#10;AADbAAAADwAAAGRycy9kb3ducmV2LnhtbESPQWvCQBSE74L/YXlCb7rRgpjUVUQUCu2hGun5kX1N&#10;UrNvY/apaX99t1DocZiZb5jluneNulEXas8GppMEFHHhbc2lgVO+Hy9ABUG22HgmA18UYL0aDpaY&#10;WX/nA92OUqoI4ZChgUqkzbQORUUOw8S3xNH78J1DibIrte3wHuGu0bMkmWuHNceFClvaVlScj1dn&#10;ID+kn5t88X55lcd+l7y8pfh9EmMeRv3mCZRQL//hv/azNTBP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TQHEAAAA2wAAAA8AAAAAAAAAAAAAAAAAmAIAAGRycy9k&#10;b3ducmV2LnhtbFBLBQYAAAAABAAEAPUAAACJAwAAAAA=&#10;" adj="-11796480,,5400" path="m,l338,345r,466l,465,,xe" filled="f" strokecolor="#ec2027" strokeweight=".5pt">
                  <v:stroke joinstyle="round"/>
                  <v:formulas/>
                  <v:path arrowok="t" o:connecttype="custom" o:connectlocs="0,15109;338,15454;338,15920;0,15574;0,15109" o:connectangles="0,0,0,0,0" textboxrect="0,0,339,811"/>
                  <v:textbox style="mso-next-textbox:#Freeform 68">
                    <w:txbxContent>
                      <w:p w:rsidR="00531006" w:rsidRDefault="00531006" w:rsidP="00531006">
                        <w:pPr>
                          <w:rPr>
                            <w:rFonts w:eastAsia="Times New Roman"/>
                          </w:rPr>
                        </w:pPr>
                      </w:p>
                    </w:txbxContent>
                  </v:textbox>
                </v:shape>
                <v:shape id="Freeform 69" o:spid="_x0000_s1091" style="position:absolute;left:3142;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yQcEA&#10;AADbAAAADwAAAGRycy9kb3ducmV2LnhtbERPTWvCQBC9F/wPywi91Y0ttBpdRUShUA/ViOchOybR&#10;7GyanWraX+8eBI+P9z2dd65WF2pD5dnAcJCAIs69rbgwsM/WLyNQQZAt1p7JwB8FmM96T1NMrb/y&#10;li47KVQM4ZCigVKkSbUOeUkOw8A3xJE7+tahRNgW2rZ4jeGu1q9J8q4dVhwbSmxoWVJ+3v06A9l2&#10;fFpko8PPRt66VfL1Pcb/vRjz3O8WE1BCnTzEd/enNfAR18c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LckHBAAAA2wAAAA8AAAAAAAAAAAAAAAAAmAIAAGRycy9kb3du&#10;cmV2LnhtbFBLBQYAAAAABAAEAPUAAACGAwAAAAA=&#10;" adj="-11796480,,5400" path="m338,l,346,,811,338,466,338,xe" filled="f" strokecolor="#ec2027" strokeweight=".5pt">
                  <v:stroke joinstyle="round"/>
                  <v:formulas/>
                  <v:path arrowok="t" o:connecttype="custom" o:connectlocs="338,14599;0,14945;0,15410;338,15065;338,14599" o:connectangles="0,0,0,0,0" textboxrect="0,0,339,811"/>
                  <v:textbox style="mso-next-textbox:#Freeform 69">
                    <w:txbxContent>
                      <w:p w:rsidR="00531006" w:rsidRDefault="00531006" w:rsidP="00531006">
                        <w:pPr>
                          <w:rPr>
                            <w:rFonts w:eastAsia="Times New Roman"/>
                          </w:rPr>
                        </w:pPr>
                      </w:p>
                    </w:txbxContent>
                  </v:textbox>
                </v:shape>
                <v:shape id="Freeform 70" o:spid="_x0000_s1092" style="position:absolute;left:2794;top:141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X2sUA&#10;AADbAAAADwAAAGRycy9kb3ducmV2LnhtbESPQWvCQBSE7wX/w/KE3urGFqqmriKiUGgPaqTnR/Y1&#10;Sc2+TbOvGv31XUHwOMzMN8x03rlaHakNlWcDw0ECijj3tuLCwD5bP41BBUG2WHsmA2cKMJ/1HqaY&#10;Wn/iLR13UqgI4ZCigVKkSbUOeUkOw8A3xNH79q1DibIttG3xFOGu1s9J8qodVhwXSmxoWVJ+2P05&#10;A9l28rPIxl+/n/LSrZKPzQQvezHmsd8t3kAJdXIP39rv1sBoCNcv8Qf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9faxQAAANsAAAAPAAAAAAAAAAAAAAAAAJgCAABkcnMv&#10;ZG93bnJldi54bWxQSwUGAAAAAAQABAD1AAAAigMAAAAA&#10;" adj="-11796480,,5400" path="m,l338,345r,466l,465,,xe" filled="f" strokecolor="#ec2027" strokeweight=".5pt">
                  <v:stroke joinstyle="round"/>
                  <v:formulas/>
                  <v:path arrowok="t" o:connecttype="custom" o:connectlocs="0,14099;338,14444;338,14910;0,14564;0,14099" o:connectangles="0,0,0,0,0" textboxrect="0,0,339,811"/>
                  <v:textbox style="mso-next-textbox:#Freeform 70">
                    <w:txbxContent>
                      <w:p w:rsidR="00531006" w:rsidRDefault="00531006" w:rsidP="00531006">
                        <w:pPr>
                          <w:rPr>
                            <w:rFonts w:eastAsia="Times New Roman"/>
                          </w:rPr>
                        </w:pPr>
                      </w:p>
                    </w:txbxContent>
                  </v:textbox>
                </v:shape>
                <v:shape id="Freeform 71" o:spid="_x0000_s1093" style="position:absolute;left:3142;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JrcUA&#10;AADbAAAADwAAAGRycy9kb3ducmV2LnhtbESPQWvCQBSE7wX/w/KE3upGC1VTVxFRKLQHNdLzI/ua&#10;pGbfxuyrpv31XUHwOMzMN8xs0blanakNlWcDw0ECijj3tuLCwCHbPE1ABUG2WHsmA78UYDHvPcww&#10;tf7COzrvpVARwiFFA6VIk2od8pIchoFviKP35VuHEmVbaNviJcJdrUdJ8qIdVhwXSmxoVVJ+3P84&#10;A9lu+r3MJp+nD3nu1sn7dop/BzHmsd8tX0EJdXIP39pv1sB4BN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1UmtxQAAANsAAAAPAAAAAAAAAAAAAAAAAJgCAABkcnMv&#10;ZG93bnJldi54bWxQSwUGAAAAAAQABAD1AAAAigMAAAAA&#10;" adj="-11796480,,5400" path="m338,l,346,,811,338,466,338,xe" filled="f" strokecolor="#ec2027" strokeweight=".5pt">
                  <v:stroke joinstyle="round"/>
                  <v:formulas/>
                  <v:path arrowok="t" o:connecttype="custom" o:connectlocs="338,13589;0,13935;0,14400;338,14055;338,13589" o:connectangles="0,0,0,0,0" textboxrect="0,0,339,811"/>
                  <v:textbox style="mso-next-textbox:#Freeform 71">
                    <w:txbxContent>
                      <w:p w:rsidR="00531006" w:rsidRDefault="00531006" w:rsidP="00531006">
                        <w:pPr>
                          <w:rPr>
                            <w:rFonts w:eastAsia="Times New Roman"/>
                          </w:rPr>
                        </w:pPr>
                      </w:p>
                    </w:txbxContent>
                  </v:textbox>
                </v:shape>
                <v:shape id="Freeform 72" o:spid="_x0000_s1094" style="position:absolute;left:2794;top:130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sNsUA&#10;AADbAAAADwAAAGRycy9kb3ducmV2LnhtbESPQWvCQBSE7wX/w/IEb3WjQqupq4hUENpDNdLzI/ua&#10;pGbfptmnpv31XUHwOMzMN8x82blanakNlWcDo2ECijj3tuLCwCHbPE5BBUG2WHsmA78UYLnoPcwx&#10;tf7COzrvpVARwiFFA6VIk2od8pIchqFviKP35VuHEmVbaNviJcJdrcdJ8qQdVhwXSmxoXVJ+3J+c&#10;gWw3+15l08+fd5l0r8nbxwz/DmLMoN+tXkAJdXIP39pba+B5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ew2xQAAANsAAAAPAAAAAAAAAAAAAAAAAJgCAABkcnMv&#10;ZG93bnJldi54bWxQSwUGAAAAAAQABAD1AAAAigMAAAAA&#10;" adj="-11796480,,5400" path="m,l338,346r,465l,465,,xe" filled="f" strokecolor="#ec2027" strokeweight=".5pt">
                  <v:stroke joinstyle="round"/>
                  <v:formulas/>
                  <v:path arrowok="t" o:connecttype="custom" o:connectlocs="0,13089;338,13435;338,13900;0,13554;0,13089" o:connectangles="0,0,0,0,0" textboxrect="0,0,339,811"/>
                  <v:textbox style="mso-next-textbox:#Freeform 72">
                    <w:txbxContent>
                      <w:p w:rsidR="00531006" w:rsidRDefault="00531006" w:rsidP="00531006">
                        <w:pPr>
                          <w:rPr>
                            <w:rFonts w:eastAsia="Times New Roman"/>
                          </w:rPr>
                        </w:pPr>
                      </w:p>
                    </w:txbxContent>
                  </v:textbox>
                </v:shape>
                <v:shape id="Freeform 73" o:spid="_x0000_s1095" style="position:absolute;left:3142;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0QsUA&#10;AADbAAAADwAAAGRycy9kb3ducmV2LnhtbESPQWvCQBSE74X+h+UVvNVNq7SauooUBcEe1EjPj+xr&#10;kjb7Ns0+NfrruwXB4zAz3zCTWedqdaQ2VJ4NPPUTUMS5txUXBvbZ8nEEKgiyxdozGThTgNn0/m6C&#10;qfUn3tJxJ4WKEA4pGihFmlTrkJfkMPR9Qxy9L986lCjbQtsWTxHuav2cJC/aYcVxocSG3kvKf3YH&#10;ZyDbjr/n2ejz90MG3SJZb8Z42YsxvYdu/gZKqJNb+NpeWQOvQ/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RCxQAAANsAAAAPAAAAAAAAAAAAAAAAAJgCAABkcnMv&#10;ZG93bnJldi54bWxQSwUGAAAAAAQABAD1AAAAigMAAAAA&#10;" adj="-11796480,,5400" path="m338,l,346,,811,338,466,338,xe" filled="f" strokecolor="#ec2027" strokeweight=".5pt">
                  <v:stroke joinstyle="round"/>
                  <v:formulas/>
                  <v:path arrowok="t" o:connecttype="custom" o:connectlocs="338,12579;0,12925;0,13390;338,13045;338,12579" o:connectangles="0,0,0,0,0" textboxrect="0,0,339,811"/>
                  <v:textbox style="mso-next-textbox:#Freeform 73">
                    <w:txbxContent>
                      <w:p w:rsidR="00531006" w:rsidRDefault="00531006" w:rsidP="00531006">
                        <w:pPr>
                          <w:rPr>
                            <w:rFonts w:eastAsia="Times New Roman"/>
                          </w:rPr>
                        </w:pPr>
                      </w:p>
                    </w:txbxContent>
                  </v:textbox>
                </v:shape>
                <v:shape id="Freeform 74" o:spid="_x0000_s1096" style="position:absolute;left:2794;top:120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2cUA&#10;AADbAAAADwAAAGRycy9kb3ducmV2LnhtbESPQWvCQBSE74X+h+UVvNVNK7aauooUBcEe1EjPj+xr&#10;kjb7Ns0+NfrruwXB4zAz3zCTWedqdaQ2VJ4NPPUTUMS5txUXBvbZ8nEEKgiyxdozGThTgNn0/m6C&#10;qfUn3tJxJ4WKEA4pGihFmlTrkJfkMPR9Qxy9L986lCjbQtsWTxHuav2cJC/aYcVxocSG3kvKf3YH&#10;ZyDbjr/n2ejz90MG3SJZb8Z42YsxvYdu/gZKqJNb+NpeWQOvQ/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NHZxQAAANsAAAAPAAAAAAAAAAAAAAAAAJgCAABkcnMv&#10;ZG93bnJldi54bWxQSwUGAAAAAAQABAD1AAAAigMAAAAA&#10;" adj="-11796480,,5400" path="m,l338,346r,465l,466,,xe" filled="f" strokecolor="#ec2027" strokeweight=".5pt">
                  <v:stroke joinstyle="round"/>
                  <v:formulas/>
                  <v:path arrowok="t" o:connecttype="custom" o:connectlocs="0,12079;338,12425;338,12890;0,12545;0,12079" o:connectangles="0,0,0,0,0" textboxrect="0,0,339,811"/>
                  <v:textbox style="mso-next-textbox:#Freeform 74">
                    <w:txbxContent>
                      <w:p w:rsidR="00531006" w:rsidRDefault="00531006" w:rsidP="00531006">
                        <w:pPr>
                          <w:rPr>
                            <w:rFonts w:eastAsia="Times New Roman"/>
                          </w:rPr>
                        </w:pPr>
                      </w:p>
                    </w:txbxContent>
                  </v:textbox>
                </v:shape>
                <v:shape id="Freeform 75" o:spid="_x0000_s1097" style="position:absolute;left:3142;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5PrsUA&#10;AADbAAAADwAAAGRycy9kb3ducmV2LnhtbESPQWvCQBSE7wX/w/KE3upGBaupq4hUKNRDNdLzI/ua&#10;pGbfptlXTfvrXUHwOMzMN8x82blanagNlWcDw0ECijj3tuLCwCHbPE1BBUG2WHsmA38UYLnoPcwx&#10;tf7MOzrtpVARwiFFA6VIk2od8pIchoFviKP35VuHEmVbaNviOcJdrUdJMtEOK44LJTa0Lik/7n+d&#10;gWw3+15l08+frYy71+T9Y4b/BzHmsd+tXkAJdXIP39pv1sDz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k+uxQAAANsAAAAPAAAAAAAAAAAAAAAAAJgCAABkcnMv&#10;ZG93bnJldi54bWxQSwUGAAAAAAQABAD1AAAAigMAAAAA&#10;" adj="-11796480,,5400" path="m338,l,346,,811,338,466,338,xe" filled="f" strokecolor="#ec2027" strokeweight=".5pt">
                  <v:stroke joinstyle="round"/>
                  <v:formulas/>
                  <v:path arrowok="t" o:connecttype="custom" o:connectlocs="338,11569;0,11915;0,12380;338,12035;338,11569" o:connectangles="0,0,0,0,0" textboxrect="0,0,339,811"/>
                  <v:textbox style="mso-next-textbox:#Freeform 75">
                    <w:txbxContent>
                      <w:p w:rsidR="00531006" w:rsidRDefault="00531006" w:rsidP="00531006">
                        <w:pPr>
                          <w:rPr>
                            <w:rFonts w:eastAsia="Times New Roman"/>
                          </w:rPr>
                        </w:pPr>
                      </w:p>
                    </w:txbxContent>
                  </v:textbox>
                </v:shape>
                <v:shape id="Freeform 76" o:spid="_x0000_s1098" style="position:absolute;left:2794;top:110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qNcUA&#10;AADbAAAADwAAAGRycy9kb3ducmV2LnhtbESPQWvCQBSE7wX/w/KE3upGhaqpq4hUKNRDNdLzI/ua&#10;pGbfptlXTf31XUHwOMzMN8x82blanagNlWcDw0ECijj3tuLCwCHbPE1BBUG2WHsmA38UYLnoPcwx&#10;tf7MOzrtpVARwiFFA6VIk2od8pIchoFviKP35VuHEmVbaNviOcJdrUdJ8qwdVhwXSmxoXVJ+3P86&#10;A9lu9r3Kpp8/Wxl3r8n7xwwvBzHmsd+tXkAJdXIP39pv1sBk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uo1xQAAANsAAAAPAAAAAAAAAAAAAAAAAJgCAABkcnMv&#10;ZG93bnJldi54bWxQSwUGAAAAAAQABAD1AAAAigMAAAAA&#10;" adj="-11796480,,5400" path="m,l338,346r,465l,466,,xe" filled="f" strokecolor="#ec2027" strokeweight=".5pt">
                  <v:stroke joinstyle="round"/>
                  <v:formulas/>
                  <v:path arrowok="t" o:connecttype="custom" o:connectlocs="0,11069;338,11415;338,11880;0,11535;0,11069" o:connectangles="0,0,0,0,0" textboxrect="0,0,339,811"/>
                  <v:textbox style="mso-next-textbox:#Freeform 76">
                    <w:txbxContent>
                      <w:p w:rsidR="00531006" w:rsidRDefault="00531006" w:rsidP="00531006">
                        <w:pPr>
                          <w:rPr>
                            <w:rFonts w:eastAsia="Times New Roman"/>
                          </w:rPr>
                        </w:pPr>
                      </w:p>
                    </w:txbxContent>
                  </v:textbox>
                </v:shape>
                <v:shape id="Freeform 77" o:spid="_x0000_s1099" style="position:absolute;left:3142;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1+R8EA&#10;AADbAAAADwAAAGRycy9kb3ducmV2LnhtbERPTWvCQBC9F/wPywi91Y0ttBpdRUShUA/ViOchOybR&#10;7GyanWraX+8eBI+P9z2dd65WF2pD5dnAcJCAIs69rbgwsM/WLyNQQZAt1p7JwB8FmM96T1NMrb/y&#10;li47KVQM4ZCigVKkSbUOeUkOw8A3xJE7+tahRNgW2rZ4jeGu1q9J8q4dVhwbSmxoWVJ+3v06A9l2&#10;fFpko8PPRt66VfL1Pcb/vRjz3O8WE1BCnTzEd/enNfARx8Y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9fkfBAAAA2wAAAA8AAAAAAAAAAAAAAAAAmAIAAGRycy9kb3du&#10;cmV2LnhtbFBLBQYAAAAABAAEAPUAAACGAwAAAAA=&#10;" adj="-11796480,,5400" path="m338,l,346,,811,338,466,338,xe" filled="f" strokecolor="#ec2027" strokeweight=".5pt">
                  <v:stroke joinstyle="round"/>
                  <v:formulas/>
                  <v:path arrowok="t" o:connecttype="custom" o:connectlocs="338,10559;0,10905;0,11370;338,11025;338,10559" o:connectangles="0,0,0,0,0" textboxrect="0,0,339,811"/>
                  <v:textbox style="mso-next-textbox:#Freeform 77">
                    <w:txbxContent>
                      <w:p w:rsidR="00531006" w:rsidRDefault="00531006" w:rsidP="00531006">
                        <w:pPr>
                          <w:rPr>
                            <w:rFonts w:eastAsia="Times New Roman"/>
                          </w:rPr>
                        </w:pPr>
                      </w:p>
                    </w:txbxContent>
                  </v:textbox>
                </v:shape>
                <v:shape id="Freeform 78" o:spid="_x0000_s1100" style="position:absolute;left:2794;top:100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b3MUA&#10;AADbAAAADwAAAGRycy9kb3ducmV2LnhtbESPQWvCQBSE74L/YXkFb7pphWpSVxFpoVAPaqTnR/Y1&#10;SZt9m2ZfNfrr3UKhx2FmvmEWq9416kRdqD0buJ8koIgLb2suDRzzl/EcVBBki41nMnChAKvlcLDA&#10;zPoz7+l0kFJFCIcMDVQibaZ1KCpyGCa+JY7eh+8cSpRdqW2H5wh3jX5IkkftsOa4UGFLm4qKr8OP&#10;M5Dv0891Pn//3sq0f07edilej2LM6K5fP4ES6uU//Nd+tQZmKfx+iT9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cdvcxQAAANsAAAAPAAAAAAAAAAAAAAAAAJgCAABkcnMv&#10;ZG93bnJldi54bWxQSwUGAAAAAAQABAD1AAAAigMAAAAA&#10;" adj="-11796480,,5400" path="m,l338,346r,465l,466,,xe" filled="f" strokecolor="#ec2027" strokeweight=".5pt">
                  <v:stroke joinstyle="round"/>
                  <v:formulas/>
                  <v:path arrowok="t" o:connecttype="custom" o:connectlocs="0,10059;338,10405;338,10870;0,10525;0,10059" o:connectangles="0,0,0,0,0" textboxrect="0,0,339,811"/>
                  <v:textbox style="mso-next-textbox:#Freeform 78">
                    <w:txbxContent>
                      <w:p w:rsidR="00531006" w:rsidRDefault="00531006" w:rsidP="00531006">
                        <w:pPr>
                          <w:rPr>
                            <w:rFonts w:eastAsia="Times New Roman"/>
                          </w:rPr>
                        </w:pPr>
                      </w:p>
                    </w:txbxContent>
                  </v:textbox>
                </v:shape>
                <v:shape id="Freeform 79" o:spid="_x0000_s1101" style="position:absolute;left:3142;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4CZsEA&#10;AADbAAAADwAAAGRycy9kb3ducmV2LnhtbERPTWvCQBC9C/6HZYTedGMLJUZXEWmhYA/VSM9Ddkyi&#10;2dk0O9Xor3cPhR4f73ux6l2jLtSF2rOB6SQBRVx4W3Np4JC/j1NQQZAtNp7JwI0CrJbDwQIz66+8&#10;o8teShVDOGRooBJpM61DUZHDMPEtceSOvnMoEXalth1eY7hr9HOSvGqHNceGClvaVFSc97/OQL6b&#10;ndZ5+v3zKS/9W7L9muH9IMY8jfr1HJRQL//iP/eHNZDG9fFL/A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eAmbBAAAA2wAAAA8AAAAAAAAAAAAAAAAAmAIAAGRycy9kb3du&#10;cmV2LnhtbFBLBQYAAAAABAAEAPUAAACGAwAAAAA=&#10;" adj="-11796480,,5400" path="m338,l,346,,811,338,466,338,xe" filled="f" strokecolor="#ec2027" strokeweight=".5pt">
                  <v:stroke joinstyle="round"/>
                  <v:formulas/>
                  <v:path arrowok="t" o:connecttype="custom" o:connectlocs="338,9549;0,9895;0,10360;338,10015;338,9549" o:connectangles="0,0,0,0,0" textboxrect="0,0,339,811"/>
                  <v:textbox style="mso-next-textbox:#Freeform 79">
                    <w:txbxContent>
                      <w:p w:rsidR="00531006" w:rsidRDefault="00531006" w:rsidP="00531006">
                        <w:pPr>
                          <w:rPr>
                            <w:rFonts w:eastAsia="Times New Roman"/>
                          </w:rPr>
                        </w:pPr>
                      </w:p>
                    </w:txbxContent>
                  </v:textbox>
                </v:shape>
                <v:shape id="Freeform 80" o:spid="_x0000_s1102" style="position:absolute;left:5;top:905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8psMA&#10;AADbAAAADwAAAGRycy9kb3ducmV2LnhtbESPQWvCQBSE7wX/w/KE3upupEiIriKCIoUeNL309sg+&#10;s8Hs25BdY/TXdwuFHoeZ+YZZbUbXioH60HjWkM0UCOLKm4ZrDV/l/i0HESKywdYzaXhQgM168rLC&#10;wvg7n2g4x1okCIcCNdgYu0LKUFlyGGa+I07exfcOY5J9LU2P9wR3rZwrtZAOG04LFjvaWaqu55vT&#10;MOaqPHxaH3fKfXyb9+zZDc9S69fpuF2CiDTG//Bf+2g05B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N8psMAAADbAAAADwAAAAAAAAAAAAAAAACYAgAAZHJzL2Rv&#10;d25yZXYueG1sUEsFBgAAAAAEAAQA9QAAAIgDAAAAAA==&#10;" adj="-11796480,,5400" path="m,l333,340r,466l,466e" filled="f" strokecolor="#ec2027" strokeweight=".5pt">
                  <v:stroke joinstyle="round"/>
                  <v:formulas/>
                  <v:path arrowok="t" o:connecttype="custom" o:connectlocs="0,9053;333,9393;333,9859;0,9519" o:connectangles="0,0,0,0" textboxrect="0,0,334,806"/>
                  <v:textbox style="mso-next-textbox:#Freeform 80">
                    <w:txbxContent>
                      <w:p w:rsidR="00531006" w:rsidRDefault="00531006" w:rsidP="00531006">
                        <w:pPr>
                          <w:rPr>
                            <w:rFonts w:eastAsia="Times New Roman"/>
                          </w:rPr>
                        </w:pPr>
                      </w:p>
                    </w:txbxContent>
                  </v:textbox>
                </v:shape>
                <v:shape id="Freeform 81" o:spid="_x0000_s1103" style="position:absolute;left:5;top:804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i0cMA&#10;AADbAAAADwAAAGRycy9kb3ducmV2LnhtbESPQYvCMBSE7wv+h/CEva2JIkupRhHBRQQPa714ezTP&#10;pti8lCZbq79+IyzscZiZb5jlenCN6KkLtWcN04kCQVx6U3Ol4VzsPjIQISIbbDyThgcFWK9Gb0vM&#10;jb/zN/WnWIkE4ZCjBhtjm0sZSksOw8S3xMm7+s5hTLKrpOnwnuCukTOlPqXDmtOCxZa2lsrb6cdp&#10;GDJVfB2tj1vlDhcznz7b/llo/T4eNgsQkYb4H/5r742GbAav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Hi0cMAAADbAAAADwAAAAAAAAAAAAAAAACYAgAAZHJzL2Rv&#10;d25yZXYueG1sUEsFBgAAAAAEAAQA9QAAAIgDAAAAAA==&#10;" adj="-11796480,,5400" path="m,l333,340r,466l,466e" filled="f" strokecolor="#ec2027" strokeweight=".5pt">
                  <v:stroke joinstyle="round"/>
                  <v:formulas/>
                  <v:path arrowok="t" o:connecttype="custom" o:connectlocs="0,8043;333,8383;333,8849;0,8509" o:connectangles="0,0,0,0" textboxrect="0,0,334,806"/>
                  <v:textbox style="mso-next-textbox:#Freeform 81">
                    <w:txbxContent>
                      <w:p w:rsidR="00531006" w:rsidRDefault="00531006" w:rsidP="00531006">
                        <w:pPr>
                          <w:rPr>
                            <w:rFonts w:eastAsia="Times New Roman"/>
                          </w:rPr>
                        </w:pPr>
                      </w:p>
                    </w:txbxContent>
                  </v:textbox>
                </v:shape>
                <v:shape id="Freeform 82" o:spid="_x0000_s1104" style="position:absolute;left:348;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cEcQA&#10;AADbAAAADwAAAGRycy9kb3ducmV2LnhtbESPQWvCQBSE74L/YXlCb7pRocTUVUQUCu2hGun5kX1N&#10;UrNvY/apaX99t1DocZiZb5jluneNulEXas8GppMEFHHhbc2lgVO+H6eggiBbbDyTgS8KsF4NB0vM&#10;rL/zgW5HKVWEcMjQQCXSZlqHoiKHYeJb4uh9+M6hRNmV2nZ4j3DX6FmSPGqHNceFClvaVlScj1dn&#10;ID8sPjd5+n55lXm/S17eFvh9EmMeRv3mCZRQL//hv/azNZDO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MnBHEAAAA2wAAAA8AAAAAAAAAAAAAAAAAmAIAAGRycy9k&#10;b3ducmV2LnhtbFBLBQYAAAAABAAEAPUAAACJAwAAAAA=&#10;" adj="-11796480,,5400" path="m338,l,346,,811,338,466,338,xe" filled="f" strokecolor="#ec2027" strokeweight=".5pt">
                  <v:stroke joinstyle="round"/>
                  <v:formulas/>
                  <v:path arrowok="t" o:connecttype="custom" o:connectlocs="338,8538;0,8884;0,9349;338,9004;338,8538" o:connectangles="0,0,0,0,0" textboxrect="0,0,339,811"/>
                  <v:textbox style="mso-next-textbox:#Freeform 82">
                    <w:txbxContent>
                      <w:p w:rsidR="00531006" w:rsidRDefault="00531006" w:rsidP="00531006">
                        <w:pPr>
                          <w:rPr>
                            <w:rFonts w:eastAsia="Times New Roman"/>
                          </w:rPr>
                        </w:pPr>
                      </w:p>
                    </w:txbxContent>
                  </v:textbox>
                </v:shape>
                <v:shape id="Freeform 83" o:spid="_x0000_s1105" style="position:absolute;left:348;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UEZcUA&#10;AADbAAAADwAAAGRycy9kb3ducmV2LnhtbESPQWvCQBSE7wX/w/IK3uqmtZQYXUWkhUJ7qEY8P7LP&#10;JG32bZp91eiv7wqCx2FmvmFmi9416kBdqD0beBwloIgLb2suDWzzt4cUVBBki41nMnCiAIv54G6G&#10;mfVHXtNhI6WKEA4ZGqhE2kzrUFTkMIx8Sxy9ve8cSpRdqW2Hxwh3jX5KkhftsOa4UGFLq4qKn82f&#10;M5CvJ9/LPN39fsq4f00+viZ43ooxw/t+OQUl1MstfG2/WwPpM1y+xB+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QRlxQAAANsAAAAPAAAAAAAAAAAAAAAAAJgCAABkcnMv&#10;ZG93bnJldi54bWxQSwUGAAAAAAQABAD1AAAAigMAAAAA&#10;" adj="-11796480,,5400" path="m338,l,346,,811,338,466,338,xe" filled="f" strokecolor="#ec2027" strokeweight=".5pt">
                  <v:stroke joinstyle="round"/>
                  <v:formulas/>
                  <v:path arrowok="t" o:connecttype="custom" o:connectlocs="338,7528;0,7874;0,8339;338,7994;338,7528" o:connectangles="0,0,0,0,0" textboxrect="0,0,339,811"/>
                  <v:textbox style="mso-next-textbox:#Freeform 83">
                    <w:txbxContent>
                      <w:p w:rsidR="00531006" w:rsidRDefault="00531006" w:rsidP="00531006">
                        <w:pPr>
                          <w:rPr>
                            <w:rFonts w:eastAsia="Times New Roman"/>
                          </w:rPr>
                        </w:pPr>
                      </w:p>
                    </w:txbxContent>
                  </v:textbox>
                </v:shape>
                <v:shape id="Freeform 84" o:spid="_x0000_s1106" style="position:absolute;left:5;top:703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6pcMA&#10;AADbAAAADwAAAGRycy9kb3ducmV2LnhtbESPQWsCMRSE74X+h/AK3mpisbKsRilCRQQPdb14e2ye&#10;m8XNy7JJ19VfbwoFj8PMfMMsVoNrRE9dqD1rmIwVCOLSm5orDcfi+z0DESKywcYzabhRgNXy9WWB&#10;ufFX/qH+ECuRIBxy1GBjbHMpQ2nJYRj7ljh5Z985jEl2lTQdXhPcNfJDqZl0WHNasNjS2lJ5Ofw6&#10;DUOmis3e+rhWbncy08m97e+F1qO34WsOItIQn+H/9tZoyD7h7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h6pcMAAADbAAAADwAAAAAAAAAAAAAAAACYAgAAZHJzL2Rv&#10;d25yZXYueG1sUEsFBgAAAAAEAAQA9QAAAIgDAAAAAA==&#10;" adj="-11796480,,5400" path="m,l333,340r,466l,466e" filled="f" strokecolor="#ec2027" strokeweight=".5pt">
                  <v:stroke joinstyle="round"/>
                  <v:formulas/>
                  <v:path arrowok="t" o:connecttype="custom" o:connectlocs="0,7033;333,7373;333,7839;0,7499" o:connectangles="0,0,0,0" textboxrect="0,0,334,806"/>
                  <v:textbox style="mso-next-textbox:#Freeform 84">
                    <w:txbxContent>
                      <w:p w:rsidR="00531006" w:rsidRDefault="00531006" w:rsidP="00531006">
                        <w:pPr>
                          <w:rPr>
                            <w:rFonts w:eastAsia="Times New Roman"/>
                          </w:rPr>
                        </w:pPr>
                      </w:p>
                    </w:txbxContent>
                  </v:textbox>
                </v:shape>
                <v:shape id="Freeform 85" o:spid="_x0000_s1107" style="position:absolute;left:348;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icQA&#10;AADbAAAADwAAAGRycy9kb3ducmV2LnhtbESPQWvCQBSE74L/YXlCb7rRgsTUVUQUCu2hGun5kX1N&#10;UrNvY/apaX99t1DocZiZb5jluneNulEXas8GppMEFHHhbc2lgVO+H6eggiBbbDyTgS8KsF4NB0vM&#10;rL/zgW5HKVWEcMjQQCXSZlqHoiKHYeJb4uh9+M6hRNmV2nZ4j3DX6FmSzLXDmuNChS1tKyrOx6sz&#10;kB8Wn5s8fb+8ymO/S17eFvh9EmMeRv3mCZRQL//hv/azNZDO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7P4nEAAAA2wAAAA8AAAAAAAAAAAAAAAAAmAIAAGRycy9k&#10;b3ducmV2LnhtbFBLBQYAAAAABAAEAPUAAACJAwAAAAA=&#10;" adj="-11796480,,5400" path="m338,l,346,,811,338,466,338,xe" filled="f" strokecolor="#ec2027" strokeweight=".5pt">
                  <v:stroke joinstyle="round"/>
                  <v:formulas/>
                  <v:path arrowok="t" o:connecttype="custom" o:connectlocs="338,6518;0,6864;0,7329;338,6984;338,6518" o:connectangles="0,0,0,0,0" textboxrect="0,0,339,811"/>
                  <v:textbox style="mso-next-textbox:#Freeform 85">
                    <w:txbxContent>
                      <w:p w:rsidR="00531006" w:rsidRDefault="00531006" w:rsidP="00531006">
                        <w:pPr>
                          <w:rPr>
                            <w:rFonts w:eastAsia="Times New Roman"/>
                          </w:rPr>
                        </w:pPr>
                      </w:p>
                    </w:txbxContent>
                  </v:textbox>
                </v:shape>
                <v:shape id="Freeform 86" o:spid="_x0000_s1108" style="position:absolute;left:5;top:602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BScMA&#10;AADbAAAADwAAAGRycy9kb3ducmV2LnhtbESPQWsCMRSE74X+h/AK3mpikbqsRilCRQQPdb14e2ye&#10;m8XNy7JJ19VfbwoFj8PMfMMsVoNrRE9dqD1rmIwVCOLSm5orDcfi+z0DESKywcYzabhRgNXy9WWB&#10;ufFX/qH+ECuRIBxy1GBjbHMpQ2nJYRj7ljh5Z985jEl2lTQdXhPcNfJDqU/psOa0YLGltaXycvh1&#10;GoZMFZu99XGt3O5kppN7298LrUdvw9ccRKQhPsP/7a3RkM3g7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ZBScMAAADbAAAADwAAAAAAAAAAAAAAAACYAgAAZHJzL2Rv&#10;d25yZXYueG1sUEsFBgAAAAAEAAQA9QAAAIgDAAAAAA==&#10;" adj="-11796480,,5400" path="m,l333,341r,465l,466e" filled="f" strokecolor="#ec2027" strokeweight=".5pt">
                  <v:stroke joinstyle="round"/>
                  <v:formulas/>
                  <v:path arrowok="t" o:connecttype="custom" o:connectlocs="0,6023;333,6364;333,6829;0,6489" o:connectangles="0,0,0,0" textboxrect="0,0,334,806"/>
                  <v:textbox style="mso-next-textbox:#Freeform 86">
                    <w:txbxContent>
                      <w:p w:rsidR="00531006" w:rsidRDefault="00531006" w:rsidP="00531006">
                        <w:pPr>
                          <w:rPr>
                            <w:rFonts w:eastAsia="Times New Roman"/>
                          </w:rPr>
                        </w:pPr>
                      </w:p>
                    </w:txbxContent>
                  </v:textbox>
                </v:shape>
                <v:shape id="Freeform 87" o:spid="_x0000_s1109" style="position:absolute;left:348;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OYMEA&#10;AADbAAAADwAAAGRycy9kb3ducmV2LnhtbERPTWvCQBC9C/6HZYTedGMLJUZXEWmhYA/VSM9Ddkyi&#10;2dk0O9Xor3cPhR4f73ux6l2jLtSF2rOB6SQBRVx4W3Np4JC/j1NQQZAtNp7JwI0CrJbDwQIz66+8&#10;o8teShVDOGRooBJpM61DUZHDMPEtceSOvnMoEXalth1eY7hr9HOSvGqHNceGClvaVFSc97/OQL6b&#10;ndZ5+v3zKS/9W7L9muH9IMY8jfr1HJRQL//iP/eHNZDGsfFL/A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oDmDBAAAA2wAAAA8AAAAAAAAAAAAAAAAAmAIAAGRycy9kb3du&#10;cmV2LnhtbFBLBQYAAAAABAAEAPUAAACGAwAAAAA=&#10;" adj="-11796480,,5400" path="m338,l,346,,811,338,466,338,xe" filled="f" strokecolor="#ec2027" strokeweight=".5pt">
                  <v:stroke joinstyle="round"/>
                  <v:formulas/>
                  <v:path arrowok="t" o:connecttype="custom" o:connectlocs="338,5508;0,5854;0,6319;338,5974;338,5508" o:connectangles="0,0,0,0,0" textboxrect="0,0,339,811"/>
                  <v:textbox style="mso-next-textbox:#Freeform 87">
                    <w:txbxContent>
                      <w:p w:rsidR="00531006" w:rsidRDefault="00531006" w:rsidP="00531006">
                        <w:pPr>
                          <w:rPr>
                            <w:rFonts w:eastAsia="Times New Roman"/>
                          </w:rPr>
                        </w:pPr>
                      </w:p>
                    </w:txbxContent>
                  </v:textbox>
                </v:shape>
                <v:shape id="Freeform 88" o:spid="_x0000_s1110" style="position:absolute;left:5;top:501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woMQA&#10;AADbAAAADwAAAGRycy9kb3ducmV2LnhtbESPwWrDMBBE74H+g9hCb4mUUIrjRjYhkFICPTTOJbfF&#10;2lom1spYquPm66NCocdhZt4wm3JynRhpCK1nDcuFAkFce9Nyo+FU7ecZiBCRDXaeScMPBSiLh9kG&#10;c+Ov/EnjMTYiQTjkqMHG2OdShtqSw7DwPXHyvvzgMCY5NNIMeE1w18mVUi/SYctpwWJPO0v15fjt&#10;NEyZqt4+rI875Q5n87y89eOt0vrpcdq+gog0xf/wX/vdaMjW8Psl/Q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cKDEAAAA2wAAAA8AAAAAAAAAAAAAAAAAmAIAAGRycy9k&#10;b3ducmV2LnhtbFBLBQYAAAAABAAEAPUAAACJAwAAAAA=&#10;" adj="-11796480,,5400" path="m,l333,341r,465l,466e" filled="f" strokecolor="#ec2027" strokeweight=".5pt">
                  <v:stroke joinstyle="round"/>
                  <v:formulas/>
                  <v:path arrowok="t" o:connecttype="custom" o:connectlocs="0,5013;333,5354;333,5819;0,5479" o:connectangles="0,0,0,0" textboxrect="0,0,334,806"/>
                  <v:textbox style="mso-next-textbox:#Freeform 88">
                    <w:txbxContent>
                      <w:p w:rsidR="00531006" w:rsidRDefault="00531006" w:rsidP="00531006">
                        <w:pPr>
                          <w:rPr>
                            <w:rFonts w:eastAsia="Times New Roman"/>
                          </w:rPr>
                        </w:pPr>
                      </w:p>
                    </w:txbxContent>
                  </v:textbox>
                </v:shape>
                <v:shape id="Freeform 89" o:spid="_x0000_s1111" style="position:absolute;left:348;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Uu8EA&#10;AADbAAAADwAAAGRycy9kb3ducmV2LnhtbERPTWvCQBC9F/wPywje6sYKxURXEWmhYA/VSM9Ddkyi&#10;2dk0O9Xor3cPhR4f73ux6l2jLtSF2rOByTgBRVx4W3Np4JC/P89ABUG22HgmAzcKsFoOnhaYWX/l&#10;HV32UqoYwiFDA5VIm2kdioochrFviSN39J1DibArte3wGsNdo1+S5FU7rDk2VNjSpqLivP91BvJd&#10;elrns++fT5n2b8n2K8X7QYwZDfv1HJRQL//iP/eHNZDG9fFL/A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HlLvBAAAA2wAAAA8AAAAAAAAAAAAAAAAAmAIAAGRycy9kb3du&#10;cmV2LnhtbFBLBQYAAAAABAAEAPUAAACGAwAAAAA=&#10;" adj="-11796480,,5400" path="m338,l,346,,811,338,466,338,xe" filled="f" strokecolor="#ec2027" strokeweight=".5pt">
                  <v:stroke joinstyle="round"/>
                  <v:formulas/>
                  <v:path arrowok="t" o:connecttype="custom" o:connectlocs="338,4498;0,4844;0,5309;338,4964;338,4498" o:connectangles="0,0,0,0,0" textboxrect="0,0,339,811"/>
                  <v:textbox style="mso-next-textbox:#Freeform 89">
                    <w:txbxContent>
                      <w:p w:rsidR="00531006" w:rsidRDefault="00531006" w:rsidP="00531006">
                        <w:pPr>
                          <w:rPr>
                            <w:rFonts w:eastAsia="Times New Roman"/>
                          </w:rPr>
                        </w:pPr>
                      </w:p>
                    </w:txbxContent>
                  </v:textbox>
                </v:shape>
                <v:shape id="Freeform 90" o:spid="_x0000_s1112" style="position:absolute;left:5;top:400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rqe8MA&#10;AADbAAAADwAAAGRycy9kb3ducmV2LnhtbESPQWsCMRSE7wX/Q3iCt5qsSNHVKCJYpNBDXS/eHpvn&#10;ZnHzsmzSdfXXN4VCj8PMfMOst4NrRE9dqD1ryKYKBHHpTc2VhnNxeF2ACBHZYOOZNDwowHYzellj&#10;bvydv6g/xUokCIccNdgY21zKUFpyGKa+JU7e1XcOY5JdJU2H9wR3jZwp9SYd1pwWLLa0t1TeTt9O&#10;w7BQxfun9XGv3MfFzLNn2z8LrSfjYbcCEWmI/+G/9tFoWGb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rqe8MAAADbAAAADwAAAAAAAAAAAAAAAACYAgAAZHJzL2Rv&#10;d25yZXYueG1sUEsFBgAAAAAEAAQA9QAAAIgDAAAAAA==&#10;" adj="-11796480,,5400" path="m,l333,341r,465l,466e" filled="f" strokecolor="#ec2027" strokeweight=".5pt">
                  <v:stroke joinstyle="round"/>
                  <v:formulas/>
                  <v:path arrowok="t" o:connecttype="custom" o:connectlocs="0,4003;333,4344;333,4809;0,4469" o:connectangles="0,0,0,0" textboxrect="0,0,334,806"/>
                  <v:textbox style="mso-next-textbox:#Freeform 90">
                    <w:txbxContent>
                      <w:p w:rsidR="00531006" w:rsidRDefault="00531006" w:rsidP="00531006">
                        <w:pPr>
                          <w:rPr>
                            <w:rFonts w:eastAsia="Times New Roman"/>
                          </w:rPr>
                        </w:pPr>
                      </w:p>
                    </w:txbxContent>
                  </v:textbox>
                </v:shape>
                <v:shape id="Freeform 91" o:spid="_x0000_s1113" style="position:absolute;left:348;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vV8QA&#10;AADbAAAADwAAAGRycy9kb3ducmV2LnhtbESPQWvCQBSE7wX/w/IEb3WjQjGpq4i0INhDNdLzI/ua&#10;pGbfxuxTY399t1DocZiZb5jFqneNulIXas8GJuMEFHHhbc2lgWP++jgHFQTZYuOZDNwpwGo5eFhg&#10;Zv2N93Q9SKkihEOGBiqRNtM6FBU5DGPfEkfv03cOJcqu1LbDW4S7Rk+T5Ek7rDkuVNjSpqLidLg4&#10;A/k+/Vrn84/zm8z6l2T3nuL3UYwZDfv1MyihXv7Df+2tNZBO4fdL/A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Zr1fEAAAA2wAAAA8AAAAAAAAAAAAAAAAAmAIAAGRycy9k&#10;b3ducmV2LnhtbFBLBQYAAAAABAAEAPUAAACJAwAAAAA=&#10;" adj="-11796480,,5400" path="m338,l,346,,811,338,466,338,xe" filled="f" strokecolor="#ec2027" strokeweight=".5pt">
                  <v:stroke joinstyle="round"/>
                  <v:formulas/>
                  <v:path arrowok="t" o:connecttype="custom" o:connectlocs="338,3488;0,3834;0,4299;338,3954;338,3488" o:connectangles="0,0,0,0,0" textboxrect="0,0,339,811"/>
                  <v:textbox style="mso-next-textbox:#Freeform 91">
                    <w:txbxContent>
                      <w:p w:rsidR="00531006" w:rsidRDefault="00531006" w:rsidP="00531006">
                        <w:pPr>
                          <w:rPr>
                            <w:rFonts w:eastAsia="Times New Roman"/>
                          </w:rPr>
                        </w:pPr>
                      </w:p>
                    </w:txbxContent>
                  </v:textbox>
                </v:shape>
                <v:shape id="Freeform 92" o:spid="_x0000_s1114" style="position:absolute;left:5;top:299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Rl8MA&#10;AADbAAAADwAAAGRycy9kb3ducmV2LnhtbESPQWsCMRSE70L/Q3iF3jSxFdHVKEWwiNCDbi+9PTbP&#10;zeLmZdnEdeuvNwXB4zAz3zDLde9q0VEbKs8axiMFgrjwpuJSw0++Hc5AhIhssPZMGv4owHr1Mlhi&#10;ZvyVD9QdYykShEOGGmyMTSZlKCw5DCPfECfv5FuHMcm2lKbFa4K7Wr4rNZUOK04LFhvaWCrOx4vT&#10;0M9U/vVtfdwot/81k/Gt6W651m+v/ecCRKQ+PsOP9s5omH/A/5f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TRl8MAAADbAAAADwAAAAAAAAAAAAAAAACYAgAAZHJzL2Rv&#10;d25yZXYueG1sUEsFBgAAAAAEAAQA9QAAAIgDAAAAAA==&#10;" adj="-11796480,,5400" path="m,l333,340r,465l,465e" filled="f" strokecolor="#ec2027" strokeweight=".5pt">
                  <v:stroke joinstyle="round"/>
                  <v:formulas/>
                  <v:path arrowok="t" o:connecttype="custom" o:connectlocs="0,2994;333,3334;333,3799;0,3459" o:connectangles="0,0,0,0" textboxrect="0,0,334,806"/>
                  <v:textbox style="mso-next-textbox:#Freeform 92">
                    <w:txbxContent>
                      <w:p w:rsidR="00531006" w:rsidRDefault="00531006" w:rsidP="00531006">
                        <w:pPr>
                          <w:rPr>
                            <w:rFonts w:eastAsia="Times New Roman"/>
                          </w:rPr>
                        </w:pPr>
                      </w:p>
                    </w:txbxContent>
                  </v:textbox>
                </v:shape>
                <v:shape id="Freeform 93" o:spid="_x0000_s1115" style="position:absolute;left:348;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SuMUA&#10;AADbAAAADwAAAGRycy9kb3ducmV2LnhtbESPQWvCQBSE74L/YXkFb7ppLWJSVxFpoVAPaqTnR/Y1&#10;SZt9m2ZfNfrr3UKhx2FmvmEWq9416kRdqD0buJ8koIgLb2suDRzzl/EcVBBki41nMnChAKvlcLDA&#10;zPoz7+l0kFJFCIcMDVQibaZ1KCpyGCa+JY7eh+8cSpRdqW2H5wh3jX5Ikpl2WHNcqLClTUXF1+HH&#10;Gcj36ec6n79/b2XaPydvuxSvRzFmdNevn0AJ9fIf/mu/WgPpI/x+iT9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JK4xQAAANsAAAAPAAAAAAAAAAAAAAAAAJgCAABkcnMv&#10;ZG93bnJldi54bWxQSwUGAAAAAAQABAD1AAAAigMAAAAA&#10;" adj="-11796480,,5400" path="m338,l,346,,811,338,466,338,xe" filled="f" strokecolor="#ec2027" strokeweight=".5pt">
                  <v:stroke joinstyle="round"/>
                  <v:formulas/>
                  <v:path arrowok="t" o:connecttype="custom" o:connectlocs="338,2478;0,2824;0,3289;338,2944;338,2478" o:connectangles="0,0,0,0,0" textboxrect="0,0,339,811"/>
                  <v:textbox style="mso-next-textbox:#Freeform 93">
                    <w:txbxContent>
                      <w:p w:rsidR="00531006" w:rsidRDefault="00531006" w:rsidP="00531006">
                        <w:pPr>
                          <w:rPr>
                            <w:rFonts w:eastAsia="Times New Roman"/>
                          </w:rPr>
                        </w:pPr>
                      </w:p>
                    </w:txbxContent>
                  </v:textbox>
                </v:shape>
                <v:shape id="Freeform 94" o:spid="_x0000_s1116" style="position:absolute;left:5;top:198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HseMMA&#10;AADbAAAADwAAAGRycy9kb3ducmV2LnhtbESPQWsCMRSE70L/Q3iF3jSxVNHVKEWwiNCDbi+9PTbP&#10;zeLmZdnEdeuvNwXB4zAz3zDLde9q0VEbKs8axiMFgrjwpuJSw0++Hc5AhIhssPZMGv4owHr1Mlhi&#10;ZvyVD9QdYykShEOGGmyMTSZlKCw5DCPfECfv5FuHMcm2lKbFa4K7Wr4rNZUOK04LFhvaWCrOx4vT&#10;0M9U/vVtfdwot/81H+Nb091yrd9e+88FiEh9fIYf7Z3RMJ/A/5f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HseMMAAADbAAAADwAAAAAAAAAAAAAAAACYAgAAZHJzL2Rv&#10;d25yZXYueG1sUEsFBgAAAAAEAAQA9QAAAIgDAAAAAA==&#10;" adj="-11796480,,5400" path="m,l333,340r,465l,465e" filled="f" strokecolor="#ec2027" strokeweight=".5pt">
                  <v:stroke joinstyle="round"/>
                  <v:formulas/>
                  <v:path arrowok="t" o:connecttype="custom" o:connectlocs="0,1984;333,2324;333,2789;0,2449" o:connectangles="0,0,0,0" textboxrect="0,0,334,806"/>
                  <v:textbox style="mso-next-textbox:#Freeform 94">
                    <w:txbxContent>
                      <w:p w:rsidR="00531006" w:rsidRDefault="00531006" w:rsidP="00531006">
                        <w:pPr>
                          <w:rPr>
                            <w:rFonts w:eastAsia="Times New Roman"/>
                          </w:rPr>
                        </w:pPr>
                      </w:p>
                    </w:txbxContent>
                  </v:textbox>
                </v:shape>
                <v:shape id="Freeform 95" o:spid="_x0000_s1117" style="position:absolute;left:348;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pVMQA&#10;AADbAAAADwAAAGRycy9kb3ducmV2LnhtbESPQWvCQBSE74L/YXlCb7rRgpjUVUQUCu2hGun5kX1N&#10;UrNvY/apaX99t1DocZiZb5jluneNulEXas8GppMEFHHhbc2lgVO+Hy9ABUG22HgmA18UYL0aDpaY&#10;WX/nA92OUqoI4ZChgUqkzbQORUUOw8S3xNH78J1DibIrte3wHuGu0bMkmWuHNceFClvaVlScj1dn&#10;ID+kn5t88X55lcd+l7y8pfh9EmMeRv3mCZRQL//hv/azNZDO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iqVTEAAAA2wAAAA8AAAAAAAAAAAAAAAAAmAIAAGRycy9k&#10;b3ducmV2LnhtbFBLBQYAAAAABAAEAPUAAACJAwAAAAA=&#10;" adj="-11796480,,5400" path="m338,l,345,,810,338,465,338,xe" filled="f" strokecolor="#ec2027" strokeweight=".5pt">
                  <v:stroke joinstyle="round"/>
                  <v:formulas/>
                  <v:path arrowok="t" o:connecttype="custom" o:connectlocs="338,1469;0,1814;0,2279;338,1934;338,1469" o:connectangles="0,0,0,0,0" textboxrect="0,0,339,811"/>
                  <v:textbox style="mso-next-textbox:#Freeform 95">
                    <w:txbxContent>
                      <w:p w:rsidR="00531006" w:rsidRDefault="00531006" w:rsidP="00531006">
                        <w:pPr>
                          <w:rPr>
                            <w:rFonts w:eastAsia="Times New Roman"/>
                          </w:rPr>
                        </w:pPr>
                      </w:p>
                    </w:txbxContent>
                  </v:textbox>
                </v:shape>
                <v:shape id="Freeform 96" o:spid="_x0000_s1118" style="position:absolute;left:5;top:97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XlMQA&#10;AADbAAAADwAAAGRycy9kb3ducmV2LnhtbESPT2sCMRTE70K/Q3iF3jSxFP+sRimCRYQedHvp7bF5&#10;bhY3L8smrls/vSkIHoeZ+Q2zXPeuFh21ofKsYTxSIIgLbyouNfzk2+EMRIjIBmvPpOGPAqxXL4Ml&#10;ZsZf+UDdMZYiQThkqMHG2GRShsKSwzDyDXHyTr51GJNsS2lavCa4q+W7UhPpsOK0YLGhjaXifLw4&#10;Df1M5V/f1seNcvtf8zG+Nd0t1/rttf9cgIjUx2f40d4ZDfMp/H9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15TEAAAA2wAAAA8AAAAAAAAAAAAAAAAAmAIAAGRycy9k&#10;b3ducmV2LnhtbFBLBQYAAAAABAAEAPUAAACJAwAAAAA=&#10;" adj="-11796480,,5400" path="m,l333,340r,465l,465e" filled="f" strokecolor="#ec2027" strokeweight=".5pt">
                  <v:stroke joinstyle="round"/>
                  <v:formulas/>
                  <v:path arrowok="t" o:connecttype="custom" o:connectlocs="0,974;333,1314;333,1779;0,1439" o:connectangles="0,0,0,0" textboxrect="0,0,334,806"/>
                  <v:textbox style="mso-next-textbox:#Freeform 96">
                    <w:txbxContent>
                      <w:p w:rsidR="00531006" w:rsidRDefault="00531006" w:rsidP="00531006">
                        <w:pPr>
                          <w:rPr>
                            <w:rFonts w:eastAsia="Times New Roman"/>
                          </w:rPr>
                        </w:pPr>
                      </w:p>
                    </w:txbxContent>
                  </v:textbox>
                </v:shape>
                <v:shape id="Freeform 97" o:spid="_x0000_s1119" style="position:absolute;left:348;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YvcEA&#10;AADbAAAADwAAAGRycy9kb3ducmV2LnhtbERPTWvCQBC9F/wPywje6sYKxURXEWmhYA/VSM9Ddkyi&#10;2dk0O9Xor3cPhR4f73ux6l2jLtSF2rOByTgBRVx4W3Np4JC/P89ABUG22HgmAzcKsFoOnhaYWX/l&#10;HV32UqoYwiFDA5VIm2kdioochrFviSN39J1DibArte3wGsNdo1+S5FU7rDk2VNjSpqLivP91BvJd&#10;elrns++fT5n2b8n2K8X7QYwZDfv1HJRQL//iP/eHNZDGsfFL/A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xmL3BAAAA2wAAAA8AAAAAAAAAAAAAAAAAmAIAAGRycy9kb3du&#10;cmV2LnhtbFBLBQYAAAAABAAEAPUAAACGAwAAAAA=&#10;" adj="-11796480,,5400" path="m338,l,345,,810,338,465,338,xe" filled="f" strokecolor="#ec2027" strokeweight=".5pt">
                  <v:stroke joinstyle="round"/>
                  <v:formulas/>
                  <v:path arrowok="t" o:connecttype="custom" o:connectlocs="338,459;0,804;0,1269;338,924;338,459" o:connectangles="0,0,0,0,0" textboxrect="0,0,339,811"/>
                  <v:textbox style="mso-next-textbox:#Freeform 97">
                    <w:txbxContent>
                      <w:p w:rsidR="00531006" w:rsidRDefault="00531006" w:rsidP="00531006">
                        <w:pPr>
                          <w:rPr>
                            <w:rFonts w:eastAsia="Times New Roman"/>
                          </w:rPr>
                        </w:pPr>
                      </w:p>
                    </w:txbxContent>
                  </v:textbox>
                </v:shape>
                <v:shape id="Freeform 98" o:spid="_x0000_s1120" style="position:absolute;left:5;top:5;width:334;height:770;visibility:visible" coordsize="334,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IZsUA&#10;AADbAAAADwAAAGRycy9kb3ducmV2LnhtbESPQWvCQBSE70L/w/IKvYhu2kMwqWtoUwoevFQt1dsj&#10;+5qEZt/G3VXjv+8KgsdhZr5h5sVgOnEi51vLCp6nCQjiyuqWawXbzedkBsIHZI2dZVJwIQ/F4mE0&#10;x1zbM3/RaR1qESHsc1TQhNDnUvqqIYN+anvi6P1aZzBE6WqpHZ4j3HTyJUlSabDluNBgT2VD1d/6&#10;aBTYb/ex22flz/shlYdVWvdjlHulnh6Ht1cQgYZwD9/aS60gy+D6Jf4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shmxQAAANsAAAAPAAAAAAAAAAAAAAAAAJgCAABkcnMv&#10;ZG93bnJldi54bWxQSwUGAAAAAAQABAD1AAAAigMAAAAA&#10;" adj="-11796480,,5400" path="m36,l333,304r,465l,429e" filled="f" strokecolor="#ec2027" strokeweight=".5pt">
                  <v:stroke joinstyle="round"/>
                  <v:formulas/>
                  <v:path arrowok="t" o:connecttype="custom" o:connectlocs="36,0;333,304;333,769;0,429" o:connectangles="0,0,0,0" textboxrect="0,0,334,770"/>
                  <v:textbox style="mso-next-textbox:#Freeform 98">
                    <w:txbxContent>
                      <w:p w:rsidR="00531006" w:rsidRDefault="00531006" w:rsidP="00531006">
                        <w:pPr>
                          <w:rPr>
                            <w:rFonts w:eastAsia="Times New Roman"/>
                          </w:rPr>
                        </w:pPr>
                      </w:p>
                    </w:txbxContent>
                  </v:textbox>
                </v:shape>
                <v:shape id="Freeform 99" o:spid="_x0000_s1121" style="position:absolute;left:348;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nWMcA&#10;AADcAAAADwAAAGRycy9kb3ducmV2LnhtbESPS2sDMQyE74X+B6NCb423DVnCNk4oLYFQ6CGPvm5i&#10;re5uYsuL7Sabfx8dCr1JzGjm02wxeKeOFFMX2MD9qABFXAfbcWNgt13eTUGljGzRBSYDZ0qwmF9f&#10;zbCy4cRrOm5yoySEU4UG2pz7SutUt+QxjUJPLNpPiB6zrLHRNuJJwr3TD0VRao8dS0OLPT23VB82&#10;v97A8sPt99+Tw7t7615i6cvP/Po1Nub2Znh6BJVpyP/mv+uVFfxC8OUZmU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m51jHAAAA3AAAAA8AAAAAAAAAAAAAAAAAmAIAAGRy&#10;cy9kb3ducmV2LnhtbFBLBQYAAAAABAAEAPUAAACMAwAAAAA=&#10;" adj="-11796480,,5400" path="m,l,260,254,e" filled="f" strokecolor="#ec2027" strokeweight=".5pt">
                  <v:stroke joinstyle="round"/>
                  <v:formulas/>
                  <v:path arrowok="t" o:connecttype="custom" o:connectlocs="0,0;0,260;254,0" o:connectangles="0,0,0" textboxrect="0,0,255,260"/>
                  <v:textbox style="mso-next-textbox:#Freeform 99">
                    <w:txbxContent>
                      <w:p w:rsidR="00531006" w:rsidRDefault="00531006" w:rsidP="00531006">
                        <w:pPr>
                          <w:rPr>
                            <w:rFonts w:eastAsia="Times New Roman"/>
                          </w:rPr>
                        </w:pPr>
                      </w:p>
                    </w:txbxContent>
                  </v:textbox>
                </v:shape>
                <v:shape id="Freeform 100" o:spid="_x0000_s1122" style="position:absolute;left:698;top:905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OMMA&#10;AADcAAAADwAAAGRycy9kb3ducmV2LnhtbERPTWvCQBC9F/oflil4q7tWEE1dRYqFgh6qkZ6H7JjE&#10;Zmdjdqqxv75bKPQ2j/c582XvG3WhLtaBLYyGBhRxEVzNpYVD/vo4BRUF2WETmCzcKMJycX83x8yF&#10;K+/ospdSpRCOGVqoRNpM61hU5DEOQ0ucuGPoPEqCXaldh9cU7hv9ZMxEe6w5NVTY0ktFxef+y1vI&#10;d7PTKp9+nLcy7tdm8z7D74NYO3joV8+ghHr5F/+531yab0bw+0y6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LOMMAAADcAAAADwAAAAAAAAAAAAAAAACYAgAAZHJzL2Rv&#10;d25yZXYueG1sUEsFBgAAAAAEAAQA9QAAAIgDAAAAAA==&#10;" adj="-11796480,,5400" path="m,l339,345r,466l,465,,xe" filled="f" strokecolor="#ec2027" strokeweight=".5pt">
                  <v:stroke joinstyle="round"/>
                  <v:formulas/>
                  <v:path arrowok="t" o:connecttype="custom" o:connectlocs="0,9048;339,9393;339,9859;0,9513;0,9048" o:connectangles="0,0,0,0,0" textboxrect="0,0,339,811"/>
                  <v:textbox style="mso-next-textbox:#Freeform 100">
                    <w:txbxContent>
                      <w:p w:rsidR="00531006" w:rsidRDefault="00531006" w:rsidP="00531006">
                        <w:pPr>
                          <w:rPr>
                            <w:rFonts w:eastAsia="Times New Roman"/>
                          </w:rPr>
                        </w:pPr>
                      </w:p>
                    </w:txbxContent>
                  </v:textbox>
                </v:shape>
                <v:shape id="Freeform 101" o:spid="_x0000_s1123" style="position:absolute;left:698;top:804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VVT8MA&#10;AADcAAAADwAAAGRycy9kb3ducmV2LnhtbERPTWvCQBC9F/oflil4q7tVKJq6ihQFoT2okZ6H7JjE&#10;ZmfT7Khpf31XKPQ2j/c5s0XvG3WhLtaBLTwNDSjiIriaSwuHfP04ARUF2WETmCx8U4TF/P5uhpkL&#10;V97RZS+lSiEcM7RQibSZ1rGoyGMchpY4ccfQeZQEu1K7Dq8p3Dd6ZMyz9lhzaqiwpdeKis/92VvI&#10;d9PTMp98fL3LuF+Zt+0Ufw5i7eChX76AEurlX/zn3rg034zg9ky6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VVT8MAAADcAAAADwAAAAAAAAAAAAAAAACYAgAAZHJzL2Rv&#10;d25yZXYueG1sUEsFBgAAAAAEAAQA9QAAAIgDAAAAAA==&#10;" adj="-11796480,,5400" path="m,l339,345r,466l,465,,xe" filled="f" strokecolor="#ec2027" strokeweight=".5pt">
                  <v:stroke joinstyle="round"/>
                  <v:formulas/>
                  <v:path arrowok="t" o:connecttype="custom" o:connectlocs="0,8038;339,8383;339,8849;0,8503;0,8038" o:connectangles="0,0,0,0,0" textboxrect="0,0,339,811"/>
                  <v:textbox style="mso-next-textbox:#Freeform 101">
                    <w:txbxContent>
                      <w:p w:rsidR="00531006" w:rsidRDefault="00531006" w:rsidP="00531006">
                        <w:pPr>
                          <w:rPr>
                            <w:rFonts w:eastAsia="Times New Roman"/>
                          </w:rPr>
                        </w:pPr>
                      </w:p>
                    </w:txbxContent>
                  </v:textbox>
                </v:shape>
                <v:shape id="Freeform 102" o:spid="_x0000_s1124" style="position:absolute;left:1047;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w1MMA&#10;AADcAAAADwAAAGRycy9kb3ducmV2LnhtbERPTWvCQBC9F/oflil4q7tVKJq6ihQFoT2okZ6H7JjE&#10;ZmfT7Khpf31XKPQ2j/c5s0XvG3WhLtaBLTwNDSjiIriaSwuHfP04ARUF2WETmCx8U4TF/P5uhpkL&#10;V97RZS+lSiEcM7RQibSZ1rGoyGMchpY4ccfQeZQEu1K7Dq8p3Dd6ZMyz9lhzaqiwpdeKis/92VvI&#10;d9PTMp98fL3LuF+Zt+0Ufw5i7eChX76AEurlX/zn3rg034zh9ky6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nw1MMAAADcAAAADwAAAAAAAAAAAAAAAACYAgAAZHJzL2Rv&#10;d25yZXYueG1sUEsFBgAAAAAEAAQA9QAAAIgDAAAAAA==&#10;" adj="-11796480,,5400" path="m339,l,346,,811,339,466,339,xe" filled="f" strokecolor="#ec2027" strokeweight=".5pt">
                  <v:stroke joinstyle="round"/>
                  <v:formulas/>
                  <v:path arrowok="t" o:connecttype="custom" o:connectlocs="339,8538;0,8884;0,9349;339,9004;339,8538" o:connectangles="0,0,0,0,0" textboxrect="0,0,339,811"/>
                  <v:textbox style="mso-next-textbox:#Freeform 102">
                    <w:txbxContent>
                      <w:p w:rsidR="00531006" w:rsidRDefault="00531006" w:rsidP="00531006">
                        <w:pPr>
                          <w:rPr>
                            <w:rFonts w:eastAsia="Times New Roman"/>
                          </w:rPr>
                        </w:pPr>
                      </w:p>
                    </w:txbxContent>
                  </v:textbox>
                </v:shape>
                <v:shape id="Freeform 103" o:spid="_x0000_s1125" style="position:absolute;left:1047;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BooMMA&#10;AADcAAAADwAAAGRycy9kb3ducmV2LnhtbERPTWvCQBC9C/0PyxS86W61FI2uIqWFQj1UIz0P2TFJ&#10;m52N2amm/fVuodDbPN7nLNe9b9SZulgHtnA3NqCIi+BqLi0c8ufRDFQUZIdNYLLwTRHWq5vBEjMX&#10;Lryj815KlUI4ZmihEmkzrWNRkcc4Di1x4o6h8ygJdqV2HV5SuG/0xJgH7bHm1FBhS48VFZ/7L28h&#10;380/Nvns/bSVaf9kXt/m+HMQa4e3/WYBSqiXf/Gf+8Wl+eYefp9JF+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BooMMAAADcAAAADwAAAAAAAAAAAAAAAACYAgAAZHJzL2Rv&#10;d25yZXYueG1sUEsFBgAAAAAEAAQA9QAAAIgDAAAAAA==&#10;" adj="-11796480,,5400" path="m339,l,346,,811,339,466,339,xe" filled="f" strokecolor="#ec2027" strokeweight=".5pt">
                  <v:stroke joinstyle="round"/>
                  <v:formulas/>
                  <v:path arrowok="t" o:connecttype="custom" o:connectlocs="339,7528;0,7874;0,8339;339,7994;339,7528" o:connectangles="0,0,0,0,0" textboxrect="0,0,339,811"/>
                  <v:textbox style="mso-next-textbox:#Freeform 103">
                    <w:txbxContent>
                      <w:p w:rsidR="00531006" w:rsidRDefault="00531006" w:rsidP="00531006">
                        <w:pPr>
                          <w:rPr>
                            <w:rFonts w:eastAsia="Times New Roman"/>
                          </w:rPr>
                        </w:pPr>
                      </w:p>
                    </w:txbxContent>
                  </v:textbox>
                </v:shape>
                <v:shape id="Freeform 104" o:spid="_x0000_s1126" style="position:absolute;left:698;top:70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NO8MA&#10;AADcAAAADwAAAGRycy9kb3ducmV2LnhtbERPTWvCQBC9C/0PyxS86W6VFo2uIqWFQj1UIz0P2TFJ&#10;m52N2amm/fVuodDbPN7nLNe9b9SZulgHtnA3NqCIi+BqLi0c8ufRDFQUZIdNYLLwTRHWq5vBEjMX&#10;Lryj815KlUI4ZmihEmkzrWNRkcc4Di1x4o6h8ygJdqV2HV5SuG/0xJgH7bHm1FBhS48VFZ/7L28h&#10;380/Nvns/bSVaf9kXt/m+HMQa4e3/WYBSqiXf/Gf+8Wl+eYefp9JF+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zNO8MAAADcAAAADwAAAAAAAAAAAAAAAACYAgAAZHJzL2Rv&#10;d25yZXYueG1sUEsFBgAAAAAEAAQA9QAAAIgDAAAAAA==&#10;" adj="-11796480,,5400" path="m,l339,345r,466l,465,,xe" filled="f" strokecolor="#ec2027" strokeweight=".5pt">
                  <v:stroke joinstyle="round"/>
                  <v:formulas/>
                  <v:path arrowok="t" o:connecttype="custom" o:connectlocs="0,7028;339,7373;339,7839;0,7493;0,7028" o:connectangles="0,0,0,0,0" textboxrect="0,0,339,811"/>
                  <v:textbox style="mso-next-textbox:#Freeform 104">
                    <w:txbxContent>
                      <w:p w:rsidR="00531006" w:rsidRDefault="00531006" w:rsidP="00531006">
                        <w:pPr>
                          <w:rPr>
                            <w:rFonts w:eastAsia="Times New Roman"/>
                          </w:rPr>
                        </w:pPr>
                      </w:p>
                    </w:txbxContent>
                  </v:textbox>
                </v:shape>
                <v:shape id="Freeform 105" o:spid="_x0000_s1127" style="position:absolute;left:1047;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5TTMMA&#10;AADcAAAADwAAAGRycy9kb3ducmV2LnhtbERPTWvCQBC9C/0PyxR6091WEE1dRUoFoR6qkZ6H7JjE&#10;ZmfT7Kixv75bKPQ2j/c582XvG3WhLtaBLTyODCjiIriaSwuHfD2cgoqC7LAJTBZuFGG5uBvMMXPh&#10;yju67KVUKYRjhhYqkTbTOhYVeYyj0BIn7hg6j5JgV2rX4TWF+0Y/GTPRHmtODRW29FJR8bk/ewv5&#10;bnZa5dOPr62M+1fz9j7D74NY+3Dfr55BCfXyL/5zb1yabybw+0y6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5TTMMAAADcAAAADwAAAAAAAAAAAAAAAACYAgAAZHJzL2Rv&#10;d25yZXYueG1sUEsFBgAAAAAEAAQA9QAAAIgDAAAAAA==&#10;" adj="-11796480,,5400" path="m339,l,346,,811,339,466,339,xe" filled="f" strokecolor="#ec2027" strokeweight=".5pt">
                  <v:stroke joinstyle="round"/>
                  <v:formulas/>
                  <v:path arrowok="t" o:connecttype="custom" o:connectlocs="339,6518;0,6864;0,7329;339,6984;339,6518" o:connectangles="0,0,0,0,0" textboxrect="0,0,339,811"/>
                  <v:textbox style="mso-next-textbox:#Freeform 105">
                    <w:txbxContent>
                      <w:p w:rsidR="00531006" w:rsidRDefault="00531006" w:rsidP="00531006">
                        <w:pPr>
                          <w:rPr>
                            <w:rFonts w:eastAsia="Times New Roman"/>
                          </w:rPr>
                        </w:pPr>
                      </w:p>
                    </w:txbxContent>
                  </v:textbox>
                </v:shape>
                <v:shape id="Freeform 106" o:spid="_x0000_s1128" style="position:absolute;left:698;top:60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218MA&#10;AADcAAAADwAAAGRycy9kb3ducmV2LnhtbERPTWvCQBC9C/0PyxS86W4VWo2uIqWFQj1UIz0P2TFJ&#10;m52N2amm/fVuodDbPN7nLNe9b9SZulgHtnA3NqCIi+BqLi0c8ufRDFQUZIdNYLLwTRHWq5vBEjMX&#10;Lryj815KlUI4ZmihEmkzrWNRkcc4Di1x4o6h8ygJdqV2HV5SuG/0xJh77bHm1FBhS48VFZ/7L28h&#10;380/Nvns/bSVaf9kXt/m+HMQa4e3/WYBSqiXf/Gf+8Wl+eYBfp9JF+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L218MAAADcAAAADwAAAAAAAAAAAAAAAACYAgAAZHJzL2Rv&#10;d25yZXYueG1sUEsFBgAAAAAEAAQA9QAAAIgDAAAAAA==&#10;" adj="-11796480,,5400" path="m,l339,346r,465l,465,,xe" filled="f" strokecolor="#ec2027" strokeweight=".5pt">
                  <v:stroke joinstyle="round"/>
                  <v:formulas/>
                  <v:path arrowok="t" o:connecttype="custom" o:connectlocs="0,6018;339,6364;339,6829;0,6483;0,6018" o:connectangles="0,0,0,0,0" textboxrect="0,0,339,811"/>
                  <v:textbox style="mso-next-textbox:#Freeform 106">
                    <w:txbxContent>
                      <w:p w:rsidR="00531006" w:rsidRDefault="00531006" w:rsidP="00531006">
                        <w:pPr>
                          <w:rPr>
                            <w:rFonts w:eastAsia="Times New Roman"/>
                          </w:rPr>
                        </w:pPr>
                      </w:p>
                    </w:txbxContent>
                  </v:textbox>
                </v:shape>
                <v:shape id="Freeform 107" o:spid="_x0000_s1129" style="position:absolute;left:1047;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ipcUA&#10;AADcAAAADwAAAGRycy9kb3ducmV2LnhtbESPQUsDQQyF70L/w5CCNztTBWnXTkspCoIebLd4Djtx&#10;d3Uns+7EdvXXm4PgLeG9vPdltRljZ0405Daxh/nMgSGuUmi59nAsH64WYLIgB+wSk4dvyrBZTy5W&#10;WIR05j2dDlIbDeFcoIdGpC+szVVDEfMs9cSqvaUhoug61DYMeNbw2Nlr525txJa1ocGedg1VH4ev&#10;6KHcL9+35eL181luxnv39LLEn6N4fzkdt3dghEb5N/9dPwbFd0qrz+gEd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WKlxQAAANwAAAAPAAAAAAAAAAAAAAAAAJgCAABkcnMv&#10;ZG93bnJldi54bWxQSwUGAAAAAAQABAD1AAAAigMAAAAA&#10;" adj="-11796480,,5400" path="m339,l,346,,811,339,466,339,xe" filled="f" strokecolor="#ec2027" strokeweight=".5pt">
                  <v:stroke joinstyle="round"/>
                  <v:formulas/>
                  <v:path arrowok="t" o:connecttype="custom" o:connectlocs="339,5508;0,5854;0,6319;339,5974;339,5508" o:connectangles="0,0,0,0,0" textboxrect="0,0,339,811"/>
                  <v:textbox style="mso-next-textbox:#Freeform 107">
                    <w:txbxContent>
                      <w:p w:rsidR="00531006" w:rsidRDefault="00531006" w:rsidP="00531006">
                        <w:pPr>
                          <w:rPr>
                            <w:rFonts w:eastAsia="Times New Roman"/>
                          </w:rPr>
                        </w:pPr>
                      </w:p>
                    </w:txbxContent>
                  </v:textbox>
                </v:shape>
                <v:shape id="Freeform 108" o:spid="_x0000_s1130" style="position:absolute;left:698;top:50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HPsMA&#10;AADcAAAADwAAAGRycy9kb3ducmV2LnhtbERPTWvCQBC9F/oflil4q7utICZ1FSkWCnqoRnoestMk&#10;bXY2Zqca++u7BaG3ebzPmS8H36oT9bEJbOFhbEARl8E1XFk4FC/3M1BRkB22gcnChSIsF7c3c8xd&#10;OPOOTnupVArhmKOFWqTLtY5lTR7jOHTEifsIvUdJsK+06/Gcwn2rH42Zao8Np4YaO3quqfzaf3sL&#10;xS77XBWz9+NWJsPabN4y/DmItaO7YfUESmiQf/HV/erSfJPB3zPpAr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HHPsMAAADcAAAADwAAAAAAAAAAAAAAAACYAgAAZHJzL2Rv&#10;d25yZXYueG1sUEsFBgAAAAAEAAQA9QAAAIgDAAAAAA==&#10;" adj="-11796480,,5400" path="m,l339,346r,465l,466,,xe" filled="f" strokecolor="#ec2027" strokeweight=".5pt">
                  <v:stroke joinstyle="round"/>
                  <v:formulas/>
                  <v:path arrowok="t" o:connecttype="custom" o:connectlocs="0,5008;339,5354;339,5819;0,5474;0,5008" o:connectangles="0,0,0,0,0" textboxrect="0,0,339,811"/>
                  <v:textbox style="mso-next-textbox:#Freeform 108">
                    <w:txbxContent>
                      <w:p w:rsidR="00531006" w:rsidRDefault="00531006" w:rsidP="00531006">
                        <w:pPr>
                          <w:rPr>
                            <w:rFonts w:eastAsia="Times New Roman"/>
                          </w:rPr>
                        </w:pPr>
                      </w:p>
                    </w:txbxContent>
                  </v:textbox>
                </v:shape>
                <v:shape id="Freeform 109" o:spid="_x0000_s1131" style="position:absolute;left:1047;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4fsYA&#10;AADcAAAADwAAAGRycy9kb3ducmV2LnhtbESPQWvCQBCF74X+h2WE3urGFopGV5HSQqE9VCOeh+yY&#10;RLOzaXaqaX9951DwNsN78943i9UQWnOmPjWRHUzGGRjiMvqGKwe74vV+CiYJssc2Mjn4oQSr5e3N&#10;AnMfL7yh81YqoyGccnRQi3S5tamsKWAax45YtUPsA4qufWV9jxcND619yLInG7Bhbaixo+eaytP2&#10;OzgoNrPjupjuvz7kcXjJ3j9n+LsT5+5Gw3oORmiQq/n/+s0r/kTx9Rmdw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4fsYAAADcAAAADwAAAAAAAAAAAAAAAACYAgAAZHJz&#10;L2Rvd25yZXYueG1sUEsFBgAAAAAEAAQA9QAAAIsDAAAAAA==&#10;" adj="-11796480,,5400" path="m339,l,346,,811,339,466,339,xe" filled="f" strokecolor="#ec2027" strokeweight=".5pt">
                  <v:stroke joinstyle="round"/>
                  <v:formulas/>
                  <v:path arrowok="t" o:connecttype="custom" o:connectlocs="339,4498;0,4844;0,5309;339,4964;339,4498" o:connectangles="0,0,0,0,0" textboxrect="0,0,339,811"/>
                  <v:textbox style="mso-next-textbox:#Freeform 109">
                    <w:txbxContent>
                      <w:p w:rsidR="00531006" w:rsidRDefault="00531006" w:rsidP="00531006">
                        <w:pPr>
                          <w:rPr>
                            <w:rFonts w:eastAsia="Times New Roman"/>
                          </w:rPr>
                        </w:pPr>
                      </w:p>
                    </w:txbxContent>
                  </v:textbox>
                </v:shape>
                <v:shape id="Freeform 110" o:spid="_x0000_s1132" style="position:absolute;left:698;top:40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d5cMA&#10;AADcAAAADwAAAGRycy9kb3ducmV2LnhtbERPTWvCQBC9C/6HZYTedBMLRVNXEakg2EM10vOQnSap&#10;2dk0O2rsr+8WCr3N433OYtW7Rl2pC7VnA+kkAUVceFtzaeCUb8czUEGQLTaeycCdAqyWw8ECM+tv&#10;fKDrUUoVQzhkaKASaTOtQ1GRwzDxLXHkPnznUCLsSm07vMVw1+hpkjxphzXHhgpb2lRUnI8XZyA/&#10;zD/X+ez961Ue+5dk/zbH75MY8zDq18+ghHr5F/+5dzbOT1P4fSZe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5d5cMAAADcAAAADwAAAAAAAAAAAAAAAACYAgAAZHJzL2Rv&#10;d25yZXYueG1sUEsFBgAAAAAEAAQA9QAAAIgDAAAAAA==&#10;" adj="-11796480,,5400" path="m,l339,346r,465l,466,,xe" filled="f" strokecolor="#ec2027" strokeweight=".5pt">
                  <v:stroke joinstyle="round"/>
                  <v:formulas/>
                  <v:path arrowok="t" o:connecttype="custom" o:connectlocs="0,3998;339,4344;339,4809;0,4464;0,3998" o:connectangles="0,0,0,0,0" textboxrect="0,0,339,811"/>
                  <v:textbox style="mso-next-textbox:#Freeform 110">
                    <w:txbxContent>
                      <w:p w:rsidR="00531006" w:rsidRDefault="00531006" w:rsidP="00531006">
                        <w:pPr>
                          <w:rPr>
                            <w:rFonts w:eastAsia="Times New Roman"/>
                          </w:rPr>
                        </w:pPr>
                      </w:p>
                    </w:txbxContent>
                  </v:textbox>
                </v:shape>
                <v:shape id="Freeform 111" o:spid="_x0000_s1133" style="position:absolute;left:1047;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DksMA&#10;AADcAAAADwAAAGRycy9kb3ducmV2LnhtbERPTWvCQBC9F/wPywje6kaFoqmriLQg2EM14nnITpO0&#10;2dmYHTX213cLgrd5vM+ZLztXqwu1ofJsYDRMQBHn3lZcGDhk789TUEGQLdaeycCNAiwXvac5ptZf&#10;eUeXvRQqhnBI0UAp0qRah7wkh2HoG+LIffnWoUTYFtq2eI3hrtbjJHnRDiuODSU2tC4p/9mfnYFs&#10;N/teZdPj6UMm3Vuy/Zzh70GMGfS71SsooU4e4rt7Y+P80Rj+n4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zDksMAAADcAAAADwAAAAAAAAAAAAAAAACYAgAAZHJzL2Rv&#10;d25yZXYueG1sUEsFBgAAAAAEAAQA9QAAAIgDAAAAAA==&#10;" adj="-11796480,,5400" path="m339,l,346,,811,339,466,339,xe" filled="f" strokecolor="#ec2027" strokeweight=".5pt">
                  <v:stroke joinstyle="round"/>
                  <v:formulas/>
                  <v:path arrowok="t" o:connecttype="custom" o:connectlocs="339,3488;0,3834;0,4299;339,3954;339,3488" o:connectangles="0,0,0,0,0" textboxrect="0,0,339,811"/>
                  <v:textbox style="mso-next-textbox:#Freeform 111">
                    <w:txbxContent>
                      <w:p w:rsidR="00531006" w:rsidRDefault="00531006" w:rsidP="00531006">
                        <w:pPr>
                          <w:rPr>
                            <w:rFonts w:eastAsia="Times New Roman"/>
                          </w:rPr>
                        </w:pPr>
                      </w:p>
                    </w:txbxContent>
                  </v:textbox>
                </v:shape>
                <v:shape id="Freeform 112" o:spid="_x0000_s1134" style="position:absolute;left:698;top:29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CcMA&#10;AADcAAAADwAAAGRycy9kb3ducmV2LnhtbERPTWvCQBC9C/6HZYTedKNC0dRVRBQK7aEa8Txkp0na&#10;7GzMjpr213cLgrd5vM9ZrDpXqyu1ofJsYDxKQBHn3lZcGDhmu+EMVBBki7VnMvBDAVbLfm+BqfU3&#10;3tP1IIWKIRxSNFCKNKnWIS/JYRj5hjhyn751KBG2hbYt3mK4q/UkSZ61w4pjQ4kNbUrKvw8XZyDb&#10;z7/W2ex0fpdpt03ePub4exRjngbd+gWUUCcP8d39auP88RT+n4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mCcMAAADcAAAADwAAAAAAAAAAAAAAAACYAgAAZHJzL2Rv&#10;d25yZXYueG1sUEsFBgAAAAAEAAQA9QAAAIgDAAAAAA==&#10;" adj="-11796480,,5400" path="m,l339,346r,465l,466,,xe" filled="f" strokecolor="#ec2027" strokeweight=".5pt">
                  <v:stroke joinstyle="round"/>
                  <v:formulas/>
                  <v:path arrowok="t" o:connecttype="custom" o:connectlocs="0,2988;339,3334;339,3799;0,3454;0,2988" o:connectangles="0,0,0,0,0" textboxrect="0,0,339,811"/>
                  <v:textbox style="mso-next-textbox:#Freeform 112">
                    <w:txbxContent>
                      <w:p w:rsidR="00531006" w:rsidRDefault="00531006" w:rsidP="00531006">
                        <w:pPr>
                          <w:rPr>
                            <w:rFonts w:eastAsia="Times New Roman"/>
                          </w:rPr>
                        </w:pPr>
                      </w:p>
                    </w:txbxContent>
                  </v:textbox>
                </v:shape>
                <v:shape id="Freeform 113" o:spid="_x0000_s1135" style="position:absolute;left:1047;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fcMA&#10;AADcAAAADwAAAGRycy9kb3ducmV2LnhtbERPTWvCQBC9F/wPywi91Y1tEU1dRUSh0B7USM9Ddpqk&#10;ZmfT7FSjv74rCN7m8T5nOu9crY7UhsqzgeEgAUWce1txYWCfrZ/GoIIgW6w9k4EzBZjPeg9TTK0/&#10;8ZaOOylUDOGQooFSpEm1DnlJDsPAN8SR+/atQ4mwLbRt8RTDXa2fk2SkHVYcG0psaFlSftj9OQPZ&#10;dvKzyMZfv5/y0q2Sj80EL3sx5rHfLd5ACXVyF9/c7zbOH77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n+fcMAAADcAAAADwAAAAAAAAAAAAAAAACYAgAAZHJzL2Rv&#10;d25yZXYueG1sUEsFBgAAAAAEAAQA9QAAAIgDAAAAAA==&#10;" adj="-11796480,,5400" path="m339,l,346,,811,339,466,339,xe" filled="f" strokecolor="#ec2027" strokeweight=".5pt">
                  <v:stroke joinstyle="round"/>
                  <v:formulas/>
                  <v:path arrowok="t" o:connecttype="custom" o:connectlocs="339,2478;0,2824;0,3289;339,2944;339,2478" o:connectangles="0,0,0,0,0" textboxrect="0,0,339,811"/>
                  <v:textbox style="mso-next-textbox:#Freeform 113">
                    <w:txbxContent>
                      <w:p w:rsidR="00531006" w:rsidRDefault="00531006" w:rsidP="00531006">
                        <w:pPr>
                          <w:rPr>
                            <w:rFonts w:eastAsia="Times New Roman"/>
                          </w:rPr>
                        </w:pPr>
                      </w:p>
                    </w:txbxContent>
                  </v:textbox>
                </v:shape>
                <v:shape id="Freeform 114" o:spid="_x0000_s1136" style="position:absolute;left:698;top:19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b5sMA&#10;AADcAAAADwAAAGRycy9kb3ducmV2LnhtbERPTWvCQBC9F/wPywi91Y0tFU1dRUSh0B7USM9Ddpqk&#10;ZmfT7FSjv74rCN7m8T5nOu9crY7UhsqzgeEgAUWce1txYWCfrZ/GoIIgW6w9k4EzBZjPeg9TTK0/&#10;8ZaOOylUDOGQooFSpEm1DnlJDsPAN8SR+/atQ4mwLbRt8RTDXa2fk2SkHVYcG0psaFlSftj9OQPZ&#10;dvKzyMZfv5/y0q2Sj80EL3sx5rHfLd5ACXVyF9/c7zbOH77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Vb5sMAAADcAAAADwAAAAAAAAAAAAAAAACYAgAAZHJzL2Rv&#10;d25yZXYueG1sUEsFBgAAAAAEAAQA9QAAAIgDAAAAAA==&#10;" adj="-11796480,,5400" path="m,l339,346r,465l,466,,xe" filled="f" strokecolor="#ec2027" strokeweight=".5pt">
                  <v:stroke joinstyle="round"/>
                  <v:formulas/>
                  <v:path arrowok="t" o:connecttype="custom" o:connectlocs="0,1978;339,2324;339,2789;0,2444;0,1978" o:connectangles="0,0,0,0,0" textboxrect="0,0,339,811"/>
                  <v:textbox style="mso-next-textbox:#Freeform 114">
                    <w:txbxContent>
                      <w:p w:rsidR="00531006" w:rsidRDefault="00531006" w:rsidP="00531006">
                        <w:pPr>
                          <w:rPr>
                            <w:rFonts w:eastAsia="Times New Roman"/>
                          </w:rPr>
                        </w:pPr>
                      </w:p>
                    </w:txbxContent>
                  </v:textbox>
                </v:shape>
                <v:shape id="Freeform 115" o:spid="_x0000_s1137" style="position:absolute;left:1047;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fFkcMA&#10;AADcAAAADwAAAGRycy9kb3ducmV2LnhtbERPTWvCQBC9C/6HZYTedKMF0dRVRBQK7aEa8Txkp0na&#10;7GzMjpr213cLgrd5vM9ZrDpXqyu1ofJsYDxKQBHn3lZcGDhmu+EMVBBki7VnMvBDAVbLfm+BqfU3&#10;3tP1IIWKIRxSNFCKNKnWIS/JYRj5hjhyn751KBG2hbYt3mK4q/UkSabaYcWxocSGNiXl34eLM5Dt&#10;51/rbHY6v8tzt03ePub4exRjngbd+gWUUCcP8d39auP88RT+n4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fFkcMAAADcAAAADwAAAAAAAAAAAAAAAACYAgAAZHJzL2Rv&#10;d25yZXYueG1sUEsFBgAAAAAEAAQA9QAAAIgDAAAAAA==&#10;" adj="-11796480,,5400" path="m339,l,345,,810,339,465,339,xe" filled="f" strokecolor="#ec2027" strokeweight=".5pt">
                  <v:stroke joinstyle="round"/>
                  <v:formulas/>
                  <v:path arrowok="t" o:connecttype="custom" o:connectlocs="339,1469;0,1814;0,2279;339,1934;339,1469" o:connectangles="0,0,0,0,0" textboxrect="0,0,339,811"/>
                  <v:textbox style="mso-next-textbox:#Freeform 115">
                    <w:txbxContent>
                      <w:p w:rsidR="00531006" w:rsidRDefault="00531006" w:rsidP="00531006">
                        <w:pPr>
                          <w:rPr>
                            <w:rFonts w:eastAsia="Times New Roman"/>
                          </w:rPr>
                        </w:pPr>
                      </w:p>
                    </w:txbxContent>
                  </v:textbox>
                </v:shape>
                <v:shape id="Freeform 116" o:spid="_x0000_s1138" style="position:absolute;left:698;top:9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gCsMA&#10;AADcAAAADwAAAGRycy9kb3ducmV2LnhtbERPTWvCQBC9F/wPywi91Y0tVE1dRUSh0B7USM9Ddpqk&#10;ZmfT7FSjv74rCN7m8T5nOu9crY7UhsqzgeEgAUWce1txYWCfrZ/GoIIgW6w9k4EzBZjPeg9TTK0/&#10;8ZaOOylUDOGQooFSpEm1DnlJDsPAN8SR+/atQ4mwLbRt8RTDXa2fk+RVO6w4NpTY0LKk/LD7cway&#10;7eRnkY2/fj/lpVslH5sJXvZizGO/W7yBEurkLr65322cPxzB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tgCsMAAADcAAAADwAAAAAAAAAAAAAAAACYAgAAZHJzL2Rv&#10;d25yZXYueG1sUEsFBgAAAAAEAAQA9QAAAIgDAAAAAA==&#10;" adj="-11796480,,5400" path="m,l339,346r,465l,466,,xe" filled="f" strokecolor="#ec2027" strokeweight=".5pt">
                  <v:stroke joinstyle="round"/>
                  <v:formulas/>
                  <v:path arrowok="t" o:connecttype="custom" o:connectlocs="0,968;339,1314;339,1779;0,1434;0,968" o:connectangles="0,0,0,0,0" textboxrect="0,0,339,811"/>
                  <v:textbox style="mso-next-textbox:#Freeform 116">
                    <w:txbxContent>
                      <w:p w:rsidR="00531006" w:rsidRDefault="00531006" w:rsidP="00531006">
                        <w:pPr>
                          <w:rPr>
                            <w:rFonts w:eastAsia="Times New Roman"/>
                          </w:rPr>
                        </w:pPr>
                      </w:p>
                    </w:txbxContent>
                  </v:textbox>
                </v:shape>
                <v:shape id="Freeform 117" o:spid="_x0000_s1139" style="position:absolute;left:1047;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T0eMYA&#10;AADcAAAADwAAAGRycy9kb3ducmV2LnhtbESPQWvCQBCF74X+h2WE3urGFopGV5HSQqE9VCOeh+yY&#10;RLOzaXaqaX9951DwNsN78943i9UQWnOmPjWRHUzGGRjiMvqGKwe74vV+CiYJssc2Mjn4oQSr5e3N&#10;AnMfL7yh81YqoyGccnRQi3S5tamsKWAax45YtUPsA4qufWV9jxcND619yLInG7Bhbaixo+eaytP2&#10;OzgoNrPjupjuvz7kcXjJ3j9n+LsT5+5Gw3oORmiQq/n/+s0r/kRp9Rmdw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T0eMYAAADcAAAADwAAAAAAAAAAAAAAAACYAgAAZHJz&#10;L2Rvd25yZXYueG1sUEsFBgAAAAAEAAQA9QAAAIsDAAAAAA==&#10;" adj="-11796480,,5400" path="m339,l,345,,810,339,465,339,xe" filled="f" strokecolor="#ec2027" strokeweight=".5pt">
                  <v:stroke joinstyle="round"/>
                  <v:formulas/>
                  <v:path arrowok="t" o:connecttype="custom" o:connectlocs="339,459;0,804;0,1269;339,924;339,459" o:connectangles="0,0,0,0,0" textboxrect="0,0,339,811"/>
                  <v:textbox style="mso-next-textbox:#Freeform 117">
                    <w:txbxContent>
                      <w:p w:rsidR="00531006" w:rsidRDefault="00531006" w:rsidP="00531006">
                        <w:pPr>
                          <w:rPr>
                            <w:rFonts w:eastAsia="Times New Roman"/>
                          </w:rPr>
                        </w:pPr>
                      </w:p>
                    </w:txbxContent>
                  </v:textbox>
                </v:shape>
                <v:shape id="Freeform 118" o:spid="_x0000_s1140" style="position:absolute;left:698;top:5;width:339;height:770;visibility:visible" coordsize="339,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5ucEA&#10;AADcAAAADwAAAGRycy9kb3ducmV2LnhtbERPS4vCMBC+C/6HMMLeNNVD0WoUURcWfMC6i+ehGdti&#10;M+k2sa3/3gjC3ubje85i1ZlSNFS7wrKC8SgCQZxaXXCm4PfnczgF4TyyxtIyKXiQg9Wy31tgom3L&#10;39ScfSZCCLsEFeTeV4mULs3JoBvZijhwV1sb9AHWmdQ1tiHclHISRbE0WHBoyLGiTU7p7Xw3Cvac&#10;xjHu7tQ2f6fD9rq7VMd4otTHoFvPQXjq/L/47f7SYf54Bq9nw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nObnBAAAA3AAAAA8AAAAAAAAAAAAAAAAAmAIAAGRycy9kb3du&#10;cmV2LnhtbFBLBQYAAAAABAAEAPUAAACGAwAAAAA=&#10;" adj="-11796480,,5400" path="m41,l339,304r,465l,424,,e" filled="f" strokecolor="#ec2027" strokeweight=".5pt">
                  <v:stroke joinstyle="round"/>
                  <v:formulas/>
                  <v:path arrowok="t" o:connecttype="custom" o:connectlocs="41,0;339,304;339,769;0,424;0,0" o:connectangles="0,0,0,0,0" textboxrect="0,0,339,770"/>
                  <v:textbox style="mso-next-textbox:#Freeform 118">
                    <w:txbxContent>
                      <w:p w:rsidR="00531006" w:rsidRDefault="00531006" w:rsidP="00531006">
                        <w:pPr>
                          <w:rPr>
                            <w:rFonts w:eastAsia="Times New Roman"/>
                          </w:rPr>
                        </w:pPr>
                      </w:p>
                    </w:txbxContent>
                  </v:textbox>
                </v:shape>
                <v:shape id="Freeform 119" o:spid="_x0000_s1141" style="position:absolute;left:1047;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7OMYA&#10;AADcAAAADwAAAGRycy9kb3ducmV2LnhtbESPT2sCMRDF74V+hzAFbzVbi0vZGqUoQin0oP1/GzbT&#10;3dVksiRR12/vHAq9zfDevPeb2WLwTh0ppi6wgbtxAYq4DrbjxsD72/r2AVTKyBZdYDJwpgSL+fXV&#10;DCsbTryh4zY3SkI4VWigzbmvtE51Sx7TOPTEov2G6DHLGhttI54k3Ds9KYpSe+xYGlrsadlSvd8e&#10;vIH1p9vtfqb7D/farWLpy6/88n1vzOhmeHoElWnI/+a/62cr+BPBl2dkAj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O7OMYAAADcAAAADwAAAAAAAAAAAAAAAACYAgAAZHJz&#10;L2Rvd25yZXYueG1sUEsFBgAAAAAEAAQA9QAAAIsDAAAAAA==&#10;" adj="-11796480,,5400" path="m,l,260,254,e" filled="f" strokecolor="#ec2027" strokeweight=".5pt">
                  <v:stroke joinstyle="round"/>
                  <v:formulas/>
                  <v:path arrowok="t" o:connecttype="custom" o:connectlocs="0,0;0,260;254,0" o:connectangles="0,0,0" textboxrect="0,0,255,260"/>
                  <v:textbox style="mso-next-textbox:#Freeform 119">
                    <w:txbxContent>
                      <w:p w:rsidR="00531006" w:rsidRDefault="00531006" w:rsidP="00531006">
                        <w:pPr>
                          <w:rPr>
                            <w:rFonts w:eastAsia="Times New Roman"/>
                          </w:rPr>
                        </w:pPr>
                      </w:p>
                    </w:txbxContent>
                  </v:textbox>
                </v:shape>
                <v:shape id="Freeform 120" o:spid="_x0000_s1142" style="position:absolute;left:1396;top:905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XWMMA&#10;AADcAAAADwAAAGRycy9kb3ducmV2LnhtbERPTWvCQBC9F/wPywje6kaFoqmriLQg2EM14nnITpO0&#10;2dmYHTX213cLgrd5vM+ZLztXqwu1ofJsYDRMQBHn3lZcGDhk789TUEGQLdaeycCNAiwXvac5ptZf&#10;eUeXvRQqhnBI0UAp0qRah7wkh2HoG+LIffnWoUTYFtq2eI3hrtbjJHnRDiuODSU2tC4p/9mfnYFs&#10;N/teZdPj6UMm3Vuy/Zzh70GMGfS71SsooU4e4rt7Y+P88Qj+n4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KXWMMAAADcAAAADwAAAAAAAAAAAAAAAACYAgAAZHJzL2Rv&#10;d25yZXYueG1sUEsFBgAAAAAEAAQA9QAAAIgDAAAAAA==&#10;" adj="-11796480,,5400" path="m,l338,345r,466l,465,,xe" filled="f" strokecolor="#ec2027" strokeweight=".5pt">
                  <v:stroke joinstyle="round"/>
                  <v:formulas/>
                  <v:path arrowok="t" o:connecttype="custom" o:connectlocs="0,9048;338,9393;338,9859;0,9513;0,9048" o:connectangles="0,0,0,0,0" textboxrect="0,0,339,811"/>
                  <v:textbox style="mso-next-textbox:#Freeform 120">
                    <w:txbxContent>
                      <w:p w:rsidR="00531006" w:rsidRDefault="00531006" w:rsidP="00531006">
                        <w:pPr>
                          <w:rPr>
                            <w:rFonts w:eastAsia="Times New Roman"/>
                          </w:rPr>
                        </w:pPr>
                      </w:p>
                    </w:txbxContent>
                  </v:textbox>
                </v:shape>
                <v:shape id="Freeform 121" o:spid="_x0000_s1143" style="position:absolute;left:1396;top:804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JL8MA&#10;AADcAAAADwAAAGRycy9kb3ducmV2LnhtbERPTWvCQBC9F/wPywi91Y0pFI2uItKC0B6qEc9Ddkyi&#10;2dmYHTXtr+8WCr3N433OfNm7Rt2oC7VnA+NRAoq48Lbm0sA+f3uagAqCbLHxTAa+KMByMXiYY2b9&#10;nbd020mpYgiHDA1UIm2mdSgqchhGviWO3NF3DiXCrtS2w3sMd41Ok+RFO6w5NlTY0rqi4ry7OgP5&#10;dnpa5ZPD5UOe+9fk/XOK33sx5nHYr2aghHr5F/+5NzbOT1P4fSZe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AJL8MAAADcAAAADwAAAAAAAAAAAAAAAACYAgAAZHJzL2Rv&#10;d25yZXYueG1sUEsFBgAAAAAEAAQA9QAAAIgDAAAAAA==&#10;" adj="-11796480,,5400" path="m,l338,345r,466l,465,,xe" filled="f" strokecolor="#ec2027" strokeweight=".5pt">
                  <v:stroke joinstyle="round"/>
                  <v:formulas/>
                  <v:path arrowok="t" o:connecttype="custom" o:connectlocs="0,8038;338,8383;338,8849;0,8503;0,8038" o:connectangles="0,0,0,0,0" textboxrect="0,0,339,811"/>
                  <v:textbox style="mso-next-textbox:#Freeform 121">
                    <w:txbxContent>
                      <w:p w:rsidR="00531006" w:rsidRDefault="00531006" w:rsidP="00531006">
                        <w:pPr>
                          <w:rPr>
                            <w:rFonts w:eastAsia="Times New Roman"/>
                          </w:rPr>
                        </w:pPr>
                      </w:p>
                    </w:txbxContent>
                  </v:textbox>
                </v:shape>
                <v:shape id="Freeform 122" o:spid="_x0000_s1144" style="position:absolute;left:1745;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stMMA&#10;AADcAAAADwAAAGRycy9kb3ducmV2LnhtbERPTWvCQBC9F/wPywi91Y0KRVNXEalQsIdqxPOQnSZp&#10;s7NpdtTor3cLgrd5vM+ZLTpXqxO1ofJsYDhIQBHn3lZcGNhn65cJqCDIFmvPZOBCARbz3tMMU+vP&#10;vKXTTgoVQzikaKAUaVKtQ16SwzDwDXHkvn3rUCJsC21bPMdwV+tRkrxqhxXHhhIbWpWU/+6OzkC2&#10;nf4ss8nh71PG3Xuy+ZridS/GPPe75RsooU4e4rv7w8b5ozH8PxMv0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ystMMAAADcAAAADwAAAAAAAAAAAAAAAACYAgAAZHJzL2Rv&#10;d25yZXYueG1sUEsFBgAAAAAEAAQA9QAAAIgDAAAAAA==&#10;" adj="-11796480,,5400" path="m338,l,346,,811,338,466,338,xe" filled="f" strokecolor="#ec2027" strokeweight=".5pt">
                  <v:stroke joinstyle="round"/>
                  <v:formulas/>
                  <v:path arrowok="t" o:connecttype="custom" o:connectlocs="338,8538;0,8884;0,9349;338,9004;338,8538" o:connectangles="0,0,0,0,0" textboxrect="0,0,339,811"/>
                  <v:textbox style="mso-next-textbox:#Freeform 122">
                    <w:txbxContent>
                      <w:p w:rsidR="00531006" w:rsidRDefault="00531006" w:rsidP="00531006">
                        <w:pPr>
                          <w:rPr>
                            <w:rFonts w:eastAsia="Times New Roman"/>
                          </w:rPr>
                        </w:pPr>
                      </w:p>
                    </w:txbxContent>
                  </v:textbox>
                </v:shape>
                <v:shape id="Freeform 123" o:spid="_x0000_s1145" style="position:absolute;left:1745;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0wMMA&#10;AADcAAAADwAAAGRycy9kb3ducmV2LnhtbERPTWvCQBC9F/wPywi91Y22iKauIqJQaA9qpOchO01S&#10;s7MxO9W0v74rCN7m8T5ntuhcrc7UhsqzgeEgAUWce1txYeCQbZ4moIIgW6w9k4FfCrCY9x5mmFp/&#10;4R2d91KoGMIhRQOlSJNqHfKSHIaBb4gj9+VbhxJhW2jb4iWGu1qPkmSsHVYcG0psaFVSftz/OAPZ&#10;bvq9zCafpw957tbJ+3aKfwcx5rHfLV9BCXVyF9/cbzbOH73A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U0wMMAAADcAAAADwAAAAAAAAAAAAAAAACYAgAAZHJzL2Rv&#10;d25yZXYueG1sUEsFBgAAAAAEAAQA9QAAAIgDAAAAAA==&#10;" adj="-11796480,,5400" path="m338,l,346,,811,338,466,338,xe" filled="f" strokecolor="#ec2027" strokeweight=".5pt">
                  <v:stroke joinstyle="round"/>
                  <v:formulas/>
                  <v:path arrowok="t" o:connecttype="custom" o:connectlocs="338,7528;0,7874;0,8339;338,7994;338,7528" o:connectangles="0,0,0,0,0" textboxrect="0,0,339,811"/>
                  <v:textbox style="mso-next-textbox:#Freeform 123">
                    <w:txbxContent>
                      <w:p w:rsidR="00531006" w:rsidRDefault="00531006" w:rsidP="00531006">
                        <w:pPr>
                          <w:rPr>
                            <w:rFonts w:eastAsia="Times New Roman"/>
                          </w:rPr>
                        </w:pPr>
                      </w:p>
                    </w:txbxContent>
                  </v:textbox>
                </v:shape>
                <v:shape id="Freeform 124" o:spid="_x0000_s1146" style="position:absolute;left:1396;top:70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RW8MA&#10;AADcAAAADwAAAGRycy9kb3ducmV2LnhtbERPTWvCQBC9F/wPywi91Y2WiqauIqJQaA9qpOchO01S&#10;s7MxO9W0v74rCN7m8T5ntuhcrc7UhsqzgeEgAUWce1txYeCQbZ4moIIgW6w9k4FfCrCY9x5mmFp/&#10;4R2d91KoGMIhRQOlSJNqHfKSHIaBb4gj9+VbhxJhW2jb4iWGu1qPkmSsHVYcG0psaFVSftz/OAPZ&#10;bvq9zCafpw957tbJ+3aKfwcx5rHfLV9BCXVyF9/cbzbOH73A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RW8MAAADcAAAADwAAAAAAAAAAAAAAAACYAgAAZHJzL2Rv&#10;d25yZXYueG1sUEsFBgAAAAAEAAQA9QAAAIgDAAAAAA==&#10;" adj="-11796480,,5400" path="m,l338,345r,466l,465,,xe" filled="f" strokecolor="#ec2027" strokeweight=".5pt">
                  <v:stroke joinstyle="round"/>
                  <v:formulas/>
                  <v:path arrowok="t" o:connecttype="custom" o:connectlocs="0,7028;338,7373;338,7839;0,7493;0,7028" o:connectangles="0,0,0,0,0" textboxrect="0,0,339,811"/>
                  <v:textbox style="mso-next-textbox:#Freeform 124">
                    <w:txbxContent>
                      <w:p w:rsidR="00531006" w:rsidRDefault="00531006" w:rsidP="00531006">
                        <w:pPr>
                          <w:rPr>
                            <w:rFonts w:eastAsia="Times New Roman"/>
                          </w:rPr>
                        </w:pPr>
                      </w:p>
                    </w:txbxContent>
                  </v:textbox>
                </v:shape>
                <v:shape id="Freeform 125" o:spid="_x0000_s1147" style="position:absolute;left:1745;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PLMMA&#10;AADcAAAADwAAAGRycy9kb3ducmV2LnhtbERPTWvCQBC9C/6HZYTedKMF0dRVRFootAc14nnITpO0&#10;2dk0O9XUX+8Kgrd5vM9ZrDpXqxO1ofJsYDxKQBHn3lZcGDhkb8MZqCDIFmvPZOCfAqyW/d4CU+vP&#10;vKPTXgoVQzikaKAUaVKtQ16SwzDyDXHkvnzrUCJsC21bPMdwV+tJkky1w4pjQ4kNbUrKf/Z/zkC2&#10;m3+vs9nx91Oeu9fkYzvHy0GMeRp06xdQQp08xHf3u43zJ1O4PRMv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sPLMMAAADcAAAADwAAAAAAAAAAAAAAAACYAgAAZHJzL2Rv&#10;d25yZXYueG1sUEsFBgAAAAAEAAQA9QAAAIgDAAAAAA==&#10;" adj="-11796480,,5400" path="m338,l,346,,811,338,466,338,xe" filled="f" strokecolor="#ec2027" strokeweight=".5pt">
                  <v:stroke joinstyle="round"/>
                  <v:formulas/>
                  <v:path arrowok="t" o:connecttype="custom" o:connectlocs="338,6518;0,6864;0,7329;338,6984;338,6518" o:connectangles="0,0,0,0,0" textboxrect="0,0,339,811"/>
                  <v:textbox style="mso-next-textbox:#Freeform 125">
                    <w:txbxContent>
                      <w:p w:rsidR="00531006" w:rsidRDefault="00531006" w:rsidP="00531006">
                        <w:pPr>
                          <w:rPr>
                            <w:rFonts w:eastAsia="Times New Roman"/>
                          </w:rPr>
                        </w:pPr>
                      </w:p>
                    </w:txbxContent>
                  </v:textbox>
                </v:shape>
                <v:shape id="Freeform 126" o:spid="_x0000_s1148" style="position:absolute;left:1396;top:60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qt8MA&#10;AADcAAAADwAAAGRycy9kb3ducmV2LnhtbERPTWvCQBC9F/wPywi91Y0WqqauIqJQaA9qpOchO01S&#10;s7MxO9W0v74rCN7m8T5ntuhcrc7UhsqzgeEgAUWce1txYeCQbZ4moIIgW6w9k4FfCrCY9x5mmFp/&#10;4R2d91KoGMIhRQOlSJNqHfKSHIaBb4gj9+VbhxJhW2jb4iWGu1qPkuRFO6w4NpTY0Kqk/Lj/cQay&#10;3fR7mU0+Tx/y3K2T9+0U/w5izGO/W76CEurkLr6532ycPxrD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eqt8MAAADcAAAADwAAAAAAAAAAAAAAAACYAgAAZHJzL2Rv&#10;d25yZXYueG1sUEsFBgAAAAAEAAQA9QAAAIgDAAAAAA==&#10;" adj="-11796480,,5400" path="m,l338,346r,465l,465,,xe" filled="f" strokecolor="#ec2027" strokeweight=".5pt">
                  <v:stroke joinstyle="round"/>
                  <v:formulas/>
                  <v:path arrowok="t" o:connecttype="custom" o:connectlocs="0,6018;338,6364;338,6829;0,6483;0,6018" o:connectangles="0,0,0,0,0" textboxrect="0,0,339,811"/>
                  <v:textbox style="mso-next-textbox:#Freeform 126">
                    <w:txbxContent>
                      <w:p w:rsidR="00531006" w:rsidRDefault="00531006" w:rsidP="00531006">
                        <w:pPr>
                          <w:rPr>
                            <w:rFonts w:eastAsia="Times New Roman"/>
                          </w:rPr>
                        </w:pPr>
                      </w:p>
                    </w:txbxContent>
                  </v:textbox>
                </v:shape>
                <v:shape id="Freeform 127" o:spid="_x0000_s1149" style="position:absolute;left:1745;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xcYA&#10;AADcAAAADwAAAGRycy9kb3ducmV2LnhtbESPQWvCQBCF7wX/wzJCb3WjhaKpq0hpodAeqpGeh+yY&#10;RLOzaXaqaX9951DwNsN78943y/UQWnOmPjWRHUwnGRjiMvqGKwf74uVuDiYJssc2Mjn4oQTr1ehm&#10;ibmPF97SeSeV0RBOOTqoRbrc2lTWFDBNYkes2iH2AUXXvrK+x4uGh9bOsuzBBmxYG2rs6Kmm8rT7&#10;Dg6K7eK4KeafX+9yPzxnbx8L/N2Lc7fjYfMIRmiQq/n/+tUr/kxp9Rmdw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g+xcYAAADcAAAADwAAAAAAAAAAAAAAAACYAgAAZHJz&#10;L2Rvd25yZXYueG1sUEsFBgAAAAAEAAQA9QAAAIsDAAAAAA==&#10;" adj="-11796480,,5400" path="m338,l,346,,811,338,466,338,xe" filled="f" strokecolor="#ec2027" strokeweight=".5pt">
                  <v:stroke joinstyle="round"/>
                  <v:formulas/>
                  <v:path arrowok="t" o:connecttype="custom" o:connectlocs="338,5508;0,5854;0,6319;338,5974;338,5508" o:connectangles="0,0,0,0,0" textboxrect="0,0,339,811"/>
                  <v:textbox style="mso-next-textbox:#Freeform 127">
                    <w:txbxContent>
                      <w:p w:rsidR="00531006" w:rsidRDefault="00531006" w:rsidP="00531006">
                        <w:pPr>
                          <w:rPr>
                            <w:rFonts w:eastAsia="Times New Roman"/>
                          </w:rPr>
                        </w:pPr>
                      </w:p>
                    </w:txbxContent>
                  </v:textbox>
                </v:shape>
                <v:shape id="Freeform 128" o:spid="_x0000_s1150" style="position:absolute;left:1396;top:50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bXsMA&#10;AADcAAAADwAAAGRycy9kb3ducmV2LnhtbERPTWvCQBC9F/wPywje6kaFYlJXEWlBsIdqpOchO01S&#10;s7MxO2rsr+8WCr3N433OYtW7Rl2pC7VnA5NxAoq48Lbm0sAxf32cgwqCbLHxTAbuFGC1HDwsMLP+&#10;xnu6HqRUMYRDhgYqkTbTOhQVOQxj3xJH7tN3DiXCrtS2w1sMd42eJsmTdlhzbKiwpU1FxelwcQby&#10;ffq1zucf5zeZ9S/J7j3F76MYMxr262dQQr38i//cWxvnT1P4fSZe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bXsMAAADcAAAADwAAAAAAAAAAAAAAAACYAgAAZHJzL2Rv&#10;d25yZXYueG1sUEsFBgAAAAAEAAQA9QAAAIgDAAAAAA==&#10;" adj="-11796480,,5400" path="m,l338,346r,465l,466,,xe" filled="f" strokecolor="#ec2027" strokeweight=".5pt">
                  <v:stroke joinstyle="round"/>
                  <v:formulas/>
                  <v:path arrowok="t" o:connecttype="custom" o:connectlocs="0,5008;338,5354;338,5819;0,5474;0,5008" o:connectangles="0,0,0,0,0" textboxrect="0,0,339,811"/>
                  <v:textbox style="mso-next-textbox:#Freeform 128">
                    <w:txbxContent>
                      <w:p w:rsidR="00531006" w:rsidRDefault="00531006" w:rsidP="00531006">
                        <w:pPr>
                          <w:rPr>
                            <w:rFonts w:eastAsia="Times New Roman"/>
                          </w:rPr>
                        </w:pPr>
                      </w:p>
                    </w:txbxContent>
                  </v:textbox>
                </v:shape>
                <v:shape id="Freeform 129" o:spid="_x0000_s1151" style="position:absolute;left:1745;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kHsYA&#10;AADcAAAADwAAAGRycy9kb3ducmV2LnhtbESPQWvCQBCF74X+h2UKvdWNFYqmriLSQqE9VCM9D9kx&#10;iWZnY3aqaX9951DwNsN789438+UQWnOmPjWRHYxHGRjiMvqGKwe74vVhCiYJssc2Mjn4oQTLxe3N&#10;HHMfL7yh81YqoyGccnRQi3S5tamsKWAaxY5YtX3sA4qufWV9jxcND619zLInG7Bhbaixo3VN5XH7&#10;HRwUm9lhVUy/Th8yGV6y988Z/u7Eufu7YfUMRmiQq/n/+s0r/kTx9Rmdw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ekHsYAAADcAAAADwAAAAAAAAAAAAAAAACYAgAAZHJz&#10;L2Rvd25yZXYueG1sUEsFBgAAAAAEAAQA9QAAAIsDAAAAAA==&#10;" adj="-11796480,,5400" path="m338,l,346,,811,338,466,338,xe" filled="f" strokecolor="#ec2027" strokeweight=".5pt">
                  <v:stroke joinstyle="round"/>
                  <v:formulas/>
                  <v:path arrowok="t" o:connecttype="custom" o:connectlocs="338,4498;0,4844;0,5309;338,4964;338,4498" o:connectangles="0,0,0,0,0" textboxrect="0,0,339,811"/>
                  <v:textbox style="mso-next-textbox:#Freeform 129">
                    <w:txbxContent>
                      <w:p w:rsidR="00531006" w:rsidRDefault="00531006" w:rsidP="00531006">
                        <w:pPr>
                          <w:rPr>
                            <w:rFonts w:eastAsia="Times New Roman"/>
                          </w:rPr>
                        </w:pPr>
                      </w:p>
                    </w:txbxContent>
                  </v:textbox>
                </v:shape>
                <v:shape id="Freeform 130" o:spid="_x0000_s1152" style="position:absolute;left:1396;top:40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BhcMA&#10;AADcAAAADwAAAGRycy9kb3ducmV2LnhtbERPTWvCQBC9C/6HZYTedKNC0dRVRBQK7aEa8Txkp0na&#10;7GzMjpr213cLgrd5vM9ZrDpXqyu1ofJsYDxKQBHn3lZcGDhmu+EMVBBki7VnMvBDAVbLfm+BqfU3&#10;3tP1IIWKIRxSNFCKNKnWIS/JYRj5hjhyn751KBG2hbYt3mK4q/UkSZ61w4pjQ4kNbUrKvw8XZyDb&#10;z7/W2ex0fpdpt03ePub4exRjngbd+gWUUCcP8d39auP86Rj+n4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sBhcMAAADcAAAADwAAAAAAAAAAAAAAAACYAgAAZHJzL2Rv&#10;d25yZXYueG1sUEsFBgAAAAAEAAQA9QAAAIgDAAAAAA==&#10;" adj="-11796480,,5400" path="m,l338,346r,465l,466,,xe" filled="f" strokecolor="#ec2027" strokeweight=".5pt">
                  <v:stroke joinstyle="round"/>
                  <v:formulas/>
                  <v:path arrowok="t" o:connecttype="custom" o:connectlocs="0,3998;338,4344;338,4809;0,4464;0,3998" o:connectangles="0,0,0,0,0" textboxrect="0,0,339,811"/>
                  <v:textbox style="mso-next-textbox:#Freeform 130">
                    <w:txbxContent>
                      <w:p w:rsidR="00531006" w:rsidRDefault="00531006" w:rsidP="00531006">
                        <w:pPr>
                          <w:rPr>
                            <w:rFonts w:eastAsia="Times New Roman"/>
                          </w:rPr>
                        </w:pPr>
                      </w:p>
                    </w:txbxContent>
                  </v:textbox>
                </v:shape>
                <v:shape id="Freeform 131" o:spid="_x0000_s1153" style="position:absolute;left:1745;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f8sMA&#10;AADcAAAADwAAAGRycy9kb3ducmV2LnhtbERPTWvCQBC9F/wPywi91Y0KRVNXEalQsIdqxPOQnSZp&#10;s7NpdtTor3cLgrd5vM+ZLTpXqxO1ofJsYDhIQBHn3lZcGNhn65cJqCDIFmvPZOBCARbz3tMMU+vP&#10;vKXTTgoVQzikaKAUaVKtQ16SwzDwDXHkvn3rUCJsC21bPMdwV+tRkrxqhxXHhhIbWpWU/+6OzkC2&#10;nf4ss8nh71PG3Xuy+ZridS/GPPe75RsooU4e4rv7w8b54xH8PxMv0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mf8sMAAADcAAAADwAAAAAAAAAAAAAAAACYAgAAZHJzL2Rv&#10;d25yZXYueG1sUEsFBgAAAAAEAAQA9QAAAIgDAAAAAA==&#10;" adj="-11796480,,5400" path="m338,l,346,,811,338,466,338,xe" filled="f" strokecolor="#ec2027" strokeweight=".5pt">
                  <v:stroke joinstyle="round"/>
                  <v:formulas/>
                  <v:path arrowok="t" o:connecttype="custom" o:connectlocs="338,3488;0,3834;0,4299;338,3954;338,3488" o:connectangles="0,0,0,0,0" textboxrect="0,0,339,811"/>
                  <v:textbox style="mso-next-textbox:#Freeform 131">
                    <w:txbxContent>
                      <w:p w:rsidR="00531006" w:rsidRDefault="00531006" w:rsidP="00531006">
                        <w:pPr>
                          <w:rPr>
                            <w:rFonts w:eastAsia="Times New Roman"/>
                          </w:rPr>
                        </w:pPr>
                      </w:p>
                    </w:txbxContent>
                  </v:textbox>
                </v:shape>
                <v:shape id="Freeform 132" o:spid="_x0000_s1154" style="position:absolute;left:1396;top:29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6acMA&#10;AADcAAAADwAAAGRycy9kb3ducmV2LnhtbERPTWvCQBC9C/6HZYTedKOBoqmriCgU2kM10vOQnSap&#10;2dmYHTXtr+8WCr3N433Oct27Rt2oC7VnA9NJAoq48Lbm0sAp34/noIIgW2w8k4EvCrBeDQdLzKy/&#10;84FuRylVDOGQoYFKpM20DkVFDsPEt8SR+/CdQ4mwK7Xt8B7DXaNnSfKoHdYcGypsaVtRcT5enYH8&#10;sPjc5PP3y6uk/S55eVvg90mMeRj1mydQQr38i//czzbOT1P4fSZe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U6acMAAADcAAAADwAAAAAAAAAAAAAAAACYAgAAZHJzL2Rv&#10;d25yZXYueG1sUEsFBgAAAAAEAAQA9QAAAIgDAAAAAA==&#10;" adj="-11796480,,5400" path="m,l338,346r,465l,466,,xe" filled="f" strokecolor="#ec2027" strokeweight=".5pt">
                  <v:stroke joinstyle="round"/>
                  <v:formulas/>
                  <v:path arrowok="t" o:connecttype="custom" o:connectlocs="0,2988;338,3334;338,3799;0,3454;0,2988" o:connectangles="0,0,0,0,0" textboxrect="0,0,339,811"/>
                  <v:textbox style="mso-next-textbox:#Freeform 132">
                    <w:txbxContent>
                      <w:p w:rsidR="00531006" w:rsidRDefault="00531006" w:rsidP="00531006">
                        <w:pPr>
                          <w:rPr>
                            <w:rFonts w:eastAsia="Times New Roman"/>
                          </w:rPr>
                        </w:pPr>
                      </w:p>
                    </w:txbxContent>
                  </v:textbox>
                </v:shape>
                <v:shape id="Freeform 133" o:spid="_x0000_s1155" style="position:absolute;left:1745;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iHcMA&#10;AADcAAAADwAAAGRycy9kb3ducmV2LnhtbERPTWvCQBC9F/wPywje6kYtRVNXEakgtIdqpOchO01S&#10;s7NpdtS0v74rCN7m8T5nvuxcrc7UhsqzgdEwAUWce1txYeCQbR6noIIgW6w9k4FfCrBc9B7mmFp/&#10;4R2d91KoGMIhRQOlSJNqHfKSHIahb4gj9+VbhxJhW2jb4iWGu1qPk+RZO6w4NpTY0Lqk/Lg/OQPZ&#10;bva9yqafP+8y6V6Tt48Z/h3EmEG/W72AEurkLr65tzbOnzzB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yiHcMAAADcAAAADwAAAAAAAAAAAAAAAACYAgAAZHJzL2Rv&#10;d25yZXYueG1sUEsFBgAAAAAEAAQA9QAAAIgDAAAAAA==&#10;" adj="-11796480,,5400" path="m338,l,346,,811,338,466,338,xe" filled="f" strokecolor="#ec2027" strokeweight=".5pt">
                  <v:stroke joinstyle="round"/>
                  <v:formulas/>
                  <v:path arrowok="t" o:connecttype="custom" o:connectlocs="338,2478;0,2824;0,3289;338,2944;338,2478" o:connectangles="0,0,0,0,0" textboxrect="0,0,339,811"/>
                  <v:textbox style="mso-next-textbox:#Freeform 133">
                    <w:txbxContent>
                      <w:p w:rsidR="00531006" w:rsidRDefault="00531006" w:rsidP="00531006">
                        <w:pPr>
                          <w:rPr>
                            <w:rFonts w:eastAsia="Times New Roman"/>
                          </w:rPr>
                        </w:pPr>
                      </w:p>
                    </w:txbxContent>
                  </v:textbox>
                </v:shape>
                <v:shape id="Freeform 134" o:spid="_x0000_s1156" style="position:absolute;left:1396;top:19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AHhsMA&#10;AADcAAAADwAAAGRycy9kb3ducmV2LnhtbERPTWvCQBC9F/wPywje6kalRVNXEakgtIdqpOchO01S&#10;s7NpdtS0v74rCN7m8T5nvuxcrc7UhsqzgdEwAUWce1txYeCQbR6noIIgW6w9k4FfCrBc9B7mmFp/&#10;4R2d91KoGMIhRQOlSJNqHfKSHIahb4gj9+VbhxJhW2jb4iWGu1qPk+RZO6w4NpTY0Lqk/Lg/OQPZ&#10;bva9yqafP+8y6V6Tt48Z/h3EmEG/W72AEurkLr65tzbOnzzB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AHhsMAAADcAAAADwAAAAAAAAAAAAAAAACYAgAAZHJzL2Rv&#10;d25yZXYueG1sUEsFBgAAAAAEAAQA9QAAAIgDAAAAAA==&#10;" adj="-11796480,,5400" path="m,l338,346r,465l,466,,xe" filled="f" strokecolor="#ec2027" strokeweight=".5pt">
                  <v:stroke joinstyle="round"/>
                  <v:formulas/>
                  <v:path arrowok="t" o:connecttype="custom" o:connectlocs="0,1978;338,2324;338,2789;0,2444;0,1978" o:connectangles="0,0,0,0,0" textboxrect="0,0,339,811"/>
                  <v:textbox style="mso-next-textbox:#Freeform 134">
                    <w:txbxContent>
                      <w:p w:rsidR="00531006" w:rsidRDefault="00531006" w:rsidP="00531006">
                        <w:pPr>
                          <w:rPr>
                            <w:rFonts w:eastAsia="Times New Roman"/>
                          </w:rPr>
                        </w:pPr>
                      </w:p>
                    </w:txbxContent>
                  </v:textbox>
                </v:shape>
                <v:shape id="Freeform 135" o:spid="_x0000_s1157" style="position:absolute;left:1745;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Z8cMA&#10;AADcAAAADwAAAGRycy9kb3ducmV2LnhtbERPTWvCQBC9C/6HZYTedGMF0dRVRFootAc14nnITpO0&#10;2dk0O9XUX+8Kgrd5vM9ZrDpXqxO1ofJsYDxKQBHn3lZcGDhkb8MZqCDIFmvPZOCfAqyW/d4CU+vP&#10;vKPTXgoVQzikaKAUaVKtQ16SwzDyDXHkvnzrUCJsC21bPMdwV+vnJJlqhxXHhhIb2pSU/+z/nIFs&#10;N/9eZ7Pj76dMutfkYzvHy0GMeRp06xdQQp08xHf3u43zJ1O4PRMv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KZ8cMAAADcAAAADwAAAAAAAAAAAAAAAACYAgAAZHJzL2Rv&#10;d25yZXYueG1sUEsFBgAAAAAEAAQA9QAAAIgDAAAAAA==&#10;" adj="-11796480,,5400" path="m338,l,345,,810,338,465,338,xe" filled="f" strokecolor="#ec2027" strokeweight=".5pt">
                  <v:stroke joinstyle="round"/>
                  <v:formulas/>
                  <v:path arrowok="t" o:connecttype="custom" o:connectlocs="338,1469;0,1814;0,2279;338,1934;338,1469" o:connectangles="0,0,0,0,0" textboxrect="0,0,339,811"/>
                  <v:textbox style="mso-next-textbox:#Freeform 135">
                    <w:txbxContent>
                      <w:p w:rsidR="00531006" w:rsidRDefault="00531006" w:rsidP="00531006">
                        <w:pPr>
                          <w:rPr>
                            <w:rFonts w:eastAsia="Times New Roman"/>
                          </w:rPr>
                        </w:pPr>
                      </w:p>
                    </w:txbxContent>
                  </v:textbox>
                </v:shape>
                <v:shape id="Freeform 136" o:spid="_x0000_s1158" style="position:absolute;left:1396;top:9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48asMA&#10;AADcAAAADwAAAGRycy9kb3ducmV2LnhtbERPTWvCQBC9F/wPywje6kaFVlNXEakgtIdqpOchO01S&#10;s7NpdtS0v74rCN7m8T5nvuxcrc7UhsqzgdEwAUWce1txYeCQbR6noIIgW6w9k4FfCrBc9B7mmFp/&#10;4R2d91KoGMIhRQOlSJNqHfKSHIahb4gj9+VbhxJhW2jb4iWGu1qPk+RJO6w4NpTY0Lqk/Lg/OQPZ&#10;bva9yqafP+8y6V6Tt48Z/h3EmEG/W72AEurkLr65tzbOnzzD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48asMAAADcAAAADwAAAAAAAAAAAAAAAACYAgAAZHJzL2Rv&#10;d25yZXYueG1sUEsFBgAAAAAEAAQA9QAAAIgDAAAAAA==&#10;" adj="-11796480,,5400" path="m,l338,346r,465l,466,,xe" filled="f" strokecolor="#ec2027" strokeweight=".5pt">
                  <v:stroke joinstyle="round"/>
                  <v:formulas/>
                  <v:path arrowok="t" o:connecttype="custom" o:connectlocs="0,968;338,1314;338,1779;0,1434;0,968" o:connectangles="0,0,0,0,0" textboxrect="0,0,339,811"/>
                  <v:textbox style="mso-next-textbox:#Freeform 136">
                    <w:txbxContent>
                      <w:p w:rsidR="00531006" w:rsidRDefault="00531006" w:rsidP="00531006">
                        <w:pPr>
                          <w:rPr>
                            <w:rFonts w:eastAsia="Times New Roman"/>
                          </w:rPr>
                        </w:pPr>
                      </w:p>
                    </w:txbxContent>
                  </v:textbox>
                </v:shape>
                <v:shape id="Freeform 137" o:spid="_x0000_s1159" style="position:absolute;left:1745;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oGMYA&#10;AADcAAAADwAAAGRycy9kb3ducmV2LnhtbESPQWvCQBCF74X+h2UKvdWNFYqmriLSQqE9VCM9D9kx&#10;iWZnY3aqaX9951DwNsN789438+UQWnOmPjWRHYxHGRjiMvqGKwe74vVhCiYJssc2Mjn4oQTLxe3N&#10;HHMfL7yh81YqoyGccnRQi3S5tamsKWAaxY5YtX3sA4qufWV9jxcND619zLInG7Bhbaixo3VN5XH7&#10;HRwUm9lhVUy/Th8yGV6y988Z/u7Eufu7YfUMRmiQq/n/+s0r/kRp9Rmdw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GoGMYAAADcAAAADwAAAAAAAAAAAAAAAACYAgAAZHJz&#10;L2Rvd25yZXYueG1sUEsFBgAAAAAEAAQA9QAAAIsDAAAAAA==&#10;" adj="-11796480,,5400" path="m338,l,345,,810,338,465,338,xe" filled="f" strokecolor="#ec2027" strokeweight=".5pt">
                  <v:stroke joinstyle="round"/>
                  <v:formulas/>
                  <v:path arrowok="t" o:connecttype="custom" o:connectlocs="338,459;0,804;0,1269;338,924;338,459" o:connectangles="0,0,0,0,0" textboxrect="0,0,339,811"/>
                  <v:textbox style="mso-next-textbox:#Freeform 137">
                    <w:txbxContent>
                      <w:p w:rsidR="00531006" w:rsidRDefault="00531006" w:rsidP="00531006">
                        <w:pPr>
                          <w:rPr>
                            <w:rFonts w:eastAsia="Times New Roman"/>
                          </w:rPr>
                        </w:pPr>
                      </w:p>
                    </w:txbxContent>
                  </v:textbox>
                </v:shape>
                <v:shape id="Freeform 138" o:spid="_x0000_s1160" style="position:absolute;left:1396;top:5;width:339;height:770;visibility:visible" coordsize="339,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Jl2cIA&#10;AADcAAAADwAAAGRycy9kb3ducmV2LnhtbERP22rCQBB9L/gPywi+6UaFoKmriBcoVAvV0uchOyah&#10;2dmYXZP4964g9G0O5zqLVWdK0VDtCssKxqMIBHFqdcGZgp/zfjgD4TyyxtIyKbiTg9Wy97bARNuW&#10;v6k5+UyEEHYJKsi9rxIpXZqTQTeyFXHgLrY26AOsM6lrbEO4KeUkimJpsODQkGNFm5zSv9PNKPjk&#10;NI5xd6O2uX4dtpfdb3WMJ0oN+t36HYSnzv+LX+4PHeZP5/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mXZwgAAANwAAAAPAAAAAAAAAAAAAAAAAJgCAABkcnMvZG93&#10;bnJldi54bWxQSwUGAAAAAAQABAD1AAAAhwMAAAAA&#10;" adj="-11796480,,5400" path="m41,l338,304r,465l,424,,e" filled="f" strokecolor="#ec2027" strokeweight=".5pt">
                  <v:stroke joinstyle="round"/>
                  <v:formulas/>
                  <v:path arrowok="t" o:connecttype="custom" o:connectlocs="41,0;338,304;338,769;0,424;0,0" o:connectangles="0,0,0,0,0" textboxrect="0,0,339,770"/>
                  <v:textbox style="mso-next-textbox:#Freeform 138">
                    <w:txbxContent>
                      <w:p w:rsidR="00531006" w:rsidRDefault="00531006" w:rsidP="00531006">
                        <w:pPr>
                          <w:rPr>
                            <w:rFonts w:eastAsia="Times New Roman"/>
                          </w:rPr>
                        </w:pPr>
                      </w:p>
                    </w:txbxContent>
                  </v:textbox>
                </v:shape>
                <v:shape id="Freeform 139" o:spid="_x0000_s1161" style="position:absolute;left:1745;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emMcA&#10;AADcAAAADwAAAGRycy9kb3ducmV2LnhtbESPT2vDMAzF74N9B6NBb6uzrQsjq1vGRqEUelj3/yZi&#10;LUlry8F22/TbV4fBbhLv6b2fpvPBO3WgmLrABm7GBSjiOtiOGwPvb4vrB1ApI1t0gcnAiRLMZ5cX&#10;U6xsOPIrHTa5URLCqUIDbc59pXWqW/KYxqEnFu03RI9Z1thoG/Eo4d7p26IotceOpaHFnp5bqneb&#10;vTew+HTb7c/97sOtu5dY+vIrr77vjBldDU+PoDIN+d/8d720gj8RfHlGJtC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MXpjHAAAA3AAAAA8AAAAAAAAAAAAAAAAAmAIAAGRy&#10;cy9kb3ducmV2LnhtbFBLBQYAAAAABAAEAPUAAACMAwAAAAA=&#10;" adj="-11796480,,5400" path="m,l,260,254,e" filled="f" strokecolor="#ec2027" strokeweight=".5pt">
                  <v:stroke joinstyle="round"/>
                  <v:formulas/>
                  <v:path arrowok="t" o:connecttype="custom" o:connectlocs="0,0;0,260;254,0" o:connectangles="0,0,0" textboxrect="0,0,255,260"/>
                  <v:textbox style="mso-next-textbox:#Freeform 139">
                    <w:txbxContent>
                      <w:p w:rsidR="00531006" w:rsidRDefault="00531006" w:rsidP="00531006">
                        <w:pPr>
                          <w:rPr>
                            <w:rFonts w:eastAsia="Times New Roman"/>
                          </w:rPr>
                        </w:pPr>
                      </w:p>
                    </w:txbxContent>
                  </v:textbox>
                </v:shape>
                <v:shape id="Freeform 140" o:spid="_x0000_s1162" style="position:absolute;left:2095;top:905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y+MMA&#10;AADcAAAADwAAAGRycy9kb3ducmV2LnhtbERPTWvCQBC9F/wPywi91Y1tEU1dRUSh0B7USM9Ddpqk&#10;ZmfT7FSjv74rCN7m8T5nOu9crY7UhsqzgeEgAUWce1txYWCfrZ/GoIIgW6w9k4EzBZjPeg9TTK0/&#10;8ZaOOylUDOGQooFSpEm1DnlJDsPAN8SR+/atQ4mwLbRt8RTDXa2fk2SkHVYcG0psaFlSftj9OQPZ&#10;dvKzyMZfv5/y0q2Sj80EL3sx5rHfLd5ACXVyF9/c7zbOfx3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1y+MMAAADcAAAADwAAAAAAAAAAAAAAAACYAgAAZHJzL2Rv&#10;d25yZXYueG1sUEsFBgAAAAAEAAQA9QAAAIgDAAAAAA==&#10;" adj="-11796480,,5400" path="m,l339,345r,466l,465,,xe" filled="f" strokecolor="#ec2027" strokeweight=".5pt">
                  <v:stroke joinstyle="round"/>
                  <v:formulas/>
                  <v:path arrowok="t" o:connecttype="custom" o:connectlocs="0,9048;339,9393;339,9859;0,9513;0,9048" o:connectangles="0,0,0,0,0" textboxrect="0,0,339,811"/>
                  <v:textbox style="mso-next-textbox:#Freeform 140">
                    <w:txbxContent>
                      <w:p w:rsidR="00531006" w:rsidRDefault="00531006" w:rsidP="00531006">
                        <w:pPr>
                          <w:rPr>
                            <w:rFonts w:eastAsia="Times New Roman"/>
                          </w:rPr>
                        </w:pPr>
                      </w:p>
                    </w:txbxContent>
                  </v:textbox>
                </v:shape>
                <v:shape id="Freeform 141" o:spid="_x0000_s1163" style="position:absolute;left:2095;top:804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j8MA&#10;AADcAAAADwAAAGRycy9kb3ducmV2LnhtbERPTWvCQBC9F/wPywi91Y22iKauIqJQaA9qpOchO01S&#10;s7MxO9W0v74rCN7m8T5ntuhcrc7UhsqzgeEgAUWce1txYeCQbZ4moIIgW6w9k4FfCrCY9x5mmFp/&#10;4R2d91KoGMIhRQOlSJNqHfKSHIaBb4gj9+VbhxJhW2jb4iWGu1qPkmSsHVYcG0psaFVSftz/OAPZ&#10;bvq9zCafpw957tbJ+3aKfwcx5rHfLV9BCXVyF9/cbzbOfxnB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j8MAAADcAAAADwAAAAAAAAAAAAAAAACYAgAAZHJzL2Rv&#10;d25yZXYueG1sUEsFBgAAAAAEAAQA9QAAAIgDAAAAAA==&#10;" adj="-11796480,,5400" path="m,l339,345r,466l,465,,xe" filled="f" strokecolor="#ec2027" strokeweight=".5pt">
                  <v:stroke joinstyle="round"/>
                  <v:formulas/>
                  <v:path arrowok="t" o:connecttype="custom" o:connectlocs="0,8038;339,8383;339,8849;0,8503;0,8038" o:connectangles="0,0,0,0,0" textboxrect="0,0,339,811"/>
                  <v:textbox style="mso-next-textbox:#Freeform 141">
                    <w:txbxContent>
                      <w:p w:rsidR="00531006" w:rsidRDefault="00531006" w:rsidP="00531006">
                        <w:pPr>
                          <w:rPr>
                            <w:rFonts w:eastAsia="Times New Roman"/>
                          </w:rPr>
                        </w:pPr>
                      </w:p>
                    </w:txbxContent>
                  </v:textbox>
                </v:shape>
                <v:shape id="Freeform 142" o:spid="_x0000_s1164" style="position:absolute;left:2444;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JFMMA&#10;AADcAAAADwAAAGRycy9kb3ducmV2LnhtbERPTWvCQBC9F/wPywje6kYtRVNXEakgtIdqpOchO01S&#10;s7NpdtS0v74rCN7m8T5nvuxcrc7UhsqzgdEwAUWce1txYeCQbR6noIIgW6w9k4FfCrBc9B7mmFp/&#10;4R2d91KoGMIhRQOlSJNqHfKSHIahb4gj9+VbhxJhW2jb4iWGu1qPk+RZO6w4NpTY0Lqk/Lg/OQPZ&#10;bva9yqafP+8y6V6Tt48Z/h3EmEG/W72AEurkLr65tzbOf5r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NJFMMAAADcAAAADwAAAAAAAAAAAAAAAACYAgAAZHJzL2Rv&#10;d25yZXYueG1sUEsFBgAAAAAEAAQA9QAAAIgDAAAAAA==&#10;" adj="-11796480,,5400" path="m339,l,346,,811,339,466,339,xe" filled="f" strokecolor="#ec2027" strokeweight=".5pt">
                  <v:stroke joinstyle="round"/>
                  <v:formulas/>
                  <v:path arrowok="t" o:connecttype="custom" o:connectlocs="339,8538;0,8884;0,9349;339,9004;339,8538" o:connectangles="0,0,0,0,0" textboxrect="0,0,339,811"/>
                  <v:textbox style="mso-next-textbox:#Freeform 142">
                    <w:txbxContent>
                      <w:p w:rsidR="00531006" w:rsidRDefault="00531006" w:rsidP="00531006">
                        <w:pPr>
                          <w:rPr>
                            <w:rFonts w:eastAsia="Times New Roman"/>
                          </w:rPr>
                        </w:pPr>
                      </w:p>
                    </w:txbxContent>
                  </v:textbox>
                </v:shape>
                <v:shape id="Freeform 143" o:spid="_x0000_s1165" style="position:absolute;left:2444;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YMMA&#10;AADcAAAADwAAAGRycy9kb3ducmV2LnhtbERPS2vCQBC+F/wPywi91Y0PiqauIlKhUA/VSM9Ddpqk&#10;ZmfT7FTT/npXELzNx/ec+bJztTpRGyrPBoaDBBRx7m3FhYFDtnmaggqCbLH2TAb+KMBy0XuYY2r9&#10;mXd02kuhYgiHFA2UIk2qdchLchgGviGO3JdvHUqEbaFti+cY7mo9SpJn7bDi2FBiQ+uS8uP+1xnI&#10;drPvVTb9/NnKuHtN3j9m+H8QYx773eoFlFAnd/HN/Wbj/MkErs/E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rRYMMAAADcAAAADwAAAAAAAAAAAAAAAACYAgAAZHJzL2Rv&#10;d25yZXYueG1sUEsFBgAAAAAEAAQA9QAAAIgDAAAAAA==&#10;" adj="-11796480,,5400" path="m339,l,346,,811,339,466,339,xe" filled="f" strokecolor="#ec2027" strokeweight=".5pt">
                  <v:stroke joinstyle="round"/>
                  <v:formulas/>
                  <v:path arrowok="t" o:connecttype="custom" o:connectlocs="339,7528;0,7874;0,8339;339,7994;339,7528" o:connectangles="0,0,0,0,0" textboxrect="0,0,339,811"/>
                  <v:textbox style="mso-next-textbox:#Freeform 143">
                    <w:txbxContent>
                      <w:p w:rsidR="00531006" w:rsidRDefault="00531006" w:rsidP="00531006">
                        <w:pPr>
                          <w:rPr>
                            <w:rFonts w:eastAsia="Times New Roman"/>
                          </w:rPr>
                        </w:pPr>
                      </w:p>
                    </w:txbxContent>
                  </v:textbox>
                </v:shape>
                <v:shape id="Freeform 144" o:spid="_x0000_s1166" style="position:absolute;left:2095;top:70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0+8QA&#10;AADcAAAADwAAAGRycy9kb3ducmV2LnhtbERPTWvCQBC9F/oflil4q5tWWzR1FSkKgj2okZ6H7DRJ&#10;m51Ns6NGf323IHibx/ucyaxztTpSGyrPBp76CSji3NuKCwP7bPk4AhUE2WLtmQycKcBsen83wdT6&#10;E2/puJNCxRAOKRooRZpU65CX5DD0fUMcuS/fOpQI20LbFk8x3NX6OUletcOKY0OJDb2XlP/sDs5A&#10;th1/z7PR5++HDLpFst6M8bIXY3oP3fwNlFAnN/HVvbJx/vAF/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mdPvEAAAA3AAAAA8AAAAAAAAAAAAAAAAAmAIAAGRycy9k&#10;b3ducmV2LnhtbFBLBQYAAAAABAAEAPUAAACJAwAAAAA=&#10;" adj="-11796480,,5400" path="m,l339,345r,466l,465,,xe" filled="f" strokecolor="#ec2027" strokeweight=".5pt">
                  <v:stroke joinstyle="round"/>
                  <v:formulas/>
                  <v:path arrowok="t" o:connecttype="custom" o:connectlocs="0,7028;339,7373;339,7839;0,7493;0,7028" o:connectangles="0,0,0,0,0" textboxrect="0,0,339,811"/>
                  <v:textbox style="mso-next-textbox:#Freeform 144">
                    <w:txbxContent>
                      <w:p w:rsidR="00531006" w:rsidRDefault="00531006" w:rsidP="00531006">
                        <w:pPr>
                          <w:rPr>
                            <w:rFonts w:eastAsia="Times New Roman"/>
                          </w:rPr>
                        </w:pPr>
                      </w:p>
                    </w:txbxContent>
                  </v:textbox>
                </v:shape>
                <v:shape id="Freeform 145" o:spid="_x0000_s1167" style="position:absolute;left:2444;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qjMMA&#10;AADcAAAADwAAAGRycy9kb3ducmV2LnhtbERPTWvCQBC9F/wPywi91Y1aRFNXEalQqIdqpOchO01S&#10;s7Npdqqpv74rCN7m8T5nvuxcrU7UhsqzgeEgAUWce1txYeCQbZ6moIIgW6w9k4E/CrBc9B7mmFp/&#10;5h2d9lKoGMIhRQOlSJNqHfKSHIaBb4gj9+VbhxJhW2jb4jmGu1qPkmSiHVYcG0psaF1Sftz/OgPZ&#10;bva9yqafP1sZd6/J+8cMLwcx5rHfrV5ACXVyF9/cbzbOf57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TqjMMAAADcAAAADwAAAAAAAAAAAAAAAACYAgAAZHJzL2Rv&#10;d25yZXYueG1sUEsFBgAAAAAEAAQA9QAAAIgDAAAAAA==&#10;" adj="-11796480,,5400" path="m339,l,346,,811,339,466,339,xe" filled="f" strokecolor="#ec2027" strokeweight=".5pt">
                  <v:stroke joinstyle="round"/>
                  <v:formulas/>
                  <v:path arrowok="t" o:connecttype="custom" o:connectlocs="339,6518;0,6864;0,7329;339,6984;339,6518" o:connectangles="0,0,0,0,0" textboxrect="0,0,339,811"/>
                  <v:textbox style="mso-next-textbox:#Freeform 145">
                    <w:txbxContent>
                      <w:p w:rsidR="00531006" w:rsidRDefault="00531006" w:rsidP="00531006">
                        <w:pPr>
                          <w:rPr>
                            <w:rFonts w:eastAsia="Times New Roman"/>
                          </w:rPr>
                        </w:pPr>
                      </w:p>
                    </w:txbxContent>
                  </v:textbox>
                </v:shape>
                <v:shape id="Freeform 146" o:spid="_x0000_s1168" style="position:absolute;left:2095;top:60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PF8QA&#10;AADcAAAADwAAAGRycy9kb3ducmV2LnhtbERPTWvCQBC9F/oflil4q5tWaTV1FSkKgj2okZ6H7DRJ&#10;m51Ns6NGf323IHibx/ucyaxztTpSGyrPBp76CSji3NuKCwP7bPk4AhUE2WLtmQycKcBsen83wdT6&#10;E2/puJNCxRAOKRooRZpU65CX5DD0fUMcuS/fOpQI20LbFk8x3NX6OUletMOKY0OJDb2XlP/sDs5A&#10;th1/z7PR5++HDLpFst6M8bIXY3oP3fwNlFAnN/HVvbJx/vAV/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4TxfEAAAA3AAAAA8AAAAAAAAAAAAAAAAAmAIAAGRycy9k&#10;b3ducmV2LnhtbFBLBQYAAAAABAAEAPUAAACJAwAAAAA=&#10;" adj="-11796480,,5400" path="m,l339,346r,465l,465,,xe" filled="f" strokecolor="#ec2027" strokeweight=".5pt">
                  <v:stroke joinstyle="round"/>
                  <v:formulas/>
                  <v:path arrowok="t" o:connecttype="custom" o:connectlocs="0,6018;339,6364;339,6829;0,6483;0,6018" o:connectangles="0,0,0,0,0" textboxrect="0,0,339,811"/>
                  <v:textbox style="mso-next-textbox:#Freeform 146">
                    <w:txbxContent>
                      <w:p w:rsidR="00531006" w:rsidRDefault="00531006" w:rsidP="00531006">
                        <w:pPr>
                          <w:rPr>
                            <w:rFonts w:eastAsia="Times New Roman"/>
                          </w:rPr>
                        </w:pPr>
                      </w:p>
                    </w:txbxContent>
                  </v:textbox>
                </v:shape>
                <v:shape id="Freeform 147" o:spid="_x0000_s1169" style="position:absolute;left:2444;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bZccA&#10;AADcAAAADwAAAGRycy9kb3ducmV2LnhtbESPT2vCQBDF74V+h2UKvdVN/1A0uooUhUI9VCM9D9kx&#10;SZudTbNTTfvpnYPQ2wzvzXu/mS2G0Joj9amJ7OB+lIEhLqNvuHKwL9Z3YzBJkD22kcnBLyVYzK+v&#10;Zpj7eOItHXdSGQ3hlKODWqTLrU1lTQHTKHbEqh1iH1B07SvrezxpeGjtQ5Y924ANa0ONHb3UVH7t&#10;foKDYjv5XBbjj++NPA6r7O19gn97ce72ZlhOwQgN8m++XL96xX9SWn1GJ7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n22XHAAAA3AAAAA8AAAAAAAAAAAAAAAAAmAIAAGRy&#10;cy9kb3ducmV2LnhtbFBLBQYAAAAABAAEAPUAAACMAwAAAAA=&#10;" adj="-11796480,,5400" path="m339,l,346,,811,339,466,339,xe" filled="f" strokecolor="#ec2027" strokeweight=".5pt">
                  <v:stroke joinstyle="round"/>
                  <v:formulas/>
                  <v:path arrowok="t" o:connecttype="custom" o:connectlocs="339,5508;0,5854;0,6319;339,5974;339,5508" o:connectangles="0,0,0,0,0" textboxrect="0,0,339,811"/>
                  <v:textbox style="mso-next-textbox:#Freeform 147">
                    <w:txbxContent>
                      <w:p w:rsidR="00531006" w:rsidRDefault="00531006" w:rsidP="00531006">
                        <w:pPr>
                          <w:rPr>
                            <w:rFonts w:eastAsia="Times New Roman"/>
                          </w:rPr>
                        </w:pPr>
                      </w:p>
                    </w:txbxContent>
                  </v:textbox>
                </v:shape>
                <v:shape id="Freeform 148" o:spid="_x0000_s1170" style="position:absolute;left:2095;top:50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sMA&#10;AADcAAAADwAAAGRycy9kb3ducmV2LnhtbERPTWvCQBC9C/6HZQredNNaxKSuItJCoR7USM9Ddpqk&#10;zc6m2alGf71bKPQ2j/c5i1XvGnWiLtSeDdxPElDEhbc1lwaO+ct4DioIssXGMxm4UIDVcjhYYGb9&#10;mfd0OkipYgiHDA1UIm2mdSgqchgmviWO3IfvHEqEXalth+cY7hr9kCQz7bDm2FBhS5uKiq/DjzOQ&#10;79PPdT5//97KtH9O3nYpXo9izOiuXz+BEurlX/znfrVx/mMKv8/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t+/sMAAADcAAAADwAAAAAAAAAAAAAAAACYAgAAZHJzL2Rv&#10;d25yZXYueG1sUEsFBgAAAAAEAAQA9QAAAIgDAAAAAA==&#10;" adj="-11796480,,5400" path="m,l339,346r,465l,466,,xe" filled="f" strokecolor="#ec2027" strokeweight=".5pt">
                  <v:stroke joinstyle="round"/>
                  <v:formulas/>
                  <v:path arrowok="t" o:connecttype="custom" o:connectlocs="0,5008;339,5354;339,5819;0,5474;0,5008" o:connectangles="0,0,0,0,0" textboxrect="0,0,339,811"/>
                  <v:textbox style="mso-next-textbox:#Freeform 148">
                    <w:txbxContent>
                      <w:p w:rsidR="00531006" w:rsidRDefault="00531006" w:rsidP="00531006">
                        <w:pPr>
                          <w:rPr>
                            <w:rFonts w:eastAsia="Times New Roman"/>
                          </w:rPr>
                        </w:pPr>
                      </w:p>
                    </w:txbxContent>
                  </v:textbox>
                </v:shape>
                <v:shape id="Freeform 149" o:spid="_x0000_s1171" style="position:absolute;left:2444;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BvsYA&#10;AADcAAAADwAAAGRycy9kb3ducmV2LnhtbESPQU/CQBCF7yb+h82YeJOtGg0UFkIMJCZyEEo8T7pD&#10;W+3O1u4I1V/PHEi8zeS9ee+b2WIIrTlSn5rIDu5HGRjiMvqGKwf7Yn03BpME2WMbmRz8UoLF/Ppq&#10;hrmPJ97ScSeV0RBOOTqoRbrc2lTWFDCNYkes2iH2AUXXvrK+x5OGh9Y+ZNmzDdiwNtTY0UtN5dfu&#10;JzgotpPPZTH++N7I47DK3t4n+LcX525vhuUUjNAg/+bL9atX/CfF12d0Ajs/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hBvsYAAADcAAAADwAAAAAAAAAAAAAAAACYAgAAZHJz&#10;L2Rvd25yZXYueG1sUEsFBgAAAAAEAAQA9QAAAIsDAAAAAA==&#10;" adj="-11796480,,5400" path="m339,l,346,,811,339,466,339,xe" filled="f" strokecolor="#ec2027" strokeweight=".5pt">
                  <v:stroke joinstyle="round"/>
                  <v:formulas/>
                  <v:path arrowok="t" o:connecttype="custom" o:connectlocs="339,4498;0,4844;0,5309;339,4964;339,4498" o:connectangles="0,0,0,0,0" textboxrect="0,0,339,811"/>
                  <v:textbox style="mso-next-textbox:#Freeform 149">
                    <w:txbxContent>
                      <w:p w:rsidR="00531006" w:rsidRDefault="00531006" w:rsidP="00531006">
                        <w:pPr>
                          <w:rPr>
                            <w:rFonts w:eastAsia="Times New Roman"/>
                          </w:rPr>
                        </w:pPr>
                      </w:p>
                    </w:txbxContent>
                  </v:textbox>
                </v:shape>
                <v:shape id="Freeform 150" o:spid="_x0000_s1172" style="position:absolute;left:2095;top:40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TkJcMA&#10;AADcAAAADwAAAGRycy9kb3ducmV2LnhtbERPTWvCQBC9F/wPywi91Y0tFU1dRUSh0B7USM9Ddpqk&#10;ZmfT7FSjv74rCN7m8T5nOu9crY7UhsqzgeEgAUWce1txYWCfrZ/GoIIgW6w9k4EzBZjPeg9TTK0/&#10;8ZaOOylUDOGQooFSpEm1DnlJDsPAN8SR+/atQ4mwLbRt8RTDXa2fk2SkHVYcG0psaFlSftj9OQPZ&#10;dvKzyMZfv5/y0q2Sj80EL3sx5rHfLd5ACXVyF9/c7zbOfx3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TkJcMAAADcAAAADwAAAAAAAAAAAAAAAACYAgAAZHJzL2Rv&#10;d25yZXYueG1sUEsFBgAAAAAEAAQA9QAAAIgDAAAAAA==&#10;" adj="-11796480,,5400" path="m,l339,346r,465l,466,,xe" filled="f" strokecolor="#ec2027" strokeweight=".5pt">
                  <v:stroke joinstyle="round"/>
                  <v:formulas/>
                  <v:path arrowok="t" o:connecttype="custom" o:connectlocs="0,3998;339,4344;339,4809;0,4464;0,3998" o:connectangles="0,0,0,0,0" textboxrect="0,0,339,811"/>
                  <v:textbox style="mso-next-textbox:#Freeform 150">
                    <w:txbxContent>
                      <w:p w:rsidR="00531006" w:rsidRDefault="00531006" w:rsidP="00531006">
                        <w:pPr>
                          <w:rPr>
                            <w:rFonts w:eastAsia="Times New Roman"/>
                          </w:rPr>
                        </w:pPr>
                      </w:p>
                    </w:txbxContent>
                  </v:textbox>
                </v:shape>
                <v:shape id="Freeform 151" o:spid="_x0000_s1173" style="position:absolute;left:2444;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6UsMA&#10;AADcAAAADwAAAGRycy9kb3ducmV2LnhtbERPTWvCQBC9F/wPywi91Y2WiqauIqJQaA9qpOchO01S&#10;s7MxO9W0v74rCN7m8T5ntuhcrc7UhsqzgeEgAUWce1txYeCQbZ4moIIgW6w9k4FfCrCY9x5mmFp/&#10;4R2d91KoGMIhRQOlSJNqHfKSHIaBb4gj9+VbhxJhW2jb4iWGu1qPkmSsHVYcG0psaFVSftz/OAPZ&#10;bvq9zCafpw957tbJ+3aKfwcx5rHfLV9BCXVyF9/cbzbOfxnB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Z6UsMAAADcAAAADwAAAAAAAAAAAAAAAACYAgAAZHJzL2Rv&#10;d25yZXYueG1sUEsFBgAAAAAEAAQA9QAAAIgDAAAAAA==&#10;" adj="-11796480,,5400" path="m339,l,346,,811,339,466,339,xe" filled="f" strokecolor="#ec2027" strokeweight=".5pt">
                  <v:stroke joinstyle="round"/>
                  <v:formulas/>
                  <v:path arrowok="t" o:connecttype="custom" o:connectlocs="339,3488;0,3834;0,4299;339,3954;339,3488" o:connectangles="0,0,0,0,0" textboxrect="0,0,339,811"/>
                  <v:textbox style="mso-next-textbox:#Freeform 151">
                    <w:txbxContent>
                      <w:p w:rsidR="00531006" w:rsidRDefault="00531006" w:rsidP="00531006">
                        <w:pPr>
                          <w:rPr>
                            <w:rFonts w:eastAsia="Times New Roman"/>
                          </w:rPr>
                        </w:pPr>
                      </w:p>
                    </w:txbxContent>
                  </v:textbox>
                </v:shape>
                <v:shape id="Freeform 152" o:spid="_x0000_s1174" style="position:absolute;left:2095;top:29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fycMA&#10;AADcAAAADwAAAGRycy9kb3ducmV2LnhtbERPTWvCQBC9F/wPywje6kalRVNXEakgtIdqpOchO01S&#10;s7NpdtS0v74rCN7m8T5nvuxcrc7UhsqzgdEwAUWce1txYeCQbR6noIIgW6w9k4FfCrBc9B7mmFp/&#10;4R2d91KoGMIhRQOlSJNqHfKSHIahb4gj9+VbhxJhW2jb4iWGu1qPk+RZO6w4NpTY0Lqk/Lg/OQPZ&#10;bva9yqafP+8y6V6Tt48Z/h3EmEG/W72AEurkLr65tzbOf5r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rfycMAAADcAAAADwAAAAAAAAAAAAAAAACYAgAAZHJzL2Rv&#10;d25yZXYueG1sUEsFBgAAAAAEAAQA9QAAAIgDAAAAAA==&#10;" adj="-11796480,,5400" path="m,l339,346r,465l,466,,xe" filled="f" strokecolor="#ec2027" strokeweight=".5pt">
                  <v:stroke joinstyle="round"/>
                  <v:formulas/>
                  <v:path arrowok="t" o:connecttype="custom" o:connectlocs="0,2988;339,3334;339,3799;0,3454;0,2988" o:connectangles="0,0,0,0,0" textboxrect="0,0,339,811"/>
                  <v:textbox style="mso-next-textbox:#Freeform 152">
                    <w:txbxContent>
                      <w:p w:rsidR="00531006" w:rsidRDefault="00531006" w:rsidP="00531006">
                        <w:pPr>
                          <w:rPr>
                            <w:rFonts w:eastAsia="Times New Roman"/>
                          </w:rPr>
                        </w:pPr>
                      </w:p>
                    </w:txbxContent>
                  </v:textbox>
                </v:shape>
                <v:shape id="Freeform 153" o:spid="_x0000_s1175" style="position:absolute;left:2444;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HvcQA&#10;AADcAAAADwAAAGRycy9kb3ducmV2LnhtbERPTWvCQBC9F/oflil4q5tWWzR1FSkKgj2okZ6H7DRJ&#10;m51Ns6NGf323IHibx/ucyaxztTpSGyrPBp76CSji3NuKCwP7bPk4AhUE2WLtmQycKcBsen83wdT6&#10;E2/puJNCxRAOKRooRZpU65CX5DD0fUMcuS/fOpQI20LbFk8x3NX6OUletcOKY0OJDb2XlP/sDs5A&#10;th1/z7PR5++HDLpFst6M8bIXY3oP3fwNlFAnN/HVvbJx/ssQ/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zR73EAAAA3AAAAA8AAAAAAAAAAAAAAAAAmAIAAGRycy9k&#10;b3ducmV2LnhtbFBLBQYAAAAABAAEAPUAAACJAwAAAAA=&#10;" adj="-11796480,,5400" path="m339,l,346,,811,339,466,339,xe" filled="f" strokecolor="#ec2027" strokeweight=".5pt">
                  <v:stroke joinstyle="round"/>
                  <v:formulas/>
                  <v:path arrowok="t" o:connecttype="custom" o:connectlocs="339,2478;0,2824;0,3289;339,2944;339,2478" o:connectangles="0,0,0,0,0" textboxrect="0,0,339,811"/>
                  <v:textbox style="mso-next-textbox:#Freeform 153">
                    <w:txbxContent>
                      <w:p w:rsidR="00531006" w:rsidRDefault="00531006" w:rsidP="00531006">
                        <w:pPr>
                          <w:rPr>
                            <w:rFonts w:eastAsia="Times New Roman"/>
                          </w:rPr>
                        </w:pPr>
                      </w:p>
                    </w:txbxContent>
                  </v:textbox>
                </v:shape>
                <v:shape id="Freeform 154" o:spid="_x0000_s1176" style="position:absolute;left:2095;top:19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iJsMA&#10;AADcAAAADwAAAGRycy9kb3ducmV2LnhtbERPTWvCQBC9F/wPywi91Y2KRVNXEalQqIdqpOchO01S&#10;s7Npdqppf70rCN7m8T5nvuxcrU7UhsqzgeEgAUWce1txYeCQbZ6moIIgW6w9k4E/CrBc9B7mmFp/&#10;5h2d9lKoGMIhRQOlSJNqHfKSHIaBb4gj9+VbhxJhW2jb4jmGu1qPkuRZO6w4NpTY0Lqk/Lj/dQay&#10;3ex7lU0/f7Yy7l6T948Z/h/EmMd+t3oBJdTJXXxzv9k4fzKB6zPxAr2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iJsMAAADcAAAADwAAAAAAAAAAAAAAAACYAgAAZHJzL2Rv&#10;d25yZXYueG1sUEsFBgAAAAAEAAQA9QAAAIgDAAAAAA==&#10;" adj="-11796480,,5400" path="m,l339,346r,465l,466,,xe" filled="f" strokecolor="#ec2027" strokeweight=".5pt">
                  <v:stroke joinstyle="round"/>
                  <v:formulas/>
                  <v:path arrowok="t" o:connecttype="custom" o:connectlocs="0,1978;339,2324;339,2789;0,2444;0,1978" o:connectangles="0,0,0,0,0" textboxrect="0,0,339,811"/>
                  <v:textbox style="mso-next-textbox:#Freeform 154">
                    <w:txbxContent>
                      <w:p w:rsidR="00531006" w:rsidRDefault="00531006" w:rsidP="00531006">
                        <w:pPr>
                          <w:rPr>
                            <w:rFonts w:eastAsia="Times New Roman"/>
                          </w:rPr>
                        </w:pPr>
                      </w:p>
                    </w:txbxContent>
                  </v:textbox>
                </v:shape>
                <v:shape id="Freeform 155" o:spid="_x0000_s1177" style="position:absolute;left:2444;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8UcMA&#10;AADcAAAADwAAAGRycy9kb3ducmV2LnhtbERPTWvCQBC9F/wPywi91Y1KRVNXEalQqIdqpOchO01S&#10;s7Npdqqpv74rCN7m8T5nvuxcrU7UhsqzgeEgAUWce1txYeCQbZ6moIIgW6w9k4E/CrBc9B7mmFp/&#10;5h2d9lKoGMIhRQOlSJNqHfKSHIaBb4gj9+VbhxJhW2jb4jmGu1qPkmSiHVYcG0psaF1Sftz/OgPZ&#10;bva9yqafP1sZd6/J+8cMLwcx5rHfrV5ACXVyF9/cbzbOf57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18UcMAAADcAAAADwAAAAAAAAAAAAAAAACYAgAAZHJzL2Rv&#10;d25yZXYueG1sUEsFBgAAAAAEAAQA9QAAAIgDAAAAAA==&#10;" adj="-11796480,,5400" path="m339,l,345,,810,339,465,339,xe" filled="f" strokecolor="#ec2027" strokeweight=".5pt">
                  <v:stroke joinstyle="round"/>
                  <v:formulas/>
                  <v:path arrowok="t" o:connecttype="custom" o:connectlocs="339,1469;0,1814;0,2279;339,1934;339,1469" o:connectangles="0,0,0,0,0" textboxrect="0,0,339,811"/>
                  <v:textbox style="mso-next-textbox:#Freeform 155">
                    <w:txbxContent>
                      <w:p w:rsidR="00531006" w:rsidRDefault="00531006" w:rsidP="00531006">
                        <w:pPr>
                          <w:rPr>
                            <w:rFonts w:eastAsia="Times New Roman"/>
                          </w:rPr>
                        </w:pPr>
                      </w:p>
                    </w:txbxContent>
                  </v:textbox>
                </v:shape>
                <v:shape id="Freeform 156" o:spid="_x0000_s1178" style="position:absolute;left:2095;top:9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ZysQA&#10;AADcAAAADwAAAGRycy9kb3ducmV2LnhtbERPTWvCQBC9F/oflil4q5tWbDV1FSkKgj2okZ6H7DRJ&#10;m51Ns6NGf323IHibx/ucyaxztTpSGyrPBp76CSji3NuKCwP7bPk4AhUE2WLtmQycKcBsen83wdT6&#10;E2/puJNCxRAOKRooRZpU65CX5DD0fUMcuS/fOpQI20LbFk8x3NX6OUletMOKY0OJDb2XlP/sDs5A&#10;th1/z7PR5++HDLpFst6M8bIXY3oP3fwNlFAnN/HVvbJx/vAV/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h2crEAAAA3AAAAA8AAAAAAAAAAAAAAAAAmAIAAGRycy9k&#10;b3ducmV2LnhtbFBLBQYAAAAABAAEAPUAAACJAwAAAAA=&#10;" adj="-11796480,,5400" path="m,l339,346r,465l,466,,xe" filled="f" strokecolor="#ec2027" strokeweight=".5pt">
                  <v:stroke joinstyle="round"/>
                  <v:formulas/>
                  <v:path arrowok="t" o:connecttype="custom" o:connectlocs="0,968;339,1314;339,1779;0,1434;0,968" o:connectangles="0,0,0,0,0" textboxrect="0,0,339,811"/>
                  <v:textbox style="mso-next-textbox:#Freeform 156">
                    <w:txbxContent>
                      <w:p w:rsidR="00531006" w:rsidRDefault="00531006" w:rsidP="00531006">
                        <w:pPr>
                          <w:rPr>
                            <w:rFonts w:eastAsia="Times New Roman"/>
                          </w:rPr>
                        </w:pPr>
                      </w:p>
                    </w:txbxContent>
                  </v:textbox>
                </v:shape>
                <v:shape id="Freeform 157" o:spid="_x0000_s1179" style="position:absolute;left:2444;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5NuMYA&#10;AADcAAAADwAAAGRycy9kb3ducmV2LnhtbESPQU/CQBCF7yb+h82YeJOtGg0UFkIMJCZyEEo8T7pD&#10;W+3O1u4I1V/PHEi8zeS9ee+b2WIIrTlSn5rIDu5HGRjiMvqGKwf7Yn03BpME2WMbmRz8UoLF/Ppq&#10;hrmPJ97ScSeV0RBOOTqoRbrc2lTWFDCNYkes2iH2AUXXvrK+x5OGh9Y+ZNmzDdiwNtTY0UtN5dfu&#10;JzgotpPPZTH++N7I47DK3t4n+LcX525vhuUUjNAg/+bL9atX/Cel1Wd0Ajs/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5NuMYAAADcAAAADwAAAAAAAAAAAAAAAACYAgAAZHJz&#10;L2Rvd25yZXYueG1sUEsFBgAAAAAEAAQA9QAAAIsDAAAAAA==&#10;" adj="-11796480,,5400" path="m339,l,345,,810,339,465,339,xe" filled="f" strokecolor="#ec2027" strokeweight=".5pt">
                  <v:stroke joinstyle="round"/>
                  <v:formulas/>
                  <v:path arrowok="t" o:connecttype="custom" o:connectlocs="339,459;0,804;0,1269;339,924;339,459" o:connectangles="0,0,0,0,0" textboxrect="0,0,339,811"/>
                  <v:textbox style="mso-next-textbox:#Freeform 157">
                    <w:txbxContent>
                      <w:p w:rsidR="00531006" w:rsidRDefault="00531006" w:rsidP="00531006">
                        <w:pPr>
                          <w:rPr>
                            <w:rFonts w:eastAsia="Times New Roman"/>
                          </w:rPr>
                        </w:pPr>
                      </w:p>
                    </w:txbxContent>
                  </v:textbox>
                </v:shape>
                <v:shape id="Freeform 158" o:spid="_x0000_s1180" style="position:absolute;left:2095;top:5;width:339;height:770;visibility:visible" coordsize="339,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2AecIA&#10;AADcAAAADwAAAGRycy9kb3ducmV2LnhtbERP22rCQBB9L/gPywi+6UbBoKmriBcoVAvV0uchOyah&#10;2dmYXZP4964g9G0O5zqLVWdK0VDtCssKxqMIBHFqdcGZgp/zfjgD4TyyxtIyKbiTg9Wy97bARNuW&#10;v6k5+UyEEHYJKsi9rxIpXZqTQTeyFXHgLrY26AOsM6lrbEO4KeUkimJpsODQkGNFm5zSv9PNKPjk&#10;NI5xd6O2uX4dtpfdb3WMJ0oN+t36HYSnzv+LX+4PHeZP5/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YB5wgAAANwAAAAPAAAAAAAAAAAAAAAAAJgCAABkcnMvZG93&#10;bnJldi54bWxQSwUGAAAAAAQABAD1AAAAhwMAAAAA&#10;" adj="-11796480,,5400" path="m41,l339,304r,465l,424,,e" filled="f" strokecolor="#ec2027" strokeweight=".5pt">
                  <v:stroke joinstyle="round"/>
                  <v:formulas/>
                  <v:path arrowok="t" o:connecttype="custom" o:connectlocs="41,0;339,304;339,769;0,424;0,0" o:connectangles="0,0,0,0,0" textboxrect="0,0,339,770"/>
                  <v:textbox style="mso-next-textbox:#Freeform 158">
                    <w:txbxContent>
                      <w:p w:rsidR="00531006" w:rsidRDefault="00531006" w:rsidP="00531006">
                        <w:pPr>
                          <w:rPr>
                            <w:rFonts w:eastAsia="Times New Roman"/>
                          </w:rPr>
                        </w:pPr>
                      </w:p>
                    </w:txbxContent>
                  </v:textbox>
                </v:shape>
                <v:shape id="Freeform 159" o:spid="_x0000_s1181" style="position:absolute;left:2444;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C+McA&#10;AADcAAAADwAAAGRycy9kb3ducmV2LnhtbESPS2sDMQyE74X+B6NCb423DVnCNk4oLYFQ6CGPvm5i&#10;re5uYsuL7Sabfx8dCr1JzGjm02wxeKeOFFMX2MD9qABFXAfbcWNgt13eTUGljGzRBSYDZ0qwmF9f&#10;zbCy4cRrOm5yoySEU4UG2pz7SutUt+QxjUJPLNpPiB6zrLHRNuJJwr3TD0VRao8dS0OLPT23VB82&#10;v97A8sPt99+Tw7t7615i6cvP/Po1Nub2Znh6BJVpyP/mv+uVFfxS8OUZmU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5AvjHAAAA3AAAAA8AAAAAAAAAAAAAAAAAmAIAAGRy&#10;cy9kb3ducmV2LnhtbFBLBQYAAAAABAAEAPUAAACMAwAAAAA=&#10;" adj="-11796480,,5400" path="m,l,260,254,e" filled="f" strokecolor="#ec2027" strokeweight=".5pt">
                  <v:stroke joinstyle="round"/>
                  <v:formulas/>
                  <v:path arrowok="t" o:connecttype="custom" o:connectlocs="0,0;0,260;254,0" o:connectangles="0,0,0" textboxrect="0,0,255,260"/>
                  <v:textbox style="mso-next-textbox:#Freeform 159">
                    <w:txbxContent>
                      <w:p w:rsidR="00531006" w:rsidRDefault="00531006" w:rsidP="00531006">
                        <w:pPr>
                          <w:rPr>
                            <w:rFonts w:eastAsia="Times New Roman"/>
                          </w:rPr>
                        </w:pPr>
                      </w:p>
                    </w:txbxContent>
                  </v:textbox>
                </v:shape>
                <v:shape id="Freeform 160" o:spid="_x0000_s1182" style="position:absolute;left:2794;top:905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umMMA&#10;AADcAAAADwAAAGRycy9kb3ducmV2LnhtbERPTWvCQBC9C/6HZYTedKMF0dRVRBQK7aEa8Txkp0na&#10;7GzMjpr213cLgrd5vM9ZrDpXqyu1ofJsYDxKQBHn3lZcGDhmu+EMVBBki7VnMvBDAVbLfm+BqfU3&#10;3tP1IIWKIRxSNFCKNKnWIS/JYRj5hjhyn751KBG2hbYt3mK4q/UkSabaYcWxocSGNiXl34eLM5Dt&#10;51/rbHY6v8tzt03ePub4exRjngbd+gWUUCcP8d39auP86Rj+n4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gumMMAAADcAAAADwAAAAAAAAAAAAAAAACYAgAAZHJzL2Rv&#10;d25yZXYueG1sUEsFBgAAAAAEAAQA9QAAAIgDAAAAAA==&#10;" adj="-11796480,,5400" path="m,l338,345r,466l,465,,xe" filled="f" strokecolor="#ec2027" strokeweight=".5pt">
                  <v:stroke joinstyle="round"/>
                  <v:formulas/>
                  <v:path arrowok="t" o:connecttype="custom" o:connectlocs="0,9048;338,9393;338,9859;0,9513;0,9048" o:connectangles="0,0,0,0,0" textboxrect="0,0,339,811"/>
                  <v:textbox style="mso-next-textbox:#Freeform 160">
                    <w:txbxContent>
                      <w:p w:rsidR="00531006" w:rsidRDefault="00531006" w:rsidP="00531006">
                        <w:pPr>
                          <w:rPr>
                            <w:rFonts w:eastAsia="Times New Roman"/>
                          </w:rPr>
                        </w:pPr>
                      </w:p>
                    </w:txbxContent>
                  </v:textbox>
                </v:shape>
                <v:shape id="Freeform 161" o:spid="_x0000_s1183" style="position:absolute;left:2794;top:804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qw78MA&#10;AADcAAAADwAAAGRycy9kb3ducmV2LnhtbERPTWvCQBC9C/6HZYTedKMF0dRVRFootAc14nnITpO0&#10;2dk0O9XUX+8Kgrd5vM9ZrDpXqxO1ofJsYDxKQBHn3lZcGDhkb8MZqCDIFmvPZOCfAqyW/d4CU+vP&#10;vKPTXgoVQzikaKAUaVKtQ16SwzDyDXHkvnzrUCJsC21bPMdwV+tJkky1w4pjQ4kNbUrKf/Z/zkC2&#10;m3+vs9nx91Oeu9fkYzvHy0GMeRp06xdQQp08xHf3u43zpxO4PRMv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qw78MAAADcAAAADwAAAAAAAAAAAAAAAACYAgAAZHJzL2Rv&#10;d25yZXYueG1sUEsFBgAAAAAEAAQA9QAAAIgDAAAAAA==&#10;" adj="-11796480,,5400" path="m,l338,345r,466l,465,,xe" filled="f" strokecolor="#ec2027" strokeweight=".5pt">
                  <v:stroke joinstyle="round"/>
                  <v:formulas/>
                  <v:path arrowok="t" o:connecttype="custom" o:connectlocs="0,8038;338,8383;338,8849;0,8503;0,8038" o:connectangles="0,0,0,0,0" textboxrect="0,0,339,811"/>
                  <v:textbox style="mso-next-textbox:#Freeform 161">
                    <w:txbxContent>
                      <w:p w:rsidR="00531006" w:rsidRDefault="00531006" w:rsidP="00531006">
                        <w:pPr>
                          <w:rPr>
                            <w:rFonts w:eastAsia="Times New Roman"/>
                          </w:rPr>
                        </w:pPr>
                      </w:p>
                    </w:txbxContent>
                  </v:textbox>
                </v:shape>
                <v:shape id="Freeform 162" o:spid="_x0000_s1184" style="position:absolute;left:3142;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dMMA&#10;AADcAAAADwAAAGRycy9kb3ducmV2LnhtbERPTWvCQBC9C/6HZYTedGMF0dRVRFootAc14nnITpO0&#10;2dk0O9XUX+8Kgrd5vM9ZrDpXqxO1ofJsYDxKQBHn3lZcGDhkb8MZqCDIFmvPZOCfAqyW/d4CU+vP&#10;vKPTXgoVQzikaKAUaVKtQ16SwzDyDXHkvnzrUCJsC21bPMdwV+vnJJlqhxXHhhIb2pSU/+z/nIFs&#10;N/9eZ7Pj76dMutfkYzvHy0GMeRp06xdQQp08xHf3u43zpxO4PRMv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VdMMAAADcAAAADwAAAAAAAAAAAAAAAACYAgAAZHJzL2Rv&#10;d25yZXYueG1sUEsFBgAAAAAEAAQA9QAAAIgDAAAAAA==&#10;" adj="-11796480,,5400" path="m338,l,346,,811,338,466,338,xe" filled="f" strokecolor="#ec2027" strokeweight=".5pt">
                  <v:stroke joinstyle="round"/>
                  <v:formulas/>
                  <v:path arrowok="t" o:connecttype="custom" o:connectlocs="338,8538;0,8884;0,9349;338,9004;338,8538" o:connectangles="0,0,0,0,0" textboxrect="0,0,339,811"/>
                  <v:textbox style="mso-next-textbox:#Freeform 162">
                    <w:txbxContent>
                      <w:p w:rsidR="00531006" w:rsidRDefault="00531006" w:rsidP="00531006">
                        <w:pPr>
                          <w:rPr>
                            <w:rFonts w:eastAsia="Times New Roman"/>
                          </w:rPr>
                        </w:pPr>
                      </w:p>
                    </w:txbxContent>
                  </v:textbox>
                </v:shape>
                <v:shape id="Freeform 163" o:spid="_x0000_s1185" style="position:absolute;left:3142;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AMMA&#10;AADcAAAADwAAAGRycy9kb3ducmV2LnhtbERPTWvCQBC9F/wPywi91Y1aRFNXEalQqIdqpOchO01S&#10;s7Npdqqpv74rCN7m8T5nvuxcrU7UhsqzgeEgAUWce1txYeCQbZ6moIIgW6w9k4E/CrBc9B7mmFp/&#10;5h2d9lKoGMIhRQOlSJNqHfKSHIaBb4gj9+VbhxJhW2jb4jmGu1qPkmSiHVYcG0psaF1Sftz/OgPZ&#10;bva9yqafP1sZd6/J+8cMLwcx5rHfrV5ACXVyF9/cbzbOnzzD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NAMMAAADcAAAADwAAAAAAAAAAAAAAAACYAgAAZHJzL2Rv&#10;d25yZXYueG1sUEsFBgAAAAAEAAQA9QAAAIgDAAAAAA==&#10;" adj="-11796480,,5400" path="m338,l,346,,811,338,466,338,xe" filled="f" strokecolor="#ec2027" strokeweight=".5pt">
                  <v:stroke joinstyle="round"/>
                  <v:formulas/>
                  <v:path arrowok="t" o:connecttype="custom" o:connectlocs="338,7528;0,7874;0,8339;338,7994;338,7528" o:connectangles="0,0,0,0,0" textboxrect="0,0,339,811"/>
                  <v:textbox style="mso-next-textbox:#Freeform 163">
                    <w:txbxContent>
                      <w:p w:rsidR="00531006" w:rsidRDefault="00531006" w:rsidP="00531006">
                        <w:pPr>
                          <w:rPr>
                            <w:rFonts w:eastAsia="Times New Roman"/>
                          </w:rPr>
                        </w:pPr>
                      </w:p>
                    </w:txbxContent>
                  </v:textbox>
                </v:shape>
                <v:shape id="Freeform 164" o:spid="_x0000_s1186" style="position:absolute;left:2794;top:70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om8MA&#10;AADcAAAADwAAAGRycy9kb3ducmV2LnhtbERPTWvCQBC9F/wPywi91Y1KRVNXEalQqIdqpOchO01S&#10;s7Npdqqpv74rCN7m8T5nvuxcrU7UhsqzgeEgAUWce1txYeCQbZ6moIIgW6w9k4E/CrBc9B7mmFp/&#10;5h2d9lKoGMIhRQOlSJNqHfKSHIaBb4gj9+VbhxJhW2jb4jmGu1qPkmSiHVYcG0psaF1Sftz/OgPZ&#10;bva9yqafP1sZd6/J+8cMLwcx5rHfrV5ACXVyF9/cbzbOnzzD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Mom8MAAADcAAAADwAAAAAAAAAAAAAAAACYAgAAZHJzL2Rv&#10;d25yZXYueG1sUEsFBgAAAAAEAAQA9QAAAIgDAAAAAA==&#10;" adj="-11796480,,5400" path="m,l338,345r,466l,465,,xe" filled="f" strokecolor="#ec2027" strokeweight=".5pt">
                  <v:stroke joinstyle="round"/>
                  <v:formulas/>
                  <v:path arrowok="t" o:connecttype="custom" o:connectlocs="0,7028;338,7373;338,7839;0,7493;0,7028" o:connectangles="0,0,0,0,0" textboxrect="0,0,339,811"/>
                  <v:textbox style="mso-next-textbox:#Freeform 164">
                    <w:txbxContent>
                      <w:p w:rsidR="00531006" w:rsidRDefault="00531006" w:rsidP="00531006">
                        <w:pPr>
                          <w:rPr>
                            <w:rFonts w:eastAsia="Times New Roman"/>
                          </w:rPr>
                        </w:pPr>
                      </w:p>
                    </w:txbxContent>
                  </v:textbox>
                </v:shape>
                <v:shape id="Freeform 165" o:spid="_x0000_s1187" style="position:absolute;left:3142;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27MMA&#10;AADcAAAADwAAAGRycy9kb3ducmV2LnhtbERPTWvCQBC9C/6HZYTedGMLQVNXEalQqIdqpOchO01S&#10;s7MxO2rsr+8WCr3N433OYtW7Rl2pC7VnA9NJAoq48Lbm0sAx345noIIgW2w8k4E7BVgth4MFZtbf&#10;eE/Xg5QqhnDI0EAl0mZah6Iih2HiW+LIffrOoUTYldp2eIvhrtGPSZJqhzXHhgpb2lRUnA4XZyDf&#10;z7/W+ezjvJOn/iV5e5/j91GMeRj162dQQr38i//crzbOT1P4fSZe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G27MMAAADcAAAADwAAAAAAAAAAAAAAAACYAgAAZHJzL2Rv&#10;d25yZXYueG1sUEsFBgAAAAAEAAQA9QAAAIgDAAAAAA==&#10;" adj="-11796480,,5400" path="m338,l,346,,811,338,466,338,xe" filled="f" strokecolor="#ec2027" strokeweight=".5pt">
                  <v:stroke joinstyle="round"/>
                  <v:formulas/>
                  <v:path arrowok="t" o:connecttype="custom" o:connectlocs="338,6518;0,6864;0,7329;338,6984;338,6518" o:connectangles="0,0,0,0,0" textboxrect="0,0,339,811"/>
                  <v:textbox style="mso-next-textbox:#Freeform 165">
                    <w:txbxContent>
                      <w:p w:rsidR="00531006" w:rsidRDefault="00531006" w:rsidP="00531006">
                        <w:pPr>
                          <w:rPr>
                            <w:rFonts w:eastAsia="Times New Roman"/>
                          </w:rPr>
                        </w:pPr>
                      </w:p>
                    </w:txbxContent>
                  </v:textbox>
                </v:shape>
                <v:shape id="Freeform 166" o:spid="_x0000_s1188" style="position:absolute;left:2794;top:60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Td8MA&#10;AADcAAAADwAAAGRycy9kb3ducmV2LnhtbERPTWvCQBC9F/wPywi91Y0KVlNXEalQqIdqpOchO01S&#10;s7Npdqppf70rCN7m8T5nvuxcrU7UhsqzgeEgAUWce1txYeCQbZ6moIIgW6w9k4E/CrBc9B7mmFp/&#10;5h2d9lKoGMIhRQOlSJNqHfKSHIaBb4gj9+VbhxJhW2jb4jmGu1qPkmSiHVYcG0psaF1Sftz/OgPZ&#10;bva9yqafP1sZd6/J+8cM/w9izGO/W72AEurkLr6532ycP3mG6zPxAr2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0Td8MAAADcAAAADwAAAAAAAAAAAAAAAACYAgAAZHJzL2Rv&#10;d25yZXYueG1sUEsFBgAAAAAEAAQA9QAAAIgDAAAAAA==&#10;" adj="-11796480,,5400" path="m,l338,346r,465l,465,,xe" filled="f" strokecolor="#ec2027" strokeweight=".5pt">
                  <v:stroke joinstyle="round"/>
                  <v:formulas/>
                  <v:path arrowok="t" o:connecttype="custom" o:connectlocs="0,6018;338,6364;338,6829;0,6483;0,6018" o:connectangles="0,0,0,0,0" textboxrect="0,0,339,811"/>
                  <v:textbox style="mso-next-textbox:#Freeform 166">
                    <w:txbxContent>
                      <w:p w:rsidR="00531006" w:rsidRDefault="00531006" w:rsidP="00531006">
                        <w:pPr>
                          <w:rPr>
                            <w:rFonts w:eastAsia="Times New Roman"/>
                          </w:rPr>
                        </w:pPr>
                      </w:p>
                    </w:txbxContent>
                  </v:textbox>
                </v:shape>
                <v:shape id="Freeform 167" o:spid="_x0000_s1189" style="position:absolute;left:3142;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HBcYA&#10;AADcAAAADwAAAGRycy9kb3ducmV2LnhtbESPQWvCQBCF7wX/wzJCb3VjC6Kpq0hpodAeqpGeh+yY&#10;RLOzaXaqaX9951DwNsN78943y/UQWnOmPjWRHUwnGRjiMvqGKwf74uVuDiYJssc2Mjn4oQTr1ehm&#10;ibmPF97SeSeV0RBOOTqoRbrc2lTWFDBNYkes2iH2AUXXvrK+x4uGh9beZ9nMBmxYG2rs6Kmm8rT7&#10;Dg6K7eK4KeafX+/yMDxnbx8L/N2Lc7fjYfMIRmiQq/n/+tUr/kxp9Rmdw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KHBcYAAADcAAAADwAAAAAAAAAAAAAAAACYAgAAZHJz&#10;L2Rvd25yZXYueG1sUEsFBgAAAAAEAAQA9QAAAIsDAAAAAA==&#10;" adj="-11796480,,5400" path="m338,l,346,,811,338,466,338,xe" filled="f" strokecolor="#ec2027" strokeweight=".5pt">
                  <v:stroke joinstyle="round"/>
                  <v:formulas/>
                  <v:path arrowok="t" o:connecttype="custom" o:connectlocs="338,5508;0,5854;0,6319;338,5974;338,5508" o:connectangles="0,0,0,0,0" textboxrect="0,0,339,811"/>
                  <v:textbox style="mso-next-textbox:#Freeform 167">
                    <w:txbxContent>
                      <w:p w:rsidR="00531006" w:rsidRDefault="00531006" w:rsidP="00531006">
                        <w:pPr>
                          <w:rPr>
                            <w:rFonts w:eastAsia="Times New Roman"/>
                          </w:rPr>
                        </w:pPr>
                      </w:p>
                    </w:txbxContent>
                  </v:textbox>
                </v:shape>
                <v:shape id="Freeform 168" o:spid="_x0000_s1190" style="position:absolute;left:2794;top:50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4insMA&#10;AADcAAAADwAAAGRycy9kb3ducmV2LnhtbERPTWvCQBC9C/6HZYTedKMFMamriCgU2kM10vOQnSap&#10;2dmYHTXtr+8WCr3N433Oct27Rt2oC7VnA9NJAoq48Lbm0sAp348XoIIgW2w8k4EvCrBeDQdLzKy/&#10;84FuRylVDOGQoYFKpM20DkVFDsPEt8SR+/CdQ4mwK7Xt8B7DXaNnSTLXDmuODRW2tK2oOB+vzkB+&#10;SD83+eL98iqP/S55eUvx+yTGPIz6zRMooV7+xX/uZxvnz1P4fSZe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4insMAAADcAAAADwAAAAAAAAAAAAAAAACYAgAAZHJzL2Rv&#10;d25yZXYueG1sUEsFBgAAAAAEAAQA9QAAAIgDAAAAAA==&#10;" adj="-11796480,,5400" path="m,l338,346r,465l,466,,xe" filled="f" strokecolor="#ec2027" strokeweight=".5pt">
                  <v:stroke joinstyle="round"/>
                  <v:formulas/>
                  <v:path arrowok="t" o:connecttype="custom" o:connectlocs="0,5008;338,5354;338,5819;0,5474;0,5008" o:connectangles="0,0,0,0,0" textboxrect="0,0,339,811"/>
                  <v:textbox style="mso-next-textbox:#Freeform 168">
                    <w:txbxContent>
                      <w:p w:rsidR="00531006" w:rsidRDefault="00531006" w:rsidP="00531006">
                        <w:pPr>
                          <w:rPr>
                            <w:rFonts w:eastAsia="Times New Roman"/>
                          </w:rPr>
                        </w:pPr>
                      </w:p>
                    </w:txbxContent>
                  </v:textbox>
                </v:shape>
                <v:shape id="Freeform 169" o:spid="_x0000_s1191" style="position:absolute;left:3142;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0d3sYA&#10;AADcAAAADwAAAGRycy9kb3ducmV2LnhtbESPQU/CQBCF7yb+h82YeJOtmigUFkIMJCZyEEo8T7pD&#10;W+3O1u4I1V/PHEi8zeS9ee+b2WIIrTlSn5rIDu5HGRjiMvqGKwf7Yn03BpME2WMbmRz8UoLF/Ppq&#10;hrmPJ97ScSeV0RBOOTqoRbrc2lTWFDCNYkes2iH2AUXXvrK+x5OGh9Y+ZNmTDdiwNtTY0UtN5dfu&#10;JzgotpPPZTH++N7I47DK3t4n+LcX525vhuUUjNAg/+bL9atX/GfF12d0Ajs/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0d3sYAAADcAAAADwAAAAAAAAAAAAAAAACYAgAAZHJz&#10;L2Rvd25yZXYueG1sUEsFBgAAAAAEAAQA9QAAAIsDAAAAAA==&#10;" adj="-11796480,,5400" path="m338,l,346,,811,338,466,338,xe" filled="f" strokecolor="#ec2027" strokeweight=".5pt">
                  <v:stroke joinstyle="round"/>
                  <v:formulas/>
                  <v:path arrowok="t" o:connecttype="custom" o:connectlocs="338,4498;0,4844;0,5309;338,4964;338,4498" o:connectangles="0,0,0,0,0" textboxrect="0,0,339,811"/>
                  <v:textbox style="mso-next-textbox:#Freeform 169">
                    <w:txbxContent>
                      <w:p w:rsidR="00531006" w:rsidRDefault="00531006" w:rsidP="00531006">
                        <w:pPr>
                          <w:rPr>
                            <w:rFonts w:eastAsia="Times New Roman"/>
                          </w:rPr>
                        </w:pPr>
                      </w:p>
                    </w:txbxContent>
                  </v:textbox>
                </v:shape>
                <v:shape id="Freeform 170" o:spid="_x0000_s1192" style="position:absolute;left:2794;top:40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4RcMA&#10;AADcAAAADwAAAGRycy9kb3ducmV2LnhtbERPTWvCQBC9F/wPywi91Y0tVE1dRUSh0B7USM9Ddpqk&#10;ZmfT7FSjv74rCN7m8T5nOu9crY7UhsqzgeEgAUWce1txYWCfrZ/GoIIgW6w9k4EzBZjPeg9TTK0/&#10;8ZaOOylUDOGQooFSpEm1DnlJDsPAN8SR+/atQ4mwLbRt8RTDXa2fk+RVO6w4NpTY0LKk/LD7cway&#10;7eRnkY2/fj/lpVslH5sJXvZizGO/W7yBEurkLr65322cPxr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G4RcMAAADcAAAADwAAAAAAAAAAAAAAAACYAgAAZHJzL2Rv&#10;d25yZXYueG1sUEsFBgAAAAAEAAQA9QAAAIgDAAAAAA==&#10;" adj="-11796480,,5400" path="m,l338,346r,465l,466,,xe" filled="f" strokecolor="#ec2027" strokeweight=".5pt">
                  <v:stroke joinstyle="round"/>
                  <v:formulas/>
                  <v:path arrowok="t" o:connecttype="custom" o:connectlocs="0,3998;338,4344;338,4809;0,4464;0,3998" o:connectangles="0,0,0,0,0" textboxrect="0,0,339,811"/>
                  <v:textbox style="mso-next-textbox:#Freeform 170">
                    <w:txbxContent>
                      <w:p w:rsidR="00531006" w:rsidRDefault="00531006" w:rsidP="00531006">
                        <w:pPr>
                          <w:rPr>
                            <w:rFonts w:eastAsia="Times New Roman"/>
                          </w:rPr>
                        </w:pPr>
                      </w:p>
                    </w:txbxContent>
                  </v:textbox>
                </v:shape>
                <v:shape id="Freeform 171" o:spid="_x0000_s1193" style="position:absolute;left:3142;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mMsMA&#10;AADcAAAADwAAAGRycy9kb3ducmV2LnhtbERPTWvCQBC9F/wPywi91Y0WqqauIqJQaA9qpOchO01S&#10;s7MxO9W0v74rCN7m8T5ntuhcrc7UhsqzgeEgAUWce1txYeCQbZ4moIIgW6w9k4FfCrCY9x5mmFp/&#10;4R2d91KoGMIhRQOlSJNqHfKSHIaBb4gj9+VbhxJhW2jb4iWGu1qPkuRFO6w4NpTY0Kqk/Lj/cQay&#10;3fR7mU0+Tx/y3K2T9+0U/w5izGO/W76CEurkLr6532ycPx7B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MmMsMAAADcAAAADwAAAAAAAAAAAAAAAACYAgAAZHJzL2Rv&#10;d25yZXYueG1sUEsFBgAAAAAEAAQA9QAAAIgDAAAAAA==&#10;" adj="-11796480,,5400" path="m338,l,346,,811,338,466,338,xe" filled="f" strokecolor="#ec2027" strokeweight=".5pt">
                  <v:stroke joinstyle="round"/>
                  <v:formulas/>
                  <v:path arrowok="t" o:connecttype="custom" o:connectlocs="338,3488;0,3834;0,4299;338,3954;338,3488" o:connectangles="0,0,0,0,0" textboxrect="0,0,339,811"/>
                  <v:textbox style="mso-next-textbox:#Freeform 171">
                    <w:txbxContent>
                      <w:p w:rsidR="00531006" w:rsidRDefault="00531006" w:rsidP="00531006">
                        <w:pPr>
                          <w:rPr>
                            <w:rFonts w:eastAsia="Times New Roman"/>
                          </w:rPr>
                        </w:pPr>
                      </w:p>
                    </w:txbxContent>
                  </v:textbox>
                </v:shape>
                <v:shape id="Freeform 172" o:spid="_x0000_s1194" style="position:absolute;left:2794;top:29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DqcMA&#10;AADcAAAADwAAAGRycy9kb3ducmV2LnhtbERPTWvCQBC9F/wPywje6kaFVlNXEakgtIdqpOchO01S&#10;s7NpdtS0v74rCN7m8T5nvuxcrc7UhsqzgdEwAUWce1txYeCQbR6noIIgW6w9k4FfCrBc9B7mmFp/&#10;4R2d91KoGMIhRQOlSJNqHfKSHIahb4gj9+VbhxJhW2jb4iWGu1qPk+RJO6w4NpTY0Lqk/Lg/OQPZ&#10;bva9yqafP+8y6V6Tt48Z/h3EmEG/W72AEurkLr65tzbOf57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DqcMAAADcAAAADwAAAAAAAAAAAAAAAACYAgAAZHJzL2Rv&#10;d25yZXYueG1sUEsFBgAAAAAEAAQA9QAAAIgDAAAAAA==&#10;" adj="-11796480,,5400" path="m,l338,346r,465l,466,,xe" filled="f" strokecolor="#ec2027" strokeweight=".5pt">
                  <v:stroke joinstyle="round"/>
                  <v:formulas/>
                  <v:path arrowok="t" o:connecttype="custom" o:connectlocs="0,2988;338,3334;338,3799;0,3454;0,2988" o:connectangles="0,0,0,0,0" textboxrect="0,0,339,811"/>
                  <v:textbox style="mso-next-textbox:#Freeform 172">
                    <w:txbxContent>
                      <w:p w:rsidR="00531006" w:rsidRDefault="00531006" w:rsidP="00531006">
                        <w:pPr>
                          <w:rPr>
                            <w:rFonts w:eastAsia="Times New Roman"/>
                          </w:rPr>
                        </w:pPr>
                      </w:p>
                    </w:txbxContent>
                  </v:textbox>
                </v:shape>
                <v:shape id="Freeform 173" o:spid="_x0000_s1195" style="position:absolute;left:3142;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b3cQA&#10;AADcAAAADwAAAGRycy9kb3ducmV2LnhtbERPTWvCQBC9F/oflil4q5tWaTV1FSkKgj2okZ6H7DRJ&#10;m51Ns6NGf323IHibx/ucyaxztTpSGyrPBp76CSji3NuKCwP7bPk4AhUE2WLtmQycKcBsen83wdT6&#10;E2/puJNCxRAOKRooRZpU65CX5DD0fUMcuS/fOpQI20LbFk8x3NX6OUletMOKY0OJDb2XlP/sDs5A&#10;th1/z7PR5++HDLpFst6M8bIXY3oP3fwNlFAnN/HVvbJx/usQ/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GG93EAAAA3AAAAA8AAAAAAAAAAAAAAAAAmAIAAGRycy9k&#10;b3ducmV2LnhtbFBLBQYAAAAABAAEAPUAAACJAwAAAAA=&#10;" adj="-11796480,,5400" path="m338,l,346,,811,338,466,338,xe" filled="f" strokecolor="#ec2027" strokeweight=".5pt">
                  <v:stroke joinstyle="round"/>
                  <v:formulas/>
                  <v:path arrowok="t" o:connecttype="custom" o:connectlocs="338,2478;0,2824;0,3289;338,2944;338,2478" o:connectangles="0,0,0,0,0" textboxrect="0,0,339,811"/>
                  <v:textbox style="mso-next-textbox:#Freeform 173">
                    <w:txbxContent>
                      <w:p w:rsidR="00531006" w:rsidRDefault="00531006" w:rsidP="00531006">
                        <w:pPr>
                          <w:rPr>
                            <w:rFonts w:eastAsia="Times New Roman"/>
                          </w:rPr>
                        </w:pPr>
                      </w:p>
                    </w:txbxContent>
                  </v:textbox>
                </v:shape>
                <v:shape id="Freeform 174" o:spid="_x0000_s1196" style="position:absolute;left:2794;top:19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q+RsQA&#10;AADcAAAADwAAAGRycy9kb3ducmV2LnhtbERPTWvCQBC9F/oflil4q5tWbDV1FSkKgj2okZ6H7DRJ&#10;m51Ns6NGf323IHibx/ucyaxztTpSGyrPBp76CSji3NuKCwP7bPk4AhUE2WLtmQycKcBsen83wdT6&#10;E2/puJNCxRAOKRooRZpU65CX5DD0fUMcuS/fOpQI20LbFk8x3NX6OUletMOKY0OJDb2XlP/sDs5A&#10;th1/z7PR5++HDLpFst6M8bIXY3oP3fwNlFAnN/HVvbJx/usQ/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KvkbEAAAA3AAAAA8AAAAAAAAAAAAAAAAAmAIAAGRycy9k&#10;b3ducmV2LnhtbFBLBQYAAAAABAAEAPUAAACJAwAAAAA=&#10;" adj="-11796480,,5400" path="m,l338,346r,465l,466,,xe" filled="f" strokecolor="#ec2027" strokeweight=".5pt">
                  <v:stroke joinstyle="round"/>
                  <v:formulas/>
                  <v:path arrowok="t" o:connecttype="custom" o:connectlocs="0,1978;338,2324;338,2789;0,2444;0,1978" o:connectangles="0,0,0,0,0" textboxrect="0,0,339,811"/>
                  <v:textbox style="mso-next-textbox:#Freeform 174">
                    <w:txbxContent>
                      <w:p w:rsidR="00531006" w:rsidRDefault="00531006" w:rsidP="00531006">
                        <w:pPr>
                          <w:rPr>
                            <w:rFonts w:eastAsia="Times New Roman"/>
                          </w:rPr>
                        </w:pPr>
                      </w:p>
                    </w:txbxContent>
                  </v:textbox>
                </v:shape>
                <v:shape id="Freeform 175" o:spid="_x0000_s1197" style="position:absolute;left:3142;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gMcMA&#10;AADcAAAADwAAAGRycy9kb3ducmV2LnhtbERPTWvCQBC9F/wPywi91Y0KVlNXEalQqIdqpOchO01S&#10;s7Npdqppf70rCN7m8T5nvuxcrU7UhsqzgeEgAUWce1txYeCQbZ6moIIgW6w9k4E/CrBc9B7mmFp/&#10;5h2d9lKoGMIhRQOlSJNqHfKSHIaBb4gj9+VbhxJhW2jb4jmGu1qPkmSiHVYcG0psaF1Sftz/OgPZ&#10;bva9yqafP1sZd6/J+8cM/w9izGO/W72AEurkLr6532yc/zyB6zPxAr2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ggMcMAAADcAAAADwAAAAAAAAAAAAAAAACYAgAAZHJzL2Rv&#10;d25yZXYueG1sUEsFBgAAAAAEAAQA9QAAAIgDAAAAAA==&#10;" adj="-11796480,,5400" path="m338,l,345,,810,338,465,338,xe" filled="f" strokecolor="#ec2027" strokeweight=".5pt">
                  <v:stroke joinstyle="round"/>
                  <v:formulas/>
                  <v:path arrowok="t" o:connecttype="custom" o:connectlocs="338,1469;0,1814;0,2279;338,1934;338,1469" o:connectangles="0,0,0,0,0" textboxrect="0,0,339,811"/>
                  <v:textbox style="mso-next-textbox:#Freeform 175">
                    <w:txbxContent>
                      <w:p w:rsidR="00531006" w:rsidRDefault="00531006" w:rsidP="00531006">
                        <w:pPr>
                          <w:rPr>
                            <w:rFonts w:eastAsia="Times New Roman"/>
                          </w:rPr>
                        </w:pPr>
                      </w:p>
                    </w:txbxContent>
                  </v:textbox>
                </v:shape>
                <v:shape id="Freeform 176" o:spid="_x0000_s1198" style="position:absolute;left:2794;top:9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FqsMA&#10;AADcAAAADwAAAGRycy9kb3ducmV2LnhtbERPTWvCQBC9F/wPywi91Y0KVVNXEalQqIdqpOchO01S&#10;s7Npdqqpv74rCN7m8T5nvuxcrU7UhsqzgeEgAUWce1txYeCQbZ6moIIgW6w9k4E/CrBc9B7mmFp/&#10;5h2d9lKoGMIhRQOlSJNqHfKSHIaBb4gj9+VbhxJhW2jb4jmGu1qPkuRZO6w4NpTY0Lqk/Lj/dQay&#10;3ex7lU0/f7Yy7l6T948ZXg5izGO/W72AEurkLr6532ycP5n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SFqsMAAADcAAAADwAAAAAAAAAAAAAAAACYAgAAZHJzL2Rv&#10;d25yZXYueG1sUEsFBgAAAAAEAAQA9QAAAIgDAAAAAA==&#10;" adj="-11796480,,5400" path="m,l338,346r,465l,466,,xe" filled="f" strokecolor="#ec2027" strokeweight=".5pt">
                  <v:stroke joinstyle="round"/>
                  <v:formulas/>
                  <v:path arrowok="t" o:connecttype="custom" o:connectlocs="0,968;338,1314;338,1779;0,1434;0,968" o:connectangles="0,0,0,0,0" textboxrect="0,0,339,811"/>
                  <v:textbox style="mso-next-textbox:#Freeform 176">
                    <w:txbxContent>
                      <w:p w:rsidR="00531006" w:rsidRDefault="00531006" w:rsidP="00531006">
                        <w:pPr>
                          <w:rPr>
                            <w:rFonts w:eastAsia="Times New Roman"/>
                          </w:rPr>
                        </w:pPr>
                      </w:p>
                    </w:txbxContent>
                  </v:textbox>
                </v:shape>
                <v:shape id="Freeform 177" o:spid="_x0000_s1199" style="position:absolute;left:3142;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R2MYA&#10;AADcAAAADwAAAGRycy9kb3ducmV2LnhtbESPQU/CQBCF7yb+h82YeJOtmigUFkIMJCZyEEo8T7pD&#10;W+3O1u4I1V/PHEi8zeS9ee+b2WIIrTlSn5rIDu5HGRjiMvqGKwf7Yn03BpME2WMbmRz8UoLF/Ppq&#10;hrmPJ97ScSeV0RBOOTqoRbrc2lTWFDCNYkes2iH2AUXXvrK+x5OGh9Y+ZNmTDdiwNtTY0UtN5dfu&#10;JzgotpPPZTH++N7I47DK3t4n+LcX525vhuUUjNAg/+bL9atX/Gel1Wd0Ajs/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sR2MYAAADcAAAADwAAAAAAAAAAAAAAAACYAgAAZHJz&#10;L2Rvd25yZXYueG1sUEsFBgAAAAAEAAQA9QAAAIsDAAAAAA==&#10;" adj="-11796480,,5400" path="m338,l,345,,810,338,465,338,xe" filled="f" strokecolor="#ec2027" strokeweight=".5pt">
                  <v:stroke joinstyle="round"/>
                  <v:formulas/>
                  <v:path arrowok="t" o:connecttype="custom" o:connectlocs="338,459;0,804;0,1269;338,924;338,459" o:connectangles="0,0,0,0,0" textboxrect="0,0,339,811"/>
                  <v:textbox style="mso-next-textbox:#Freeform 177">
                    <w:txbxContent>
                      <w:p w:rsidR="00531006" w:rsidRDefault="00531006" w:rsidP="00531006">
                        <w:pPr>
                          <w:rPr>
                            <w:rFonts w:eastAsia="Times New Roman"/>
                          </w:rPr>
                        </w:pPr>
                      </w:p>
                    </w:txbxContent>
                  </v:textbox>
                </v:shape>
                <v:shape id="Freeform 178" o:spid="_x0000_s1200" style="position:absolute;left:2794;top:5;width:339;height:770;visibility:visible" coordsize="339,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jcGcIA&#10;AADcAAAADwAAAGRycy9kb3ducmV2LnhtbERPS2vCQBC+F/wPywjedKOHtEY3ImpB6AOq4nnITh6Y&#10;nU2za5L++25B6G0+vuesN4OpRUetqywrmM8iEMSZ1RUXCi7n1+kLCOeRNdaWScEPOdiko6c1Jtr2&#10;/EXdyRcihLBLUEHpfZNI6bKSDLqZbYgDl9vWoA+wLaRusQ/hppaLKIqlwYpDQ4kN7UrKbqe7UfDG&#10;WRzj4U599/35vs8P1+YjXig1GQ/bFQhPg/8XP9xHHeY/L+HvmXCB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ONwZwgAAANwAAAAPAAAAAAAAAAAAAAAAAJgCAABkcnMvZG93&#10;bnJldi54bWxQSwUGAAAAAAQABAD1AAAAhwMAAAAA&#10;" adj="-11796480,,5400" path="m41,l338,304r,465l,424,,e" filled="f" strokecolor="#ec2027" strokeweight=".5pt">
                  <v:stroke joinstyle="round"/>
                  <v:formulas/>
                  <v:path arrowok="t" o:connecttype="custom" o:connectlocs="41,0;338,304;338,769;0,424;0,0" o:connectangles="0,0,0,0,0" textboxrect="0,0,339,770"/>
                  <v:textbox style="mso-next-textbox:#Freeform 178">
                    <w:txbxContent>
                      <w:p w:rsidR="00531006" w:rsidRDefault="00531006" w:rsidP="00531006">
                        <w:pPr>
                          <w:rPr>
                            <w:rFonts w:eastAsia="Times New Roman"/>
                          </w:rPr>
                        </w:pPr>
                      </w:p>
                    </w:txbxContent>
                  </v:textbox>
                </v:shape>
                <v:shape id="Freeform 179" o:spid="_x0000_s1201" style="position:absolute;left:3142;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kAsYA&#10;AADcAAAADwAAAGRycy9kb3ducmV2LnhtbESPT2vDMAzF74N9B6PBbq2zjYaQ1S1jozAKPaz7fxOx&#10;lqS15WB7bfrtp0NhN4n39N5P8+XonTpQTH1gAzfTAhRxE2zPrYG319WkApUyskUXmAycKMFycXkx&#10;x9qGI7/QYZtbJSGcajTQ5TzUWqemI49pGgZi0X5C9Jhlja22EY8S7p2+LYpSe+xZGjoc6LGjZr/9&#10;9QZWH263+57t392mf4qlLz/z+uvOmOur8eEeVKYx/5vP189W8CvBl2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XkAsYAAADcAAAADwAAAAAAAAAAAAAAAACYAgAAZHJz&#10;L2Rvd25yZXYueG1sUEsFBgAAAAAEAAQA9QAAAIsDAAAAAA==&#10;" adj="-11796480,,5400" path="m,l,260,254,e" filled="f" strokecolor="#ec2027" strokeweight=".5pt">
                  <v:stroke joinstyle="round"/>
                  <v:formulas/>
                  <v:path arrowok="t" o:connecttype="custom" o:connectlocs="0,0;0,260;254,0" o:connectangles="0,0,0" textboxrect="0,0,255,260"/>
                  <v:textbox style="mso-next-textbox:#Freeform 179">
                    <w:txbxContent>
                      <w:p w:rsidR="00531006" w:rsidRDefault="00531006" w:rsidP="00531006">
                        <w:pPr>
                          <w:rPr>
                            <w:rFonts w:eastAsia="Times New Roman"/>
                          </w:rPr>
                        </w:pPr>
                      </w:p>
                    </w:txbxContent>
                  </v:textbox>
                </v:shape>
                <w10:wrap anchorx="page" anchory="page"/>
              </v:group>
            </w:pict>
          </w:r>
          <w:r w:rsidRPr="00B53609">
            <w:rPr>
              <w:noProof/>
              <w:lang w:bidi="ar-SA"/>
            </w:rPr>
            <w:pict>
              <v:shape id="Полилиния 6" o:spid="_x0000_s1026" style="position:absolute;margin-left:-10.7pt;margin-top:841.9pt;width:10.75pt;height:10.95pt;z-index:251658240;visibility:visible;mso-position-horizontal-relative:page;mso-position-vertical-relative:page" coordsize="215,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" adj="0,,0" path="m3690,-219l3476,t214,l3690,-219e" filled="f" strokecolor="#ec2027" strokeweight=".5pt">
                <v:stroke joinstyle="round"/>
                <v:formulas/>
                <v:path arrowok="t" o:connecttype="custom" o:connectlocs="2343150,10553065;2207260,10692130;2343150,10692130;2343150,10553065" o:connectangles="0,0,0,0"/>
                <w10:wrap anchorx="page" anchory="page"/>
              </v:shape>
            </w:pict>
          </w:r>
        </w:p>
        <w:p w:rsidR="00531006" w:rsidRPr="00F84E5F" w:rsidRDefault="00531006" w:rsidP="00531006">
          <w:pPr>
            <w:pStyle w:val="aa"/>
            <w:rPr>
              <w:sz w:val="24"/>
              <w:szCs w:val="24"/>
            </w:rPr>
          </w:pPr>
        </w:p>
        <w:p w:rsidR="00531006" w:rsidRPr="00F84E5F" w:rsidRDefault="00531006" w:rsidP="00531006">
          <w:pPr>
            <w:pStyle w:val="aa"/>
            <w:spacing w:before="4"/>
            <w:rPr>
              <w:sz w:val="24"/>
              <w:szCs w:val="24"/>
            </w:rPr>
          </w:pPr>
          <w:r w:rsidRPr="00F84E5F">
            <w:rPr>
              <w:sz w:val="24"/>
              <w:szCs w:val="24"/>
            </w:rPr>
            <w:t xml:space="preserve"> </w:t>
          </w:r>
          <w:r w:rsidR="00F84E5F">
            <w:rPr>
              <w:sz w:val="24"/>
              <w:szCs w:val="24"/>
            </w:rPr>
            <w:t xml:space="preserve">                    </w:t>
          </w:r>
          <w:r w:rsidRPr="00F84E5F">
            <w:rPr>
              <w:sz w:val="24"/>
              <w:szCs w:val="24"/>
            </w:rPr>
            <w:t xml:space="preserve">    Согласовано с руководителем</w:t>
          </w:r>
          <w:proofErr w:type="gramStart"/>
          <w:r w:rsidRPr="00F84E5F">
            <w:rPr>
              <w:sz w:val="24"/>
              <w:szCs w:val="24"/>
            </w:rPr>
            <w:t xml:space="preserve">                      У</w:t>
          </w:r>
          <w:proofErr w:type="gramEnd"/>
          <w:r w:rsidRPr="00F84E5F">
            <w:rPr>
              <w:sz w:val="24"/>
              <w:szCs w:val="24"/>
            </w:rPr>
            <w:t>тверждаю директор</w:t>
          </w:r>
        </w:p>
        <w:p w:rsidR="00F84E5F" w:rsidRDefault="00F84E5F" w:rsidP="00531006">
          <w:pPr>
            <w:pStyle w:val="aa"/>
            <w:spacing w:before="4"/>
            <w:rPr>
              <w:sz w:val="24"/>
              <w:szCs w:val="24"/>
            </w:rPr>
          </w:pPr>
          <w:r>
            <w:rPr>
              <w:sz w:val="24"/>
              <w:szCs w:val="24"/>
            </w:rPr>
            <w:t xml:space="preserve">                     </w:t>
          </w:r>
          <w:r w:rsidR="00531006" w:rsidRPr="00F84E5F">
            <w:rPr>
              <w:sz w:val="24"/>
              <w:szCs w:val="24"/>
            </w:rPr>
            <w:t xml:space="preserve">    Центра образования цифрового                 </w:t>
          </w:r>
          <w:r>
            <w:rPr>
              <w:sz w:val="24"/>
              <w:szCs w:val="24"/>
            </w:rPr>
            <w:t xml:space="preserve"> </w:t>
          </w:r>
          <w:r w:rsidR="00531006" w:rsidRPr="00F84E5F">
            <w:rPr>
              <w:sz w:val="24"/>
              <w:szCs w:val="24"/>
            </w:rPr>
            <w:t xml:space="preserve">   МКОУ </w:t>
          </w:r>
          <w:r>
            <w:rPr>
              <w:sz w:val="24"/>
              <w:szCs w:val="24"/>
            </w:rPr>
            <w:t xml:space="preserve">                       </w:t>
          </w:r>
        </w:p>
        <w:p w:rsidR="00F84E5F" w:rsidRPr="00F84E5F" w:rsidRDefault="00F84E5F" w:rsidP="00F84E5F">
          <w:pPr>
            <w:pStyle w:val="aa"/>
            <w:spacing w:before="4"/>
            <w:rPr>
              <w:sz w:val="24"/>
              <w:szCs w:val="24"/>
            </w:rPr>
          </w:pPr>
          <w:r>
            <w:rPr>
              <w:sz w:val="24"/>
              <w:szCs w:val="24"/>
            </w:rPr>
            <w:t xml:space="preserve">                          </w:t>
          </w:r>
          <w:r w:rsidRPr="00F84E5F">
            <w:rPr>
              <w:sz w:val="24"/>
              <w:szCs w:val="24"/>
            </w:rPr>
            <w:t xml:space="preserve">и </w:t>
          </w:r>
          <w:proofErr w:type="gramStart"/>
          <w:r w:rsidRPr="00F84E5F">
            <w:rPr>
              <w:sz w:val="24"/>
              <w:szCs w:val="24"/>
            </w:rPr>
            <w:t>гуманитарного</w:t>
          </w:r>
          <w:proofErr w:type="gramEnd"/>
          <w:r w:rsidRPr="00F84E5F">
            <w:rPr>
              <w:sz w:val="24"/>
              <w:szCs w:val="24"/>
            </w:rPr>
            <w:t xml:space="preserve"> профилей                          </w:t>
          </w:r>
          <w:proofErr w:type="spellStart"/>
          <w:r w:rsidRPr="00F84E5F">
            <w:rPr>
              <w:sz w:val="24"/>
              <w:szCs w:val="24"/>
            </w:rPr>
            <w:t>Коркмаскалинская</w:t>
          </w:r>
          <w:proofErr w:type="spellEnd"/>
          <w:r>
            <w:rPr>
              <w:sz w:val="24"/>
              <w:szCs w:val="24"/>
            </w:rPr>
            <w:t xml:space="preserve">  </w:t>
          </w:r>
          <w:r w:rsidRPr="00F84E5F">
            <w:rPr>
              <w:sz w:val="24"/>
              <w:szCs w:val="24"/>
            </w:rPr>
            <w:t>СОШ.»</w:t>
          </w:r>
        </w:p>
        <w:p w:rsidR="00F84E5F" w:rsidRDefault="00F84E5F" w:rsidP="00F84E5F">
          <w:pPr>
            <w:pStyle w:val="aa"/>
            <w:spacing w:before="4"/>
            <w:rPr>
              <w:sz w:val="24"/>
              <w:szCs w:val="24"/>
            </w:rPr>
          </w:pPr>
          <w:r w:rsidRPr="00F84E5F">
            <w:rPr>
              <w:sz w:val="24"/>
              <w:szCs w:val="24"/>
            </w:rPr>
            <w:t xml:space="preserve">                                       «Точка роста»                                                     </w:t>
          </w:r>
          <w:r>
            <w:rPr>
              <w:sz w:val="24"/>
              <w:szCs w:val="24"/>
            </w:rPr>
            <w:t xml:space="preserve">                                                                                       </w:t>
          </w:r>
        </w:p>
        <w:p w:rsidR="00F84E5F" w:rsidRPr="00F84E5F" w:rsidRDefault="00F84E5F" w:rsidP="00F84E5F">
          <w:pPr>
            <w:pStyle w:val="aa"/>
            <w:rPr>
              <w:sz w:val="24"/>
              <w:szCs w:val="24"/>
            </w:rPr>
          </w:pPr>
          <w:r>
            <w:rPr>
              <w:sz w:val="24"/>
              <w:szCs w:val="24"/>
            </w:rPr>
            <w:t xml:space="preserve">                          </w:t>
          </w:r>
          <w:proofErr w:type="spellStart"/>
          <w:r w:rsidRPr="00F84E5F">
            <w:rPr>
              <w:sz w:val="24"/>
              <w:szCs w:val="24"/>
            </w:rPr>
            <w:t>_________Самиева</w:t>
          </w:r>
          <w:proofErr w:type="spellEnd"/>
          <w:r w:rsidRPr="00F84E5F">
            <w:rPr>
              <w:sz w:val="24"/>
              <w:szCs w:val="24"/>
            </w:rPr>
            <w:t xml:space="preserve"> Б.Г.                         _____________ </w:t>
          </w:r>
          <w:proofErr w:type="spellStart"/>
          <w:r w:rsidRPr="00F84E5F">
            <w:rPr>
              <w:sz w:val="24"/>
              <w:szCs w:val="24"/>
            </w:rPr>
            <w:t>Гаджакаева</w:t>
          </w:r>
          <w:proofErr w:type="spellEnd"/>
          <w:r w:rsidRPr="00F84E5F">
            <w:rPr>
              <w:sz w:val="24"/>
              <w:szCs w:val="24"/>
            </w:rPr>
            <w:t xml:space="preserve"> П.Т.</w:t>
          </w:r>
        </w:p>
        <w:p w:rsidR="00F84E5F" w:rsidRPr="00F84E5F" w:rsidRDefault="00F84E5F" w:rsidP="00F84E5F">
          <w:pPr>
            <w:pStyle w:val="aa"/>
            <w:rPr>
              <w:sz w:val="24"/>
              <w:szCs w:val="24"/>
            </w:rPr>
          </w:pPr>
          <w:r w:rsidRPr="00F84E5F">
            <w:rPr>
              <w:sz w:val="24"/>
              <w:szCs w:val="24"/>
            </w:rPr>
            <w:t xml:space="preserve">                                      </w:t>
          </w:r>
          <w:r>
            <w:rPr>
              <w:sz w:val="24"/>
              <w:szCs w:val="24"/>
            </w:rPr>
            <w:t xml:space="preserve">                                                     </w:t>
          </w:r>
          <w:r w:rsidRPr="00F84E5F">
            <w:rPr>
              <w:sz w:val="24"/>
              <w:szCs w:val="24"/>
            </w:rPr>
            <w:t>«____»____________ 20___г.</w:t>
          </w:r>
        </w:p>
        <w:p w:rsidR="00F84E5F" w:rsidRPr="00F84E5F" w:rsidRDefault="00F84E5F" w:rsidP="00F84E5F">
          <w:pPr>
            <w:pStyle w:val="aa"/>
            <w:spacing w:before="4"/>
            <w:rPr>
              <w:sz w:val="24"/>
              <w:szCs w:val="24"/>
            </w:rPr>
          </w:pPr>
        </w:p>
        <w:p w:rsidR="00531006" w:rsidRPr="00F84E5F" w:rsidRDefault="00531006" w:rsidP="00531006">
          <w:pPr>
            <w:pStyle w:val="aa"/>
            <w:spacing w:before="4"/>
            <w:rPr>
              <w:sz w:val="24"/>
              <w:szCs w:val="24"/>
            </w:rPr>
          </w:pPr>
        </w:p>
        <w:p w:rsidR="00F84E5F" w:rsidRPr="00F84E5F" w:rsidRDefault="00531006" w:rsidP="00F84E5F">
          <w:pPr>
            <w:pStyle w:val="aa"/>
            <w:spacing w:before="4"/>
            <w:rPr>
              <w:sz w:val="24"/>
              <w:szCs w:val="24"/>
            </w:rPr>
          </w:pPr>
          <w:r w:rsidRPr="00F84E5F">
            <w:rPr>
              <w:sz w:val="24"/>
              <w:szCs w:val="24"/>
            </w:rPr>
            <w:t xml:space="preserve">                                     </w:t>
          </w:r>
        </w:p>
        <w:p w:rsidR="00531006" w:rsidRPr="008272B8" w:rsidRDefault="00531006" w:rsidP="00531006">
          <w:pPr>
            <w:pStyle w:val="aa"/>
            <w:rPr>
              <w:sz w:val="20"/>
            </w:rPr>
          </w:pPr>
        </w:p>
        <w:p w:rsidR="00531006" w:rsidRPr="008272B8" w:rsidRDefault="00531006" w:rsidP="00531006">
          <w:pPr>
            <w:pStyle w:val="aa"/>
            <w:rPr>
              <w:sz w:val="20"/>
            </w:rPr>
          </w:pPr>
        </w:p>
        <w:p w:rsidR="00531006" w:rsidRPr="008272B8" w:rsidRDefault="00531006" w:rsidP="00531006">
          <w:pPr>
            <w:pStyle w:val="aa"/>
            <w:rPr>
              <w:sz w:val="20"/>
            </w:rPr>
          </w:pPr>
        </w:p>
        <w:p w:rsidR="00531006" w:rsidRPr="008272B8" w:rsidRDefault="00531006" w:rsidP="00531006">
          <w:pPr>
            <w:pStyle w:val="aa"/>
            <w:rPr>
              <w:sz w:val="20"/>
            </w:rPr>
          </w:pPr>
        </w:p>
        <w:p w:rsidR="00531006" w:rsidRPr="008272B8" w:rsidRDefault="00531006" w:rsidP="00531006">
          <w:pPr>
            <w:pStyle w:val="aa"/>
            <w:rPr>
              <w:sz w:val="20"/>
            </w:rPr>
          </w:pPr>
        </w:p>
        <w:p w:rsidR="00531006" w:rsidRPr="008272B8" w:rsidRDefault="00531006" w:rsidP="00531006">
          <w:pPr>
            <w:spacing w:before="203"/>
            <w:jc w:val="center"/>
            <w:rPr>
              <w:rFonts w:ascii="Times New Roman" w:hAnsi="Times New Roman" w:cs="Times New Roman"/>
              <w:b/>
              <w:color w:val="FF0000"/>
              <w:spacing w:val="-7"/>
              <w:sz w:val="36"/>
              <w:szCs w:val="36"/>
            </w:rPr>
          </w:pPr>
          <w:r w:rsidRPr="008272B8">
            <w:rPr>
              <w:rFonts w:ascii="Times New Roman" w:hAnsi="Times New Roman" w:cs="Times New Roman"/>
              <w:b/>
              <w:color w:val="FF0000"/>
              <w:spacing w:val="-8"/>
              <w:sz w:val="36"/>
              <w:szCs w:val="36"/>
            </w:rPr>
            <w:t xml:space="preserve">РАБОЧАЯ  </w:t>
          </w:r>
          <w:r w:rsidRPr="008272B8">
            <w:rPr>
              <w:rFonts w:ascii="Times New Roman" w:hAnsi="Times New Roman" w:cs="Times New Roman"/>
              <w:b/>
              <w:color w:val="FF0000"/>
              <w:spacing w:val="-7"/>
              <w:sz w:val="36"/>
              <w:szCs w:val="36"/>
            </w:rPr>
            <w:t>ПРОГРАММА</w:t>
          </w:r>
        </w:p>
        <w:p w:rsidR="00531006" w:rsidRPr="00F84E5F" w:rsidRDefault="00F84E5F" w:rsidP="00531006">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F84E5F">
            <w:rPr>
              <w:rFonts w:ascii="Times New Roman" w:eastAsia="Times New Roman" w:hAnsi="Times New Roman" w:cs="Times New Roman"/>
              <w:b/>
              <w:color w:val="000000"/>
              <w:sz w:val="28"/>
              <w:szCs w:val="28"/>
              <w:lang w:eastAsia="ru-RU"/>
            </w:rPr>
            <w:t>Центра цифрового и гуманитарного профилей «Точка Роста»</w:t>
          </w:r>
        </w:p>
        <w:p w:rsidR="00F84E5F" w:rsidRPr="00F84E5F" w:rsidRDefault="00F84E5F" w:rsidP="00531006">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F84E5F">
            <w:rPr>
              <w:rFonts w:ascii="Times New Roman" w:eastAsia="Times New Roman" w:hAnsi="Times New Roman" w:cs="Times New Roman"/>
              <w:b/>
              <w:color w:val="000000"/>
              <w:sz w:val="28"/>
              <w:szCs w:val="28"/>
              <w:lang w:eastAsia="ru-RU"/>
            </w:rPr>
            <w:t xml:space="preserve">Общеобразовательная </w:t>
          </w:r>
          <w:proofErr w:type="spellStart"/>
          <w:r w:rsidRPr="00F84E5F">
            <w:rPr>
              <w:rFonts w:ascii="Times New Roman" w:eastAsia="Times New Roman" w:hAnsi="Times New Roman" w:cs="Times New Roman"/>
              <w:b/>
              <w:color w:val="000000"/>
              <w:sz w:val="28"/>
              <w:szCs w:val="28"/>
              <w:lang w:eastAsia="ru-RU"/>
            </w:rPr>
            <w:t>общеразвивающая</w:t>
          </w:r>
          <w:proofErr w:type="spellEnd"/>
          <w:r w:rsidRPr="00F84E5F">
            <w:rPr>
              <w:rFonts w:ascii="Times New Roman" w:eastAsia="Times New Roman" w:hAnsi="Times New Roman" w:cs="Times New Roman"/>
              <w:b/>
              <w:color w:val="000000"/>
              <w:sz w:val="28"/>
              <w:szCs w:val="28"/>
              <w:lang w:eastAsia="ru-RU"/>
            </w:rPr>
            <w:t xml:space="preserve"> направленность внеурочной деятельности</w:t>
          </w:r>
        </w:p>
        <w:p w:rsidR="00F84E5F" w:rsidRDefault="00F84E5F" w:rsidP="00531006">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F84E5F">
            <w:rPr>
              <w:rFonts w:ascii="Times New Roman" w:eastAsia="Times New Roman" w:hAnsi="Times New Roman" w:cs="Times New Roman"/>
              <w:b/>
              <w:color w:val="000000"/>
              <w:sz w:val="28"/>
              <w:szCs w:val="28"/>
              <w:lang w:eastAsia="ru-RU"/>
            </w:rPr>
            <w:t>«Юный спасатель»</w:t>
          </w:r>
        </w:p>
        <w:p w:rsidR="00F84E5F" w:rsidRPr="00F84E5F" w:rsidRDefault="00F84E5F" w:rsidP="00531006">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Целевая аудитория: (11-15 лет)</w:t>
          </w:r>
        </w:p>
        <w:p w:rsidR="00531006" w:rsidRDefault="00F84E5F" w:rsidP="0053100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34 часа (1 час в неделю)</w:t>
          </w:r>
        </w:p>
        <w:p w:rsidR="00F84E5F" w:rsidRPr="008272B8" w:rsidRDefault="00F84E5F" w:rsidP="0053100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531006" w:rsidRPr="008272B8" w:rsidRDefault="00F84E5F" w:rsidP="00531006">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 2021</w:t>
          </w:r>
          <w:r w:rsidR="00531006" w:rsidRPr="008272B8">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2022</w:t>
          </w:r>
          <w:r w:rsidR="00531006" w:rsidRPr="008272B8">
            <w:rPr>
              <w:rFonts w:ascii="Times New Roman" w:eastAsia="Times New Roman" w:hAnsi="Times New Roman" w:cs="Times New Roman"/>
              <w:b/>
              <w:bCs/>
              <w:color w:val="000000"/>
              <w:sz w:val="28"/>
              <w:szCs w:val="28"/>
              <w:lang w:eastAsia="ru-RU"/>
            </w:rPr>
            <w:t xml:space="preserve"> учебный год</w:t>
          </w:r>
        </w:p>
        <w:p w:rsidR="00531006" w:rsidRPr="008272B8" w:rsidRDefault="00531006" w:rsidP="00531006">
          <w:pPr>
            <w:shd w:val="clear" w:color="auto" w:fill="FFFFFF"/>
            <w:spacing w:after="150" w:line="240" w:lineRule="auto"/>
            <w:rPr>
              <w:rFonts w:ascii="Times New Roman" w:eastAsia="Times New Roman" w:hAnsi="Times New Roman" w:cs="Times New Roman"/>
              <w:color w:val="000000"/>
              <w:sz w:val="32"/>
              <w:szCs w:val="32"/>
              <w:lang w:eastAsia="ru-RU"/>
            </w:rPr>
          </w:pPr>
        </w:p>
        <w:p w:rsidR="00531006" w:rsidRPr="008272B8" w:rsidRDefault="00531006" w:rsidP="00531006">
          <w:pPr>
            <w:spacing w:before="203"/>
            <w:rPr>
              <w:rFonts w:ascii="Times New Roman" w:hAnsi="Times New Roman" w:cs="Times New Roman"/>
              <w:b/>
              <w:color w:val="FF0000"/>
              <w:sz w:val="56"/>
            </w:rPr>
          </w:pPr>
        </w:p>
        <w:p w:rsidR="00531006" w:rsidRPr="008272B8" w:rsidRDefault="00531006" w:rsidP="00531006">
          <w:pPr>
            <w:shd w:val="clear" w:color="auto" w:fill="FFFFFF"/>
            <w:spacing w:after="150" w:line="240" w:lineRule="auto"/>
            <w:rPr>
              <w:rFonts w:ascii="Times New Roman" w:eastAsia="Times New Roman" w:hAnsi="Times New Roman" w:cs="Times New Roman"/>
              <w:color w:val="000000"/>
              <w:sz w:val="21"/>
              <w:szCs w:val="21"/>
              <w:lang w:eastAsia="ru-RU"/>
            </w:rPr>
          </w:pPr>
        </w:p>
      </w:sdtContent>
    </w:sdt>
    <w:p w:rsidR="00531006" w:rsidRPr="008272B8" w:rsidRDefault="00531006" w:rsidP="00531006">
      <w:pPr>
        <w:shd w:val="clear" w:color="auto" w:fill="FFFFFF"/>
        <w:spacing w:after="150" w:line="240" w:lineRule="auto"/>
        <w:rPr>
          <w:rFonts w:ascii="Times New Roman" w:eastAsia="Times New Roman" w:hAnsi="Times New Roman" w:cs="Times New Roman"/>
          <w:color w:val="000000"/>
          <w:sz w:val="21"/>
          <w:szCs w:val="21"/>
          <w:lang w:eastAsia="ru-RU"/>
        </w:rPr>
      </w:pPr>
    </w:p>
    <w:p w:rsidR="00531006" w:rsidRPr="008272B8" w:rsidRDefault="00531006" w:rsidP="00531006">
      <w:pPr>
        <w:shd w:val="clear" w:color="auto" w:fill="FFFFFF"/>
        <w:spacing w:after="0" w:line="240" w:lineRule="auto"/>
        <w:rPr>
          <w:rFonts w:ascii="Times New Roman" w:eastAsia="Times New Roman" w:hAnsi="Times New Roman" w:cs="Times New Roman"/>
          <w:color w:val="000000"/>
          <w:sz w:val="28"/>
          <w:szCs w:val="28"/>
          <w:lang w:eastAsia="ru-RU"/>
        </w:rPr>
      </w:pPr>
    </w:p>
    <w:p w:rsidR="00531006" w:rsidRPr="008272B8" w:rsidRDefault="00531006" w:rsidP="00531006">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Составил</w:t>
      </w:r>
      <w:r w:rsidR="00F84E5F">
        <w:rPr>
          <w:rFonts w:ascii="Times New Roman" w:eastAsia="Times New Roman" w:hAnsi="Times New Roman" w:cs="Times New Roman"/>
          <w:color w:val="000000"/>
          <w:sz w:val="28"/>
          <w:szCs w:val="28"/>
          <w:lang w:eastAsia="ru-RU"/>
        </w:rPr>
        <w:t>а</w:t>
      </w:r>
      <w:r w:rsidRPr="008272B8">
        <w:rPr>
          <w:rFonts w:ascii="Times New Roman" w:eastAsia="Times New Roman" w:hAnsi="Times New Roman" w:cs="Times New Roman"/>
          <w:color w:val="000000"/>
          <w:sz w:val="28"/>
          <w:szCs w:val="28"/>
          <w:lang w:eastAsia="ru-RU"/>
        </w:rPr>
        <w:t xml:space="preserve"> учитель  </w:t>
      </w:r>
      <w:r w:rsidR="00F84E5F">
        <w:rPr>
          <w:rFonts w:ascii="Times New Roman" w:eastAsia="Times New Roman" w:hAnsi="Times New Roman" w:cs="Times New Roman"/>
          <w:color w:val="000000"/>
          <w:sz w:val="28"/>
          <w:szCs w:val="28"/>
          <w:lang w:eastAsia="ru-RU"/>
        </w:rPr>
        <w:t>технологии</w:t>
      </w:r>
    </w:p>
    <w:p w:rsidR="00531006" w:rsidRPr="008272B8" w:rsidRDefault="00531006" w:rsidP="00531006">
      <w:pPr>
        <w:shd w:val="clear" w:color="auto" w:fill="FFFFFF"/>
        <w:spacing w:after="0" w:line="240" w:lineRule="auto"/>
        <w:rPr>
          <w:rFonts w:ascii="Times New Roman" w:eastAsia="Times New Roman" w:hAnsi="Times New Roman" w:cs="Times New Roman"/>
          <w:color w:val="000000"/>
          <w:sz w:val="28"/>
          <w:szCs w:val="28"/>
          <w:lang w:eastAsia="ru-RU"/>
        </w:rPr>
      </w:pPr>
    </w:p>
    <w:p w:rsidR="00531006" w:rsidRPr="008272B8" w:rsidRDefault="00F84E5F" w:rsidP="00531006">
      <w:pPr>
        <w:shd w:val="clear" w:color="auto" w:fill="FFFFFF"/>
        <w:spacing w:after="0" w:line="240" w:lineRule="auto"/>
        <w:jc w:val="right"/>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8"/>
          <w:szCs w:val="28"/>
          <w:lang w:eastAsia="ru-RU"/>
        </w:rPr>
        <w:t>Самиева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Бурлият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Гаджиевна</w:t>
      </w:r>
      <w:proofErr w:type="spellEnd"/>
    </w:p>
    <w:p w:rsidR="00531006" w:rsidRPr="008272B8" w:rsidRDefault="00531006" w:rsidP="00531006">
      <w:pPr>
        <w:shd w:val="clear" w:color="auto" w:fill="FFFFFF"/>
        <w:spacing w:after="150" w:line="240" w:lineRule="auto"/>
        <w:jc w:val="right"/>
        <w:rPr>
          <w:rFonts w:ascii="Times New Roman" w:eastAsia="Times New Roman" w:hAnsi="Times New Roman" w:cs="Times New Roman"/>
          <w:color w:val="000000"/>
          <w:sz w:val="21"/>
          <w:szCs w:val="21"/>
          <w:lang w:eastAsia="ru-RU"/>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lang w:eastAsia="ru-RU"/>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lang w:eastAsia="ru-RU"/>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lang w:eastAsia="ru-RU"/>
        </w:rPr>
      </w:pPr>
    </w:p>
    <w:p w:rsidR="00C0490C" w:rsidRPr="00527F34" w:rsidRDefault="00C0490C" w:rsidP="00F67D8C">
      <w:pPr>
        <w:shd w:val="clear" w:color="auto" w:fill="FFFFFF"/>
        <w:spacing w:after="0" w:line="240" w:lineRule="auto"/>
        <w:rPr>
          <w:rFonts w:ascii="Times New Roman" w:eastAsia="Times New Roman" w:hAnsi="Times New Roman" w:cs="Times New Roman"/>
          <w:bCs/>
          <w:color w:val="000000"/>
          <w:sz w:val="28"/>
          <w:szCs w:val="28"/>
          <w:lang w:eastAsia="ru-RU"/>
        </w:rPr>
      </w:pPr>
      <w:r w:rsidRPr="00527F34">
        <w:rPr>
          <w:rFonts w:ascii="Times New Roman" w:eastAsia="Times New Roman" w:hAnsi="Times New Roman" w:cs="Times New Roman"/>
          <w:b/>
          <w:bCs/>
          <w:color w:val="000000"/>
          <w:sz w:val="28"/>
          <w:szCs w:val="28"/>
          <w:lang w:eastAsia="ru-RU"/>
        </w:rPr>
        <w:t xml:space="preserve">Пояснительная записка </w:t>
      </w:r>
    </w:p>
    <w:p w:rsidR="00C0490C" w:rsidRPr="00527F34" w:rsidRDefault="00C0490C" w:rsidP="00386401">
      <w:pPr>
        <w:ind w:firstLine="708"/>
        <w:rPr>
          <w:rFonts w:ascii="Times New Roman" w:eastAsia="Times New Roman" w:hAnsi="Times New Roman" w:cs="Times New Roman"/>
          <w:bCs/>
          <w:color w:val="000000"/>
          <w:sz w:val="28"/>
          <w:szCs w:val="28"/>
          <w:lang w:eastAsia="ru-RU"/>
        </w:rPr>
      </w:pPr>
      <w:r w:rsidRPr="00527F34">
        <w:rPr>
          <w:rFonts w:ascii="Times New Roman" w:eastAsia="Times New Roman" w:hAnsi="Times New Roman" w:cs="Times New Roman"/>
          <w:bCs/>
          <w:color w:val="000000"/>
          <w:sz w:val="28"/>
          <w:szCs w:val="28"/>
          <w:lang w:eastAsia="ru-RU"/>
        </w:rPr>
        <w:t xml:space="preserve">Начальная медицинская подготовка является одним из важных элементов гражданского воспитания молодежи, является основой формирования представлений о здоровом образе жизни. </w:t>
      </w:r>
    </w:p>
    <w:p w:rsidR="00C0490C" w:rsidRPr="00527F34" w:rsidRDefault="00C0490C" w:rsidP="00386401">
      <w:pPr>
        <w:ind w:firstLine="708"/>
        <w:rPr>
          <w:rFonts w:ascii="Times New Roman" w:eastAsia="Times New Roman" w:hAnsi="Times New Roman" w:cs="Times New Roman"/>
          <w:bCs/>
          <w:color w:val="000000"/>
          <w:sz w:val="28"/>
          <w:szCs w:val="28"/>
          <w:lang w:eastAsia="ru-RU"/>
        </w:rPr>
      </w:pPr>
      <w:r w:rsidRPr="00527F34">
        <w:rPr>
          <w:rFonts w:ascii="Times New Roman" w:eastAsia="Times New Roman" w:hAnsi="Times New Roman" w:cs="Times New Roman"/>
          <w:bCs/>
          <w:color w:val="000000"/>
          <w:sz w:val="28"/>
          <w:szCs w:val="28"/>
          <w:lang w:eastAsia="ru-RU"/>
        </w:rPr>
        <w:t xml:space="preserve">Курс «Оказание первой медицинской помощи» ориентирует ребят на знания особенностей анатомии и физиологии человека.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Большое значение имеют сведения по истории военной медицины, особенно периода Великой Отечественной войны 1941 –1945гг. </w:t>
      </w:r>
      <w:proofErr w:type="gramStart"/>
      <w:r w:rsidRPr="00C0490C">
        <w:rPr>
          <w:rFonts w:ascii="Times New Roman" w:eastAsia="Times New Roman" w:hAnsi="Times New Roman" w:cs="Times New Roman"/>
          <w:bCs/>
          <w:color w:val="000000"/>
          <w:sz w:val="28"/>
          <w:szCs w:val="28"/>
          <w:lang w:eastAsia="ru-RU"/>
        </w:rPr>
        <w:t>Эти сведения способствуют воспитанию у обучаемых патриотизма, гордости за вооруженные силы своей страны, их медицинскую службу.</w:t>
      </w:r>
      <w:proofErr w:type="gramEnd"/>
      <w:r w:rsidRPr="00C0490C">
        <w:rPr>
          <w:rFonts w:ascii="Times New Roman" w:eastAsia="Times New Roman" w:hAnsi="Times New Roman" w:cs="Times New Roman"/>
          <w:bCs/>
          <w:color w:val="000000"/>
          <w:sz w:val="28"/>
          <w:szCs w:val="28"/>
          <w:lang w:eastAsia="ru-RU"/>
        </w:rPr>
        <w:t xml:space="preserve"> Знания по медицине непосредственно способствуют формированию готовности к защите своего края, самопожертвованию во имя спасения жизней раненых и больных, через сопричастность к славной истории нашей страны. </w:t>
      </w:r>
      <w:r w:rsidR="00386401">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lang w:eastAsia="ru-RU"/>
        </w:rPr>
        <w:t xml:space="preserve">В условиях современной жизни молодым людям нужны разносторонние знания, навыки владения достаточно широким спектром реанимационных процедур, а также мер профилактики и предупреждения различных повреждений организма человека, необходим высокий уровень морально-психологической подготовки. Все эти качества должны закладываться уже сегодня, в подростковом возрасте.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Контингент обучающихся –</w:t>
      </w:r>
      <w:r w:rsidR="00D93E9F">
        <w:rPr>
          <w:rFonts w:ascii="Times New Roman" w:eastAsia="Times New Roman" w:hAnsi="Times New Roman" w:cs="Times New Roman"/>
          <w:bCs/>
          <w:color w:val="000000"/>
          <w:sz w:val="28"/>
          <w:szCs w:val="28"/>
          <w:lang w:eastAsia="ru-RU"/>
        </w:rPr>
        <w:t xml:space="preserve"> учащиеся в возрасте до 11-15</w:t>
      </w:r>
      <w:r>
        <w:rPr>
          <w:rFonts w:ascii="Times New Roman" w:eastAsia="Times New Roman" w:hAnsi="Times New Roman" w:cs="Times New Roman"/>
          <w:bCs/>
          <w:color w:val="000000"/>
          <w:sz w:val="28"/>
          <w:szCs w:val="28"/>
          <w:lang w:eastAsia="ru-RU"/>
        </w:rPr>
        <w:t xml:space="preserve">лет </w:t>
      </w:r>
    </w:p>
    <w:p w:rsidR="00386401" w:rsidRDefault="00C0490C" w:rsidP="00386401">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Система обучения – </w:t>
      </w:r>
      <w:proofErr w:type="gramStart"/>
      <w:r w:rsidRPr="00C0490C">
        <w:rPr>
          <w:rFonts w:ascii="Times New Roman" w:eastAsia="Times New Roman" w:hAnsi="Times New Roman" w:cs="Times New Roman"/>
          <w:bCs/>
          <w:color w:val="000000"/>
          <w:sz w:val="28"/>
          <w:szCs w:val="28"/>
          <w:lang w:eastAsia="ru-RU"/>
        </w:rPr>
        <w:t>группов</w:t>
      </w:r>
      <w:r w:rsidR="00386401">
        <w:rPr>
          <w:rFonts w:ascii="Times New Roman" w:eastAsia="Times New Roman" w:hAnsi="Times New Roman" w:cs="Times New Roman"/>
          <w:bCs/>
          <w:color w:val="000000"/>
          <w:sz w:val="28"/>
          <w:szCs w:val="28"/>
          <w:lang w:eastAsia="ru-RU"/>
        </w:rPr>
        <w:t>ое</w:t>
      </w:r>
      <w:proofErr w:type="gramEnd"/>
      <w:r w:rsidR="00386401">
        <w:rPr>
          <w:rFonts w:ascii="Times New Roman" w:eastAsia="Times New Roman" w:hAnsi="Times New Roman" w:cs="Times New Roman"/>
          <w:bCs/>
          <w:color w:val="000000"/>
          <w:sz w:val="28"/>
          <w:szCs w:val="28"/>
          <w:lang w:eastAsia="ru-RU"/>
        </w:rPr>
        <w:t xml:space="preserve"> </w:t>
      </w:r>
    </w:p>
    <w:p w:rsidR="00C0490C" w:rsidRPr="00386401" w:rsidRDefault="00C0490C" w:rsidP="00386401">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
          <w:bCs/>
          <w:color w:val="000000"/>
          <w:sz w:val="28"/>
          <w:szCs w:val="28"/>
          <w:lang w:eastAsia="ru-RU"/>
        </w:rPr>
        <w:t xml:space="preserve">ЦЕЛИ И ЗАДАЧИ КУРСА.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
          <w:bCs/>
          <w:color w:val="000000"/>
          <w:sz w:val="28"/>
          <w:szCs w:val="28"/>
          <w:lang w:eastAsia="ru-RU"/>
        </w:rPr>
        <w:t>Ц</w:t>
      </w:r>
      <w:r w:rsidR="00386401">
        <w:rPr>
          <w:rFonts w:ascii="Times New Roman" w:eastAsia="Times New Roman" w:hAnsi="Times New Roman" w:cs="Times New Roman"/>
          <w:b/>
          <w:bCs/>
          <w:color w:val="000000"/>
          <w:sz w:val="28"/>
          <w:szCs w:val="28"/>
          <w:lang w:eastAsia="ru-RU"/>
        </w:rPr>
        <w:t>ель</w:t>
      </w:r>
      <w:r w:rsidRPr="00C0490C">
        <w:rPr>
          <w:rFonts w:ascii="Times New Roman" w:eastAsia="Times New Roman" w:hAnsi="Times New Roman" w:cs="Times New Roman"/>
          <w:bCs/>
          <w:color w:val="000000"/>
          <w:sz w:val="28"/>
          <w:szCs w:val="28"/>
          <w:lang w:eastAsia="ru-RU"/>
        </w:rPr>
        <w:t xml:space="preserve"> - формирование ценностного отношения к здоровому образу жизни, готовности к жизни, труду и социальному творчеству.  </w:t>
      </w:r>
    </w:p>
    <w:p w:rsidR="00C0490C" w:rsidRPr="00C0490C" w:rsidRDefault="00386401" w:rsidP="00386401">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C0490C" w:rsidRPr="00C0490C">
        <w:rPr>
          <w:rFonts w:ascii="Times New Roman" w:eastAsia="Times New Roman" w:hAnsi="Times New Roman" w:cs="Times New Roman"/>
          <w:b/>
          <w:bCs/>
          <w:color w:val="000000"/>
          <w:sz w:val="28"/>
          <w:szCs w:val="28"/>
          <w:lang w:eastAsia="ru-RU"/>
        </w:rPr>
        <w:t>.</w:t>
      </w:r>
    </w:p>
    <w:p w:rsidR="00C0490C" w:rsidRPr="00C0490C" w:rsidRDefault="00C0490C" w:rsidP="00C0490C">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 xml:space="preserve">Обучающие: </w:t>
      </w:r>
    </w:p>
    <w:p w:rsidR="00C0490C" w:rsidRDefault="00C0490C" w:rsidP="00C0490C">
      <w:pPr>
        <w:pStyle w:val="a8"/>
        <w:numPr>
          <w:ilvl w:val="0"/>
          <w:numId w:val="11"/>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формирование знаний об основах анатомии, ф</w:t>
      </w:r>
      <w:r>
        <w:rPr>
          <w:rFonts w:ascii="Times New Roman" w:eastAsia="Times New Roman" w:hAnsi="Times New Roman" w:cs="Times New Roman"/>
          <w:bCs/>
          <w:color w:val="000000"/>
          <w:sz w:val="28"/>
          <w:szCs w:val="28"/>
          <w:lang w:eastAsia="ru-RU"/>
        </w:rPr>
        <w:t>изиологии и гигиены человека;</w:t>
      </w:r>
    </w:p>
    <w:p w:rsidR="00C0490C" w:rsidRDefault="00C0490C" w:rsidP="00C0490C">
      <w:pPr>
        <w:pStyle w:val="a8"/>
        <w:numPr>
          <w:ilvl w:val="0"/>
          <w:numId w:val="11"/>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расширение кругозора учащихся в области медицины, фармакол</w:t>
      </w:r>
      <w:r>
        <w:rPr>
          <w:rFonts w:ascii="Times New Roman" w:eastAsia="Times New Roman" w:hAnsi="Times New Roman" w:cs="Times New Roman"/>
          <w:bCs/>
          <w:color w:val="000000"/>
          <w:sz w:val="28"/>
          <w:szCs w:val="28"/>
          <w:lang w:eastAsia="ru-RU"/>
        </w:rPr>
        <w:t>огии, лечебной физкультуры;</w:t>
      </w:r>
    </w:p>
    <w:p w:rsidR="00C0490C" w:rsidRDefault="00C0490C" w:rsidP="00C0490C">
      <w:pPr>
        <w:pStyle w:val="a8"/>
        <w:numPr>
          <w:ilvl w:val="0"/>
          <w:numId w:val="11"/>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формирование устойчивого интереса </w:t>
      </w:r>
      <w:r>
        <w:rPr>
          <w:rFonts w:ascii="Times New Roman" w:eastAsia="Times New Roman" w:hAnsi="Times New Roman" w:cs="Times New Roman"/>
          <w:bCs/>
          <w:color w:val="000000"/>
          <w:sz w:val="28"/>
          <w:szCs w:val="28"/>
          <w:lang w:eastAsia="ru-RU"/>
        </w:rPr>
        <w:t>к сохранению своего здоровья;</w:t>
      </w:r>
    </w:p>
    <w:p w:rsidR="00C0490C" w:rsidRPr="00C0490C" w:rsidRDefault="00C0490C" w:rsidP="00C0490C">
      <w:pPr>
        <w:pStyle w:val="a8"/>
        <w:numPr>
          <w:ilvl w:val="0"/>
          <w:numId w:val="11"/>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обучение коллективным формам работы и основам самоорганизации. </w:t>
      </w:r>
    </w:p>
    <w:p w:rsidR="00F84E5F" w:rsidRDefault="00F84E5F" w:rsidP="00C0490C">
      <w:pPr>
        <w:rPr>
          <w:rFonts w:ascii="Times New Roman" w:eastAsia="Times New Roman" w:hAnsi="Times New Roman" w:cs="Times New Roman"/>
          <w:b/>
          <w:bCs/>
          <w:color w:val="000000"/>
          <w:sz w:val="28"/>
          <w:szCs w:val="28"/>
          <w:lang w:eastAsia="ru-RU"/>
        </w:rPr>
      </w:pPr>
    </w:p>
    <w:p w:rsidR="00C0490C" w:rsidRPr="00C0490C" w:rsidRDefault="00C0490C" w:rsidP="00C0490C">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lastRenderedPageBreak/>
        <w:t xml:space="preserve">Развивающие: </w:t>
      </w:r>
    </w:p>
    <w:p w:rsidR="00C0490C" w:rsidRDefault="00C0490C" w:rsidP="00C0490C">
      <w:pPr>
        <w:pStyle w:val="a8"/>
        <w:numPr>
          <w:ilvl w:val="0"/>
          <w:numId w:val="12"/>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привитие умений и навыков оказания первой доврачебной помощи пострадавшим или са</w:t>
      </w:r>
      <w:r>
        <w:rPr>
          <w:rFonts w:ascii="Times New Roman" w:eastAsia="Times New Roman" w:hAnsi="Times New Roman" w:cs="Times New Roman"/>
          <w:bCs/>
          <w:color w:val="000000"/>
          <w:sz w:val="28"/>
          <w:szCs w:val="28"/>
          <w:lang w:eastAsia="ru-RU"/>
        </w:rPr>
        <w:t>мому себе;</w:t>
      </w:r>
    </w:p>
    <w:p w:rsidR="00C0490C" w:rsidRDefault="00C0490C" w:rsidP="00C0490C">
      <w:pPr>
        <w:pStyle w:val="a8"/>
        <w:numPr>
          <w:ilvl w:val="0"/>
          <w:numId w:val="12"/>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совершенствование здоровья молодого поколения, развитие их силы, выносливости, быстроты реакций и способности </w:t>
      </w:r>
      <w:r>
        <w:rPr>
          <w:rFonts w:ascii="Times New Roman" w:eastAsia="Times New Roman" w:hAnsi="Times New Roman" w:cs="Times New Roman"/>
          <w:bCs/>
          <w:color w:val="000000"/>
          <w:sz w:val="28"/>
          <w:szCs w:val="28"/>
          <w:lang w:eastAsia="ru-RU"/>
        </w:rPr>
        <w:t>к автономному существованию;</w:t>
      </w:r>
    </w:p>
    <w:p w:rsidR="00C0490C" w:rsidRPr="00C0490C" w:rsidRDefault="00C0490C" w:rsidP="00C0490C">
      <w:pPr>
        <w:pStyle w:val="a8"/>
        <w:numPr>
          <w:ilvl w:val="0"/>
          <w:numId w:val="12"/>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развитие логического мышления, памяти, внимания; </w:t>
      </w:r>
    </w:p>
    <w:p w:rsidR="00C0490C" w:rsidRDefault="00C0490C" w:rsidP="00C0490C">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 xml:space="preserve">Воспитательные: </w:t>
      </w:r>
    </w:p>
    <w:p w:rsidR="00C0490C" w:rsidRPr="00C0490C" w:rsidRDefault="00C0490C" w:rsidP="00C0490C">
      <w:pPr>
        <w:pStyle w:val="a8"/>
        <w:numPr>
          <w:ilvl w:val="0"/>
          <w:numId w:val="13"/>
        </w:num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Cs/>
          <w:color w:val="000000"/>
          <w:sz w:val="28"/>
          <w:szCs w:val="28"/>
          <w:lang w:eastAsia="ru-RU"/>
        </w:rPr>
        <w:t>воспитание коллективистских начал характера, организованности и самостоятельно</w:t>
      </w:r>
      <w:r>
        <w:rPr>
          <w:rFonts w:ascii="Times New Roman" w:eastAsia="Times New Roman" w:hAnsi="Times New Roman" w:cs="Times New Roman"/>
          <w:bCs/>
          <w:color w:val="000000"/>
          <w:sz w:val="28"/>
          <w:szCs w:val="28"/>
          <w:lang w:eastAsia="ru-RU"/>
        </w:rPr>
        <w:t>сти, гуманности и милосердия;</w:t>
      </w:r>
    </w:p>
    <w:p w:rsidR="00C0490C" w:rsidRPr="00C0490C" w:rsidRDefault="00C0490C" w:rsidP="00C0490C">
      <w:pPr>
        <w:pStyle w:val="a8"/>
        <w:numPr>
          <w:ilvl w:val="0"/>
          <w:numId w:val="13"/>
        </w:num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воспитание стойких навыков здорового образа жизни, потребности избавиться от вредных привычек, развитие стремления быть здоровым, бодрым, доставлять радость себе и окружающим; </w:t>
      </w:r>
    </w:p>
    <w:p w:rsidR="00C0490C" w:rsidRPr="00C0490C" w:rsidRDefault="00C0490C" w:rsidP="00386401">
      <w:pPr>
        <w:ind w:firstLine="360"/>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Программа рассчитана на 1 год обучения. Учеб</w:t>
      </w:r>
      <w:r w:rsidR="00386401">
        <w:rPr>
          <w:rFonts w:ascii="Times New Roman" w:eastAsia="Times New Roman" w:hAnsi="Times New Roman" w:cs="Times New Roman"/>
          <w:bCs/>
          <w:color w:val="000000"/>
          <w:sz w:val="28"/>
          <w:szCs w:val="28"/>
          <w:lang w:eastAsia="ru-RU"/>
        </w:rPr>
        <w:t>ный годовой план составлен на 34</w:t>
      </w:r>
      <w:r w:rsidRPr="00C0490C">
        <w:rPr>
          <w:rFonts w:ascii="Times New Roman" w:eastAsia="Times New Roman" w:hAnsi="Times New Roman" w:cs="Times New Roman"/>
          <w:bCs/>
          <w:color w:val="000000"/>
          <w:sz w:val="28"/>
          <w:szCs w:val="28"/>
          <w:lang w:eastAsia="ru-RU"/>
        </w:rPr>
        <w:t xml:space="preserve"> часов. Занят</w:t>
      </w:r>
      <w:r w:rsidR="00386401">
        <w:rPr>
          <w:rFonts w:ascii="Times New Roman" w:eastAsia="Times New Roman" w:hAnsi="Times New Roman" w:cs="Times New Roman"/>
          <w:bCs/>
          <w:color w:val="000000"/>
          <w:sz w:val="28"/>
          <w:szCs w:val="28"/>
          <w:lang w:eastAsia="ru-RU"/>
        </w:rPr>
        <w:t>ия в каждой группе проходят три</w:t>
      </w:r>
      <w:r w:rsidRPr="00C0490C">
        <w:rPr>
          <w:rFonts w:ascii="Times New Roman" w:eastAsia="Times New Roman" w:hAnsi="Times New Roman" w:cs="Times New Roman"/>
          <w:bCs/>
          <w:color w:val="000000"/>
          <w:sz w:val="28"/>
          <w:szCs w:val="28"/>
          <w:lang w:eastAsia="ru-RU"/>
        </w:rPr>
        <w:t xml:space="preserve"> раз</w:t>
      </w:r>
      <w:r w:rsidR="00386401">
        <w:rPr>
          <w:rFonts w:ascii="Times New Roman" w:eastAsia="Times New Roman" w:hAnsi="Times New Roman" w:cs="Times New Roman"/>
          <w:bCs/>
          <w:color w:val="000000"/>
          <w:sz w:val="28"/>
          <w:szCs w:val="28"/>
          <w:lang w:eastAsia="ru-RU"/>
        </w:rPr>
        <w:t xml:space="preserve"> в неделю </w:t>
      </w:r>
    </w:p>
    <w:p w:rsidR="00C0490C" w:rsidRPr="00C0490C" w:rsidRDefault="00C0490C" w:rsidP="00386401">
      <w:pPr>
        <w:ind w:firstLine="360"/>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Последовательность изложения материала соответствует Межотраслевой Инструкции по оказанию первой помощи при несчастных случаях на производстве, изданной Министерством труда и социального развития РФ. </w:t>
      </w:r>
    </w:p>
    <w:p w:rsidR="00C0490C" w:rsidRPr="00C0490C" w:rsidRDefault="00C0490C" w:rsidP="00386401">
      <w:pPr>
        <w:ind w:firstLine="360"/>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Часть знаний у учащихся уже есть, благодаря занятиям по ОБЖ, биологии и анатомии в общеобразовательных школах. Поэтому курс «Оказание первой помощи» не противопоставляется базисным школьным предметам, а сотрудничает с ними, дополняя и углубляя их.  </w:t>
      </w:r>
    </w:p>
    <w:p w:rsidR="00C0490C" w:rsidRPr="00C0490C" w:rsidRDefault="00C0490C" w:rsidP="00C0490C">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 xml:space="preserve">Принципы обучения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Программа курса «Оказание первой помощи» построена на соблюдении общепризнанных, основополагающих принципах обучения: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 xml:space="preserve">принцип сознательности и активности </w:t>
      </w:r>
      <w:proofErr w:type="gramStart"/>
      <w:r w:rsidRPr="00C0490C">
        <w:rPr>
          <w:rFonts w:ascii="Times New Roman" w:eastAsia="Times New Roman" w:hAnsi="Times New Roman" w:cs="Times New Roman"/>
          <w:bCs/>
          <w:color w:val="000000"/>
          <w:sz w:val="28"/>
          <w:szCs w:val="28"/>
          <w:u w:val="single"/>
          <w:lang w:eastAsia="ru-RU"/>
        </w:rPr>
        <w:t>обучающихся</w:t>
      </w:r>
      <w:proofErr w:type="gramEnd"/>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Содержание программы предусматривает глубокое осмысление знаний, приобретаемых детьми путем интенсивного напряжения собственной умственной деятельности. Собственная познавательная активность </w:t>
      </w:r>
      <w:proofErr w:type="gramStart"/>
      <w:r w:rsidRPr="00C0490C">
        <w:rPr>
          <w:rFonts w:ascii="Times New Roman" w:eastAsia="Times New Roman" w:hAnsi="Times New Roman" w:cs="Times New Roman"/>
          <w:bCs/>
          <w:color w:val="000000"/>
          <w:sz w:val="28"/>
          <w:szCs w:val="28"/>
          <w:lang w:eastAsia="ru-RU"/>
        </w:rPr>
        <w:t>обучающихся</w:t>
      </w:r>
      <w:proofErr w:type="gramEnd"/>
      <w:r w:rsidRPr="00C0490C">
        <w:rPr>
          <w:rFonts w:ascii="Times New Roman" w:eastAsia="Times New Roman" w:hAnsi="Times New Roman" w:cs="Times New Roman"/>
          <w:bCs/>
          <w:color w:val="000000"/>
          <w:sz w:val="28"/>
          <w:szCs w:val="28"/>
          <w:lang w:eastAsia="ru-RU"/>
        </w:rPr>
        <w:t xml:space="preserve"> является важным фактором </w:t>
      </w:r>
      <w:proofErr w:type="spellStart"/>
      <w:r w:rsidRPr="00C0490C">
        <w:rPr>
          <w:rFonts w:ascii="Times New Roman" w:eastAsia="Times New Roman" w:hAnsi="Times New Roman" w:cs="Times New Roman"/>
          <w:bCs/>
          <w:color w:val="000000"/>
          <w:sz w:val="28"/>
          <w:szCs w:val="28"/>
          <w:lang w:eastAsia="ru-RU"/>
        </w:rPr>
        <w:t>обучаемости</w:t>
      </w:r>
      <w:proofErr w:type="spellEnd"/>
      <w:r w:rsidRPr="00C0490C">
        <w:rPr>
          <w:rFonts w:ascii="Times New Roman" w:eastAsia="Times New Roman" w:hAnsi="Times New Roman" w:cs="Times New Roman"/>
          <w:bCs/>
          <w:color w:val="000000"/>
          <w:sz w:val="28"/>
          <w:szCs w:val="28"/>
          <w:lang w:eastAsia="ru-RU"/>
        </w:rPr>
        <w:t xml:space="preserve"> и оказывает решающее влияние на темп, глубину и прочность овладения учебным материалом.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lastRenderedPageBreak/>
        <w:t xml:space="preserve">Принцип сознательности и активности обучения осуществляется педагогом </w:t>
      </w:r>
      <w:proofErr w:type="gramStart"/>
      <w:r w:rsidRPr="00C0490C">
        <w:rPr>
          <w:rFonts w:ascii="Times New Roman" w:eastAsia="Times New Roman" w:hAnsi="Times New Roman" w:cs="Times New Roman"/>
          <w:bCs/>
          <w:color w:val="000000"/>
          <w:sz w:val="28"/>
          <w:szCs w:val="28"/>
          <w:lang w:eastAsia="ru-RU"/>
        </w:rPr>
        <w:t>через</w:t>
      </w:r>
      <w:proofErr w:type="gramEnd"/>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осознание целей и задач предстоящей на занятии работы;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использование разнообразных видов и форм познавательной деятельности, объединение анализа с синтезом, сопоставление с противопоставлением, частое использование аналогии;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опору на уже имеющиеся знания и опыт </w:t>
      </w:r>
      <w:proofErr w:type="gramStart"/>
      <w:r w:rsidRPr="00C0490C">
        <w:rPr>
          <w:rFonts w:ascii="Times New Roman" w:eastAsia="Times New Roman" w:hAnsi="Times New Roman" w:cs="Times New Roman"/>
          <w:bCs/>
          <w:color w:val="000000"/>
          <w:sz w:val="28"/>
          <w:szCs w:val="28"/>
          <w:lang w:eastAsia="ru-RU"/>
        </w:rPr>
        <w:t>обучающихся</w:t>
      </w:r>
      <w:proofErr w:type="gramEnd"/>
      <w:r w:rsidRPr="00C0490C">
        <w:rPr>
          <w:rFonts w:ascii="Times New Roman" w:eastAsia="Times New Roman" w:hAnsi="Times New Roman" w:cs="Times New Roman"/>
          <w:bCs/>
          <w:color w:val="000000"/>
          <w:sz w:val="28"/>
          <w:szCs w:val="28"/>
          <w:lang w:eastAsia="ru-RU"/>
        </w:rPr>
        <w:t xml:space="preserve"> в данной области деятельности;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использование </w:t>
      </w:r>
      <w:proofErr w:type="spellStart"/>
      <w:r w:rsidRPr="00C0490C">
        <w:rPr>
          <w:rFonts w:ascii="Times New Roman" w:eastAsia="Times New Roman" w:hAnsi="Times New Roman" w:cs="Times New Roman"/>
          <w:bCs/>
          <w:color w:val="000000"/>
          <w:sz w:val="28"/>
          <w:szCs w:val="28"/>
          <w:lang w:eastAsia="ru-RU"/>
        </w:rPr>
        <w:t>взаимообучения</w:t>
      </w:r>
      <w:proofErr w:type="spellEnd"/>
      <w:r w:rsidRPr="00C0490C">
        <w:rPr>
          <w:rFonts w:ascii="Times New Roman" w:eastAsia="Times New Roman" w:hAnsi="Times New Roman" w:cs="Times New Roman"/>
          <w:bCs/>
          <w:color w:val="000000"/>
          <w:sz w:val="28"/>
          <w:szCs w:val="28"/>
          <w:lang w:eastAsia="ru-RU"/>
        </w:rPr>
        <w:t xml:space="preserve"> </w:t>
      </w:r>
      <w:proofErr w:type="gramStart"/>
      <w:r w:rsidRPr="00C0490C">
        <w:rPr>
          <w:rFonts w:ascii="Times New Roman" w:eastAsia="Times New Roman" w:hAnsi="Times New Roman" w:cs="Times New Roman"/>
          <w:bCs/>
          <w:color w:val="000000"/>
          <w:sz w:val="28"/>
          <w:szCs w:val="28"/>
          <w:lang w:eastAsia="ru-RU"/>
        </w:rPr>
        <w:t>занимающихся</w:t>
      </w:r>
      <w:proofErr w:type="gramEnd"/>
      <w:r w:rsidRPr="00C0490C">
        <w:rPr>
          <w:rFonts w:ascii="Times New Roman" w:eastAsia="Times New Roman" w:hAnsi="Times New Roman" w:cs="Times New Roman"/>
          <w:bCs/>
          <w:color w:val="000000"/>
          <w:sz w:val="28"/>
          <w:szCs w:val="28"/>
          <w:lang w:eastAsia="ru-RU"/>
        </w:rPr>
        <w:t xml:space="preserve"> по данному курсу;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разъяснение причинно-следственных связей;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использование в обучении практических ситуаций, связанных с безопасностью здоровья человека и от ребенка самостоятельного видения, понимания и осмысления;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изучение и использование индивидуальных интересов обучающихся.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наглядности обучения</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386401">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Программа курса «Оказание первой помощи» учитывает наукой доказанный факт, что органы зрения «пропускают» в мозг почти в 5 раз больше информации, чем органы слуха, и почти в 13 раз больше, чем тактильные органы. Понятия и абстрактные положения доходят до сознания учащихся легче, когда они подкрепляются конкретными фактами и образами, для раскрытия которых использую</w:t>
      </w:r>
      <w:r w:rsidR="00386401">
        <w:rPr>
          <w:rFonts w:ascii="Times New Roman" w:eastAsia="Times New Roman" w:hAnsi="Times New Roman" w:cs="Times New Roman"/>
          <w:bCs/>
          <w:color w:val="000000"/>
          <w:sz w:val="28"/>
          <w:szCs w:val="28"/>
          <w:lang w:eastAsia="ru-RU"/>
        </w:rPr>
        <w:t xml:space="preserve">тся различные виды наглядности.                  </w:t>
      </w:r>
      <w:r w:rsidRPr="00C0490C">
        <w:rPr>
          <w:rFonts w:ascii="Times New Roman" w:eastAsia="Times New Roman" w:hAnsi="Times New Roman" w:cs="Times New Roman"/>
          <w:bCs/>
          <w:color w:val="000000"/>
          <w:sz w:val="28"/>
          <w:szCs w:val="28"/>
          <w:lang w:eastAsia="ru-RU"/>
        </w:rPr>
        <w:t xml:space="preserve">Используются ксерокопии фотографий, картинок, иллюстраций из Инструкции по технике безопасности и другой учебной и научной литературы.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систематичности и последовательности</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Процесс обучения, состоящий из отдельных шагов, протекает тем успешнее и дает большие результаты, чем меньше в нем перерывов, нарушений последовательности. Если систематически не упражнять навыки, то они утрачиваются. Если ребят не приучать к логическому мышлению, то они постоянно будут испытывать затруднения в своей мыслительной деятельности. Если не соблюдать системы и последовательности, то процесс развития детей замедляется.  </w:t>
      </w:r>
    </w:p>
    <w:p w:rsidR="00C0490C" w:rsidRPr="00386401" w:rsidRDefault="00C0490C" w:rsidP="00386401">
      <w:pPr>
        <w:rPr>
          <w:rFonts w:ascii="Times New Roman" w:eastAsia="Times New Roman" w:hAnsi="Times New Roman" w:cs="Times New Roman"/>
          <w:bCs/>
          <w:i/>
          <w:color w:val="000000"/>
          <w:sz w:val="28"/>
          <w:szCs w:val="28"/>
          <w:lang w:eastAsia="ru-RU"/>
        </w:rPr>
      </w:pPr>
      <w:r w:rsidRPr="00386401">
        <w:rPr>
          <w:rFonts w:ascii="Times New Roman" w:eastAsia="Times New Roman" w:hAnsi="Times New Roman" w:cs="Times New Roman"/>
          <w:bCs/>
          <w:i/>
          <w:color w:val="000000"/>
          <w:sz w:val="28"/>
          <w:szCs w:val="28"/>
          <w:lang w:eastAsia="ru-RU"/>
        </w:rPr>
        <w:lastRenderedPageBreak/>
        <w:t xml:space="preserve">Программа по медицинской подготовке построена таким образом, что: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каждое занятие делится на логически завершенные части (вопросы темы), последовательно реализуемые в ходе занятия;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каждая тема курса опирается на науку и действительность и использует в своем содержании </w:t>
      </w:r>
      <w:proofErr w:type="spellStart"/>
      <w:r w:rsidRPr="00C0490C">
        <w:rPr>
          <w:rFonts w:ascii="Times New Roman" w:eastAsia="Times New Roman" w:hAnsi="Times New Roman" w:cs="Times New Roman"/>
          <w:bCs/>
          <w:color w:val="000000"/>
          <w:sz w:val="28"/>
          <w:szCs w:val="28"/>
          <w:lang w:eastAsia="ru-RU"/>
        </w:rPr>
        <w:t>межпредметные</w:t>
      </w:r>
      <w:proofErr w:type="spellEnd"/>
      <w:r w:rsidRPr="00C0490C">
        <w:rPr>
          <w:rFonts w:ascii="Times New Roman" w:eastAsia="Times New Roman" w:hAnsi="Times New Roman" w:cs="Times New Roman"/>
          <w:bCs/>
          <w:color w:val="000000"/>
          <w:sz w:val="28"/>
          <w:szCs w:val="28"/>
          <w:lang w:eastAsia="ru-RU"/>
        </w:rPr>
        <w:t xml:space="preserve"> связи;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каждое занятие строится по схеме: а) установление объекта изучения, б) изложение основания теории вопроса, в) раскрытие инструментария изучения вопроса, г) объяснение следствия вопроса, </w:t>
      </w:r>
      <w:proofErr w:type="spellStart"/>
      <w:r w:rsidRPr="00C0490C">
        <w:rPr>
          <w:rFonts w:ascii="Times New Roman" w:eastAsia="Times New Roman" w:hAnsi="Times New Roman" w:cs="Times New Roman"/>
          <w:bCs/>
          <w:color w:val="000000"/>
          <w:sz w:val="28"/>
          <w:szCs w:val="28"/>
          <w:lang w:eastAsia="ru-RU"/>
        </w:rPr>
        <w:t>д</w:t>
      </w:r>
      <w:proofErr w:type="spellEnd"/>
      <w:r w:rsidRPr="00C0490C">
        <w:rPr>
          <w:rFonts w:ascii="Times New Roman" w:eastAsia="Times New Roman" w:hAnsi="Times New Roman" w:cs="Times New Roman"/>
          <w:bCs/>
          <w:color w:val="000000"/>
          <w:sz w:val="28"/>
          <w:szCs w:val="28"/>
          <w:lang w:eastAsia="ru-RU"/>
        </w:rPr>
        <w:t xml:space="preserve">) определение границ применения данного знания или навыка;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программа обеспечивает преемственность, как в содержании, так и в методах </w:t>
      </w:r>
      <w:proofErr w:type="gramStart"/>
      <w:r w:rsidRPr="00C0490C">
        <w:rPr>
          <w:rFonts w:ascii="Times New Roman" w:eastAsia="Times New Roman" w:hAnsi="Times New Roman" w:cs="Times New Roman"/>
          <w:bCs/>
          <w:color w:val="000000"/>
          <w:sz w:val="28"/>
          <w:szCs w:val="28"/>
          <w:lang w:eastAsia="ru-RU"/>
        </w:rPr>
        <w:t>обучения по годам</w:t>
      </w:r>
      <w:proofErr w:type="gramEnd"/>
      <w:r w:rsidRPr="00C0490C">
        <w:rPr>
          <w:rFonts w:ascii="Times New Roman" w:eastAsia="Times New Roman" w:hAnsi="Times New Roman" w:cs="Times New Roman"/>
          <w:bCs/>
          <w:color w:val="000000"/>
          <w:sz w:val="28"/>
          <w:szCs w:val="28"/>
          <w:lang w:eastAsia="ru-RU"/>
        </w:rPr>
        <w:t xml:space="preserve"> обучения;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в конце каждого раздела курса предусмотрены занятия обобщения и систематизации.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прочности обучения</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В современном обучении мышление главенствует над памятью. Программа по начальной медицинской подготовке не растрачивает силы обучающихся на запоминание малоценных знаний, не допускает перегрузки памяти в ущерб мышлению. </w:t>
      </w:r>
    </w:p>
    <w:p w:rsidR="00C0490C" w:rsidRPr="00386401" w:rsidRDefault="00C0490C" w:rsidP="00C0490C">
      <w:pPr>
        <w:rPr>
          <w:rFonts w:ascii="Times New Roman" w:eastAsia="Times New Roman" w:hAnsi="Times New Roman" w:cs="Times New Roman"/>
          <w:bCs/>
          <w:i/>
          <w:color w:val="000000"/>
          <w:sz w:val="28"/>
          <w:szCs w:val="28"/>
          <w:lang w:eastAsia="ru-RU"/>
        </w:rPr>
      </w:pPr>
      <w:r w:rsidRPr="00386401">
        <w:rPr>
          <w:rFonts w:ascii="Times New Roman" w:eastAsia="Times New Roman" w:hAnsi="Times New Roman" w:cs="Times New Roman"/>
          <w:bCs/>
          <w:i/>
          <w:color w:val="000000"/>
          <w:sz w:val="28"/>
          <w:szCs w:val="28"/>
          <w:lang w:eastAsia="ru-RU"/>
        </w:rPr>
        <w:t xml:space="preserve">Достигается реализация этого принципа следующими приемами: </w:t>
      </w:r>
    </w:p>
    <w:p w:rsidR="00C0490C" w:rsidRPr="00C0490C" w:rsidRDefault="00C0490C" w:rsidP="00C0490C">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 вместо заучивания материала, имеющего вспомогательный характер, обучающиеся пользуются справочной и информационной литературой прямо на занятии; </w:t>
      </w:r>
      <w:proofErr w:type="gramEnd"/>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доступности</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Доступность обучения определяется возрастными особенностями обучающихся и зависит от их индивидуальных особенностей, а также от организации учебного процесса. </w:t>
      </w:r>
      <w:proofErr w:type="gramEnd"/>
    </w:p>
    <w:p w:rsidR="00C0490C" w:rsidRPr="00386401" w:rsidRDefault="00C0490C" w:rsidP="00C0490C">
      <w:pPr>
        <w:rPr>
          <w:rFonts w:ascii="Times New Roman" w:eastAsia="Times New Roman" w:hAnsi="Times New Roman" w:cs="Times New Roman"/>
          <w:bCs/>
          <w:i/>
          <w:color w:val="000000"/>
          <w:sz w:val="28"/>
          <w:szCs w:val="28"/>
          <w:lang w:eastAsia="ru-RU"/>
        </w:rPr>
      </w:pPr>
      <w:r w:rsidRPr="00386401">
        <w:rPr>
          <w:rFonts w:ascii="Times New Roman" w:eastAsia="Times New Roman" w:hAnsi="Times New Roman" w:cs="Times New Roman"/>
          <w:bCs/>
          <w:i/>
          <w:color w:val="000000"/>
          <w:sz w:val="28"/>
          <w:szCs w:val="28"/>
          <w:lang w:eastAsia="ru-RU"/>
        </w:rPr>
        <w:t xml:space="preserve">Реализуя данный принцип, педагог использует: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ведение учебного процесса в оптимальном темпе, не задерживая в развитии </w:t>
      </w:r>
      <w:proofErr w:type="gramStart"/>
      <w:r w:rsidRPr="00C0490C">
        <w:rPr>
          <w:rFonts w:ascii="Times New Roman" w:eastAsia="Times New Roman" w:hAnsi="Times New Roman" w:cs="Times New Roman"/>
          <w:bCs/>
          <w:color w:val="000000"/>
          <w:sz w:val="28"/>
          <w:szCs w:val="28"/>
          <w:lang w:eastAsia="ru-RU"/>
        </w:rPr>
        <w:t>сильных</w:t>
      </w:r>
      <w:proofErr w:type="gramEnd"/>
      <w:r w:rsidRPr="00C0490C">
        <w:rPr>
          <w:rFonts w:ascii="Times New Roman" w:eastAsia="Times New Roman" w:hAnsi="Times New Roman" w:cs="Times New Roman"/>
          <w:bCs/>
          <w:color w:val="000000"/>
          <w:sz w:val="28"/>
          <w:szCs w:val="28"/>
          <w:lang w:eastAsia="ru-RU"/>
        </w:rPr>
        <w:t xml:space="preserve"> и развивая быстроту действия у средних и слабых обучающихся;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учитывая </w:t>
      </w:r>
      <w:proofErr w:type="gramStart"/>
      <w:r w:rsidRPr="00C0490C">
        <w:rPr>
          <w:rFonts w:ascii="Times New Roman" w:eastAsia="Times New Roman" w:hAnsi="Times New Roman" w:cs="Times New Roman"/>
          <w:bCs/>
          <w:color w:val="000000"/>
          <w:sz w:val="28"/>
          <w:szCs w:val="28"/>
          <w:lang w:eastAsia="ru-RU"/>
        </w:rPr>
        <w:t>индивидуальную</w:t>
      </w:r>
      <w:proofErr w:type="gramEnd"/>
      <w:r w:rsidRPr="00C0490C">
        <w:rPr>
          <w:rFonts w:ascii="Times New Roman" w:eastAsia="Times New Roman" w:hAnsi="Times New Roman" w:cs="Times New Roman"/>
          <w:bCs/>
          <w:color w:val="000000"/>
          <w:sz w:val="28"/>
          <w:szCs w:val="28"/>
          <w:lang w:eastAsia="ru-RU"/>
        </w:rPr>
        <w:t xml:space="preserve"> </w:t>
      </w:r>
      <w:proofErr w:type="spellStart"/>
      <w:r w:rsidRPr="00C0490C">
        <w:rPr>
          <w:rFonts w:ascii="Times New Roman" w:eastAsia="Times New Roman" w:hAnsi="Times New Roman" w:cs="Times New Roman"/>
          <w:bCs/>
          <w:color w:val="000000"/>
          <w:sz w:val="28"/>
          <w:szCs w:val="28"/>
          <w:lang w:eastAsia="ru-RU"/>
        </w:rPr>
        <w:t>обучаемость</w:t>
      </w:r>
      <w:proofErr w:type="spellEnd"/>
      <w:r w:rsidRPr="00C0490C">
        <w:rPr>
          <w:rFonts w:ascii="Times New Roman" w:eastAsia="Times New Roman" w:hAnsi="Times New Roman" w:cs="Times New Roman"/>
          <w:bCs/>
          <w:color w:val="000000"/>
          <w:sz w:val="28"/>
          <w:szCs w:val="28"/>
          <w:lang w:eastAsia="ru-RU"/>
        </w:rPr>
        <w:t xml:space="preserve"> каждого ребенка, объединяет в дифференцированные подгруппы ребят с одинаковой </w:t>
      </w:r>
      <w:proofErr w:type="spellStart"/>
      <w:r w:rsidRPr="00C0490C">
        <w:rPr>
          <w:rFonts w:ascii="Times New Roman" w:eastAsia="Times New Roman" w:hAnsi="Times New Roman" w:cs="Times New Roman"/>
          <w:bCs/>
          <w:color w:val="000000"/>
          <w:sz w:val="28"/>
          <w:szCs w:val="28"/>
          <w:lang w:eastAsia="ru-RU"/>
        </w:rPr>
        <w:t>обучаемостью</w:t>
      </w:r>
      <w:proofErr w:type="spellEnd"/>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lastRenderedPageBreak/>
        <w:t xml:space="preserve">* </w:t>
      </w:r>
      <w:r w:rsidRPr="00C0490C">
        <w:rPr>
          <w:rFonts w:ascii="Times New Roman" w:eastAsia="Times New Roman" w:hAnsi="Times New Roman" w:cs="Times New Roman"/>
          <w:bCs/>
          <w:color w:val="000000"/>
          <w:sz w:val="28"/>
          <w:szCs w:val="28"/>
          <w:u w:val="single"/>
          <w:lang w:eastAsia="ru-RU"/>
        </w:rPr>
        <w:t>принцип научности</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Принцип научности обучения требует, чтобы обучающимся предлагались для усвоения подлинные, прочно установленные наукой знаний и использовались методы </w:t>
      </w:r>
      <w:proofErr w:type="gramStart"/>
      <w:r w:rsidRPr="00C0490C">
        <w:rPr>
          <w:rFonts w:ascii="Times New Roman" w:eastAsia="Times New Roman" w:hAnsi="Times New Roman" w:cs="Times New Roman"/>
          <w:bCs/>
          <w:color w:val="000000"/>
          <w:sz w:val="28"/>
          <w:szCs w:val="28"/>
          <w:lang w:eastAsia="ru-RU"/>
        </w:rPr>
        <w:t>обучения, по</w:t>
      </w:r>
      <w:proofErr w:type="gramEnd"/>
      <w:r w:rsidRPr="00C0490C">
        <w:rPr>
          <w:rFonts w:ascii="Times New Roman" w:eastAsia="Times New Roman" w:hAnsi="Times New Roman" w:cs="Times New Roman"/>
          <w:bCs/>
          <w:color w:val="000000"/>
          <w:sz w:val="28"/>
          <w:szCs w:val="28"/>
          <w:lang w:eastAsia="ru-RU"/>
        </w:rPr>
        <w:t xml:space="preserve"> своему характеру приближающиеся к методам изучаемой науки.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Программа по медицинской подготовке отражает, в определенной степени, и принцип научности, ибо все вопросы оказания первой медицинской помощи опираются на официальную медицину России. Научность программы выражается: </w:t>
      </w:r>
    </w:p>
    <w:p w:rsidR="00C0490C" w:rsidRPr="00386401" w:rsidRDefault="00C0490C" w:rsidP="00C0490C">
      <w:pPr>
        <w:rPr>
          <w:rFonts w:ascii="Times New Roman" w:eastAsia="Times New Roman" w:hAnsi="Times New Roman" w:cs="Times New Roman"/>
          <w:bCs/>
          <w:i/>
          <w:color w:val="000000"/>
          <w:sz w:val="28"/>
          <w:szCs w:val="28"/>
          <w:lang w:eastAsia="ru-RU"/>
        </w:rPr>
      </w:pPr>
      <w:proofErr w:type="gramStart"/>
      <w:r w:rsidRPr="00386401">
        <w:rPr>
          <w:rFonts w:ascii="Times New Roman" w:eastAsia="Times New Roman" w:hAnsi="Times New Roman" w:cs="Times New Roman"/>
          <w:bCs/>
          <w:i/>
          <w:color w:val="000000"/>
          <w:sz w:val="28"/>
          <w:szCs w:val="28"/>
          <w:lang w:eastAsia="ru-RU"/>
        </w:rPr>
        <w:t xml:space="preserve">- в систематическом информировании обучающихся о новых достижениях в медицине; </w:t>
      </w:r>
      <w:proofErr w:type="gramEnd"/>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связи теории с практикой</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Правильно поставленное воспитание вытекает из самой жизни, практики, неразрывно с ней связано, готовит подрастающее поколение к активной преобразующей деятельности.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Программа приучает обучающихся проверять и применять свои знания на практике, воспитывает стремление к постоянному улучшению своих результатов. </w:t>
      </w:r>
    </w:p>
    <w:p w:rsidR="00C0490C" w:rsidRPr="00C0490C" w:rsidRDefault="00C0490C" w:rsidP="00C0490C">
      <w:pPr>
        <w:jc w:val="cente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Особенности методики обучения.</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Преподавание материала соблюдает принцип постепенного усложнения материала, иными словами, обучение идет от простого к </w:t>
      </w:r>
      <w:proofErr w:type="gramStart"/>
      <w:r w:rsidRPr="00C0490C">
        <w:rPr>
          <w:rFonts w:ascii="Times New Roman" w:eastAsia="Times New Roman" w:hAnsi="Times New Roman" w:cs="Times New Roman"/>
          <w:bCs/>
          <w:color w:val="000000"/>
          <w:sz w:val="28"/>
          <w:szCs w:val="28"/>
          <w:lang w:eastAsia="ru-RU"/>
        </w:rPr>
        <w:t>сложному</w:t>
      </w:r>
      <w:proofErr w:type="gramEnd"/>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jc w:val="center"/>
        <w:rPr>
          <w:rFonts w:ascii="Times New Roman" w:eastAsia="Times New Roman" w:hAnsi="Times New Roman" w:cs="Times New Roman"/>
          <w:b/>
          <w:bCs/>
          <w:i/>
          <w:color w:val="000000"/>
          <w:sz w:val="28"/>
          <w:szCs w:val="28"/>
          <w:lang w:eastAsia="ru-RU"/>
        </w:rPr>
      </w:pPr>
      <w:r w:rsidRPr="00C0490C">
        <w:rPr>
          <w:rFonts w:ascii="Times New Roman" w:eastAsia="Times New Roman" w:hAnsi="Times New Roman" w:cs="Times New Roman"/>
          <w:b/>
          <w:bCs/>
          <w:i/>
          <w:color w:val="000000"/>
          <w:sz w:val="28"/>
          <w:szCs w:val="28"/>
          <w:lang w:eastAsia="ru-RU"/>
        </w:rPr>
        <w:t>Формы организации учебного процесса.</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1. </w:t>
      </w:r>
      <w:r w:rsidRPr="00C0490C">
        <w:rPr>
          <w:rFonts w:ascii="Times New Roman" w:eastAsia="Times New Roman" w:hAnsi="Times New Roman" w:cs="Times New Roman"/>
          <w:b/>
          <w:bCs/>
          <w:i/>
          <w:color w:val="000000"/>
          <w:sz w:val="28"/>
          <w:szCs w:val="28"/>
          <w:lang w:eastAsia="ru-RU"/>
        </w:rPr>
        <w:t>Теоретические занятия</w:t>
      </w:r>
      <w:r w:rsidRPr="00C0490C">
        <w:rPr>
          <w:rFonts w:ascii="Times New Roman" w:eastAsia="Times New Roman" w:hAnsi="Times New Roman" w:cs="Times New Roman"/>
          <w:bCs/>
          <w:color w:val="000000"/>
          <w:sz w:val="28"/>
          <w:szCs w:val="28"/>
          <w:lang w:eastAsia="ru-RU"/>
        </w:rPr>
        <w:t xml:space="preserve"> проводятся в формах лекции, рассказа, беседы с выделением главного материала в тезисах, под запись (ведение конспекта обязательно).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2. </w:t>
      </w:r>
      <w:r w:rsidRPr="00C0490C">
        <w:rPr>
          <w:rFonts w:ascii="Times New Roman" w:eastAsia="Times New Roman" w:hAnsi="Times New Roman" w:cs="Times New Roman"/>
          <w:b/>
          <w:bCs/>
          <w:i/>
          <w:color w:val="000000"/>
          <w:sz w:val="28"/>
          <w:szCs w:val="28"/>
          <w:lang w:eastAsia="ru-RU"/>
        </w:rPr>
        <w:t>Практические занятия</w:t>
      </w:r>
      <w:r w:rsidRPr="00C0490C">
        <w:rPr>
          <w:rFonts w:ascii="Times New Roman" w:eastAsia="Times New Roman" w:hAnsi="Times New Roman" w:cs="Times New Roman"/>
          <w:bCs/>
          <w:color w:val="000000"/>
          <w:sz w:val="28"/>
          <w:szCs w:val="28"/>
          <w:lang w:eastAsia="ru-RU"/>
        </w:rPr>
        <w:t xml:space="preserve"> проводятся с использованием предметов табельного имущества, имитация пораженных и больных, разыгрыванием моделей ситуаций, при которых надо применять знания и умения по начальной медицинской подготовке, выполняются определенные упражнения и разрешаются смоделированные ситуации несчастных случаев.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3. </w:t>
      </w:r>
      <w:r w:rsidRPr="00C0490C">
        <w:rPr>
          <w:rFonts w:ascii="Times New Roman" w:eastAsia="Times New Roman" w:hAnsi="Times New Roman" w:cs="Times New Roman"/>
          <w:b/>
          <w:bCs/>
          <w:i/>
          <w:color w:val="000000"/>
          <w:sz w:val="28"/>
          <w:szCs w:val="28"/>
          <w:lang w:eastAsia="ru-RU"/>
        </w:rPr>
        <w:t>Закрепление</w:t>
      </w:r>
      <w:r w:rsidRPr="00C0490C">
        <w:rPr>
          <w:rFonts w:ascii="Times New Roman" w:eastAsia="Times New Roman" w:hAnsi="Times New Roman" w:cs="Times New Roman"/>
          <w:bCs/>
          <w:color w:val="000000"/>
          <w:sz w:val="28"/>
          <w:szCs w:val="28"/>
          <w:lang w:eastAsia="ru-RU"/>
        </w:rPr>
        <w:t xml:space="preserve"> учебного материала производится с помощью тестирования, проверочной работы по карточкам, составления опорных схем медицинских </w:t>
      </w:r>
      <w:r w:rsidRPr="00C0490C">
        <w:rPr>
          <w:rFonts w:ascii="Times New Roman" w:eastAsia="Times New Roman" w:hAnsi="Times New Roman" w:cs="Times New Roman"/>
          <w:bCs/>
          <w:color w:val="000000"/>
          <w:sz w:val="28"/>
          <w:szCs w:val="28"/>
          <w:lang w:eastAsia="ru-RU"/>
        </w:rPr>
        <w:lastRenderedPageBreak/>
        <w:t xml:space="preserve">процедур, а также выполнение заданий по конкретным медицинским мероприятиям. Чаще всего при закреплении используются исследовательские методы обучения. </w:t>
      </w:r>
    </w:p>
    <w:p w:rsidR="00C0490C" w:rsidRPr="00C0490C" w:rsidRDefault="00C0490C" w:rsidP="00C0490C">
      <w:pPr>
        <w:jc w:val="cente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Условия реализации программы.</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Это средства индивидуального медицинского обеспечения, которые применяются для оказания само- и взаимопомощи: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аптечка индивидуальная - АИ (средства при отравлении ФОВ и противошоковое средство); * индивидуальный перевязочный пакет - ППИ (бинт 7 метров, шириной 10 и более см); </w:t>
      </w:r>
    </w:p>
    <w:p w:rsidR="00C0490C" w:rsidRPr="00BC69D9" w:rsidRDefault="00C0490C" w:rsidP="00BC69D9">
      <w:pPr>
        <w:jc w:val="center"/>
        <w:rPr>
          <w:rFonts w:ascii="Times New Roman" w:eastAsia="Times New Roman" w:hAnsi="Times New Roman" w:cs="Times New Roman"/>
          <w:b/>
          <w:bCs/>
          <w:color w:val="000000"/>
          <w:sz w:val="28"/>
          <w:szCs w:val="28"/>
          <w:lang w:eastAsia="ru-RU"/>
        </w:rPr>
      </w:pPr>
      <w:r w:rsidRPr="00BC69D9">
        <w:rPr>
          <w:rFonts w:ascii="Times New Roman" w:eastAsia="Times New Roman" w:hAnsi="Times New Roman" w:cs="Times New Roman"/>
          <w:b/>
          <w:bCs/>
          <w:color w:val="000000"/>
          <w:sz w:val="28"/>
          <w:szCs w:val="28"/>
          <w:lang w:eastAsia="ru-RU"/>
        </w:rPr>
        <w:t>Планируемые результаты реализации программы.</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Подготовленность </w:t>
      </w:r>
      <w:proofErr w:type="gramStart"/>
      <w:r w:rsidRPr="00C0490C">
        <w:rPr>
          <w:rFonts w:ascii="Times New Roman" w:eastAsia="Times New Roman" w:hAnsi="Times New Roman" w:cs="Times New Roman"/>
          <w:bCs/>
          <w:color w:val="000000"/>
          <w:sz w:val="28"/>
          <w:szCs w:val="28"/>
          <w:lang w:eastAsia="ru-RU"/>
        </w:rPr>
        <w:t>обучающихся</w:t>
      </w:r>
      <w:proofErr w:type="gramEnd"/>
      <w:r w:rsidRPr="00C0490C">
        <w:rPr>
          <w:rFonts w:ascii="Times New Roman" w:eastAsia="Times New Roman" w:hAnsi="Times New Roman" w:cs="Times New Roman"/>
          <w:bCs/>
          <w:color w:val="000000"/>
          <w:sz w:val="28"/>
          <w:szCs w:val="28"/>
          <w:lang w:eastAsia="ru-RU"/>
        </w:rPr>
        <w:t xml:space="preserve"> по направлению «Медицинская подготовка» включает: </w:t>
      </w:r>
    </w:p>
    <w:p w:rsidR="00BC69D9" w:rsidRDefault="00C0490C" w:rsidP="00BC69D9">
      <w:pPr>
        <w:pStyle w:val="a8"/>
        <w:numPr>
          <w:ilvl w:val="0"/>
          <w:numId w:val="14"/>
        </w:numP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Cs/>
          <w:color w:val="000000"/>
          <w:sz w:val="28"/>
          <w:szCs w:val="28"/>
          <w:lang w:eastAsia="ru-RU"/>
        </w:rPr>
        <w:t>знание характера поражений здоровья, особенностей</w:t>
      </w:r>
      <w:r w:rsidR="00BC69D9">
        <w:rPr>
          <w:rFonts w:ascii="Times New Roman" w:eastAsia="Times New Roman" w:hAnsi="Times New Roman" w:cs="Times New Roman"/>
          <w:bCs/>
          <w:color w:val="000000"/>
          <w:sz w:val="28"/>
          <w:szCs w:val="28"/>
          <w:lang w:eastAsia="ru-RU"/>
        </w:rPr>
        <w:t xml:space="preserve"> оказания медицинской помощи;</w:t>
      </w:r>
    </w:p>
    <w:p w:rsidR="00BC69D9" w:rsidRDefault="00C0490C" w:rsidP="00BC69D9">
      <w:pPr>
        <w:pStyle w:val="a8"/>
        <w:numPr>
          <w:ilvl w:val="0"/>
          <w:numId w:val="14"/>
        </w:numP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Cs/>
          <w:color w:val="000000"/>
          <w:sz w:val="28"/>
          <w:szCs w:val="28"/>
          <w:lang w:eastAsia="ru-RU"/>
        </w:rPr>
        <w:t>умение правильно и своевременно оказать м</w:t>
      </w:r>
      <w:r w:rsidR="00BC69D9">
        <w:rPr>
          <w:rFonts w:ascii="Times New Roman" w:eastAsia="Times New Roman" w:hAnsi="Times New Roman" w:cs="Times New Roman"/>
          <w:bCs/>
          <w:color w:val="000000"/>
          <w:sz w:val="28"/>
          <w:szCs w:val="28"/>
          <w:lang w:eastAsia="ru-RU"/>
        </w:rPr>
        <w:t xml:space="preserve">едицинскую помощь </w:t>
      </w:r>
      <w:proofErr w:type="gramStart"/>
      <w:r w:rsidR="00BC69D9">
        <w:rPr>
          <w:rFonts w:ascii="Times New Roman" w:eastAsia="Times New Roman" w:hAnsi="Times New Roman" w:cs="Times New Roman"/>
          <w:bCs/>
          <w:color w:val="000000"/>
          <w:sz w:val="28"/>
          <w:szCs w:val="28"/>
          <w:lang w:eastAsia="ru-RU"/>
        </w:rPr>
        <w:t>пораженным</w:t>
      </w:r>
      <w:proofErr w:type="gramEnd"/>
      <w:r w:rsidR="00BC69D9">
        <w:rPr>
          <w:rFonts w:ascii="Times New Roman" w:eastAsia="Times New Roman" w:hAnsi="Times New Roman" w:cs="Times New Roman"/>
          <w:bCs/>
          <w:color w:val="000000"/>
          <w:sz w:val="28"/>
          <w:szCs w:val="28"/>
          <w:lang w:eastAsia="ru-RU"/>
        </w:rPr>
        <w:t>;</w:t>
      </w:r>
    </w:p>
    <w:p w:rsidR="00BC69D9" w:rsidRDefault="00C0490C" w:rsidP="00BC69D9">
      <w:pPr>
        <w:pStyle w:val="a8"/>
        <w:numPr>
          <w:ilvl w:val="0"/>
          <w:numId w:val="14"/>
        </w:numP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Cs/>
          <w:color w:val="000000"/>
          <w:sz w:val="28"/>
          <w:szCs w:val="28"/>
          <w:lang w:eastAsia="ru-RU"/>
        </w:rPr>
        <w:t>знание медицинского имущества, препаратов и умение ими пользоваться при оказании первой помощи пост</w:t>
      </w:r>
      <w:r w:rsidR="00BC69D9">
        <w:rPr>
          <w:rFonts w:ascii="Times New Roman" w:eastAsia="Times New Roman" w:hAnsi="Times New Roman" w:cs="Times New Roman"/>
          <w:bCs/>
          <w:color w:val="000000"/>
          <w:sz w:val="28"/>
          <w:szCs w:val="28"/>
          <w:lang w:eastAsia="ru-RU"/>
        </w:rPr>
        <w:t>радавшим;</w:t>
      </w:r>
    </w:p>
    <w:p w:rsidR="00C0490C" w:rsidRPr="00BC69D9" w:rsidRDefault="00C0490C" w:rsidP="00BC69D9">
      <w:pPr>
        <w:pStyle w:val="a8"/>
        <w:numPr>
          <w:ilvl w:val="0"/>
          <w:numId w:val="14"/>
        </w:numP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Cs/>
          <w:color w:val="000000"/>
          <w:sz w:val="28"/>
          <w:szCs w:val="28"/>
          <w:lang w:eastAsia="ru-RU"/>
        </w:rPr>
        <w:t xml:space="preserve">знание и умение применять правила эвакуации и транспортировки раненых и пораженных; </w:t>
      </w:r>
    </w:p>
    <w:p w:rsidR="00C0490C" w:rsidRPr="00BC69D9" w:rsidRDefault="00C0490C" w:rsidP="00BC69D9">
      <w:pPr>
        <w:jc w:val="center"/>
        <w:rPr>
          <w:rFonts w:ascii="Times New Roman" w:eastAsia="Times New Roman" w:hAnsi="Times New Roman" w:cs="Times New Roman"/>
          <w:b/>
          <w:bCs/>
          <w:color w:val="000000"/>
          <w:sz w:val="28"/>
          <w:szCs w:val="28"/>
          <w:lang w:eastAsia="ru-RU"/>
        </w:rPr>
      </w:pPr>
      <w:r w:rsidRPr="00BC69D9">
        <w:rPr>
          <w:rFonts w:ascii="Times New Roman" w:eastAsia="Times New Roman" w:hAnsi="Times New Roman" w:cs="Times New Roman"/>
          <w:b/>
          <w:bCs/>
          <w:color w:val="000000"/>
          <w:sz w:val="28"/>
          <w:szCs w:val="28"/>
          <w:lang w:eastAsia="ru-RU"/>
        </w:rPr>
        <w:t>К концу первого года обучения учащиеся должны:</w:t>
      </w:r>
    </w:p>
    <w:p w:rsidR="0083326B" w:rsidRDefault="00C0490C" w:rsidP="0083326B">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 </w:t>
      </w:r>
      <w:r w:rsidR="0083326B">
        <w:rPr>
          <w:rFonts w:ascii="Times New Roman" w:eastAsia="Times New Roman" w:hAnsi="Times New Roman" w:cs="Times New Roman"/>
          <w:bCs/>
          <w:color w:val="000000"/>
          <w:sz w:val="28"/>
          <w:szCs w:val="28"/>
          <w:lang w:eastAsia="ru-RU"/>
        </w:rPr>
        <w:tab/>
      </w:r>
      <w:r w:rsidRPr="00C0490C">
        <w:rPr>
          <w:rFonts w:ascii="Times New Roman" w:eastAsia="Times New Roman" w:hAnsi="Times New Roman" w:cs="Times New Roman"/>
          <w:bCs/>
          <w:color w:val="000000"/>
          <w:sz w:val="28"/>
          <w:szCs w:val="28"/>
          <w:lang w:eastAsia="ru-RU"/>
        </w:rPr>
        <w:t xml:space="preserve">самостоятельно лечить несложные ранки, </w:t>
      </w:r>
      <w:proofErr w:type="spellStart"/>
      <w:r w:rsidRPr="00C0490C">
        <w:rPr>
          <w:rFonts w:ascii="Times New Roman" w:eastAsia="Times New Roman" w:hAnsi="Times New Roman" w:cs="Times New Roman"/>
          <w:bCs/>
          <w:color w:val="000000"/>
          <w:sz w:val="28"/>
          <w:szCs w:val="28"/>
          <w:lang w:eastAsia="ru-RU"/>
        </w:rPr>
        <w:t>натертости</w:t>
      </w:r>
      <w:proofErr w:type="spellEnd"/>
      <w:r w:rsidRPr="00C0490C">
        <w:rPr>
          <w:rFonts w:ascii="Times New Roman" w:eastAsia="Times New Roman" w:hAnsi="Times New Roman" w:cs="Times New Roman"/>
          <w:bCs/>
          <w:color w:val="000000"/>
          <w:sz w:val="28"/>
          <w:szCs w:val="28"/>
          <w:lang w:eastAsia="ru-RU"/>
        </w:rPr>
        <w:t xml:space="preserve">, царапины; - уметь оказывать первую медицинскую помощь пострадавшим при ожогах, удушье, утоплении, отравлении; - знать и правильно выполнять все способы остановки кровотечений (капиллярного, венозного, артериального); - знать приемы обезболивания и антидоты отравления; - уметь наложить асептическую повязку на любую часть тела; - сделать из подручных средств </w:t>
      </w:r>
      <w:proofErr w:type="spellStart"/>
      <w:r w:rsidRPr="00C0490C">
        <w:rPr>
          <w:rFonts w:ascii="Times New Roman" w:eastAsia="Times New Roman" w:hAnsi="Times New Roman" w:cs="Times New Roman"/>
          <w:bCs/>
          <w:color w:val="000000"/>
          <w:sz w:val="28"/>
          <w:szCs w:val="28"/>
          <w:lang w:eastAsia="ru-RU"/>
        </w:rPr>
        <w:t>имобилизирующий</w:t>
      </w:r>
      <w:proofErr w:type="spellEnd"/>
      <w:r w:rsidRPr="00C0490C">
        <w:rPr>
          <w:rFonts w:ascii="Times New Roman" w:eastAsia="Times New Roman" w:hAnsi="Times New Roman" w:cs="Times New Roman"/>
          <w:bCs/>
          <w:color w:val="000000"/>
          <w:sz w:val="28"/>
          <w:szCs w:val="28"/>
          <w:lang w:eastAsia="ru-RU"/>
        </w:rPr>
        <w:t xml:space="preserve"> инструмент при переломах конечностей;</w:t>
      </w:r>
      <w:proofErr w:type="gramEnd"/>
      <w:r w:rsidRPr="00C0490C">
        <w:rPr>
          <w:rFonts w:ascii="Times New Roman" w:eastAsia="Times New Roman" w:hAnsi="Times New Roman" w:cs="Times New Roman"/>
          <w:bCs/>
          <w:color w:val="000000"/>
          <w:sz w:val="28"/>
          <w:szCs w:val="28"/>
          <w:lang w:eastAsia="ru-RU"/>
        </w:rPr>
        <w:t xml:space="preserve"> - уметь оказать помощь при переохлаждениях и утоплениях, ожогах и отравлениях, проводить реанимационный комплекс при обмороках;  </w:t>
      </w:r>
      <w:r w:rsidR="0083326B">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lang w:eastAsia="ru-RU"/>
        </w:rPr>
        <w:t xml:space="preserve">- </w:t>
      </w:r>
      <w:r w:rsidR="0083326B">
        <w:rPr>
          <w:rFonts w:ascii="Times New Roman" w:eastAsia="Times New Roman" w:hAnsi="Times New Roman" w:cs="Times New Roman"/>
          <w:bCs/>
          <w:color w:val="000000"/>
          <w:sz w:val="28"/>
          <w:szCs w:val="28"/>
          <w:lang w:eastAsia="ru-RU"/>
        </w:rPr>
        <w:tab/>
      </w:r>
      <w:r w:rsidRPr="00C0490C">
        <w:rPr>
          <w:rFonts w:ascii="Times New Roman" w:eastAsia="Times New Roman" w:hAnsi="Times New Roman" w:cs="Times New Roman"/>
          <w:bCs/>
          <w:color w:val="000000"/>
          <w:sz w:val="28"/>
          <w:szCs w:val="28"/>
          <w:lang w:eastAsia="ru-RU"/>
        </w:rPr>
        <w:t xml:space="preserve">знать и уметь выполнять основной комплекс лечебной физкультуры, знать все об осанке и сохранять правильную осанку; - знать более глубоко основы народной медицины, уметь лечиться травами и растениями; - уметь оказать быструю и квалифицированную помощь при автодорожном </w:t>
      </w:r>
      <w:r w:rsidRPr="00C0490C">
        <w:rPr>
          <w:rFonts w:ascii="Times New Roman" w:eastAsia="Times New Roman" w:hAnsi="Times New Roman" w:cs="Times New Roman"/>
          <w:bCs/>
          <w:color w:val="000000"/>
          <w:sz w:val="28"/>
          <w:szCs w:val="28"/>
          <w:lang w:eastAsia="ru-RU"/>
        </w:rPr>
        <w:lastRenderedPageBreak/>
        <w:t xml:space="preserve">происшествии, при травмах глаз, рта, груди, при переохлаждениях и солнечном или тепловой ударе, сдавливании конечностей, укусах змей и клещей, при вывихах и ушибах; </w:t>
      </w:r>
      <w:r w:rsidR="0083326B">
        <w:rPr>
          <w:rFonts w:ascii="Times New Roman" w:eastAsia="Times New Roman" w:hAnsi="Times New Roman" w:cs="Times New Roman"/>
          <w:bCs/>
          <w:color w:val="000000"/>
          <w:sz w:val="28"/>
          <w:szCs w:val="28"/>
          <w:lang w:eastAsia="ru-RU"/>
        </w:rPr>
        <w:t xml:space="preserve">                                                                 </w:t>
      </w:r>
    </w:p>
    <w:p w:rsidR="0083326B" w:rsidRDefault="00C0490C" w:rsidP="00531006">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Главным же показателем </w:t>
      </w:r>
      <w:proofErr w:type="gramStart"/>
      <w:r w:rsidRPr="00C0490C">
        <w:rPr>
          <w:rFonts w:ascii="Times New Roman" w:eastAsia="Times New Roman" w:hAnsi="Times New Roman" w:cs="Times New Roman"/>
          <w:bCs/>
          <w:color w:val="000000"/>
          <w:sz w:val="28"/>
          <w:szCs w:val="28"/>
          <w:lang w:eastAsia="ru-RU"/>
        </w:rPr>
        <w:t>обучения</w:t>
      </w:r>
      <w:proofErr w:type="gramEnd"/>
      <w:r w:rsidRPr="00C0490C">
        <w:rPr>
          <w:rFonts w:ascii="Times New Roman" w:eastAsia="Times New Roman" w:hAnsi="Times New Roman" w:cs="Times New Roman"/>
          <w:bCs/>
          <w:color w:val="000000"/>
          <w:sz w:val="28"/>
          <w:szCs w:val="28"/>
          <w:lang w:eastAsia="ru-RU"/>
        </w:rPr>
        <w:t xml:space="preserve"> по начальной медицинской подготовке является не умение накладывать жгут или шину, а изменение отношения к себе и своему здоровью, появление понимания причин и следствий заболеваний, более заботливого, чуткого отношения к людям вообще и к своему коллективу, в частности. </w:t>
      </w: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Pr="00531006" w:rsidRDefault="00531006" w:rsidP="00531006">
      <w:pPr>
        <w:spacing w:after="0"/>
        <w:ind w:firstLine="708"/>
        <w:rPr>
          <w:rFonts w:ascii="Times New Roman" w:eastAsia="Times New Roman" w:hAnsi="Times New Roman" w:cs="Times New Roman"/>
          <w:bCs/>
          <w:color w:val="000000"/>
          <w:sz w:val="28"/>
          <w:szCs w:val="28"/>
          <w:lang w:eastAsia="ru-RU"/>
        </w:rPr>
      </w:pPr>
    </w:p>
    <w:p w:rsidR="00531006" w:rsidRDefault="00C0490C" w:rsidP="00531006">
      <w:pPr>
        <w:spacing w:after="0"/>
        <w:jc w:val="cente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
          <w:bCs/>
          <w:color w:val="000000"/>
          <w:sz w:val="28"/>
          <w:szCs w:val="28"/>
          <w:lang w:eastAsia="ru-RU"/>
        </w:rPr>
        <w:t>УЧЕБНЫЙ ПЛАН</w:t>
      </w:r>
      <w:r w:rsidRPr="00C0490C">
        <w:rPr>
          <w:rFonts w:ascii="Times New Roman" w:eastAsia="Times New Roman" w:hAnsi="Times New Roman" w:cs="Times New Roman"/>
          <w:bCs/>
          <w:color w:val="000000"/>
          <w:sz w:val="28"/>
          <w:szCs w:val="28"/>
          <w:lang w:eastAsia="ru-RU"/>
        </w:rPr>
        <w:t xml:space="preserve">   </w:t>
      </w:r>
      <w:r w:rsidRPr="00BC69D9">
        <w:rPr>
          <w:rFonts w:ascii="Times New Roman" w:eastAsia="Times New Roman" w:hAnsi="Times New Roman" w:cs="Times New Roman"/>
          <w:b/>
          <w:bCs/>
          <w:i/>
          <w:color w:val="000000"/>
          <w:sz w:val="28"/>
          <w:szCs w:val="28"/>
          <w:lang w:eastAsia="ru-RU"/>
        </w:rPr>
        <w:t>«Оказание первой медицинской помощи»</w:t>
      </w:r>
    </w:p>
    <w:p w:rsidR="00C0490C" w:rsidRDefault="00F67D8C" w:rsidP="00531006">
      <w:pPr>
        <w:spacing w:after="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Всего 34</w:t>
      </w:r>
      <w:r w:rsidR="00C0490C" w:rsidRPr="00C0490C">
        <w:rPr>
          <w:rFonts w:ascii="Times New Roman" w:eastAsia="Times New Roman" w:hAnsi="Times New Roman" w:cs="Times New Roman"/>
          <w:bCs/>
          <w:color w:val="000000"/>
          <w:sz w:val="28"/>
          <w:szCs w:val="28"/>
          <w:lang w:eastAsia="ru-RU"/>
        </w:rPr>
        <w:t xml:space="preserve"> часа</w:t>
      </w:r>
    </w:p>
    <w:tbl>
      <w:tblPr>
        <w:tblStyle w:val="a9"/>
        <w:tblW w:w="0" w:type="auto"/>
        <w:tblInd w:w="-601" w:type="dxa"/>
        <w:tblLook w:val="04A0"/>
      </w:tblPr>
      <w:tblGrid>
        <w:gridCol w:w="6280"/>
        <w:gridCol w:w="1268"/>
        <w:gridCol w:w="1272"/>
        <w:gridCol w:w="1352"/>
      </w:tblGrid>
      <w:tr w:rsidR="00BC69D9" w:rsidTr="00BC69D9">
        <w:tc>
          <w:tcPr>
            <w:tcW w:w="6280" w:type="dxa"/>
          </w:tcPr>
          <w:p w:rsidR="00BC69D9" w:rsidRPr="00531006" w:rsidRDefault="00BC69D9" w:rsidP="00531006">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Разделы и темы</w:t>
            </w:r>
          </w:p>
        </w:tc>
        <w:tc>
          <w:tcPr>
            <w:tcW w:w="1268" w:type="dxa"/>
          </w:tcPr>
          <w:p w:rsidR="00BC69D9" w:rsidRPr="00531006" w:rsidRDefault="00BC69D9" w:rsidP="00BC69D9">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Всего часов </w:t>
            </w:r>
          </w:p>
        </w:tc>
        <w:tc>
          <w:tcPr>
            <w:tcW w:w="1272"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Теория</w:t>
            </w:r>
          </w:p>
        </w:tc>
        <w:tc>
          <w:tcPr>
            <w:tcW w:w="1352"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Практика</w:t>
            </w:r>
          </w:p>
        </w:tc>
      </w:tr>
      <w:tr w:rsidR="00BC69D9" w:rsidTr="00BC69D9">
        <w:tc>
          <w:tcPr>
            <w:tcW w:w="6280" w:type="dxa"/>
          </w:tcPr>
          <w:p w:rsidR="00BC69D9" w:rsidRPr="00531006" w:rsidRDefault="00BC69D9"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 РАЗДЕЛ  Введение. Резервы нашего организма</w:t>
            </w:r>
          </w:p>
        </w:tc>
        <w:tc>
          <w:tcPr>
            <w:tcW w:w="1268" w:type="dxa"/>
          </w:tcPr>
          <w:p w:rsidR="00BC69D9" w:rsidRPr="00531006" w:rsidRDefault="00F67D8C"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4</w:t>
            </w:r>
          </w:p>
        </w:tc>
        <w:tc>
          <w:tcPr>
            <w:tcW w:w="1272" w:type="dxa"/>
          </w:tcPr>
          <w:p w:rsidR="00BC69D9" w:rsidRPr="00531006" w:rsidRDefault="00F67D8C"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4</w:t>
            </w:r>
          </w:p>
        </w:tc>
        <w:tc>
          <w:tcPr>
            <w:tcW w:w="1352" w:type="dxa"/>
          </w:tcPr>
          <w:p w:rsidR="00BC69D9" w:rsidRPr="00531006" w:rsidRDefault="00BC69D9"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w:t>
            </w:r>
          </w:p>
        </w:tc>
      </w:tr>
      <w:tr w:rsidR="00BC69D9" w:rsidTr="00BC69D9">
        <w:tc>
          <w:tcPr>
            <w:tcW w:w="6280" w:type="dxa"/>
          </w:tcPr>
          <w:p w:rsidR="00BC69D9" w:rsidRPr="00531006" w:rsidRDefault="00BC69D9" w:rsidP="00BC69D9">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1.</w:t>
            </w:r>
            <w:r w:rsidR="00FC25A7" w:rsidRPr="00531006">
              <w:rPr>
                <w:rFonts w:ascii="Times New Roman" w:eastAsia="Times New Roman" w:hAnsi="Times New Roman" w:cs="Times New Roman"/>
                <w:bCs/>
                <w:color w:val="000000"/>
                <w:sz w:val="24"/>
                <w:szCs w:val="24"/>
                <w:lang w:eastAsia="ru-RU"/>
              </w:rPr>
              <w:t xml:space="preserve"> Оказание первой помощи и профилактики </w:t>
            </w:r>
            <w:proofErr w:type="spellStart"/>
            <w:r w:rsidR="00FC25A7" w:rsidRPr="00531006">
              <w:rPr>
                <w:rFonts w:ascii="Times New Roman" w:eastAsia="Times New Roman" w:hAnsi="Times New Roman" w:cs="Times New Roman"/>
                <w:bCs/>
                <w:color w:val="000000"/>
                <w:sz w:val="24"/>
                <w:szCs w:val="24"/>
                <w:lang w:eastAsia="ru-RU"/>
              </w:rPr>
              <w:t>коронавирусных</w:t>
            </w:r>
            <w:proofErr w:type="spellEnd"/>
            <w:r w:rsidR="00FC25A7" w:rsidRPr="00531006">
              <w:rPr>
                <w:rFonts w:ascii="Times New Roman" w:eastAsia="Times New Roman" w:hAnsi="Times New Roman" w:cs="Times New Roman"/>
                <w:bCs/>
                <w:color w:val="000000"/>
                <w:sz w:val="24"/>
                <w:szCs w:val="24"/>
                <w:lang w:eastAsia="ru-RU"/>
              </w:rPr>
              <w:t xml:space="preserve"> инфекций</w:t>
            </w:r>
          </w:p>
          <w:p w:rsidR="00BC69D9" w:rsidRPr="00531006" w:rsidRDefault="00BC69D9" w:rsidP="00BC69D9">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Тема 2. </w:t>
            </w:r>
            <w:r w:rsidR="00FC25A7" w:rsidRPr="00531006">
              <w:rPr>
                <w:rFonts w:ascii="Times New Roman" w:eastAsia="Times New Roman" w:hAnsi="Times New Roman" w:cs="Times New Roman"/>
                <w:bCs/>
                <w:color w:val="000000"/>
                <w:sz w:val="24"/>
                <w:szCs w:val="24"/>
                <w:lang w:eastAsia="ru-RU"/>
              </w:rPr>
              <w:t>. Основы анатомии, физиологии и гигиены человека. Здоровый образ жизни</w:t>
            </w:r>
            <w:r w:rsidRPr="00531006">
              <w:rPr>
                <w:rFonts w:ascii="Times New Roman" w:eastAsia="Times New Roman" w:hAnsi="Times New Roman" w:cs="Times New Roman"/>
                <w:bCs/>
                <w:color w:val="000000"/>
                <w:sz w:val="24"/>
                <w:szCs w:val="24"/>
                <w:lang w:eastAsia="ru-RU"/>
              </w:rPr>
              <w:t xml:space="preserve"> Статика и динамика человеческого тела. Утомление и отдых. Защита крови. Гигиена воздуха. Вред курения.</w:t>
            </w:r>
          </w:p>
          <w:p w:rsidR="00A97996" w:rsidRPr="00531006" w:rsidRDefault="00A97996" w:rsidP="00BC69D9">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3.  Гигиена питания. Долголетие и обмен веществ. Гигиена кожи. Мозг и труд. Алкоголь – яд для организма. Связь анализаторов и организма в целом.</w:t>
            </w:r>
          </w:p>
        </w:tc>
        <w:tc>
          <w:tcPr>
            <w:tcW w:w="1268"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BC69D9" w:rsidRPr="00531006" w:rsidRDefault="00BC69D9" w:rsidP="00BC69D9">
            <w:pPr>
              <w:jc w:val="center"/>
              <w:rPr>
                <w:rFonts w:ascii="Times New Roman" w:eastAsia="Times New Roman" w:hAnsi="Times New Roman" w:cs="Times New Roman"/>
                <w:bCs/>
                <w:color w:val="000000"/>
                <w:sz w:val="24"/>
                <w:szCs w:val="24"/>
                <w:lang w:eastAsia="ru-RU"/>
              </w:rPr>
            </w:pPr>
          </w:p>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F67D8C"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tc>
        <w:tc>
          <w:tcPr>
            <w:tcW w:w="1272"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BC69D9" w:rsidRPr="00531006" w:rsidRDefault="00BC69D9" w:rsidP="00BC69D9">
            <w:pPr>
              <w:jc w:val="center"/>
              <w:rPr>
                <w:rFonts w:ascii="Times New Roman" w:eastAsia="Times New Roman" w:hAnsi="Times New Roman" w:cs="Times New Roman"/>
                <w:bCs/>
                <w:color w:val="000000"/>
                <w:sz w:val="24"/>
                <w:szCs w:val="24"/>
                <w:lang w:eastAsia="ru-RU"/>
              </w:rPr>
            </w:pPr>
          </w:p>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F67D8C"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tc>
        <w:tc>
          <w:tcPr>
            <w:tcW w:w="1352"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w:t>
            </w:r>
          </w:p>
          <w:p w:rsidR="00BC69D9" w:rsidRPr="00531006" w:rsidRDefault="00BC69D9" w:rsidP="00BC69D9">
            <w:pPr>
              <w:jc w:val="center"/>
              <w:rPr>
                <w:rFonts w:ascii="Times New Roman" w:eastAsia="Times New Roman" w:hAnsi="Times New Roman" w:cs="Times New Roman"/>
                <w:bCs/>
                <w:color w:val="000000"/>
                <w:sz w:val="24"/>
                <w:szCs w:val="24"/>
                <w:lang w:eastAsia="ru-RU"/>
              </w:rPr>
            </w:pPr>
          </w:p>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w:t>
            </w:r>
          </w:p>
        </w:tc>
      </w:tr>
      <w:tr w:rsidR="00BC69D9" w:rsidTr="00BC69D9">
        <w:tc>
          <w:tcPr>
            <w:tcW w:w="6280" w:type="dxa"/>
          </w:tcPr>
          <w:p w:rsidR="00BC69D9" w:rsidRPr="00531006" w:rsidRDefault="00A97996"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2 РАЗДЕЛ Оказание первой медицинской помощи</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Тема 1. </w:t>
            </w:r>
            <w:r w:rsidR="0026562C" w:rsidRPr="00531006">
              <w:rPr>
                <w:rFonts w:ascii="Times New Roman" w:eastAsia="Times New Roman" w:hAnsi="Times New Roman" w:cs="Times New Roman"/>
                <w:bCs/>
                <w:color w:val="000000"/>
                <w:sz w:val="24"/>
                <w:szCs w:val="24"/>
                <w:lang w:eastAsia="ru-RU"/>
              </w:rPr>
              <w:t xml:space="preserve">Оказание первой помощи и профилактики </w:t>
            </w:r>
            <w:proofErr w:type="spellStart"/>
            <w:r w:rsidR="0026562C" w:rsidRPr="00531006">
              <w:rPr>
                <w:rFonts w:ascii="Times New Roman" w:eastAsia="Times New Roman" w:hAnsi="Times New Roman" w:cs="Times New Roman"/>
                <w:bCs/>
                <w:color w:val="000000"/>
                <w:sz w:val="24"/>
                <w:szCs w:val="24"/>
                <w:lang w:eastAsia="ru-RU"/>
              </w:rPr>
              <w:t>коронавирусных</w:t>
            </w:r>
            <w:proofErr w:type="spellEnd"/>
            <w:r w:rsidR="0026562C" w:rsidRPr="00531006">
              <w:rPr>
                <w:rFonts w:ascii="Times New Roman" w:eastAsia="Times New Roman" w:hAnsi="Times New Roman" w:cs="Times New Roman"/>
                <w:bCs/>
                <w:color w:val="000000"/>
                <w:sz w:val="24"/>
                <w:szCs w:val="24"/>
                <w:lang w:eastAsia="ru-RU"/>
              </w:rPr>
              <w:t xml:space="preserve"> инфекций</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Тема </w:t>
            </w:r>
            <w:r w:rsidR="0026562C" w:rsidRPr="00531006">
              <w:rPr>
                <w:rFonts w:ascii="Times New Roman" w:eastAsia="Times New Roman" w:hAnsi="Times New Roman" w:cs="Times New Roman"/>
                <w:bCs/>
                <w:color w:val="000000"/>
                <w:sz w:val="24"/>
                <w:szCs w:val="24"/>
                <w:lang w:eastAsia="ru-RU"/>
              </w:rPr>
              <w:t>2. Оснащение санитара (санитарная сумка, носилки, АИ, ИПП, ППИ)</w:t>
            </w:r>
            <w:proofErr w:type="gramStart"/>
            <w:r w:rsidR="0026562C" w:rsidRPr="00531006">
              <w:rPr>
                <w:rFonts w:ascii="Times New Roman" w:eastAsia="Times New Roman" w:hAnsi="Times New Roman" w:cs="Times New Roman"/>
                <w:bCs/>
                <w:color w:val="000000"/>
                <w:sz w:val="24"/>
                <w:szCs w:val="24"/>
                <w:lang w:eastAsia="ru-RU"/>
              </w:rPr>
              <w:t>.И</w:t>
            </w:r>
            <w:proofErr w:type="gramEnd"/>
            <w:r w:rsidR="0026562C" w:rsidRPr="00531006">
              <w:rPr>
                <w:rFonts w:ascii="Times New Roman" w:eastAsia="Times New Roman" w:hAnsi="Times New Roman" w:cs="Times New Roman"/>
                <w:bCs/>
                <w:color w:val="000000"/>
                <w:sz w:val="24"/>
                <w:szCs w:val="24"/>
                <w:lang w:eastAsia="ru-RU"/>
              </w:rPr>
              <w:t xml:space="preserve">звлечение раненых из под </w:t>
            </w:r>
            <w:r w:rsidRPr="00531006">
              <w:rPr>
                <w:rFonts w:ascii="Times New Roman" w:eastAsia="Times New Roman" w:hAnsi="Times New Roman" w:cs="Times New Roman"/>
                <w:bCs/>
                <w:color w:val="000000"/>
                <w:sz w:val="24"/>
                <w:szCs w:val="24"/>
                <w:lang w:eastAsia="ru-RU"/>
              </w:rPr>
              <w:t xml:space="preserve">техники и завалов  </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Тема 3. Тушение горящей одежды и оказание помощи </w:t>
            </w:r>
            <w:proofErr w:type="gramStart"/>
            <w:r w:rsidRPr="00531006">
              <w:rPr>
                <w:rFonts w:ascii="Times New Roman" w:eastAsia="Times New Roman" w:hAnsi="Times New Roman" w:cs="Times New Roman"/>
                <w:bCs/>
                <w:color w:val="000000"/>
                <w:sz w:val="24"/>
                <w:szCs w:val="24"/>
                <w:lang w:eastAsia="ru-RU"/>
              </w:rPr>
              <w:t>обгоревшему</w:t>
            </w:r>
            <w:proofErr w:type="gramEnd"/>
            <w:r w:rsidRPr="00531006">
              <w:rPr>
                <w:rFonts w:ascii="Times New Roman" w:eastAsia="Times New Roman" w:hAnsi="Times New Roman" w:cs="Times New Roman"/>
                <w:bCs/>
                <w:color w:val="000000"/>
                <w:sz w:val="24"/>
                <w:szCs w:val="24"/>
                <w:lang w:eastAsia="ru-RU"/>
              </w:rPr>
              <w:t>. Действия спасателя при пожаре.</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4.  Отморожения. Общее охлаждение организма. Простудные заболевания.</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5.  Первая помощь при утоплении.</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6. Первая помощь при отравлениях и обмороках.</w:t>
            </w:r>
          </w:p>
        </w:tc>
        <w:tc>
          <w:tcPr>
            <w:tcW w:w="1268"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12</w:t>
            </w:r>
          </w:p>
          <w:p w:rsidR="00A97996" w:rsidRPr="00531006" w:rsidRDefault="00A97996" w:rsidP="00BC69D9">
            <w:pPr>
              <w:jc w:val="center"/>
              <w:rPr>
                <w:rFonts w:ascii="Times New Roman" w:eastAsia="Times New Roman" w:hAnsi="Times New Roman" w:cs="Times New Roman"/>
                <w:b/>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tc>
        <w:tc>
          <w:tcPr>
            <w:tcW w:w="1272"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6</w:t>
            </w:r>
          </w:p>
          <w:p w:rsidR="00A97996" w:rsidRPr="00531006" w:rsidRDefault="00A97996" w:rsidP="00BC69D9">
            <w:pPr>
              <w:jc w:val="center"/>
              <w:rPr>
                <w:rFonts w:ascii="Times New Roman" w:eastAsia="Times New Roman" w:hAnsi="Times New Roman" w:cs="Times New Roman"/>
                <w:b/>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tc>
        <w:tc>
          <w:tcPr>
            <w:tcW w:w="1352"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6</w:t>
            </w:r>
          </w:p>
          <w:p w:rsidR="00A97996" w:rsidRPr="00531006" w:rsidRDefault="00A97996" w:rsidP="00BC69D9">
            <w:pPr>
              <w:jc w:val="center"/>
              <w:rPr>
                <w:rFonts w:ascii="Times New Roman" w:eastAsia="Times New Roman" w:hAnsi="Times New Roman" w:cs="Times New Roman"/>
                <w:b/>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tc>
      </w:tr>
      <w:tr w:rsidR="00BC69D9" w:rsidTr="00BC69D9">
        <w:tc>
          <w:tcPr>
            <w:tcW w:w="6280" w:type="dxa"/>
          </w:tcPr>
          <w:p w:rsidR="00BC69D9" w:rsidRPr="00531006" w:rsidRDefault="00A97996"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3 РАЗДЕЛ Доврачебная реанимация</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1. Обезболивающие средства, антидоты отравления. Предупреждение асфиксии</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2. Временная остановка наружного кровотечения</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3. Наложение асептических повязок на рану и ожоговую поверхность</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4. Временная иммобилизация поврежденной области</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5. Способы приближения к раненым. Транспортировка раненых до пункта сбора</w:t>
            </w:r>
          </w:p>
        </w:tc>
        <w:tc>
          <w:tcPr>
            <w:tcW w:w="1268"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16</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4</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4</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4</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tc>
        <w:tc>
          <w:tcPr>
            <w:tcW w:w="1272"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8</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tc>
        <w:tc>
          <w:tcPr>
            <w:tcW w:w="1352"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8</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tc>
      </w:tr>
      <w:tr w:rsidR="00BC69D9" w:rsidTr="005C056B">
        <w:trPr>
          <w:trHeight w:val="773"/>
        </w:trPr>
        <w:tc>
          <w:tcPr>
            <w:tcW w:w="6280" w:type="dxa"/>
          </w:tcPr>
          <w:p w:rsidR="00BC69D9" w:rsidRPr="00531006" w:rsidRDefault="00625218"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Проведение итогов. Проверка знаний. Тест</w:t>
            </w:r>
          </w:p>
        </w:tc>
        <w:tc>
          <w:tcPr>
            <w:tcW w:w="1268" w:type="dxa"/>
          </w:tcPr>
          <w:p w:rsidR="00BC69D9" w:rsidRPr="00531006" w:rsidRDefault="00625218" w:rsidP="005C056B">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2</w:t>
            </w:r>
          </w:p>
        </w:tc>
        <w:tc>
          <w:tcPr>
            <w:tcW w:w="1272" w:type="dxa"/>
          </w:tcPr>
          <w:p w:rsidR="00BC69D9" w:rsidRPr="00531006" w:rsidRDefault="00625218"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w:t>
            </w:r>
          </w:p>
        </w:tc>
        <w:tc>
          <w:tcPr>
            <w:tcW w:w="1352" w:type="dxa"/>
          </w:tcPr>
          <w:p w:rsidR="00BC69D9" w:rsidRPr="00531006" w:rsidRDefault="00625218"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w:t>
            </w:r>
          </w:p>
        </w:tc>
      </w:tr>
      <w:tr w:rsidR="005C056B" w:rsidTr="005C056B">
        <w:trPr>
          <w:trHeight w:val="682"/>
        </w:trPr>
        <w:tc>
          <w:tcPr>
            <w:tcW w:w="6280" w:type="dxa"/>
          </w:tcPr>
          <w:p w:rsidR="005C056B" w:rsidRPr="00531006" w:rsidRDefault="005C056B" w:rsidP="00F67D8C">
            <w:pPr>
              <w:rPr>
                <w:rFonts w:ascii="Times New Roman" w:eastAsia="Times New Roman" w:hAnsi="Times New Roman" w:cs="Times New Roman"/>
                <w:b/>
                <w:bCs/>
                <w:color w:val="000000"/>
                <w:sz w:val="24"/>
                <w:szCs w:val="24"/>
                <w:lang w:eastAsia="ru-RU"/>
              </w:rPr>
            </w:pPr>
          </w:p>
        </w:tc>
        <w:tc>
          <w:tcPr>
            <w:tcW w:w="1268" w:type="dxa"/>
          </w:tcPr>
          <w:p w:rsidR="005C056B" w:rsidRPr="00531006" w:rsidRDefault="005C056B" w:rsidP="005C056B">
            <w:pPr>
              <w:jc w:val="center"/>
              <w:rPr>
                <w:rFonts w:ascii="Times New Roman" w:eastAsia="Times New Roman" w:hAnsi="Times New Roman" w:cs="Times New Roman"/>
                <w:b/>
                <w:bCs/>
                <w:color w:val="000000"/>
                <w:sz w:val="24"/>
                <w:szCs w:val="24"/>
                <w:lang w:eastAsia="ru-RU"/>
              </w:rPr>
            </w:pPr>
          </w:p>
        </w:tc>
        <w:tc>
          <w:tcPr>
            <w:tcW w:w="1272" w:type="dxa"/>
          </w:tcPr>
          <w:p w:rsidR="005C056B" w:rsidRPr="00531006" w:rsidRDefault="00625218"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19</w:t>
            </w:r>
          </w:p>
        </w:tc>
        <w:tc>
          <w:tcPr>
            <w:tcW w:w="1352" w:type="dxa"/>
          </w:tcPr>
          <w:p w:rsidR="005C056B" w:rsidRPr="00531006" w:rsidRDefault="00625218"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15</w:t>
            </w:r>
          </w:p>
        </w:tc>
      </w:tr>
      <w:tr w:rsidR="005C056B" w:rsidTr="005C056B">
        <w:trPr>
          <w:trHeight w:val="359"/>
        </w:trPr>
        <w:tc>
          <w:tcPr>
            <w:tcW w:w="6280" w:type="dxa"/>
          </w:tcPr>
          <w:p w:rsidR="005C056B" w:rsidRPr="00531006" w:rsidRDefault="005C056B"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ИТОГО:</w:t>
            </w:r>
          </w:p>
        </w:tc>
        <w:tc>
          <w:tcPr>
            <w:tcW w:w="1268" w:type="dxa"/>
          </w:tcPr>
          <w:p w:rsidR="005C056B" w:rsidRPr="00531006" w:rsidRDefault="00F67D8C" w:rsidP="005C056B">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34</w:t>
            </w:r>
          </w:p>
        </w:tc>
        <w:tc>
          <w:tcPr>
            <w:tcW w:w="1272" w:type="dxa"/>
          </w:tcPr>
          <w:p w:rsidR="005C056B" w:rsidRPr="00531006" w:rsidRDefault="005C056B" w:rsidP="00BC69D9">
            <w:pPr>
              <w:jc w:val="center"/>
              <w:rPr>
                <w:rFonts w:ascii="Times New Roman" w:eastAsia="Times New Roman" w:hAnsi="Times New Roman" w:cs="Times New Roman"/>
                <w:b/>
                <w:bCs/>
                <w:color w:val="000000"/>
                <w:sz w:val="24"/>
                <w:szCs w:val="24"/>
                <w:lang w:eastAsia="ru-RU"/>
              </w:rPr>
            </w:pPr>
          </w:p>
        </w:tc>
        <w:tc>
          <w:tcPr>
            <w:tcW w:w="1352" w:type="dxa"/>
          </w:tcPr>
          <w:p w:rsidR="005C056B" w:rsidRPr="00531006" w:rsidRDefault="005C056B" w:rsidP="00BC69D9">
            <w:pPr>
              <w:jc w:val="center"/>
              <w:rPr>
                <w:rFonts w:ascii="Times New Roman" w:eastAsia="Times New Roman" w:hAnsi="Times New Roman" w:cs="Times New Roman"/>
                <w:b/>
                <w:bCs/>
                <w:color w:val="000000"/>
                <w:sz w:val="24"/>
                <w:szCs w:val="24"/>
                <w:lang w:eastAsia="ru-RU"/>
              </w:rPr>
            </w:pPr>
          </w:p>
        </w:tc>
      </w:tr>
    </w:tbl>
    <w:p w:rsidR="00BC69D9" w:rsidRPr="00C0490C" w:rsidRDefault="00BC69D9" w:rsidP="00BC69D9">
      <w:pPr>
        <w:jc w:val="center"/>
        <w:rPr>
          <w:rFonts w:ascii="Times New Roman" w:eastAsia="Times New Roman" w:hAnsi="Times New Roman" w:cs="Times New Roman"/>
          <w:bCs/>
          <w:color w:val="000000"/>
          <w:sz w:val="28"/>
          <w:szCs w:val="28"/>
          <w:lang w:eastAsia="ru-RU"/>
        </w:rPr>
      </w:pPr>
    </w:p>
    <w:p w:rsidR="00531006" w:rsidRDefault="00531006" w:rsidP="005C056B">
      <w:pPr>
        <w:jc w:val="center"/>
        <w:rPr>
          <w:rFonts w:ascii="Times New Roman" w:eastAsia="Times New Roman" w:hAnsi="Times New Roman" w:cs="Times New Roman"/>
          <w:b/>
          <w:bCs/>
          <w:color w:val="000000"/>
          <w:sz w:val="28"/>
          <w:szCs w:val="28"/>
          <w:lang w:eastAsia="ru-RU"/>
        </w:rPr>
      </w:pPr>
    </w:p>
    <w:p w:rsidR="00531006" w:rsidRDefault="00531006" w:rsidP="005C056B">
      <w:pPr>
        <w:jc w:val="center"/>
        <w:rPr>
          <w:rFonts w:ascii="Times New Roman" w:eastAsia="Times New Roman" w:hAnsi="Times New Roman" w:cs="Times New Roman"/>
          <w:b/>
          <w:bCs/>
          <w:color w:val="000000"/>
          <w:sz w:val="28"/>
          <w:szCs w:val="28"/>
          <w:lang w:eastAsia="ru-RU"/>
        </w:rPr>
      </w:pPr>
    </w:p>
    <w:p w:rsidR="00043E8C" w:rsidRDefault="00C0490C" w:rsidP="005C056B">
      <w:pPr>
        <w:jc w:val="center"/>
        <w:rPr>
          <w:rFonts w:ascii="Times New Roman" w:eastAsia="Times New Roman" w:hAnsi="Times New Roman" w:cs="Times New Roman"/>
          <w:b/>
          <w:bCs/>
          <w:i/>
          <w:color w:val="000000"/>
          <w:sz w:val="28"/>
          <w:szCs w:val="28"/>
          <w:lang w:eastAsia="ru-RU"/>
        </w:rPr>
      </w:pPr>
      <w:r w:rsidRPr="005C056B">
        <w:rPr>
          <w:rFonts w:ascii="Times New Roman" w:eastAsia="Times New Roman" w:hAnsi="Times New Roman" w:cs="Times New Roman"/>
          <w:b/>
          <w:bCs/>
          <w:color w:val="000000"/>
          <w:sz w:val="28"/>
          <w:szCs w:val="28"/>
          <w:lang w:eastAsia="ru-RU"/>
        </w:rPr>
        <w:lastRenderedPageBreak/>
        <w:t xml:space="preserve">ТЕМАТИЧЕСКОЕ ПЛАНИРОВАНИЕ  </w:t>
      </w:r>
    </w:p>
    <w:p w:rsidR="00C0490C" w:rsidRPr="005C056B" w:rsidRDefault="00C0490C" w:rsidP="005C056B">
      <w:pPr>
        <w:jc w:val="center"/>
        <w:rPr>
          <w:rFonts w:ascii="Times New Roman" w:eastAsia="Times New Roman" w:hAnsi="Times New Roman" w:cs="Times New Roman"/>
          <w:b/>
          <w:bCs/>
          <w:i/>
          <w:color w:val="000000"/>
          <w:sz w:val="28"/>
          <w:szCs w:val="28"/>
          <w:lang w:eastAsia="ru-RU"/>
        </w:rPr>
      </w:pPr>
      <w:r w:rsidRPr="005C056B">
        <w:rPr>
          <w:rFonts w:ascii="Times New Roman" w:eastAsia="Times New Roman" w:hAnsi="Times New Roman" w:cs="Times New Roman"/>
          <w:b/>
          <w:bCs/>
          <w:i/>
          <w:color w:val="000000"/>
          <w:sz w:val="28"/>
          <w:szCs w:val="28"/>
          <w:lang w:eastAsia="ru-RU"/>
        </w:rPr>
        <w:t xml:space="preserve"> «Оказание первой медицинской помощи»</w:t>
      </w:r>
    </w:p>
    <w:p w:rsidR="005C056B" w:rsidRDefault="00C0490C" w:rsidP="005C056B">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1 года обучения</w:t>
      </w:r>
    </w:p>
    <w:tbl>
      <w:tblPr>
        <w:tblStyle w:val="a9"/>
        <w:tblW w:w="10651" w:type="dxa"/>
        <w:tblInd w:w="-885" w:type="dxa"/>
        <w:tblLook w:val="04A0"/>
      </w:tblPr>
      <w:tblGrid>
        <w:gridCol w:w="4679"/>
        <w:gridCol w:w="1134"/>
        <w:gridCol w:w="4819"/>
        <w:gridCol w:w="19"/>
      </w:tblGrid>
      <w:tr w:rsidR="005C056B" w:rsidTr="00625218">
        <w:trPr>
          <w:gridAfter w:val="1"/>
          <w:wAfter w:w="19" w:type="dxa"/>
        </w:trPr>
        <w:tc>
          <w:tcPr>
            <w:tcW w:w="4679" w:type="dxa"/>
          </w:tcPr>
          <w:p w:rsidR="005C056B" w:rsidRPr="005C056B" w:rsidRDefault="005C056B" w:rsidP="00625218">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Разделы и темы занятий</w:t>
            </w:r>
          </w:p>
        </w:tc>
        <w:tc>
          <w:tcPr>
            <w:tcW w:w="1134" w:type="dxa"/>
          </w:tcPr>
          <w:p w:rsidR="005C056B" w:rsidRPr="005C056B" w:rsidRDefault="005C056B" w:rsidP="00625218">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Кол-во часов</w:t>
            </w:r>
          </w:p>
        </w:tc>
        <w:tc>
          <w:tcPr>
            <w:tcW w:w="4819" w:type="dxa"/>
          </w:tcPr>
          <w:p w:rsidR="005C056B" w:rsidRPr="005C056B" w:rsidRDefault="005C056B" w:rsidP="00625218">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Кол-во часов</w:t>
            </w:r>
          </w:p>
          <w:p w:rsidR="005C056B" w:rsidRPr="005C056B" w:rsidRDefault="005C056B" w:rsidP="00625218">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Содержание</w:t>
            </w:r>
          </w:p>
        </w:tc>
      </w:tr>
      <w:tr w:rsidR="005C056B" w:rsidTr="00625218">
        <w:trPr>
          <w:gridAfter w:val="1"/>
          <w:wAfter w:w="19" w:type="dxa"/>
        </w:trPr>
        <w:tc>
          <w:tcPr>
            <w:tcW w:w="4679" w:type="dxa"/>
          </w:tcPr>
          <w:p w:rsidR="005C056B" w:rsidRDefault="005C056B" w:rsidP="00625218">
            <w:pP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 xml:space="preserve">1 РАЗДЕЛ Резервы нашего организма </w:t>
            </w: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Тема 1..</w:t>
            </w:r>
            <w:r w:rsidR="00FC25A7">
              <w:rPr>
                <w:rFonts w:ascii="Times New Roman" w:eastAsia="Times New Roman" w:hAnsi="Times New Roman" w:cs="Times New Roman"/>
                <w:bCs/>
                <w:color w:val="000000"/>
                <w:sz w:val="28"/>
                <w:szCs w:val="28"/>
                <w:lang w:eastAsia="ru-RU"/>
              </w:rPr>
              <w:t xml:space="preserve"> Оказание первой помощи и профилактики </w:t>
            </w:r>
            <w:proofErr w:type="spellStart"/>
            <w:r w:rsidR="00FC25A7">
              <w:rPr>
                <w:rFonts w:ascii="Times New Roman" w:eastAsia="Times New Roman" w:hAnsi="Times New Roman" w:cs="Times New Roman"/>
                <w:bCs/>
                <w:color w:val="000000"/>
                <w:sz w:val="28"/>
                <w:szCs w:val="28"/>
                <w:lang w:eastAsia="ru-RU"/>
              </w:rPr>
              <w:t>коронавирусных</w:t>
            </w:r>
            <w:proofErr w:type="spellEnd"/>
            <w:r w:rsidR="00FC25A7">
              <w:rPr>
                <w:rFonts w:ascii="Times New Roman" w:eastAsia="Times New Roman" w:hAnsi="Times New Roman" w:cs="Times New Roman"/>
                <w:bCs/>
                <w:color w:val="000000"/>
                <w:sz w:val="28"/>
                <w:szCs w:val="28"/>
                <w:lang w:eastAsia="ru-RU"/>
              </w:rPr>
              <w:t xml:space="preserve"> инфекций</w:t>
            </w: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2. </w:t>
            </w:r>
            <w:r w:rsidR="00FC25A7" w:rsidRPr="00C0490C">
              <w:rPr>
                <w:rFonts w:ascii="Times New Roman" w:eastAsia="Times New Roman" w:hAnsi="Times New Roman" w:cs="Times New Roman"/>
                <w:bCs/>
                <w:color w:val="000000"/>
                <w:sz w:val="28"/>
                <w:szCs w:val="28"/>
                <w:lang w:eastAsia="ru-RU"/>
              </w:rPr>
              <w:t xml:space="preserve">Основы анатомии, физиологии и гигиены человека. Здоровый образ жизни </w:t>
            </w:r>
            <w:r w:rsidRPr="00C0490C">
              <w:rPr>
                <w:rFonts w:ascii="Times New Roman" w:eastAsia="Times New Roman" w:hAnsi="Times New Roman" w:cs="Times New Roman"/>
                <w:bCs/>
                <w:color w:val="000000"/>
                <w:sz w:val="28"/>
                <w:szCs w:val="28"/>
                <w:lang w:eastAsia="ru-RU"/>
              </w:rPr>
              <w:t>Статика и динамика человеческого тела. Утомление и отдых. Гигиена воздуха.</w:t>
            </w:r>
          </w:p>
          <w:p w:rsidR="005C056B" w:rsidRPr="00C0490C"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p>
          <w:p w:rsidR="005C056B" w:rsidRPr="00C0490C"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Вред курения. </w:t>
            </w: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3. Гигиена питания. Долголетие. Гигиена кожи. Связь анализаторов и организма в целом. </w:t>
            </w:r>
          </w:p>
          <w:p w:rsidR="005C056B" w:rsidRPr="00C0490C" w:rsidRDefault="005C056B" w:rsidP="00625218">
            <w:pPr>
              <w:rPr>
                <w:rFonts w:ascii="Times New Roman" w:eastAsia="Times New Roman" w:hAnsi="Times New Roman" w:cs="Times New Roman"/>
                <w:bCs/>
                <w:color w:val="000000"/>
                <w:sz w:val="28"/>
                <w:szCs w:val="28"/>
                <w:lang w:eastAsia="ru-RU"/>
              </w:rPr>
            </w:pPr>
          </w:p>
          <w:p w:rsidR="005C056B" w:rsidRPr="00C0490C"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Алкоголь – яд для организма. </w:t>
            </w:r>
          </w:p>
          <w:p w:rsidR="005C056B" w:rsidRDefault="005C056B" w:rsidP="00625218">
            <w:pPr>
              <w:rPr>
                <w:rFonts w:ascii="Times New Roman" w:eastAsia="Times New Roman" w:hAnsi="Times New Roman" w:cs="Times New Roman"/>
                <w:bCs/>
                <w:color w:val="000000"/>
                <w:sz w:val="28"/>
                <w:szCs w:val="28"/>
                <w:lang w:eastAsia="ru-RU"/>
              </w:rPr>
            </w:pPr>
          </w:p>
          <w:p w:rsidR="005C056B" w:rsidRPr="005C056B" w:rsidRDefault="005C056B" w:rsidP="00625218">
            <w:pPr>
              <w:rPr>
                <w:rFonts w:ascii="Times New Roman" w:eastAsia="Times New Roman" w:hAnsi="Times New Roman" w:cs="Times New Roman"/>
                <w:bCs/>
                <w:color w:val="000000"/>
                <w:sz w:val="28"/>
                <w:szCs w:val="28"/>
                <w:lang w:eastAsia="ru-RU"/>
              </w:rPr>
            </w:pPr>
          </w:p>
        </w:tc>
        <w:tc>
          <w:tcPr>
            <w:tcW w:w="1134" w:type="dxa"/>
          </w:tcPr>
          <w:p w:rsidR="005C056B" w:rsidRDefault="00625218" w:rsidP="00625218">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w:t>
            </w:r>
          </w:p>
          <w:p w:rsidR="005C056B" w:rsidRDefault="005C056B" w:rsidP="00625218">
            <w:pPr>
              <w:jc w:val="center"/>
              <w:rPr>
                <w:rFonts w:ascii="Times New Roman" w:eastAsia="Times New Roman" w:hAnsi="Times New Roman" w:cs="Times New Roman"/>
                <w:b/>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r w:rsidRPr="005C056B">
              <w:rPr>
                <w:rFonts w:ascii="Times New Roman" w:eastAsia="Times New Roman" w:hAnsi="Times New Roman" w:cs="Times New Roman"/>
                <w:bCs/>
                <w:color w:val="000000"/>
                <w:sz w:val="28"/>
                <w:szCs w:val="28"/>
                <w:lang w:eastAsia="ru-RU"/>
              </w:rPr>
              <w:t>1</w:t>
            </w: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5C056B" w:rsidRPr="005C056B" w:rsidRDefault="00625218"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4819" w:type="dxa"/>
          </w:tcPr>
          <w:p w:rsidR="005C056B" w:rsidRDefault="005C056B" w:rsidP="00625218">
            <w:pPr>
              <w:jc w:val="center"/>
              <w:rPr>
                <w:rFonts w:ascii="Times New Roman" w:eastAsia="Times New Roman" w:hAnsi="Times New Roman" w:cs="Times New Roman"/>
                <w:b/>
                <w:bCs/>
                <w:color w:val="000000"/>
                <w:sz w:val="28"/>
                <w:szCs w:val="28"/>
                <w:lang w:eastAsia="ru-RU"/>
              </w:rPr>
            </w:pPr>
          </w:p>
          <w:p w:rsidR="005C056B" w:rsidRDefault="005C056B" w:rsidP="00625218">
            <w:pPr>
              <w:jc w:val="center"/>
              <w:rPr>
                <w:rFonts w:ascii="Times New Roman" w:eastAsia="Times New Roman" w:hAnsi="Times New Roman" w:cs="Times New Roman"/>
                <w:b/>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Рассказ о возможностях человеческого организма, о скрытых его резервах, об индивидуальных его особенностях развития каждого человека и о том, какими способами можно раскрыть, сохранить и приумножить резервы своего организма. Основные понятия здорового образа жизни.  </w:t>
            </w: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Опора и движение организма. Костная пружина. Пропорции тела. Рост человека. Два вида мышечной ткани. Причины утомления. Ритм работы. Условия равновесия. Асимметрия тела. Польза физических упражнений. Спортивное долголетие. Дыхательная функция крови, защитные свойства крови. Иммунитет. Антибиотики. Переливание крови, «искусственная кровь». Сердце, мозг, пульс. Органы дыхания. Носовая полость, легкие. Дыхание и движение. Вред курения.</w:t>
            </w:r>
          </w:p>
          <w:p w:rsidR="000F431D" w:rsidRDefault="000F431D" w:rsidP="00625218">
            <w:pPr>
              <w:rPr>
                <w:rFonts w:ascii="Times New Roman" w:eastAsia="Times New Roman" w:hAnsi="Times New Roman" w:cs="Times New Roman"/>
                <w:bCs/>
                <w:color w:val="000000"/>
                <w:sz w:val="28"/>
                <w:szCs w:val="28"/>
                <w:lang w:eastAsia="ru-RU"/>
              </w:rPr>
            </w:pPr>
          </w:p>
          <w:p w:rsidR="005C056B" w:rsidRP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Пищеварение. Здоровые зубы. Аппетит. Полезная пища. Пост. Питание спортсменов. Обмен веществ и энергия. </w:t>
            </w:r>
            <w:proofErr w:type="gramStart"/>
            <w:r w:rsidRPr="00C0490C">
              <w:rPr>
                <w:rFonts w:ascii="Times New Roman" w:eastAsia="Times New Roman" w:hAnsi="Times New Roman" w:cs="Times New Roman"/>
                <w:bCs/>
                <w:color w:val="000000"/>
                <w:sz w:val="28"/>
                <w:szCs w:val="28"/>
                <w:lang w:eastAsia="ru-RU"/>
              </w:rPr>
              <w:t>Соли, жиры, вода, белки, активаторы жизни, биотоки, витамины, гормоны и обмен веществ.</w:t>
            </w:r>
            <w:proofErr w:type="gramEnd"/>
            <w:r w:rsidRPr="00C0490C">
              <w:rPr>
                <w:rFonts w:ascii="Times New Roman" w:eastAsia="Times New Roman" w:hAnsi="Times New Roman" w:cs="Times New Roman"/>
                <w:bCs/>
                <w:color w:val="000000"/>
                <w:sz w:val="28"/>
                <w:szCs w:val="28"/>
                <w:lang w:eastAsia="ru-RU"/>
              </w:rPr>
              <w:t xml:space="preserve"> Старение организма. </w:t>
            </w:r>
            <w:proofErr w:type="spellStart"/>
            <w:r w:rsidRPr="00C0490C">
              <w:rPr>
                <w:rFonts w:ascii="Times New Roman" w:eastAsia="Times New Roman" w:hAnsi="Times New Roman" w:cs="Times New Roman"/>
                <w:bCs/>
                <w:color w:val="000000"/>
                <w:sz w:val="28"/>
                <w:szCs w:val="28"/>
                <w:lang w:eastAsia="ru-RU"/>
              </w:rPr>
              <w:t>Ортобиоз</w:t>
            </w:r>
            <w:proofErr w:type="spellEnd"/>
            <w:r w:rsidRPr="00C0490C">
              <w:rPr>
                <w:rFonts w:ascii="Times New Roman" w:eastAsia="Times New Roman" w:hAnsi="Times New Roman" w:cs="Times New Roman"/>
                <w:bCs/>
                <w:color w:val="000000"/>
                <w:sz w:val="28"/>
                <w:szCs w:val="28"/>
                <w:lang w:eastAsia="ru-RU"/>
              </w:rPr>
              <w:t xml:space="preserve"> и продление жизни. Кожные образования. Гипотермия. Чистота кожи. Закаливание. Нервная система. Эмоции. Одаренность, рефлексы. </w:t>
            </w:r>
            <w:r w:rsidRPr="00C0490C">
              <w:rPr>
                <w:rFonts w:ascii="Times New Roman" w:eastAsia="Times New Roman" w:hAnsi="Times New Roman" w:cs="Times New Roman"/>
                <w:bCs/>
                <w:color w:val="000000"/>
                <w:sz w:val="28"/>
                <w:szCs w:val="28"/>
                <w:lang w:eastAsia="ru-RU"/>
              </w:rPr>
              <w:lastRenderedPageBreak/>
              <w:t>Гигиена умственного труда. Сон, расстройство сна, гипноз. Алкоголь – яд для организма. Осязание, польза боли. Обезболивание. Тренировки равновесия. Ощущения – наши знания.</w:t>
            </w:r>
          </w:p>
        </w:tc>
      </w:tr>
      <w:tr w:rsidR="005C056B" w:rsidTr="00625218">
        <w:trPr>
          <w:gridAfter w:val="1"/>
          <w:wAfter w:w="19" w:type="dxa"/>
        </w:trPr>
        <w:tc>
          <w:tcPr>
            <w:tcW w:w="4679" w:type="dxa"/>
          </w:tcPr>
          <w:p w:rsidR="000F431D" w:rsidRDefault="000F431D" w:rsidP="00625218">
            <w:pPr>
              <w:rPr>
                <w:rFonts w:ascii="Times New Roman" w:eastAsia="Times New Roman" w:hAnsi="Times New Roman" w:cs="Times New Roman"/>
                <w:bCs/>
                <w:color w:val="000000"/>
                <w:sz w:val="28"/>
                <w:szCs w:val="28"/>
                <w:lang w:eastAsia="ru-RU"/>
              </w:rPr>
            </w:pPr>
            <w:r w:rsidRPr="000F431D">
              <w:rPr>
                <w:rFonts w:ascii="Times New Roman" w:eastAsia="Times New Roman" w:hAnsi="Times New Roman" w:cs="Times New Roman"/>
                <w:b/>
                <w:bCs/>
                <w:color w:val="000000"/>
                <w:sz w:val="28"/>
                <w:szCs w:val="28"/>
                <w:lang w:eastAsia="ru-RU"/>
              </w:rPr>
              <w:lastRenderedPageBreak/>
              <w:t>2 РАЗДЕЛ Оказание первой медицинской помощи</w:t>
            </w:r>
            <w:r w:rsidRPr="00C0490C">
              <w:rPr>
                <w:rFonts w:ascii="Times New Roman" w:eastAsia="Times New Roman" w:hAnsi="Times New Roman" w:cs="Times New Roman"/>
                <w:bCs/>
                <w:color w:val="000000"/>
                <w:sz w:val="28"/>
                <w:szCs w:val="28"/>
                <w:lang w:eastAsia="ru-RU"/>
              </w:rPr>
              <w:t xml:space="preserve">. </w:t>
            </w:r>
          </w:p>
          <w:p w:rsid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1. </w:t>
            </w:r>
            <w:r w:rsidR="0026562C">
              <w:rPr>
                <w:rFonts w:ascii="Times New Roman" w:eastAsia="Times New Roman" w:hAnsi="Times New Roman" w:cs="Times New Roman"/>
                <w:bCs/>
                <w:color w:val="000000"/>
                <w:sz w:val="28"/>
                <w:szCs w:val="28"/>
                <w:lang w:eastAsia="ru-RU"/>
              </w:rPr>
              <w:t xml:space="preserve">Оказание первой помощи и профилактики </w:t>
            </w:r>
            <w:proofErr w:type="spellStart"/>
            <w:r w:rsidR="0026562C">
              <w:rPr>
                <w:rFonts w:ascii="Times New Roman" w:eastAsia="Times New Roman" w:hAnsi="Times New Roman" w:cs="Times New Roman"/>
                <w:bCs/>
                <w:color w:val="000000"/>
                <w:sz w:val="28"/>
                <w:szCs w:val="28"/>
                <w:lang w:eastAsia="ru-RU"/>
              </w:rPr>
              <w:t>коронавирусных</w:t>
            </w:r>
            <w:proofErr w:type="spellEnd"/>
            <w:r w:rsidR="0026562C">
              <w:rPr>
                <w:rFonts w:ascii="Times New Roman" w:eastAsia="Times New Roman" w:hAnsi="Times New Roman" w:cs="Times New Roman"/>
                <w:bCs/>
                <w:color w:val="000000"/>
                <w:sz w:val="28"/>
                <w:szCs w:val="28"/>
                <w:lang w:eastAsia="ru-RU"/>
              </w:rPr>
              <w:t xml:space="preserve"> инфекций</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26562C" w:rsidRPr="00C0490C" w:rsidRDefault="000F431D" w:rsidP="0026562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2. </w:t>
            </w:r>
            <w:r w:rsidR="0026562C" w:rsidRPr="00C0490C">
              <w:rPr>
                <w:rFonts w:ascii="Times New Roman" w:eastAsia="Times New Roman" w:hAnsi="Times New Roman" w:cs="Times New Roman"/>
                <w:bCs/>
                <w:color w:val="000000"/>
                <w:sz w:val="28"/>
                <w:szCs w:val="28"/>
                <w:lang w:eastAsia="ru-RU"/>
              </w:rPr>
              <w:t>Оснащение санитара (санитарная сумка, носилки, АИ, ИПП, ППИ).</w:t>
            </w:r>
          </w:p>
          <w:p w:rsidR="0026562C" w:rsidRDefault="0026562C" w:rsidP="0026562C">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Извлечение раненых из убежищ, завалов.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3. Тушение горящей одежды и оказание первой помощи </w:t>
            </w:r>
            <w:proofErr w:type="gramStart"/>
            <w:r w:rsidRPr="00C0490C">
              <w:rPr>
                <w:rFonts w:ascii="Times New Roman" w:eastAsia="Times New Roman" w:hAnsi="Times New Roman" w:cs="Times New Roman"/>
                <w:bCs/>
                <w:color w:val="000000"/>
                <w:sz w:val="28"/>
                <w:szCs w:val="28"/>
                <w:lang w:eastAsia="ru-RU"/>
              </w:rPr>
              <w:t>обгоревшему</w:t>
            </w:r>
            <w:proofErr w:type="gramEnd"/>
            <w:r w:rsidRPr="00C0490C">
              <w:rPr>
                <w:rFonts w:ascii="Times New Roman" w:eastAsia="Times New Roman" w:hAnsi="Times New Roman" w:cs="Times New Roman"/>
                <w:bCs/>
                <w:color w:val="000000"/>
                <w:sz w:val="28"/>
                <w:szCs w:val="28"/>
                <w:lang w:eastAsia="ru-RU"/>
              </w:rPr>
              <w:t xml:space="preserve">. Действия спасателя при пожаре.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Тема</w:t>
            </w:r>
            <w:proofErr w:type="gramStart"/>
            <w:r w:rsidRPr="00C0490C">
              <w:rPr>
                <w:rFonts w:ascii="Times New Roman" w:eastAsia="Times New Roman" w:hAnsi="Times New Roman" w:cs="Times New Roman"/>
                <w:bCs/>
                <w:color w:val="000000"/>
                <w:sz w:val="28"/>
                <w:szCs w:val="28"/>
                <w:lang w:eastAsia="ru-RU"/>
              </w:rPr>
              <w:t>4</w:t>
            </w:r>
            <w:proofErr w:type="gramEnd"/>
            <w:r w:rsidRPr="00C0490C">
              <w:rPr>
                <w:rFonts w:ascii="Times New Roman" w:eastAsia="Times New Roman" w:hAnsi="Times New Roman" w:cs="Times New Roman"/>
                <w:bCs/>
                <w:color w:val="000000"/>
                <w:sz w:val="28"/>
                <w:szCs w:val="28"/>
                <w:lang w:eastAsia="ru-RU"/>
              </w:rPr>
              <w:t xml:space="preserve">.   Отморожения. Общее охлаждение организма. Простудные заболевания.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Тема5.  Первая помощь при утоплении.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6. Первая помощь при отравлениях, обмороках.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Pr="000F431D" w:rsidRDefault="000F431D" w:rsidP="00625218">
            <w:pPr>
              <w:rPr>
                <w:rFonts w:ascii="Times New Roman" w:eastAsia="Times New Roman" w:hAnsi="Times New Roman" w:cs="Times New Roman"/>
                <w:bCs/>
                <w:color w:val="000000"/>
                <w:sz w:val="28"/>
                <w:szCs w:val="28"/>
                <w:lang w:eastAsia="ru-RU"/>
              </w:rPr>
            </w:pPr>
          </w:p>
        </w:tc>
        <w:tc>
          <w:tcPr>
            <w:tcW w:w="1134" w:type="dxa"/>
          </w:tcPr>
          <w:p w:rsidR="005C056B" w:rsidRDefault="000F431D" w:rsidP="00625218">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12</w:t>
            </w:r>
          </w:p>
          <w:p w:rsidR="000F431D" w:rsidRDefault="000F431D" w:rsidP="00625218">
            <w:pPr>
              <w:jc w:val="center"/>
              <w:rPr>
                <w:rFonts w:ascii="Times New Roman" w:eastAsia="Times New Roman" w:hAnsi="Times New Roman" w:cs="Times New Roman"/>
                <w:b/>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r w:rsidRPr="000F431D">
              <w:rPr>
                <w:rFonts w:ascii="Times New Roman" w:eastAsia="Times New Roman" w:hAnsi="Times New Roman" w:cs="Times New Roman"/>
                <w:bCs/>
                <w:color w:val="000000"/>
                <w:sz w:val="28"/>
                <w:szCs w:val="28"/>
                <w:lang w:eastAsia="ru-RU"/>
              </w:rPr>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706731" w:rsidP="0070673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val="en-US" w:eastAsia="ru-RU"/>
              </w:rPr>
              <w:t xml:space="preserve">      </w:t>
            </w:r>
            <w:r w:rsidR="000F431D">
              <w:rPr>
                <w:rFonts w:ascii="Times New Roman" w:eastAsia="Times New Roman" w:hAnsi="Times New Roman" w:cs="Times New Roman"/>
                <w:bCs/>
                <w:color w:val="000000"/>
                <w:sz w:val="28"/>
                <w:szCs w:val="28"/>
                <w:lang w:eastAsia="ru-RU"/>
              </w:rPr>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706731" w:rsidRDefault="00706731" w:rsidP="00625218">
            <w:pPr>
              <w:jc w:val="center"/>
              <w:rPr>
                <w:rFonts w:ascii="Times New Roman" w:eastAsia="Times New Roman" w:hAnsi="Times New Roman" w:cs="Times New Roman"/>
                <w:bCs/>
                <w:color w:val="000000"/>
                <w:sz w:val="28"/>
                <w:szCs w:val="28"/>
                <w:lang w:val="en-US" w:eastAsia="ru-RU"/>
              </w:rPr>
            </w:pPr>
          </w:p>
          <w:p w:rsidR="00706731" w:rsidRDefault="00706731" w:rsidP="00625218">
            <w:pPr>
              <w:jc w:val="center"/>
              <w:rPr>
                <w:rFonts w:ascii="Times New Roman" w:eastAsia="Times New Roman" w:hAnsi="Times New Roman" w:cs="Times New Roman"/>
                <w:bCs/>
                <w:color w:val="000000"/>
                <w:sz w:val="28"/>
                <w:szCs w:val="28"/>
                <w:lang w:val="en-US"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Pr="000F431D" w:rsidRDefault="000F431D"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4819" w:type="dxa"/>
          </w:tcPr>
          <w:p w:rsidR="0026562C" w:rsidRDefault="0026562C" w:rsidP="0026562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Оказание помощи прим обнаружении признаков </w:t>
            </w:r>
            <w:proofErr w:type="spellStart"/>
            <w:r>
              <w:rPr>
                <w:rFonts w:ascii="Times New Roman" w:eastAsia="Times New Roman" w:hAnsi="Times New Roman" w:cs="Times New Roman"/>
                <w:bCs/>
                <w:color w:val="000000"/>
                <w:sz w:val="28"/>
                <w:szCs w:val="28"/>
                <w:lang w:eastAsia="ru-RU"/>
              </w:rPr>
              <w:t>коронавирусных</w:t>
            </w:r>
            <w:proofErr w:type="spellEnd"/>
            <w:r>
              <w:rPr>
                <w:rFonts w:ascii="Times New Roman" w:eastAsia="Times New Roman" w:hAnsi="Times New Roman" w:cs="Times New Roman"/>
                <w:bCs/>
                <w:color w:val="000000"/>
                <w:sz w:val="28"/>
                <w:szCs w:val="28"/>
                <w:lang w:eastAsia="ru-RU"/>
              </w:rPr>
              <w:t xml:space="preserve"> инфекций. </w:t>
            </w:r>
            <w:r w:rsidR="00706731">
              <w:rPr>
                <w:rFonts w:ascii="Times New Roman" w:eastAsia="Times New Roman" w:hAnsi="Times New Roman" w:cs="Times New Roman"/>
                <w:bCs/>
                <w:color w:val="000000"/>
                <w:sz w:val="28"/>
                <w:szCs w:val="28"/>
                <w:lang w:eastAsia="ru-RU"/>
              </w:rPr>
              <w:t xml:space="preserve"> Полная </w:t>
            </w:r>
            <w:r>
              <w:rPr>
                <w:rFonts w:ascii="Times New Roman" w:eastAsia="Times New Roman" w:hAnsi="Times New Roman" w:cs="Times New Roman"/>
                <w:bCs/>
                <w:color w:val="000000"/>
                <w:sz w:val="28"/>
                <w:szCs w:val="28"/>
                <w:lang w:eastAsia="ru-RU"/>
              </w:rPr>
              <w:t>Изоляция больного, (обильное питье, жаропонижающие)</w:t>
            </w:r>
          </w:p>
          <w:p w:rsidR="000F431D" w:rsidRPr="00706731" w:rsidRDefault="0026562C" w:rsidP="0026562C">
            <w:pPr>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eastAsia="ru-RU"/>
              </w:rPr>
              <w:t xml:space="preserve">Вызов врача. </w:t>
            </w:r>
            <w:r w:rsidR="00706731">
              <w:rPr>
                <w:rFonts w:ascii="Times New Roman" w:eastAsia="Times New Roman" w:hAnsi="Times New Roman" w:cs="Times New Roman"/>
                <w:bCs/>
                <w:color w:val="000000"/>
                <w:sz w:val="28"/>
                <w:szCs w:val="28"/>
                <w:lang w:eastAsia="ru-RU"/>
              </w:rPr>
              <w:t xml:space="preserve">Уборка и очистка помещение </w:t>
            </w:r>
            <w:r>
              <w:rPr>
                <w:rFonts w:ascii="Times New Roman" w:eastAsia="Times New Roman" w:hAnsi="Times New Roman" w:cs="Times New Roman"/>
                <w:bCs/>
                <w:color w:val="000000"/>
                <w:sz w:val="28"/>
                <w:szCs w:val="28"/>
                <w:lang w:eastAsia="ru-RU"/>
              </w:rPr>
              <w:t xml:space="preserve"> </w:t>
            </w:r>
            <w:r w:rsidR="00706731">
              <w:rPr>
                <w:rFonts w:ascii="Times New Roman" w:eastAsia="Times New Roman" w:hAnsi="Times New Roman" w:cs="Times New Roman"/>
                <w:bCs/>
                <w:color w:val="000000"/>
                <w:sz w:val="28"/>
                <w:szCs w:val="28"/>
                <w:lang w:eastAsia="ru-RU"/>
              </w:rPr>
              <w:t xml:space="preserve">антисептическими средствами, </w:t>
            </w:r>
            <w:proofErr w:type="gramStart"/>
            <w:r w:rsidR="00706731">
              <w:rPr>
                <w:rFonts w:ascii="Times New Roman" w:eastAsia="Times New Roman" w:hAnsi="Times New Roman" w:cs="Times New Roman"/>
                <w:bCs/>
                <w:color w:val="000000"/>
                <w:sz w:val="28"/>
                <w:szCs w:val="28"/>
                <w:lang w:eastAsia="ru-RU"/>
              </w:rPr>
              <w:t>там</w:t>
            </w:r>
            <w:proofErr w:type="gramEnd"/>
            <w:r w:rsidR="00706731">
              <w:rPr>
                <w:rFonts w:ascii="Times New Roman" w:eastAsia="Times New Roman" w:hAnsi="Times New Roman" w:cs="Times New Roman"/>
                <w:bCs/>
                <w:color w:val="000000"/>
                <w:sz w:val="28"/>
                <w:szCs w:val="28"/>
                <w:lang w:eastAsia="ru-RU"/>
              </w:rPr>
              <w:t xml:space="preserve"> где находился больной. Меры профилактики заражения </w:t>
            </w:r>
            <w:r w:rsidR="00706731">
              <w:rPr>
                <w:rFonts w:ascii="Times New Roman" w:eastAsia="Times New Roman" w:hAnsi="Times New Roman" w:cs="Times New Roman"/>
                <w:bCs/>
                <w:color w:val="000000"/>
                <w:sz w:val="28"/>
                <w:szCs w:val="28"/>
                <w:lang w:val="en-US" w:eastAsia="ru-RU"/>
              </w:rPr>
              <w:t>COVID/</w:t>
            </w:r>
          </w:p>
          <w:p w:rsidR="0026562C" w:rsidRPr="00706731" w:rsidRDefault="0026562C" w:rsidP="00625218">
            <w:pPr>
              <w:rPr>
                <w:rFonts w:ascii="Times New Roman" w:eastAsia="Times New Roman" w:hAnsi="Times New Roman" w:cs="Times New Roman"/>
                <w:bCs/>
                <w:color w:val="000000"/>
                <w:sz w:val="28"/>
                <w:szCs w:val="28"/>
                <w:lang w:val="en-US"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Аптечка индивидуальная (АИ), индивидуальный перевязочный пакет (ППИ), индивидуальный противохимический пакет (ИПП), </w:t>
            </w:r>
            <w:proofErr w:type="spellStart"/>
            <w:r w:rsidRPr="00C0490C">
              <w:rPr>
                <w:rFonts w:ascii="Times New Roman" w:eastAsia="Times New Roman" w:hAnsi="Times New Roman" w:cs="Times New Roman"/>
                <w:bCs/>
                <w:color w:val="000000"/>
                <w:sz w:val="28"/>
                <w:szCs w:val="28"/>
                <w:lang w:eastAsia="ru-RU"/>
              </w:rPr>
              <w:t>пантоцид</w:t>
            </w:r>
            <w:proofErr w:type="spellEnd"/>
            <w:r w:rsidRPr="00C0490C">
              <w:rPr>
                <w:rFonts w:ascii="Times New Roman" w:eastAsia="Times New Roman" w:hAnsi="Times New Roman" w:cs="Times New Roman"/>
                <w:bCs/>
                <w:color w:val="000000"/>
                <w:sz w:val="28"/>
                <w:szCs w:val="28"/>
                <w:lang w:eastAsia="ru-RU"/>
              </w:rPr>
              <w:t xml:space="preserve"> в таблетках, антисептик, возбудитель дыхания, косынка для повязок, бинты, жгут кровоостанавливающий, булавки, шлем для раненых в голову, носилки и лямки, трубка дыхательная ТД-1. </w:t>
            </w:r>
            <w:proofErr w:type="gramEnd"/>
          </w:p>
          <w:p w:rsid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(Работа с табельным имуществом).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Извлечение раненых из танка: открытие люка (связь с экипажем), извлечение вручную или с помощью лямки специальной, либо поясных ремней. </w:t>
            </w:r>
          </w:p>
          <w:p w:rsid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Извлечение раненых из оборонительных сооружений и убежищ, завалов с помощью веревки, ремня, троса, лямки, лебедки, волоком на плащ-палатке, шинели.</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Тушение горящих участков одежды закрытием брезентом, накидкой, шинелью и с помощью перекатывания по земле, сбросом горящей одежды.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Тушение зажигательных веществ более трудоемко: Накрывание сгустка </w:t>
            </w:r>
            <w:r w:rsidRPr="00C0490C">
              <w:rPr>
                <w:rFonts w:ascii="Times New Roman" w:eastAsia="Times New Roman" w:hAnsi="Times New Roman" w:cs="Times New Roman"/>
                <w:bCs/>
                <w:color w:val="000000"/>
                <w:sz w:val="28"/>
                <w:szCs w:val="28"/>
                <w:lang w:eastAsia="ru-RU"/>
              </w:rPr>
              <w:lastRenderedPageBreak/>
              <w:t xml:space="preserve">напалма тканью, шапкой, глиной, снегом, несколькими турами бинта, надеванием противогаза.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надевания противогаза на раненого: сидя у изголовья, лежа на спине или животе. При повреждениях лица или головы используется шлем для раненых в голову: ШР-3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Условия, способствующие отморожению. 4 степени отморожения. Методы профилактики и экстренной помощи. Ознобление. Профилактика. Общее охлаждение. Простудные заболевания. Профилактика, лечение.</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приближения спасателя к </w:t>
            </w:r>
            <w:proofErr w:type="gramStart"/>
            <w:r w:rsidRPr="00C0490C">
              <w:rPr>
                <w:rFonts w:ascii="Times New Roman" w:eastAsia="Times New Roman" w:hAnsi="Times New Roman" w:cs="Times New Roman"/>
                <w:bCs/>
                <w:color w:val="000000"/>
                <w:sz w:val="28"/>
                <w:szCs w:val="28"/>
                <w:lang w:eastAsia="ru-RU"/>
              </w:rPr>
              <w:t>тонущему</w:t>
            </w:r>
            <w:proofErr w:type="gramEnd"/>
            <w:r w:rsidRPr="00C0490C">
              <w:rPr>
                <w:rFonts w:ascii="Times New Roman" w:eastAsia="Times New Roman" w:hAnsi="Times New Roman" w:cs="Times New Roman"/>
                <w:bCs/>
                <w:color w:val="000000"/>
                <w:sz w:val="28"/>
                <w:szCs w:val="28"/>
                <w:lang w:eastAsia="ru-RU"/>
              </w:rPr>
              <w:t xml:space="preserve">. Освобождение от захватов тонущего и транспортировка пострадавшего на воде.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Схема действий спасателя в случае наличия рвотного рефлекса. Схема действий спасателей при отсутствии рвотного рефлекса. Правила обращения с пострадавшим от утопления. Примерные нормативные требования для старшеклассников по прикладному плаванию и спасению утопающих.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оказания первой помощи </w:t>
            </w:r>
            <w:proofErr w:type="gramStart"/>
            <w:r w:rsidRPr="00C0490C">
              <w:rPr>
                <w:rFonts w:ascii="Times New Roman" w:eastAsia="Times New Roman" w:hAnsi="Times New Roman" w:cs="Times New Roman"/>
                <w:bCs/>
                <w:color w:val="000000"/>
                <w:sz w:val="28"/>
                <w:szCs w:val="28"/>
                <w:lang w:eastAsia="ru-RU"/>
              </w:rPr>
              <w:t>при</w:t>
            </w:r>
            <w:proofErr w:type="gramEnd"/>
            <w:r w:rsidRPr="00C0490C">
              <w:rPr>
                <w:rFonts w:ascii="Times New Roman" w:eastAsia="Times New Roman" w:hAnsi="Times New Roman" w:cs="Times New Roman"/>
                <w:bCs/>
                <w:color w:val="000000"/>
                <w:sz w:val="28"/>
                <w:szCs w:val="28"/>
                <w:lang w:eastAsia="ru-RU"/>
              </w:rPr>
              <w:t xml:space="preserve">: </w:t>
            </w:r>
          </w:p>
          <w:p w:rsidR="000F431D" w:rsidRDefault="000F431D" w:rsidP="006252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-пищевом </w:t>
            </w:r>
            <w:proofErr w:type="gramStart"/>
            <w:r>
              <w:rPr>
                <w:rFonts w:ascii="Times New Roman" w:eastAsia="Times New Roman" w:hAnsi="Times New Roman" w:cs="Times New Roman"/>
                <w:bCs/>
                <w:color w:val="000000"/>
                <w:sz w:val="28"/>
                <w:szCs w:val="28"/>
                <w:lang w:eastAsia="ru-RU"/>
              </w:rPr>
              <w:t>отравлении</w:t>
            </w:r>
            <w:proofErr w:type="gramEnd"/>
            <w:r>
              <w:rPr>
                <w:rFonts w:ascii="Times New Roman" w:eastAsia="Times New Roman" w:hAnsi="Times New Roman" w:cs="Times New Roman"/>
                <w:bCs/>
                <w:color w:val="000000"/>
                <w:sz w:val="28"/>
                <w:szCs w:val="28"/>
                <w:lang w:eastAsia="ru-RU"/>
              </w:rPr>
              <w:t>;</w:t>
            </w:r>
          </w:p>
          <w:p w:rsidR="000F431D" w:rsidRDefault="000F431D" w:rsidP="006252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-отравлении ядовитыми газами;</w:t>
            </w:r>
            <w:r w:rsidRPr="00C0490C">
              <w:rPr>
                <w:rFonts w:ascii="Times New Roman" w:eastAsia="Times New Roman" w:hAnsi="Times New Roman" w:cs="Times New Roman"/>
                <w:bCs/>
                <w:color w:val="000000"/>
                <w:sz w:val="28"/>
                <w:szCs w:val="28"/>
                <w:lang w:eastAsia="ru-RU"/>
              </w:rPr>
              <w:t xml:space="preserve"> </w:t>
            </w:r>
            <w:proofErr w:type="gramStart"/>
            <w:r>
              <w:rPr>
                <w:rFonts w:ascii="Times New Roman" w:eastAsia="Times New Roman" w:hAnsi="Times New Roman" w:cs="Times New Roman"/>
                <w:bCs/>
                <w:color w:val="000000"/>
                <w:sz w:val="28"/>
                <w:szCs w:val="28"/>
                <w:lang w:eastAsia="ru-RU"/>
              </w:rPr>
              <w:t>-</w:t>
            </w:r>
            <w:r w:rsidRPr="00C0490C">
              <w:rPr>
                <w:rFonts w:ascii="Times New Roman" w:eastAsia="Times New Roman" w:hAnsi="Times New Roman" w:cs="Times New Roman"/>
                <w:bCs/>
                <w:color w:val="000000"/>
                <w:sz w:val="28"/>
                <w:szCs w:val="28"/>
                <w:lang w:eastAsia="ru-RU"/>
              </w:rPr>
              <w:t>о</w:t>
            </w:r>
            <w:proofErr w:type="gramEnd"/>
            <w:r w:rsidRPr="00C0490C">
              <w:rPr>
                <w:rFonts w:ascii="Times New Roman" w:eastAsia="Times New Roman" w:hAnsi="Times New Roman" w:cs="Times New Roman"/>
                <w:bCs/>
                <w:color w:val="000000"/>
                <w:sz w:val="28"/>
                <w:szCs w:val="28"/>
                <w:lang w:eastAsia="ru-RU"/>
              </w:rPr>
              <w:t>травлени</w:t>
            </w:r>
            <w:r>
              <w:rPr>
                <w:rFonts w:ascii="Times New Roman" w:eastAsia="Times New Roman" w:hAnsi="Times New Roman" w:cs="Times New Roman"/>
                <w:bCs/>
                <w:color w:val="000000"/>
                <w:sz w:val="28"/>
                <w:szCs w:val="28"/>
                <w:lang w:eastAsia="ru-RU"/>
              </w:rPr>
              <w:t>и лекарственными препаратами;</w:t>
            </w:r>
          </w:p>
          <w:p w:rsidR="000F431D" w:rsidRPr="00C0490C" w:rsidRDefault="000F431D" w:rsidP="006252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proofErr w:type="gramStart"/>
            <w:r w:rsidRPr="00C0490C">
              <w:rPr>
                <w:rFonts w:ascii="Times New Roman" w:eastAsia="Times New Roman" w:hAnsi="Times New Roman" w:cs="Times New Roman"/>
                <w:bCs/>
                <w:color w:val="000000"/>
                <w:sz w:val="28"/>
                <w:szCs w:val="28"/>
                <w:lang w:eastAsia="ru-RU"/>
              </w:rPr>
              <w:t>отравлении</w:t>
            </w:r>
            <w:proofErr w:type="gramEnd"/>
            <w:r w:rsidRPr="00C0490C">
              <w:rPr>
                <w:rFonts w:ascii="Times New Roman" w:eastAsia="Times New Roman" w:hAnsi="Times New Roman" w:cs="Times New Roman"/>
                <w:bCs/>
                <w:color w:val="000000"/>
                <w:sz w:val="28"/>
                <w:szCs w:val="28"/>
                <w:lang w:eastAsia="ru-RU"/>
              </w:rPr>
              <w:t xml:space="preserve"> алкоголем и никотином,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наркотическим средством. </w:t>
            </w:r>
          </w:p>
          <w:p w:rsidR="000F431D" w:rsidRPr="00C0490C" w:rsidRDefault="000F431D" w:rsidP="00625218">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Меры предосторожности для оказывающих помощь в целях сохранения собственного здоровья. </w:t>
            </w:r>
            <w:proofErr w:type="gramEnd"/>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Причины и последствия обмороков. </w:t>
            </w:r>
          </w:p>
          <w:p w:rsidR="000F431D" w:rsidRP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Первая помощь при обмороках. Повторные обмороки. </w:t>
            </w:r>
          </w:p>
        </w:tc>
      </w:tr>
      <w:tr w:rsidR="005C056B" w:rsidTr="00625218">
        <w:trPr>
          <w:gridAfter w:val="1"/>
          <w:wAfter w:w="19" w:type="dxa"/>
        </w:trPr>
        <w:tc>
          <w:tcPr>
            <w:tcW w:w="4679" w:type="dxa"/>
          </w:tcPr>
          <w:p w:rsidR="000F431D" w:rsidRPr="000F431D" w:rsidRDefault="000F431D" w:rsidP="00625218">
            <w:pPr>
              <w:rPr>
                <w:rFonts w:ascii="Times New Roman" w:eastAsia="Times New Roman" w:hAnsi="Times New Roman" w:cs="Times New Roman"/>
                <w:b/>
                <w:bCs/>
                <w:color w:val="000000"/>
                <w:sz w:val="28"/>
                <w:szCs w:val="28"/>
                <w:lang w:eastAsia="ru-RU"/>
              </w:rPr>
            </w:pPr>
            <w:r w:rsidRPr="000F431D">
              <w:rPr>
                <w:rFonts w:ascii="Times New Roman" w:eastAsia="Times New Roman" w:hAnsi="Times New Roman" w:cs="Times New Roman"/>
                <w:b/>
                <w:bCs/>
                <w:color w:val="000000"/>
                <w:sz w:val="28"/>
                <w:szCs w:val="28"/>
                <w:lang w:eastAsia="ru-RU"/>
              </w:rPr>
              <w:lastRenderedPageBreak/>
              <w:t xml:space="preserve">3 РАЗДЕЛ Доврачебная реанимация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1. Обезболивающие средства. </w:t>
            </w:r>
            <w:r w:rsidRPr="00C0490C">
              <w:rPr>
                <w:rFonts w:ascii="Times New Roman" w:eastAsia="Times New Roman" w:hAnsi="Times New Roman" w:cs="Times New Roman"/>
                <w:bCs/>
                <w:color w:val="000000"/>
                <w:sz w:val="28"/>
                <w:szCs w:val="28"/>
                <w:lang w:eastAsia="ru-RU"/>
              </w:rPr>
              <w:lastRenderedPageBreak/>
              <w:t xml:space="preserve">Антидоты отравления. </w:t>
            </w:r>
          </w:p>
          <w:p w:rsidR="005C056B" w:rsidRDefault="005C056B"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2. Временная остановка наружного кровотечения. </w:t>
            </w: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3. Наложение асептических повязок на рану или ожоговую поверхность </w:t>
            </w: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4. Временная иммобилизация поврежденной области </w:t>
            </w: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5. Способы приближения к раненым. Транспортировка раненых до пункта сбора. </w:t>
            </w:r>
          </w:p>
          <w:p w:rsidR="00282A97" w:rsidRPr="00C0490C"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tc>
        <w:tc>
          <w:tcPr>
            <w:tcW w:w="1134" w:type="dxa"/>
          </w:tcPr>
          <w:p w:rsidR="005C056B" w:rsidRDefault="000F431D" w:rsidP="00625218">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16</w:t>
            </w:r>
          </w:p>
          <w:p w:rsidR="00282A97" w:rsidRDefault="00282A97" w:rsidP="00625218">
            <w:pPr>
              <w:jc w:val="center"/>
              <w:rPr>
                <w:rFonts w:ascii="Times New Roman" w:eastAsia="Times New Roman" w:hAnsi="Times New Roman" w:cs="Times New Roman"/>
                <w:b/>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r w:rsidRPr="00282A97">
              <w:rPr>
                <w:rFonts w:ascii="Times New Roman" w:eastAsia="Times New Roman" w:hAnsi="Times New Roman" w:cs="Times New Roman"/>
                <w:bCs/>
                <w:color w:val="000000"/>
                <w:sz w:val="28"/>
                <w:szCs w:val="28"/>
                <w:lang w:eastAsia="ru-RU"/>
              </w:rPr>
              <w:t>4</w:t>
            </w: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r w:rsidRPr="00282A97">
              <w:rPr>
                <w:rFonts w:ascii="Times New Roman" w:eastAsia="Times New Roman" w:hAnsi="Times New Roman" w:cs="Times New Roman"/>
                <w:bCs/>
                <w:color w:val="000000"/>
                <w:sz w:val="28"/>
                <w:szCs w:val="28"/>
                <w:lang w:eastAsia="ru-RU"/>
              </w:rPr>
              <w:t>4</w:t>
            </w: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4819" w:type="dxa"/>
          </w:tcPr>
          <w:p w:rsidR="005C056B" w:rsidRDefault="005C056B" w:rsidP="00625218">
            <w:pPr>
              <w:jc w:val="center"/>
              <w:rPr>
                <w:rFonts w:ascii="Times New Roman" w:eastAsia="Times New Roman" w:hAnsi="Times New Roman" w:cs="Times New Roman"/>
                <w:b/>
                <w:bCs/>
                <w:color w:val="000000"/>
                <w:sz w:val="28"/>
                <w:szCs w:val="28"/>
                <w:lang w:eastAsia="ru-RU"/>
              </w:rPr>
            </w:pPr>
          </w:p>
          <w:p w:rsidR="00282A97" w:rsidRDefault="00282A97" w:rsidP="00625218">
            <w:pPr>
              <w:jc w:val="center"/>
              <w:rPr>
                <w:rFonts w:ascii="Times New Roman" w:eastAsia="Times New Roman" w:hAnsi="Times New Roman" w:cs="Times New Roman"/>
                <w:b/>
                <w:bCs/>
                <w:color w:val="000000"/>
                <w:sz w:val="28"/>
                <w:szCs w:val="28"/>
                <w:lang w:eastAsia="ru-RU"/>
              </w:rPr>
            </w:pP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Антидот против ФОВ (шприц-тюбик). </w:t>
            </w:r>
            <w:r w:rsidRPr="00C0490C">
              <w:rPr>
                <w:rFonts w:ascii="Times New Roman" w:eastAsia="Times New Roman" w:hAnsi="Times New Roman" w:cs="Times New Roman"/>
                <w:bCs/>
                <w:color w:val="000000"/>
                <w:sz w:val="28"/>
                <w:szCs w:val="28"/>
                <w:lang w:eastAsia="ru-RU"/>
              </w:rPr>
              <w:lastRenderedPageBreak/>
              <w:t xml:space="preserve">Способы введения и условия дозировки препарата. </w:t>
            </w:r>
            <w:proofErr w:type="spellStart"/>
            <w:r w:rsidRPr="00C0490C">
              <w:rPr>
                <w:rFonts w:ascii="Times New Roman" w:eastAsia="Times New Roman" w:hAnsi="Times New Roman" w:cs="Times New Roman"/>
                <w:bCs/>
                <w:color w:val="000000"/>
                <w:sz w:val="28"/>
                <w:szCs w:val="28"/>
                <w:lang w:eastAsia="ru-RU"/>
              </w:rPr>
              <w:t>Промедол</w:t>
            </w:r>
            <w:proofErr w:type="spellEnd"/>
            <w:r w:rsidRPr="00C0490C">
              <w:rPr>
                <w:rFonts w:ascii="Times New Roman" w:eastAsia="Times New Roman" w:hAnsi="Times New Roman" w:cs="Times New Roman"/>
                <w:bCs/>
                <w:color w:val="000000"/>
                <w:sz w:val="28"/>
                <w:szCs w:val="28"/>
                <w:lang w:eastAsia="ru-RU"/>
              </w:rPr>
              <w:t>. Противопоказания к его применению. Предупреждение или устранение асфиксии: исследование полости рта, закрепление языка булавкой, очищение полости рта от однородной массы, восстановление дыхания. Трубка дыхательная ТД</w:t>
            </w:r>
            <w:proofErr w:type="gramStart"/>
            <w:r w:rsidRPr="00C0490C">
              <w:rPr>
                <w:rFonts w:ascii="Times New Roman" w:eastAsia="Times New Roman" w:hAnsi="Times New Roman" w:cs="Times New Roman"/>
                <w:bCs/>
                <w:color w:val="000000"/>
                <w:sz w:val="28"/>
                <w:szCs w:val="28"/>
                <w:lang w:eastAsia="ru-RU"/>
              </w:rPr>
              <w:t>1</w:t>
            </w:r>
            <w:proofErr w:type="gramEnd"/>
            <w:r w:rsidRPr="00C0490C">
              <w:rPr>
                <w:rFonts w:ascii="Times New Roman" w:eastAsia="Times New Roman" w:hAnsi="Times New Roman" w:cs="Times New Roman"/>
                <w:bCs/>
                <w:color w:val="000000"/>
                <w:sz w:val="28"/>
                <w:szCs w:val="28"/>
                <w:lang w:eastAsia="ru-RU"/>
              </w:rPr>
              <w:t xml:space="preserve">. Способы – «изо рта в рот», «изо рта в нос», путем ритмического сдавливания грудной клетки по </w:t>
            </w:r>
            <w:proofErr w:type="spellStart"/>
            <w:r w:rsidRPr="00C0490C">
              <w:rPr>
                <w:rFonts w:ascii="Times New Roman" w:eastAsia="Times New Roman" w:hAnsi="Times New Roman" w:cs="Times New Roman"/>
                <w:bCs/>
                <w:color w:val="000000"/>
                <w:sz w:val="28"/>
                <w:szCs w:val="28"/>
                <w:lang w:eastAsia="ru-RU"/>
              </w:rPr>
              <w:t>Сильвестру</w:t>
            </w:r>
            <w:proofErr w:type="spellEnd"/>
            <w:r w:rsidRPr="00C0490C">
              <w:rPr>
                <w:rFonts w:ascii="Times New Roman" w:eastAsia="Times New Roman" w:hAnsi="Times New Roman" w:cs="Times New Roman"/>
                <w:bCs/>
                <w:color w:val="000000"/>
                <w:sz w:val="28"/>
                <w:szCs w:val="28"/>
                <w:lang w:eastAsia="ru-RU"/>
              </w:rPr>
              <w:t xml:space="preserve">, </w:t>
            </w:r>
            <w:proofErr w:type="spellStart"/>
            <w:r w:rsidRPr="00C0490C">
              <w:rPr>
                <w:rFonts w:ascii="Times New Roman" w:eastAsia="Times New Roman" w:hAnsi="Times New Roman" w:cs="Times New Roman"/>
                <w:bCs/>
                <w:color w:val="000000"/>
                <w:sz w:val="28"/>
                <w:szCs w:val="28"/>
                <w:lang w:eastAsia="ru-RU"/>
              </w:rPr>
              <w:t>Нильсену</w:t>
            </w:r>
            <w:proofErr w:type="spellEnd"/>
            <w:r w:rsidRPr="00C0490C">
              <w:rPr>
                <w:rFonts w:ascii="Times New Roman" w:eastAsia="Times New Roman" w:hAnsi="Times New Roman" w:cs="Times New Roman"/>
                <w:bCs/>
                <w:color w:val="000000"/>
                <w:sz w:val="28"/>
                <w:szCs w:val="28"/>
                <w:lang w:eastAsia="ru-RU"/>
              </w:rPr>
              <w:t xml:space="preserve">. Устранение удушья у </w:t>
            </w:r>
            <w:proofErr w:type="gramStart"/>
            <w:r w:rsidRPr="00C0490C">
              <w:rPr>
                <w:rFonts w:ascii="Times New Roman" w:eastAsia="Times New Roman" w:hAnsi="Times New Roman" w:cs="Times New Roman"/>
                <w:bCs/>
                <w:color w:val="000000"/>
                <w:sz w:val="28"/>
                <w:szCs w:val="28"/>
                <w:lang w:eastAsia="ru-RU"/>
              </w:rPr>
              <w:t>пораженных</w:t>
            </w:r>
            <w:proofErr w:type="gramEnd"/>
            <w:r w:rsidRPr="00C0490C">
              <w:rPr>
                <w:rFonts w:ascii="Times New Roman" w:eastAsia="Times New Roman" w:hAnsi="Times New Roman" w:cs="Times New Roman"/>
                <w:bCs/>
                <w:color w:val="000000"/>
                <w:sz w:val="28"/>
                <w:szCs w:val="28"/>
                <w:lang w:eastAsia="ru-RU"/>
              </w:rPr>
              <w:t xml:space="preserve"> ОВ.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Понятие типов кровотечения: артериальное, венозное, капиллярное. Способы остановки кровотечения: пальцевое прижатие артерий к костным выступам, с помощью жгута или давящей повязки, сгибом раневой конечности в вышерасположенном суставе. Особенности применения каждого способа.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Понятие о ране. Защита раны. Подготовка поврежденного участка к </w:t>
            </w:r>
            <w:proofErr w:type="spellStart"/>
            <w:r w:rsidRPr="00C0490C">
              <w:rPr>
                <w:rFonts w:ascii="Times New Roman" w:eastAsia="Times New Roman" w:hAnsi="Times New Roman" w:cs="Times New Roman"/>
                <w:bCs/>
                <w:color w:val="000000"/>
                <w:sz w:val="28"/>
                <w:szCs w:val="28"/>
                <w:lang w:eastAsia="ru-RU"/>
              </w:rPr>
              <w:t>бинтованию</w:t>
            </w:r>
            <w:proofErr w:type="spellEnd"/>
            <w:r w:rsidRPr="00C0490C">
              <w:rPr>
                <w:rFonts w:ascii="Times New Roman" w:eastAsia="Times New Roman" w:hAnsi="Times New Roman" w:cs="Times New Roman"/>
                <w:bCs/>
                <w:color w:val="000000"/>
                <w:sz w:val="28"/>
                <w:szCs w:val="28"/>
                <w:lang w:eastAsia="ru-RU"/>
              </w:rPr>
              <w:t xml:space="preserve">. </w:t>
            </w:r>
            <w:proofErr w:type="spellStart"/>
            <w:r w:rsidRPr="00C0490C">
              <w:rPr>
                <w:rFonts w:ascii="Times New Roman" w:eastAsia="Times New Roman" w:hAnsi="Times New Roman" w:cs="Times New Roman"/>
                <w:bCs/>
                <w:color w:val="000000"/>
                <w:sz w:val="28"/>
                <w:szCs w:val="28"/>
                <w:lang w:eastAsia="ru-RU"/>
              </w:rPr>
              <w:t>Бинтование</w:t>
            </w:r>
            <w:proofErr w:type="spellEnd"/>
            <w:r w:rsidRPr="00C0490C">
              <w:rPr>
                <w:rFonts w:ascii="Times New Roman" w:eastAsia="Times New Roman" w:hAnsi="Times New Roman" w:cs="Times New Roman"/>
                <w:bCs/>
                <w:color w:val="000000"/>
                <w:sz w:val="28"/>
                <w:szCs w:val="28"/>
                <w:lang w:eastAsia="ru-RU"/>
              </w:rPr>
              <w:t xml:space="preserve"> под обмундированием. Виды повязок: восьмиобразная, колосовидная, спиральная, циркулярная, повязка «с портупеей», крестообразная. Утепление поврежденной части тела в зимнее время. </w:t>
            </w:r>
          </w:p>
          <w:p w:rsidR="00282A97"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Важность грамотной иммобилизации, используемый материал для наложения шин, правила наложения шин при разных ранениях и переломах</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приближения к раненым: короткая перебежка, движения пригнувшись, </w:t>
            </w:r>
            <w:proofErr w:type="spellStart"/>
            <w:r w:rsidRPr="00C0490C">
              <w:rPr>
                <w:rFonts w:ascii="Times New Roman" w:eastAsia="Times New Roman" w:hAnsi="Times New Roman" w:cs="Times New Roman"/>
                <w:bCs/>
                <w:color w:val="000000"/>
                <w:sz w:val="28"/>
                <w:szCs w:val="28"/>
                <w:lang w:eastAsia="ru-RU"/>
              </w:rPr>
              <w:t>переползания</w:t>
            </w:r>
            <w:proofErr w:type="spellEnd"/>
            <w:r w:rsidRPr="00C0490C">
              <w:rPr>
                <w:rFonts w:ascii="Times New Roman" w:eastAsia="Times New Roman" w:hAnsi="Times New Roman" w:cs="Times New Roman"/>
                <w:bCs/>
                <w:color w:val="000000"/>
                <w:sz w:val="28"/>
                <w:szCs w:val="28"/>
                <w:lang w:eastAsia="ru-RU"/>
              </w:rPr>
              <w:t xml:space="preserve"> – на боку, по-пластунски, на полу четвереньках, приближение на санитарном транспорте.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Утепление раненых в холодное время года и расположение в тени в жаркое </w:t>
            </w:r>
            <w:r w:rsidRPr="00C0490C">
              <w:rPr>
                <w:rFonts w:ascii="Times New Roman" w:eastAsia="Times New Roman" w:hAnsi="Times New Roman" w:cs="Times New Roman"/>
                <w:bCs/>
                <w:color w:val="000000"/>
                <w:sz w:val="28"/>
                <w:szCs w:val="28"/>
                <w:lang w:eastAsia="ru-RU"/>
              </w:rPr>
              <w:lastRenderedPageBreak/>
              <w:t xml:space="preserve">время года. Способы </w:t>
            </w:r>
            <w:proofErr w:type="spellStart"/>
            <w:r w:rsidRPr="00C0490C">
              <w:rPr>
                <w:rFonts w:ascii="Times New Roman" w:eastAsia="Times New Roman" w:hAnsi="Times New Roman" w:cs="Times New Roman"/>
                <w:bCs/>
                <w:color w:val="000000"/>
                <w:sz w:val="28"/>
                <w:szCs w:val="28"/>
                <w:lang w:eastAsia="ru-RU"/>
              </w:rPr>
              <w:t>оттаскивания</w:t>
            </w:r>
            <w:proofErr w:type="spellEnd"/>
            <w:r w:rsidRPr="00C0490C">
              <w:rPr>
                <w:rFonts w:ascii="Times New Roman" w:eastAsia="Times New Roman" w:hAnsi="Times New Roman" w:cs="Times New Roman"/>
                <w:bCs/>
                <w:color w:val="000000"/>
                <w:sz w:val="28"/>
                <w:szCs w:val="28"/>
                <w:lang w:eastAsia="ru-RU"/>
              </w:rPr>
              <w:t xml:space="preserve">: на боку, на спине, </w:t>
            </w:r>
            <w:proofErr w:type="gramStart"/>
            <w:r w:rsidRPr="00C0490C">
              <w:rPr>
                <w:rFonts w:ascii="Times New Roman" w:eastAsia="Times New Roman" w:hAnsi="Times New Roman" w:cs="Times New Roman"/>
                <w:bCs/>
                <w:color w:val="000000"/>
                <w:sz w:val="28"/>
                <w:szCs w:val="28"/>
                <w:lang w:eastAsia="ru-RU"/>
              </w:rPr>
              <w:t>с</w:t>
            </w:r>
            <w:proofErr w:type="gramEnd"/>
            <w:r w:rsidRPr="00C0490C">
              <w:rPr>
                <w:rFonts w:ascii="Times New Roman" w:eastAsia="Times New Roman" w:hAnsi="Times New Roman" w:cs="Times New Roman"/>
                <w:bCs/>
                <w:color w:val="000000"/>
                <w:sz w:val="28"/>
                <w:szCs w:val="28"/>
                <w:lang w:eastAsia="ru-RU"/>
              </w:rPr>
              <w:t xml:space="preserve">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помощью плащ-палаток, волокуш. Обозначение мест укрытия раненых, сигналы, применяемые на поле боя. Способы выноса раненого одним санитаром без использования табельных и подручных средств: на спине, на руках перед собой, на плече. Способы выноса раненого двумя санитарами без вспомогательных средств: вынос «на замке», на руках между собой, на руках перед собой. Способы выноса раненого с использованием средств: лямок, носилок, плащ-палаток, накидок.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укладывания на носилки. Эстафетный способ (метод «подстав»).  </w:t>
            </w:r>
          </w:p>
          <w:p w:rsidR="00282A97" w:rsidRDefault="00282A97" w:rsidP="00625218">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Cs/>
                <w:color w:val="000000"/>
                <w:sz w:val="28"/>
                <w:szCs w:val="28"/>
                <w:lang w:eastAsia="ru-RU"/>
              </w:rPr>
              <w:t>Вывоз раненых (перегрузка, санитарный транспорт, выгрузка раненых).</w:t>
            </w:r>
          </w:p>
        </w:tc>
      </w:tr>
      <w:tr w:rsidR="00625218" w:rsidTr="00625218">
        <w:tblPrEx>
          <w:tblLook w:val="0000"/>
        </w:tblPrEx>
        <w:trPr>
          <w:trHeight w:val="485"/>
        </w:trPr>
        <w:tc>
          <w:tcPr>
            <w:tcW w:w="4679" w:type="dxa"/>
          </w:tcPr>
          <w:p w:rsidR="00625218" w:rsidRPr="00625218" w:rsidRDefault="00625218" w:rsidP="00625218">
            <w:pPr>
              <w:ind w:left="993"/>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Тест</w:t>
            </w:r>
          </w:p>
        </w:tc>
        <w:tc>
          <w:tcPr>
            <w:tcW w:w="1134" w:type="dxa"/>
            <w:shd w:val="clear" w:color="auto" w:fill="auto"/>
          </w:tcPr>
          <w:p w:rsidR="00625218" w:rsidRDefault="00625218"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4838" w:type="dxa"/>
            <w:gridSpan w:val="2"/>
            <w:shd w:val="clear" w:color="auto" w:fill="auto"/>
          </w:tcPr>
          <w:p w:rsidR="00625218" w:rsidRDefault="006252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Теоретическая проверка знаний учащихся, а затем практическа</w:t>
            </w:r>
            <w:proofErr w:type="gramStart"/>
            <w:r>
              <w:rPr>
                <w:rFonts w:ascii="Times New Roman" w:eastAsia="Times New Roman" w:hAnsi="Times New Roman" w:cs="Times New Roman"/>
                <w:bCs/>
                <w:color w:val="000000"/>
                <w:sz w:val="28"/>
                <w:szCs w:val="28"/>
                <w:lang w:eastAsia="ru-RU"/>
              </w:rPr>
              <w:t>я(</w:t>
            </w:r>
            <w:proofErr w:type="gramEnd"/>
            <w:r>
              <w:rPr>
                <w:rFonts w:ascii="Times New Roman" w:eastAsia="Times New Roman" w:hAnsi="Times New Roman" w:cs="Times New Roman"/>
                <w:bCs/>
                <w:color w:val="000000"/>
                <w:sz w:val="28"/>
                <w:szCs w:val="28"/>
                <w:lang w:eastAsia="ru-RU"/>
              </w:rPr>
              <w:t>ЗУМ)</w:t>
            </w:r>
          </w:p>
        </w:tc>
      </w:tr>
    </w:tbl>
    <w:p w:rsidR="00625218" w:rsidRDefault="00625218" w:rsidP="00282A97">
      <w:pPr>
        <w:jc w:val="center"/>
        <w:rPr>
          <w:rFonts w:ascii="Times New Roman" w:eastAsia="Times New Roman" w:hAnsi="Times New Roman" w:cs="Times New Roman"/>
          <w:bCs/>
          <w:color w:val="000000"/>
          <w:sz w:val="28"/>
          <w:szCs w:val="28"/>
          <w:lang w:eastAsia="ru-RU"/>
        </w:rPr>
      </w:pPr>
    </w:p>
    <w:p w:rsidR="009C626A" w:rsidRPr="00FA2306" w:rsidRDefault="009C626A" w:rsidP="00282A97">
      <w:pPr>
        <w:jc w:val="center"/>
        <w:rPr>
          <w:rFonts w:ascii="Times New Roman" w:eastAsia="Times New Roman" w:hAnsi="Times New Roman" w:cs="Times New Roman"/>
          <w:bCs/>
          <w:color w:val="000000"/>
          <w:sz w:val="28"/>
          <w:szCs w:val="28"/>
          <w:lang w:eastAsia="ru-RU"/>
        </w:rPr>
      </w:pPr>
    </w:p>
    <w:p w:rsidR="00706731" w:rsidRPr="00FA2306" w:rsidRDefault="00706731" w:rsidP="00282A97">
      <w:pPr>
        <w:jc w:val="center"/>
        <w:rPr>
          <w:rFonts w:ascii="Times New Roman" w:eastAsia="Times New Roman" w:hAnsi="Times New Roman" w:cs="Times New Roman"/>
          <w:bCs/>
          <w:color w:val="000000"/>
          <w:sz w:val="28"/>
          <w:szCs w:val="28"/>
          <w:lang w:eastAsia="ru-RU"/>
        </w:rPr>
      </w:pPr>
    </w:p>
    <w:p w:rsidR="00706731" w:rsidRPr="00FA2306" w:rsidRDefault="00706731" w:rsidP="00282A97">
      <w:pPr>
        <w:jc w:val="center"/>
        <w:rPr>
          <w:rFonts w:ascii="Times New Roman" w:eastAsia="Times New Roman" w:hAnsi="Times New Roman" w:cs="Times New Roman"/>
          <w:bCs/>
          <w:color w:val="000000"/>
          <w:sz w:val="28"/>
          <w:szCs w:val="28"/>
          <w:lang w:eastAsia="ru-RU"/>
        </w:rPr>
      </w:pPr>
    </w:p>
    <w:p w:rsidR="00706731" w:rsidRPr="00FA2306" w:rsidRDefault="00706731" w:rsidP="00282A97">
      <w:pPr>
        <w:jc w:val="center"/>
        <w:rPr>
          <w:rFonts w:ascii="Times New Roman" w:eastAsia="Times New Roman" w:hAnsi="Times New Roman" w:cs="Times New Roman"/>
          <w:bCs/>
          <w:color w:val="000000"/>
          <w:sz w:val="28"/>
          <w:szCs w:val="28"/>
          <w:lang w:eastAsia="ru-RU"/>
        </w:rPr>
      </w:pPr>
    </w:p>
    <w:p w:rsidR="00706731" w:rsidRPr="00FA2306" w:rsidRDefault="00706731" w:rsidP="00282A97">
      <w:pPr>
        <w:jc w:val="center"/>
        <w:rPr>
          <w:rFonts w:ascii="Times New Roman" w:eastAsia="Times New Roman" w:hAnsi="Times New Roman" w:cs="Times New Roman"/>
          <w:bCs/>
          <w:color w:val="000000"/>
          <w:sz w:val="28"/>
          <w:szCs w:val="28"/>
          <w:lang w:eastAsia="ru-RU"/>
        </w:rPr>
      </w:pPr>
    </w:p>
    <w:p w:rsidR="009C626A" w:rsidRDefault="009C626A" w:rsidP="00282A97">
      <w:pPr>
        <w:jc w:val="center"/>
        <w:rPr>
          <w:rFonts w:ascii="Times New Roman" w:eastAsia="Times New Roman" w:hAnsi="Times New Roman" w:cs="Times New Roman"/>
          <w:bCs/>
          <w:color w:val="000000"/>
          <w:sz w:val="28"/>
          <w:szCs w:val="28"/>
          <w:lang w:eastAsia="ru-RU"/>
        </w:rPr>
      </w:pPr>
    </w:p>
    <w:p w:rsidR="00531006" w:rsidRDefault="00531006" w:rsidP="00282A97">
      <w:pPr>
        <w:jc w:val="center"/>
        <w:rPr>
          <w:rFonts w:ascii="Times New Roman" w:eastAsia="Times New Roman" w:hAnsi="Times New Roman" w:cs="Times New Roman"/>
          <w:bCs/>
          <w:color w:val="000000"/>
          <w:sz w:val="28"/>
          <w:szCs w:val="28"/>
          <w:lang w:eastAsia="ru-RU"/>
        </w:rPr>
      </w:pPr>
    </w:p>
    <w:p w:rsidR="00531006" w:rsidRDefault="00531006" w:rsidP="00282A97">
      <w:pPr>
        <w:jc w:val="center"/>
        <w:rPr>
          <w:rFonts w:ascii="Times New Roman" w:eastAsia="Times New Roman" w:hAnsi="Times New Roman" w:cs="Times New Roman"/>
          <w:bCs/>
          <w:color w:val="000000"/>
          <w:sz w:val="28"/>
          <w:szCs w:val="28"/>
          <w:lang w:eastAsia="ru-RU"/>
        </w:rPr>
      </w:pPr>
    </w:p>
    <w:p w:rsidR="00531006" w:rsidRDefault="00531006" w:rsidP="00282A97">
      <w:pPr>
        <w:jc w:val="center"/>
        <w:rPr>
          <w:rFonts w:ascii="Times New Roman" w:eastAsia="Times New Roman" w:hAnsi="Times New Roman" w:cs="Times New Roman"/>
          <w:bCs/>
          <w:color w:val="000000"/>
          <w:sz w:val="28"/>
          <w:szCs w:val="28"/>
          <w:lang w:eastAsia="ru-RU"/>
        </w:rPr>
      </w:pPr>
    </w:p>
    <w:p w:rsidR="00531006" w:rsidRPr="008C7536" w:rsidRDefault="00531006" w:rsidP="00282A97">
      <w:pPr>
        <w:jc w:val="center"/>
        <w:rPr>
          <w:rFonts w:ascii="Times New Roman" w:eastAsia="Times New Roman" w:hAnsi="Times New Roman" w:cs="Times New Roman"/>
          <w:bCs/>
          <w:color w:val="000000"/>
          <w:sz w:val="28"/>
          <w:szCs w:val="28"/>
          <w:lang w:eastAsia="ru-RU"/>
        </w:rPr>
      </w:pPr>
    </w:p>
    <w:p w:rsidR="00C0490C" w:rsidRPr="00C0490C" w:rsidRDefault="00C0490C" w:rsidP="00282A97">
      <w:pPr>
        <w:jc w:val="cente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lastRenderedPageBreak/>
        <w:t>СПИСОК ЛИТЕРАТУРЫ,</w:t>
      </w:r>
    </w:p>
    <w:p w:rsidR="00C0490C" w:rsidRPr="00C0490C" w:rsidRDefault="00C0490C" w:rsidP="00282A97">
      <w:pPr>
        <w:jc w:val="cente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РЕКОМЕНДОВАННЫЙ ОБУЧАЮЩИМСЯ</w:t>
      </w:r>
    </w:p>
    <w:p w:rsidR="00F67D8C" w:rsidRDefault="00F67D8C" w:rsidP="00F67D8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C0490C" w:rsidRPr="00C0490C">
        <w:rPr>
          <w:rFonts w:ascii="Times New Roman" w:eastAsia="Times New Roman" w:hAnsi="Times New Roman" w:cs="Times New Roman"/>
          <w:bCs/>
          <w:color w:val="000000"/>
          <w:sz w:val="28"/>
          <w:szCs w:val="28"/>
          <w:lang w:eastAsia="ru-RU"/>
        </w:rPr>
        <w:t xml:space="preserve">. Межотраслевая инструкция по оказанию первой помощи при несчастных случаях на производстве. Разработчики В.Г. Бубнов, Н.В. </w:t>
      </w:r>
      <w:proofErr w:type="spellStart"/>
      <w:r w:rsidR="00C0490C" w:rsidRPr="00C0490C">
        <w:rPr>
          <w:rFonts w:ascii="Times New Roman" w:eastAsia="Times New Roman" w:hAnsi="Times New Roman" w:cs="Times New Roman"/>
          <w:bCs/>
          <w:color w:val="000000"/>
          <w:sz w:val="28"/>
          <w:szCs w:val="28"/>
          <w:lang w:eastAsia="ru-RU"/>
        </w:rPr>
        <w:t>Бубнова</w:t>
      </w:r>
      <w:proofErr w:type="spellEnd"/>
      <w:r w:rsidR="00C0490C" w:rsidRPr="00C0490C">
        <w:rPr>
          <w:rFonts w:ascii="Times New Roman" w:eastAsia="Times New Roman" w:hAnsi="Times New Roman" w:cs="Times New Roman"/>
          <w:bCs/>
          <w:color w:val="000000"/>
          <w:sz w:val="28"/>
          <w:szCs w:val="28"/>
          <w:lang w:eastAsia="ru-RU"/>
        </w:rPr>
        <w:t xml:space="preserve">. М, «Издательство НЦ ЭНАС», 2003г. 15. И.В. Милюкова, Т.А. Евдокимова Лечебная физкультура. Новейший справочник. Санкт-Петербург. Москва, 2003. 16. И.П. </w:t>
      </w:r>
      <w:proofErr w:type="spellStart"/>
      <w:r w:rsidR="00C0490C" w:rsidRPr="00C0490C">
        <w:rPr>
          <w:rFonts w:ascii="Times New Roman" w:eastAsia="Times New Roman" w:hAnsi="Times New Roman" w:cs="Times New Roman"/>
          <w:bCs/>
          <w:color w:val="000000"/>
          <w:sz w:val="28"/>
          <w:szCs w:val="28"/>
          <w:lang w:eastAsia="ru-RU"/>
        </w:rPr>
        <w:t>Подласый</w:t>
      </w:r>
      <w:proofErr w:type="spellEnd"/>
      <w:r w:rsidR="00C0490C" w:rsidRPr="00C0490C">
        <w:rPr>
          <w:rFonts w:ascii="Times New Roman" w:eastAsia="Times New Roman" w:hAnsi="Times New Roman" w:cs="Times New Roman"/>
          <w:bCs/>
          <w:color w:val="000000"/>
          <w:sz w:val="28"/>
          <w:szCs w:val="28"/>
          <w:lang w:eastAsia="ru-RU"/>
        </w:rPr>
        <w:t xml:space="preserve"> «Педагогика». М, 2003. </w:t>
      </w:r>
    </w:p>
    <w:p w:rsidR="00F67D8C" w:rsidRPr="00C0490C" w:rsidRDefault="00C0490C" w:rsidP="00F67D8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00F67D8C">
        <w:rPr>
          <w:rFonts w:ascii="Times New Roman" w:eastAsia="Times New Roman" w:hAnsi="Times New Roman" w:cs="Times New Roman"/>
          <w:bCs/>
          <w:color w:val="000000"/>
          <w:sz w:val="28"/>
          <w:szCs w:val="28"/>
          <w:lang w:eastAsia="ru-RU"/>
        </w:rPr>
        <w:t>2. Д</w:t>
      </w:r>
      <w:r w:rsidR="00F67D8C" w:rsidRPr="00C0490C">
        <w:rPr>
          <w:rFonts w:ascii="Times New Roman" w:eastAsia="Times New Roman" w:hAnsi="Times New Roman" w:cs="Times New Roman"/>
          <w:bCs/>
          <w:color w:val="000000"/>
          <w:sz w:val="28"/>
          <w:szCs w:val="28"/>
          <w:lang w:eastAsia="ru-RU"/>
        </w:rPr>
        <w:t xml:space="preserve">октор. Лечебные средства. Под редакцией </w:t>
      </w:r>
      <w:proofErr w:type="spellStart"/>
      <w:r w:rsidR="00F67D8C" w:rsidRPr="00C0490C">
        <w:rPr>
          <w:rFonts w:ascii="Times New Roman" w:eastAsia="Times New Roman" w:hAnsi="Times New Roman" w:cs="Times New Roman"/>
          <w:bCs/>
          <w:color w:val="000000"/>
          <w:sz w:val="28"/>
          <w:szCs w:val="28"/>
          <w:lang w:eastAsia="ru-RU"/>
        </w:rPr>
        <w:t>Деборы</w:t>
      </w:r>
      <w:proofErr w:type="spellEnd"/>
      <w:r w:rsidR="00F67D8C" w:rsidRPr="00C0490C">
        <w:rPr>
          <w:rFonts w:ascii="Times New Roman" w:eastAsia="Times New Roman" w:hAnsi="Times New Roman" w:cs="Times New Roman"/>
          <w:bCs/>
          <w:color w:val="000000"/>
          <w:sz w:val="28"/>
          <w:szCs w:val="28"/>
          <w:lang w:eastAsia="ru-RU"/>
        </w:rPr>
        <w:t xml:space="preserve"> Ткач. Москва, 2002г. 2. </w:t>
      </w:r>
      <w:proofErr w:type="spellStart"/>
      <w:r w:rsidR="00F67D8C" w:rsidRPr="00C0490C">
        <w:rPr>
          <w:rFonts w:ascii="Times New Roman" w:eastAsia="Times New Roman" w:hAnsi="Times New Roman" w:cs="Times New Roman"/>
          <w:bCs/>
          <w:color w:val="000000"/>
          <w:sz w:val="28"/>
          <w:szCs w:val="28"/>
          <w:lang w:eastAsia="ru-RU"/>
        </w:rPr>
        <w:t>Бэрри</w:t>
      </w:r>
      <w:proofErr w:type="spellEnd"/>
      <w:r w:rsidR="00F67D8C" w:rsidRPr="00C0490C">
        <w:rPr>
          <w:rFonts w:ascii="Times New Roman" w:eastAsia="Times New Roman" w:hAnsi="Times New Roman" w:cs="Times New Roman"/>
          <w:bCs/>
          <w:color w:val="000000"/>
          <w:sz w:val="28"/>
          <w:szCs w:val="28"/>
          <w:lang w:eastAsia="ru-RU"/>
        </w:rPr>
        <w:t xml:space="preserve"> Дэвис «Основы выживания в экстремальной ситуации». М, 2003. 3. И.Д. Зверев. Книга для чтения по анатомии, физиологии и гигиене человека. Пособие для учащихся. Москва, "Просвещение", 2010г. 4. Г.И. </w:t>
      </w:r>
      <w:proofErr w:type="spellStart"/>
      <w:r w:rsidR="00F67D8C" w:rsidRPr="00C0490C">
        <w:rPr>
          <w:rFonts w:ascii="Times New Roman" w:eastAsia="Times New Roman" w:hAnsi="Times New Roman" w:cs="Times New Roman"/>
          <w:bCs/>
          <w:color w:val="000000"/>
          <w:sz w:val="28"/>
          <w:szCs w:val="28"/>
          <w:lang w:eastAsia="ru-RU"/>
        </w:rPr>
        <w:t>Косицкий</w:t>
      </w:r>
      <w:proofErr w:type="spellEnd"/>
      <w:r w:rsidR="00F67D8C" w:rsidRPr="00C0490C">
        <w:rPr>
          <w:rFonts w:ascii="Times New Roman" w:eastAsia="Times New Roman" w:hAnsi="Times New Roman" w:cs="Times New Roman"/>
          <w:bCs/>
          <w:color w:val="000000"/>
          <w:sz w:val="28"/>
          <w:szCs w:val="28"/>
          <w:lang w:eastAsia="ru-RU"/>
        </w:rPr>
        <w:t xml:space="preserve">, Д.Н. Дьяконова. Резервы нашего </w:t>
      </w:r>
      <w:proofErr w:type="spellStart"/>
      <w:r w:rsidR="00F67D8C" w:rsidRPr="00C0490C">
        <w:rPr>
          <w:rFonts w:ascii="Times New Roman" w:eastAsia="Times New Roman" w:hAnsi="Times New Roman" w:cs="Times New Roman"/>
          <w:bCs/>
          <w:color w:val="000000"/>
          <w:sz w:val="28"/>
          <w:szCs w:val="28"/>
          <w:lang w:eastAsia="ru-RU"/>
        </w:rPr>
        <w:t>организма</w:t>
      </w:r>
      <w:proofErr w:type="gramStart"/>
      <w:r w:rsidR="00F67D8C" w:rsidRPr="00C0490C">
        <w:rPr>
          <w:rFonts w:ascii="Times New Roman" w:eastAsia="Times New Roman" w:hAnsi="Times New Roman" w:cs="Times New Roman"/>
          <w:bCs/>
          <w:color w:val="000000"/>
          <w:sz w:val="28"/>
          <w:szCs w:val="28"/>
          <w:lang w:eastAsia="ru-RU"/>
        </w:rPr>
        <w:t>.М</w:t>
      </w:r>
      <w:proofErr w:type="gramEnd"/>
      <w:r w:rsidR="00F67D8C" w:rsidRPr="00C0490C">
        <w:rPr>
          <w:rFonts w:ascii="Times New Roman" w:eastAsia="Times New Roman" w:hAnsi="Times New Roman" w:cs="Times New Roman"/>
          <w:bCs/>
          <w:color w:val="000000"/>
          <w:sz w:val="28"/>
          <w:szCs w:val="28"/>
          <w:lang w:eastAsia="ru-RU"/>
        </w:rPr>
        <w:t>осква</w:t>
      </w:r>
      <w:proofErr w:type="spellEnd"/>
      <w:r w:rsidR="00F67D8C" w:rsidRPr="00C0490C">
        <w:rPr>
          <w:rFonts w:ascii="Times New Roman" w:eastAsia="Times New Roman" w:hAnsi="Times New Roman" w:cs="Times New Roman"/>
          <w:bCs/>
          <w:color w:val="000000"/>
          <w:sz w:val="28"/>
          <w:szCs w:val="28"/>
          <w:lang w:eastAsia="ru-RU"/>
        </w:rPr>
        <w:t xml:space="preserve">,"Просвещение", 2011г. </w:t>
      </w:r>
    </w:p>
    <w:p w:rsidR="00C0490C" w:rsidRPr="00C0490C" w:rsidRDefault="00F67D8C" w:rsidP="00C0490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C0490C" w:rsidRPr="00C0490C">
        <w:rPr>
          <w:rFonts w:ascii="Times New Roman" w:eastAsia="Times New Roman" w:hAnsi="Times New Roman" w:cs="Times New Roman"/>
          <w:bCs/>
          <w:color w:val="000000"/>
          <w:sz w:val="28"/>
          <w:szCs w:val="28"/>
          <w:lang w:eastAsia="ru-RU"/>
        </w:rPr>
        <w:t xml:space="preserve">. Руководство по медицинской службе гражданской обороны. Редакция А.И.     </w:t>
      </w:r>
      <w:proofErr w:type="spellStart"/>
      <w:r w:rsidR="00C0490C" w:rsidRPr="00C0490C">
        <w:rPr>
          <w:rFonts w:ascii="Times New Roman" w:eastAsia="Times New Roman" w:hAnsi="Times New Roman" w:cs="Times New Roman"/>
          <w:bCs/>
          <w:color w:val="000000"/>
          <w:sz w:val="28"/>
          <w:szCs w:val="28"/>
          <w:lang w:eastAsia="ru-RU"/>
        </w:rPr>
        <w:t>Бурназяна</w:t>
      </w:r>
      <w:proofErr w:type="spellEnd"/>
      <w:r w:rsidR="00C0490C" w:rsidRPr="00C0490C">
        <w:rPr>
          <w:rFonts w:ascii="Times New Roman" w:eastAsia="Times New Roman" w:hAnsi="Times New Roman" w:cs="Times New Roman"/>
          <w:bCs/>
          <w:color w:val="000000"/>
          <w:sz w:val="28"/>
          <w:szCs w:val="28"/>
          <w:lang w:eastAsia="ru-RU"/>
        </w:rPr>
        <w:t xml:space="preserve">. Москва, "Медицина", 1983г. </w:t>
      </w:r>
    </w:p>
    <w:p w:rsidR="00D52562" w:rsidRDefault="00625218" w:rsidP="00C0490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4</w:t>
      </w:r>
      <w:r w:rsidR="00C0490C" w:rsidRPr="00C0490C">
        <w:rPr>
          <w:rFonts w:ascii="Times New Roman" w:eastAsia="Times New Roman" w:hAnsi="Times New Roman" w:cs="Times New Roman"/>
          <w:bCs/>
          <w:color w:val="000000"/>
          <w:sz w:val="28"/>
          <w:szCs w:val="28"/>
          <w:lang w:eastAsia="ru-RU"/>
        </w:rPr>
        <w:t xml:space="preserve">. Справочник медицинской сестры по уходу. Редакция Н.Р. </w:t>
      </w:r>
      <w:proofErr w:type="spellStart"/>
      <w:r w:rsidR="00C0490C" w:rsidRPr="00C0490C">
        <w:rPr>
          <w:rFonts w:ascii="Times New Roman" w:eastAsia="Times New Roman" w:hAnsi="Times New Roman" w:cs="Times New Roman"/>
          <w:bCs/>
          <w:color w:val="000000"/>
          <w:sz w:val="28"/>
          <w:szCs w:val="28"/>
          <w:lang w:eastAsia="ru-RU"/>
        </w:rPr>
        <w:t>Палеева</w:t>
      </w:r>
      <w:proofErr w:type="spellEnd"/>
      <w:r w:rsidR="00C0490C" w:rsidRPr="00C0490C">
        <w:rPr>
          <w:rFonts w:ascii="Times New Roman" w:eastAsia="Times New Roman" w:hAnsi="Times New Roman" w:cs="Times New Roman"/>
          <w:bCs/>
          <w:color w:val="000000"/>
          <w:sz w:val="28"/>
          <w:szCs w:val="28"/>
          <w:lang w:eastAsia="ru-RU"/>
        </w:rPr>
        <w:t>. Москва,</w:t>
      </w:r>
      <w:r w:rsidR="00282A97" w:rsidRPr="00282A97">
        <w:t xml:space="preserve"> </w:t>
      </w:r>
      <w:r w:rsidR="00282A97">
        <w:t xml:space="preserve"> </w:t>
      </w:r>
      <w:r w:rsidR="00282A97" w:rsidRPr="00282A97">
        <w:rPr>
          <w:rFonts w:ascii="Times New Roman" w:eastAsia="Times New Roman" w:hAnsi="Times New Roman" w:cs="Times New Roman"/>
          <w:bCs/>
          <w:color w:val="000000"/>
          <w:sz w:val="28"/>
          <w:szCs w:val="28"/>
          <w:lang w:eastAsia="ru-RU"/>
        </w:rPr>
        <w:t>"Медицина", 2009г.</w:t>
      </w:r>
    </w:p>
    <w:p w:rsidR="00A518D9" w:rsidRDefault="00A518D9" w:rsidP="00C0490C">
      <w:pPr>
        <w:rPr>
          <w:rFonts w:ascii="Times New Roman" w:eastAsia="Times New Roman" w:hAnsi="Times New Roman" w:cs="Times New Roman"/>
          <w:bCs/>
          <w:color w:val="000000"/>
          <w:sz w:val="28"/>
          <w:szCs w:val="28"/>
          <w:lang w:eastAsia="ru-RU"/>
        </w:rPr>
      </w:pPr>
    </w:p>
    <w:p w:rsidR="00A518D9" w:rsidRDefault="00A518D9" w:rsidP="00C0490C">
      <w:pP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531006" w:rsidRDefault="00531006"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C7536" w:rsidRDefault="008C7536" w:rsidP="00625218">
      <w:pPr>
        <w:jc w:val="center"/>
        <w:rPr>
          <w:rFonts w:ascii="Times New Roman" w:eastAsia="Times New Roman" w:hAnsi="Times New Roman" w:cs="Times New Roman"/>
          <w:bCs/>
          <w:color w:val="000000"/>
          <w:sz w:val="28"/>
          <w:szCs w:val="28"/>
          <w:lang w:eastAsia="ru-RU"/>
        </w:rPr>
      </w:pPr>
    </w:p>
    <w:p w:rsidR="008C7536" w:rsidRDefault="008C7536" w:rsidP="00625218">
      <w:pPr>
        <w:jc w:val="center"/>
        <w:rPr>
          <w:rFonts w:ascii="Times New Roman" w:eastAsia="Times New Roman" w:hAnsi="Times New Roman" w:cs="Times New Roman"/>
          <w:bCs/>
          <w:color w:val="000000"/>
          <w:sz w:val="28"/>
          <w:szCs w:val="28"/>
          <w:lang w:eastAsia="ru-RU"/>
        </w:rPr>
      </w:pPr>
    </w:p>
    <w:p w:rsidR="00386E18" w:rsidRDefault="00386E18" w:rsidP="00386E18">
      <w:pPr>
        <w:rPr>
          <w:rFonts w:ascii="Times New Roman" w:eastAsia="Times New Roman" w:hAnsi="Times New Roman" w:cs="Times New Roman"/>
          <w:bCs/>
          <w:color w:val="000000"/>
          <w:sz w:val="28"/>
          <w:szCs w:val="28"/>
          <w:lang w:eastAsia="ru-RU"/>
        </w:rPr>
      </w:pPr>
    </w:p>
    <w:p w:rsidR="00F84E5F" w:rsidRPr="00282A97" w:rsidRDefault="00F84E5F" w:rsidP="00386E18">
      <w:pPr>
        <w:rPr>
          <w:rFonts w:ascii="Times New Roman" w:eastAsia="Times New Roman" w:hAnsi="Times New Roman" w:cs="Times New Roman"/>
          <w:bCs/>
          <w:color w:val="000000"/>
          <w:sz w:val="28"/>
          <w:szCs w:val="28"/>
          <w:lang w:eastAsia="ru-RU"/>
        </w:rPr>
      </w:pPr>
    </w:p>
    <w:sectPr w:rsidR="00F84E5F" w:rsidRPr="00282A97" w:rsidSect="00E302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84A0C"/>
    <w:multiLevelType w:val="multilevel"/>
    <w:tmpl w:val="DDE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21383F"/>
    <w:multiLevelType w:val="multilevel"/>
    <w:tmpl w:val="2D44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70A7D"/>
    <w:multiLevelType w:val="multilevel"/>
    <w:tmpl w:val="3D34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628A5"/>
    <w:multiLevelType w:val="multilevel"/>
    <w:tmpl w:val="D5B0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8216C7"/>
    <w:multiLevelType w:val="multilevel"/>
    <w:tmpl w:val="263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E65E62"/>
    <w:multiLevelType w:val="multilevel"/>
    <w:tmpl w:val="623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7A6163"/>
    <w:multiLevelType w:val="multilevel"/>
    <w:tmpl w:val="D3C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7C7D8A"/>
    <w:multiLevelType w:val="multilevel"/>
    <w:tmpl w:val="BEFA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B5107"/>
    <w:multiLevelType w:val="hybridMultilevel"/>
    <w:tmpl w:val="67081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442271"/>
    <w:multiLevelType w:val="multilevel"/>
    <w:tmpl w:val="EB08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BB0E26"/>
    <w:multiLevelType w:val="hybridMultilevel"/>
    <w:tmpl w:val="ECF0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04596F"/>
    <w:multiLevelType w:val="hybridMultilevel"/>
    <w:tmpl w:val="A094C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A574E1"/>
    <w:multiLevelType w:val="multilevel"/>
    <w:tmpl w:val="56FE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23055A"/>
    <w:multiLevelType w:val="hybridMultilevel"/>
    <w:tmpl w:val="1862B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7"/>
  </w:num>
  <w:num w:numId="6">
    <w:abstractNumId w:val="6"/>
  </w:num>
  <w:num w:numId="7">
    <w:abstractNumId w:val="4"/>
  </w:num>
  <w:num w:numId="8">
    <w:abstractNumId w:val="5"/>
  </w:num>
  <w:num w:numId="9">
    <w:abstractNumId w:val="12"/>
  </w:num>
  <w:num w:numId="10">
    <w:abstractNumId w:val="9"/>
  </w:num>
  <w:num w:numId="11">
    <w:abstractNumId w:val="11"/>
  </w:num>
  <w:num w:numId="12">
    <w:abstractNumId w:val="8"/>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compat/>
  <w:rsids>
    <w:rsidRoot w:val="00D52562"/>
    <w:rsid w:val="00011B93"/>
    <w:rsid w:val="00017EE4"/>
    <w:rsid w:val="00037878"/>
    <w:rsid w:val="00043E8C"/>
    <w:rsid w:val="000728DD"/>
    <w:rsid w:val="000F431D"/>
    <w:rsid w:val="00205CB6"/>
    <w:rsid w:val="0026562C"/>
    <w:rsid w:val="00282A97"/>
    <w:rsid w:val="00295751"/>
    <w:rsid w:val="003135D9"/>
    <w:rsid w:val="00367E0C"/>
    <w:rsid w:val="00386401"/>
    <w:rsid w:val="00386E18"/>
    <w:rsid w:val="003945CC"/>
    <w:rsid w:val="00443423"/>
    <w:rsid w:val="004E1291"/>
    <w:rsid w:val="00502F06"/>
    <w:rsid w:val="00516C61"/>
    <w:rsid w:val="00527F34"/>
    <w:rsid w:val="00531006"/>
    <w:rsid w:val="005C056B"/>
    <w:rsid w:val="006203CE"/>
    <w:rsid w:val="00625218"/>
    <w:rsid w:val="006A6084"/>
    <w:rsid w:val="006F423F"/>
    <w:rsid w:val="00706731"/>
    <w:rsid w:val="007A4816"/>
    <w:rsid w:val="00806AB3"/>
    <w:rsid w:val="008277EA"/>
    <w:rsid w:val="0083326B"/>
    <w:rsid w:val="00866810"/>
    <w:rsid w:val="008C7536"/>
    <w:rsid w:val="009C626A"/>
    <w:rsid w:val="009F0AE9"/>
    <w:rsid w:val="00A44D56"/>
    <w:rsid w:val="00A518D9"/>
    <w:rsid w:val="00A84DB5"/>
    <w:rsid w:val="00A97996"/>
    <w:rsid w:val="00AB0926"/>
    <w:rsid w:val="00AB7EE8"/>
    <w:rsid w:val="00AD755F"/>
    <w:rsid w:val="00AE7BEB"/>
    <w:rsid w:val="00B76C26"/>
    <w:rsid w:val="00BC69D9"/>
    <w:rsid w:val="00C0490C"/>
    <w:rsid w:val="00C31B41"/>
    <w:rsid w:val="00C90878"/>
    <w:rsid w:val="00CC328B"/>
    <w:rsid w:val="00D52562"/>
    <w:rsid w:val="00D93E9F"/>
    <w:rsid w:val="00DA48FE"/>
    <w:rsid w:val="00DD2BB5"/>
    <w:rsid w:val="00E117F9"/>
    <w:rsid w:val="00E3027D"/>
    <w:rsid w:val="00E718C1"/>
    <w:rsid w:val="00F67D8C"/>
    <w:rsid w:val="00F84E5F"/>
    <w:rsid w:val="00FA2306"/>
    <w:rsid w:val="00FC25A7"/>
    <w:rsid w:val="00FE6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EB"/>
  </w:style>
  <w:style w:type="paragraph" w:styleId="4">
    <w:name w:val="heading 4"/>
    <w:basedOn w:val="a"/>
    <w:link w:val="40"/>
    <w:uiPriority w:val="9"/>
    <w:qFormat/>
    <w:rsid w:val="00D5256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5256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525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2562"/>
    <w:rPr>
      <w:b/>
      <w:bCs/>
    </w:rPr>
  </w:style>
  <w:style w:type="character" w:styleId="a5">
    <w:name w:val="Hyperlink"/>
    <w:basedOn w:val="a0"/>
    <w:uiPriority w:val="99"/>
    <w:semiHidden/>
    <w:unhideWhenUsed/>
    <w:rsid w:val="00D52562"/>
    <w:rPr>
      <w:color w:val="0000FF"/>
      <w:u w:val="single"/>
    </w:rPr>
  </w:style>
  <w:style w:type="paragraph" w:styleId="a6">
    <w:name w:val="Subtitle"/>
    <w:basedOn w:val="a"/>
    <w:link w:val="a7"/>
    <w:uiPriority w:val="99"/>
    <w:qFormat/>
    <w:rsid w:val="00D52562"/>
    <w:pPr>
      <w:spacing w:after="0" w:line="240" w:lineRule="auto"/>
      <w:ind w:right="-2"/>
      <w:jc w:val="center"/>
    </w:pPr>
    <w:rPr>
      <w:rFonts w:ascii="Times New Roman" w:eastAsia="Times New Roman" w:hAnsi="Times New Roman" w:cs="Times New Roman"/>
      <w:b/>
      <w:spacing w:val="54"/>
      <w:sz w:val="32"/>
      <w:szCs w:val="20"/>
      <w:lang w:eastAsia="ru-RU"/>
    </w:rPr>
  </w:style>
  <w:style w:type="character" w:customStyle="1" w:styleId="a7">
    <w:name w:val="Подзаголовок Знак"/>
    <w:basedOn w:val="a0"/>
    <w:link w:val="a6"/>
    <w:uiPriority w:val="99"/>
    <w:rsid w:val="00D52562"/>
    <w:rPr>
      <w:rFonts w:ascii="Times New Roman" w:eastAsia="Times New Roman" w:hAnsi="Times New Roman" w:cs="Times New Roman"/>
      <w:b/>
      <w:spacing w:val="54"/>
      <w:sz w:val="32"/>
      <w:szCs w:val="20"/>
      <w:lang w:eastAsia="ru-RU"/>
    </w:rPr>
  </w:style>
  <w:style w:type="paragraph" w:styleId="a8">
    <w:name w:val="List Paragraph"/>
    <w:basedOn w:val="a"/>
    <w:uiPriority w:val="34"/>
    <w:qFormat/>
    <w:rsid w:val="00C0490C"/>
    <w:pPr>
      <w:ind w:left="720"/>
      <w:contextualSpacing/>
    </w:pPr>
  </w:style>
  <w:style w:type="table" w:styleId="a9">
    <w:name w:val="Table Grid"/>
    <w:basedOn w:val="a1"/>
    <w:uiPriority w:val="59"/>
    <w:rsid w:val="00BC6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1"/>
    <w:qFormat/>
    <w:rsid w:val="00531006"/>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b">
    <w:name w:val="Основной текст Знак"/>
    <w:basedOn w:val="a0"/>
    <w:link w:val="aa"/>
    <w:uiPriority w:val="1"/>
    <w:rsid w:val="00531006"/>
    <w:rPr>
      <w:rFonts w:ascii="Times New Roman" w:eastAsia="Times New Roman" w:hAnsi="Times New Roman" w:cs="Times New Roman"/>
      <w:sz w:val="28"/>
      <w:szCs w:val="28"/>
      <w:lang w:eastAsia="ru-RU" w:bidi="ru-RU"/>
    </w:rPr>
  </w:style>
  <w:style w:type="paragraph" w:styleId="ac">
    <w:name w:val="Balloon Text"/>
    <w:basedOn w:val="a"/>
    <w:link w:val="ad"/>
    <w:uiPriority w:val="99"/>
    <w:semiHidden/>
    <w:unhideWhenUsed/>
    <w:rsid w:val="0053100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310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12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A0DAD-B225-473E-8CC4-E3D7A8DA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3297</Words>
  <Characters>18795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АСУС</cp:lastModifiedBy>
  <cp:revision>2</cp:revision>
  <cp:lastPrinted>2021-09-09T12:26:00Z</cp:lastPrinted>
  <dcterms:created xsi:type="dcterms:W3CDTF">2021-09-09T12:31:00Z</dcterms:created>
  <dcterms:modified xsi:type="dcterms:W3CDTF">2021-09-09T12:31:00Z</dcterms:modified>
</cp:coreProperties>
</file>