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0F" w:rsidRDefault="0072200F" w:rsidP="0072200F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72200F" w:rsidRDefault="009B1D6B" w:rsidP="009B1D6B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28"/>
          <w:szCs w:val="28"/>
          <w:u w:val="single"/>
        </w:rPr>
      </w:pPr>
      <w:r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68339A22" wp14:editId="1EACFF2B">
            <wp:extent cx="6302477" cy="9114503"/>
            <wp:effectExtent l="0" t="0" r="0" b="0"/>
            <wp:docPr id="1" name="Рисунок 1" descr="C:\Users\Аида\Pictures\2022-04-11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1\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24" cy="912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00F" w:rsidRPr="0072652D" w:rsidRDefault="0072200F" w:rsidP="0072652D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28"/>
          <w:szCs w:val="28"/>
          <w:u w:val="single"/>
        </w:rPr>
      </w:pPr>
    </w:p>
    <w:p w:rsidR="009B7534" w:rsidRP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  <w:r w:rsidRPr="0072652D">
        <w:rPr>
          <w:b/>
          <w:sz w:val="28"/>
          <w:szCs w:val="28"/>
        </w:rPr>
        <w:t>1. Общие положения.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1.1. Положение о структурном подразделении дополнительного образования детей – Отделении дополнительного образования детей (далее – Положение) регулирует организацию и осуществление образовательной деятельности по дополнительным общеобразовательным общеразвивающим программам в Отделении дополнительного образования детей Государственного бюджетного общеобразовательного учреждения средней общеобразовательной </w:t>
      </w:r>
      <w:proofErr w:type="spellStart"/>
      <w:r w:rsidR="0072652D">
        <w:rPr>
          <w:sz w:val="28"/>
          <w:szCs w:val="28"/>
        </w:rPr>
        <w:t>Кумторкалинской</w:t>
      </w:r>
      <w:proofErr w:type="spellEnd"/>
      <w:r w:rsid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t xml:space="preserve">школе (далее – Школа). Отделение дополнительного образования детей (далее – ОДОД) является структурным подразделением Школы. Место нахождения: </w:t>
      </w:r>
      <w:proofErr w:type="spellStart"/>
      <w:r w:rsidR="0072652D">
        <w:rPr>
          <w:sz w:val="28"/>
          <w:szCs w:val="28"/>
        </w:rPr>
        <w:t>Кумторкалинский</w:t>
      </w:r>
      <w:proofErr w:type="spellEnd"/>
      <w:r w:rsidR="0072652D">
        <w:rPr>
          <w:sz w:val="28"/>
          <w:szCs w:val="28"/>
        </w:rPr>
        <w:t xml:space="preserve"> район, </w:t>
      </w:r>
      <w:proofErr w:type="spellStart"/>
      <w:r w:rsidR="0072652D">
        <w:rPr>
          <w:sz w:val="28"/>
          <w:szCs w:val="28"/>
        </w:rPr>
        <w:t>с</w:t>
      </w:r>
      <w:proofErr w:type="gramStart"/>
      <w:r w:rsidR="0072652D">
        <w:rPr>
          <w:sz w:val="28"/>
          <w:szCs w:val="28"/>
        </w:rPr>
        <w:t>.К</w:t>
      </w:r>
      <w:proofErr w:type="gramEnd"/>
      <w:r w:rsidR="0072652D">
        <w:rPr>
          <w:sz w:val="28"/>
          <w:szCs w:val="28"/>
        </w:rPr>
        <w:t>оркмаскала</w:t>
      </w:r>
      <w:proofErr w:type="spellEnd"/>
      <w:r w:rsidR="0072652D">
        <w:rPr>
          <w:sz w:val="28"/>
          <w:szCs w:val="28"/>
        </w:rPr>
        <w:t xml:space="preserve">, </w:t>
      </w:r>
      <w:proofErr w:type="spellStart"/>
      <w:r w:rsidR="0072652D">
        <w:rPr>
          <w:sz w:val="28"/>
          <w:szCs w:val="28"/>
        </w:rPr>
        <w:t>ул</w:t>
      </w:r>
      <w:proofErr w:type="spellEnd"/>
      <w:r w:rsidR="0072652D">
        <w:rPr>
          <w:sz w:val="28"/>
          <w:szCs w:val="28"/>
        </w:rPr>
        <w:t xml:space="preserve"> Дзержинского 45а</w:t>
      </w:r>
      <w:r w:rsidRPr="0072652D">
        <w:rPr>
          <w:sz w:val="28"/>
          <w:szCs w:val="28"/>
        </w:rPr>
        <w:t xml:space="preserve">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1.2. Настоящее Положение разработано в соответствии со следующими нормативными документами: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Конституция Российской Федерации от 12.12.1993 (с изменениями на 21.07.2014 г.);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Указ Президента Российской Федерации от 07.05.2012 №599 «О мерах по реализации в области государственной политики в области образования и науки»;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Федеральный закон от 29.12.2012 №273-ФЗ «Об образовании в Российской Федерации», п.4.ст.27 (с изменениями на 29.07. 2017 г.);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Федеральный закон от 24.07.1998 №124-ФЗ "Об основных гарантиях прав ребенка в Российской Федерации" (с изменениями на 28.12.2016 г.);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Распоряжение Правительство Российской Федерации от 04.09.2014 №1726-р «Об утверждении Концепции развития дополнительного образования детей»;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</w:t>
      </w:r>
      <w:proofErr w:type="gramStart"/>
      <w:r w:rsidRPr="0072652D">
        <w:rPr>
          <w:sz w:val="28"/>
          <w:szCs w:val="28"/>
        </w:rPr>
        <w:t xml:space="preserve">Распоряжение Правительства Российской Федерации от 24.04.2015 №729-р «О плане мероприятий на 2015-2020 годы по реализации Концепции развития дополнительного образования детей, утвержденной распоряжением Правительства Российской Федерации от 4 сентября 2014 года №1726-р» (с изменениями на 28.01.2017 г.);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Приказ Министерства образования и науки Российской Федерации от 29.08.2013 №1008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proofErr w:type="gramEnd"/>
    </w:p>
    <w:p w:rsidR="0072652D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Постановление Главного государственного санитарного врача Российской Федерации от 04.07.2014 № 41 «Об утверждении СанПиН 2.4.4.3172-14 "</w:t>
      </w:r>
      <w:proofErr w:type="spellStart"/>
      <w:r w:rsidRPr="0072652D">
        <w:rPr>
          <w:sz w:val="28"/>
          <w:szCs w:val="28"/>
        </w:rPr>
        <w:t>Санитарноэпидемиологические</w:t>
      </w:r>
      <w:proofErr w:type="spellEnd"/>
      <w:r w:rsidRPr="0072652D">
        <w:rPr>
          <w:sz w:val="28"/>
          <w:szCs w:val="28"/>
        </w:rPr>
        <w:t xml:space="preserve"> требования к устройству, содержанию и организации </w:t>
      </w:r>
      <w:proofErr w:type="gramStart"/>
      <w:r w:rsidRPr="0072652D"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72652D">
        <w:rPr>
          <w:sz w:val="28"/>
          <w:szCs w:val="28"/>
        </w:rPr>
        <w:t xml:space="preserve">»; </w:t>
      </w:r>
    </w:p>
    <w:p w:rsidR="00E103C7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Устав Государственного бюджетного общеобразовательного учреждения средней общеобразовательной </w:t>
      </w:r>
      <w:r w:rsidR="00E103C7">
        <w:rPr>
          <w:sz w:val="28"/>
          <w:szCs w:val="28"/>
        </w:rPr>
        <w:t>школы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1.3 .Деятельность ОДОД направлена </w:t>
      </w:r>
      <w:proofErr w:type="gramStart"/>
      <w:r w:rsidRPr="0072652D">
        <w:rPr>
          <w:sz w:val="28"/>
          <w:szCs w:val="28"/>
        </w:rPr>
        <w:t>на</w:t>
      </w:r>
      <w:proofErr w:type="gramEnd"/>
      <w:r w:rsidRPr="0072652D">
        <w:rPr>
          <w:sz w:val="28"/>
          <w:szCs w:val="28"/>
        </w:rPr>
        <w:sym w:font="Symbol" w:char="F03A"/>
      </w:r>
      <w:r w:rsidRPr="0072652D">
        <w:rPr>
          <w:sz w:val="28"/>
          <w:szCs w:val="28"/>
        </w:rPr>
        <w:t xml:space="preserve">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формирование и развитие творческих способностей учащихся;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удовлетворение индивидуальных потребностей учащихся в </w:t>
      </w:r>
      <w:proofErr w:type="spellStart"/>
      <w:r w:rsidRPr="0072652D">
        <w:rPr>
          <w:sz w:val="28"/>
          <w:szCs w:val="28"/>
        </w:rPr>
        <w:t>художественноэстетическом</w:t>
      </w:r>
      <w:proofErr w:type="spellEnd"/>
      <w:r w:rsidRPr="0072652D">
        <w:rPr>
          <w:sz w:val="28"/>
          <w:szCs w:val="28"/>
        </w:rPr>
        <w:t xml:space="preserve">, нравственном и интеллектуальном, техническом развитии, а также в занятиях физической культурой и спортом;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формирование культуры здорового и безопасного образа жизни, укрепление здоровья учащихся;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lastRenderedPageBreak/>
        <w:sym w:font="Symbol" w:char="F02D"/>
      </w:r>
      <w:r w:rsidRPr="0072652D">
        <w:rPr>
          <w:sz w:val="28"/>
          <w:szCs w:val="28"/>
        </w:rPr>
        <w:t xml:space="preserve"> обеспечение духовно-нравственного, гражданско-патриотического, </w:t>
      </w:r>
      <w:proofErr w:type="spellStart"/>
      <w:r w:rsidRPr="0072652D">
        <w:rPr>
          <w:sz w:val="28"/>
          <w:szCs w:val="28"/>
        </w:rPr>
        <w:t>военнопатриотического</w:t>
      </w:r>
      <w:proofErr w:type="spellEnd"/>
      <w:r w:rsidRPr="0072652D">
        <w:rPr>
          <w:sz w:val="28"/>
          <w:szCs w:val="28"/>
        </w:rPr>
        <w:t xml:space="preserve">, трудового воспитания учащихся;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выявление, развитие и поддержка талантливых учащихся, а также лиц, проявивших выдающиеся способности;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профессиональную ориентацию учащихся;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создание и обеспечение необходимых условий для личностного развития, укрепления здоровья, профессионального самоопределения и творческого труда учащихся;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социализацию и адаптацию учащихся к жизни в обществе;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формирование общей культуры учащихся;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1.4. ОДОД имеет финансовое обеспечение в рамках бюджетной сметы Школы. </w:t>
      </w:r>
    </w:p>
    <w:p w:rsidR="0072652D" w:rsidRP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  <w:r w:rsidRPr="0072652D">
        <w:rPr>
          <w:b/>
          <w:sz w:val="28"/>
          <w:szCs w:val="28"/>
        </w:rPr>
        <w:t>2. Порядок деятельности ОДОД.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2.1. </w:t>
      </w:r>
      <w:proofErr w:type="gramStart"/>
      <w:r w:rsidRPr="0072652D">
        <w:rPr>
          <w:sz w:val="28"/>
          <w:szCs w:val="28"/>
        </w:rPr>
        <w:t>ОДОД реализует общеобразовательные общеразвивающие программы дополнительного образования детей социально-педагогической и физкультурно- 3 спортивной направленностей.</w:t>
      </w:r>
      <w:proofErr w:type="gramEnd"/>
      <w:r w:rsidRPr="0072652D">
        <w:rPr>
          <w:sz w:val="28"/>
          <w:szCs w:val="28"/>
        </w:rPr>
        <w:t xml:space="preserve"> ОДОД самостоятельно разрабатывает дополнительные общеобразовательные общеразвивающие программы дополнительного образования детей с учетом социального заказа и существующих условий их выполнения (развития </w:t>
      </w:r>
      <w:proofErr w:type="spellStart"/>
      <w:r w:rsidRPr="0072652D">
        <w:rPr>
          <w:sz w:val="28"/>
          <w:szCs w:val="28"/>
        </w:rPr>
        <w:t>материальнотехнической</w:t>
      </w:r>
      <w:proofErr w:type="spellEnd"/>
      <w:r w:rsidRPr="0072652D">
        <w:rPr>
          <w:sz w:val="28"/>
          <w:szCs w:val="28"/>
        </w:rPr>
        <w:t xml:space="preserve"> базы, финансирования). Дополнительные общеобразовательные общеразвивающие программы принимаются Педагогическим советом Школы, утверждаются директором Школы. Для учащихся с ограниченными возможностями здоровья, детей-инвалидов в ОДОД организуется образовательный процесс по дополнительным общеобразовательным общеразвивающим программам с учетом особенностей их психофизического развития в соответствии с заключением психолога-</w:t>
      </w:r>
      <w:proofErr w:type="spellStart"/>
      <w:r w:rsidRPr="0072652D">
        <w:rPr>
          <w:sz w:val="28"/>
          <w:szCs w:val="28"/>
        </w:rPr>
        <w:t>медикопедагогической</w:t>
      </w:r>
      <w:proofErr w:type="spellEnd"/>
      <w:r w:rsidRPr="0072652D">
        <w:rPr>
          <w:sz w:val="28"/>
          <w:szCs w:val="28"/>
        </w:rPr>
        <w:t xml:space="preserve"> комиссии и индивидуальной программой реабилитации </w:t>
      </w:r>
      <w:proofErr w:type="spellStart"/>
      <w:r w:rsidRPr="0072652D">
        <w:rPr>
          <w:sz w:val="28"/>
          <w:szCs w:val="28"/>
        </w:rPr>
        <w:t>ребенкаинвалида</w:t>
      </w:r>
      <w:proofErr w:type="spellEnd"/>
      <w:r w:rsidRPr="0072652D">
        <w:rPr>
          <w:sz w:val="28"/>
          <w:szCs w:val="28"/>
        </w:rPr>
        <w:t xml:space="preserve"> и инвалида, т.е. по адаптированным общеобразовательным программам.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2.2. Образовательный процесс в ОДОД осуществляется с учетом принципов добровольности и свободного выбора учащимися видов занятий. Образовательная деятельность учащихся с ограниченными возможностями здоровья, детей-инвалидов по адаптированным дополнительным общеобразовательным общеразвивающим программам может осуществляться только с привлечением специалистов в области коррекционной педагогики, а также педагогическими работниками, прошедшими соответствующую переподготовку.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2.3. Образовательный процесс в ОДОД организуется в соответствии с утве</w:t>
      </w:r>
      <w:r w:rsidR="00E103C7">
        <w:rPr>
          <w:sz w:val="28"/>
          <w:szCs w:val="28"/>
        </w:rPr>
        <w:t>ржденным учебным планом (далее – У</w:t>
      </w:r>
      <w:r w:rsidRPr="0072652D">
        <w:rPr>
          <w:sz w:val="28"/>
          <w:szCs w:val="28"/>
        </w:rPr>
        <w:t>П), в котором указывается перечень направленностей ОДОД, количество групп и занимающихся в них учащихся, объем педагогических и концертмейстерских часов по годам обучения и другие необходимые для планирования средств показате</w:t>
      </w:r>
      <w:r w:rsidR="00E103C7">
        <w:rPr>
          <w:sz w:val="28"/>
          <w:szCs w:val="28"/>
        </w:rPr>
        <w:t>ли. В течение учебного года в У</w:t>
      </w:r>
      <w:r w:rsidRPr="0072652D">
        <w:rPr>
          <w:sz w:val="28"/>
          <w:szCs w:val="28"/>
        </w:rPr>
        <w:t xml:space="preserve">П ОДОД могут быть внесены изменения, которые оформляются приказом директора Школы.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lastRenderedPageBreak/>
        <w:t xml:space="preserve">2.4. Обучение в ОДОД ведется на русском языке.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2.5. ОДОД реализует дополнительные общеобразовательные общеразвивающие программы в течение календарного года, включая каникулярное время. В каникулярное время ОДОД работает по специальному расписанию, </w:t>
      </w:r>
      <w:proofErr w:type="gramStart"/>
      <w:r w:rsidRPr="0072652D">
        <w:rPr>
          <w:sz w:val="28"/>
          <w:szCs w:val="28"/>
        </w:rPr>
        <w:t>утвержденными</w:t>
      </w:r>
      <w:proofErr w:type="gramEnd"/>
      <w:r w:rsidRPr="0072652D">
        <w:rPr>
          <w:sz w:val="28"/>
          <w:szCs w:val="28"/>
        </w:rPr>
        <w:t xml:space="preserve"> приказом директора Школы. Допускается работа с переменным составом учащихся, объединение групп, перенос занятий на утреннее время, выезды групп учащихся на соревнования, конкурсы, концерты, экскурсии и т.п. на осно</w:t>
      </w:r>
      <w:r w:rsidR="0072652D">
        <w:rPr>
          <w:sz w:val="28"/>
          <w:szCs w:val="28"/>
        </w:rPr>
        <w:t xml:space="preserve">вании приказа директора Школы. </w:t>
      </w:r>
      <w:r w:rsidRPr="0072652D">
        <w:rPr>
          <w:sz w:val="28"/>
          <w:szCs w:val="28"/>
        </w:rPr>
        <w:t xml:space="preserve">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2.6. В воскресные и праздничные дни ОДОД работает в соответствии с утвержденным расписанием занятий и планом Школы в рамках действующего трудового законодательства Российской Федерации. 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2.7. Продолжительность занятий исчисляется в академических часах. Количество заня</w:t>
      </w:r>
      <w:r w:rsidR="00E103C7">
        <w:rPr>
          <w:sz w:val="28"/>
          <w:szCs w:val="28"/>
        </w:rPr>
        <w:t>тий в неделю регламентируется У</w:t>
      </w:r>
      <w:r w:rsidRPr="0072652D">
        <w:rPr>
          <w:sz w:val="28"/>
          <w:szCs w:val="28"/>
        </w:rPr>
        <w:t>П из расчета норм бюджетного финансирования и государственного задания.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2.8</w:t>
      </w:r>
      <w:r w:rsidR="009B7534" w:rsidRPr="0072652D">
        <w:rPr>
          <w:sz w:val="28"/>
          <w:szCs w:val="28"/>
        </w:rPr>
        <w:t>. Учащийся имеет право заниматься в нескольких объединениях и менять их.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 xml:space="preserve"> 2.9</w:t>
      </w:r>
      <w:r w:rsidR="009B7534" w:rsidRPr="0072652D">
        <w:rPr>
          <w:sz w:val="28"/>
          <w:szCs w:val="28"/>
        </w:rPr>
        <w:t xml:space="preserve">. Дополнительные общеобразовательные общеразвивающие программы реализуются Школой самостоятельно. 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2.10</w:t>
      </w:r>
      <w:r w:rsidR="009B7534" w:rsidRPr="0072652D">
        <w:rPr>
          <w:sz w:val="28"/>
          <w:szCs w:val="28"/>
        </w:rPr>
        <w:t xml:space="preserve">. При реализации дополнительных общеобразовательных общеразвивающих программ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2.11</w:t>
      </w:r>
      <w:r w:rsidR="009B7534" w:rsidRPr="0072652D">
        <w:rPr>
          <w:sz w:val="28"/>
          <w:szCs w:val="28"/>
        </w:rPr>
        <w:t xml:space="preserve">. В ОДОД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 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2.12</w:t>
      </w:r>
      <w:r w:rsidR="009B7534" w:rsidRPr="0072652D">
        <w:rPr>
          <w:sz w:val="28"/>
          <w:szCs w:val="28"/>
        </w:rPr>
        <w:t xml:space="preserve">. При реализации дополнительных общеобразовательных общеразвивающих программ могут предусматриваться как аудиторные, так и внеаудиторные (самостоятельные) занятий, которые проводятся с учащимися по группам или индивидуально. 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2.13</w:t>
      </w:r>
      <w:r w:rsidR="009B7534" w:rsidRPr="0072652D">
        <w:rPr>
          <w:sz w:val="28"/>
          <w:szCs w:val="28"/>
        </w:rPr>
        <w:t xml:space="preserve">. ОДОД ежегодно (до начала учебного года) обновляет дополнительные общеобразовательные общеразвивающие программы с учетом развития науки, техники, культуры, экономики, технологий и социальной сферы. 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2.14</w:t>
      </w:r>
      <w:r w:rsidR="009B7534" w:rsidRPr="0072652D">
        <w:rPr>
          <w:sz w:val="28"/>
          <w:szCs w:val="28"/>
        </w:rPr>
        <w:t xml:space="preserve">. 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общеразвивающих программ, а также определяются настоящим Положением. </w:t>
      </w:r>
    </w:p>
    <w:p w:rsidR="0072652D" w:rsidRDefault="0072652D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2.15.</w:t>
      </w:r>
      <w:r w:rsidR="009B7534" w:rsidRPr="0072652D">
        <w:rPr>
          <w:sz w:val="28"/>
          <w:szCs w:val="28"/>
        </w:rPr>
        <w:t xml:space="preserve"> Средний численный состав учащихся: 1 год обучения – не менее 15 человек; 2 год обучения – не менее 12 человек; 3 год обучения (и последующие) – не менее 10 человек.</w:t>
      </w:r>
    </w:p>
    <w:p w:rsidR="0072652D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2.16.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2.17. Численность учащихся с ограниченными возможностями здоровья, детей</w:t>
      </w:r>
      <w:r w:rsidR="00E103C7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t xml:space="preserve">инвалидов в учебной группе устанавливается до 15 человек. </w:t>
      </w:r>
    </w:p>
    <w:p w:rsidR="00C01452" w:rsidRDefault="00C01452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B7534" w:rsidRPr="0072652D">
        <w:rPr>
          <w:sz w:val="28"/>
          <w:szCs w:val="28"/>
        </w:rPr>
        <w:t xml:space="preserve"> Сроки обучения в объединении определяются дополнительной общеобразовательной общеразвивающей программой, а также свободным решением учащегося.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2.17. Сроки обучения по дополнительным общеобразовательным общеразвивающим программам для учащихся с ограниченными возможностями, детей-инвалидов и инвалидов могут быть увеличены с учетом особенностей и их психофизического развития в соответствии с заключением психолого-медико-педагогической комиссии - для учащихся, индивидуальной программой реабилитации – для учащихся детей</w:t>
      </w:r>
      <w:r w:rsidR="00E103C7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t xml:space="preserve">инвалидов и инвалидов.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2.18. Режим функционирования ОДОД устанавливается на основании требований санитарных норм, режима работы Школы.</w:t>
      </w:r>
    </w:p>
    <w:p w:rsidR="00C01452" w:rsidRDefault="00E103C7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7534" w:rsidRPr="0072652D">
        <w:rPr>
          <w:sz w:val="28"/>
          <w:szCs w:val="28"/>
        </w:rPr>
        <w:t xml:space="preserve"> Режим работы ОДОД</w:t>
      </w:r>
      <w:r w:rsidR="009B7534" w:rsidRPr="0072652D">
        <w:rPr>
          <w:sz w:val="28"/>
          <w:szCs w:val="28"/>
        </w:rPr>
        <w:sym w:font="Symbol" w:char="F03A"/>
      </w:r>
      <w:r w:rsidR="009B7534" w:rsidRPr="0072652D">
        <w:rPr>
          <w:sz w:val="28"/>
          <w:szCs w:val="28"/>
        </w:rPr>
        <w:t xml:space="preserve">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FC"/>
      </w:r>
      <w:r w:rsidRPr="0072652D">
        <w:rPr>
          <w:sz w:val="28"/>
          <w:szCs w:val="28"/>
        </w:rPr>
        <w:t xml:space="preserve"> понедельник – пятница с 16.00 до 20.00;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FC"/>
      </w:r>
      <w:r w:rsidRPr="0072652D">
        <w:rPr>
          <w:sz w:val="28"/>
          <w:szCs w:val="28"/>
        </w:rPr>
        <w:t xml:space="preserve"> суббота – с 11.00 до 20.00.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Окончание занятий в 20.00 допускается только для учащихся в возрасте 16-18 лет.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 Расписание занятий объединения составляется для создания наиболее благоприятного режима труда и отдыха учащихся с соблюдением </w:t>
      </w:r>
      <w:proofErr w:type="spellStart"/>
      <w:r w:rsidRPr="0072652D">
        <w:rPr>
          <w:sz w:val="28"/>
          <w:szCs w:val="28"/>
        </w:rPr>
        <w:t>санитарногигиенических</w:t>
      </w:r>
      <w:proofErr w:type="spellEnd"/>
      <w:r w:rsidRPr="0072652D">
        <w:rPr>
          <w:sz w:val="28"/>
          <w:szCs w:val="28"/>
        </w:rPr>
        <w:t xml:space="preserve"> норм, с учетом возрастных особенностей учащихся и утверждается директором Школы. Расписание занятий должно предусматривать перерыв между основными занятиями в Школе и занятиями ОДОД, достаточный для обеспечения максимально допустимой двигательной деятельности учащихся.</w:t>
      </w:r>
      <w:r w:rsidR="00E103C7">
        <w:rPr>
          <w:sz w:val="28"/>
          <w:szCs w:val="28"/>
        </w:rPr>
        <w:t xml:space="preserve"> Внутри сдвоенного занятия по 40</w:t>
      </w:r>
      <w:r w:rsidRPr="0072652D">
        <w:rPr>
          <w:sz w:val="28"/>
          <w:szCs w:val="28"/>
        </w:rPr>
        <w:t xml:space="preserve"> минут обязателен перерыв от 5 до 10 минут для занятий в объединениях социальн</w:t>
      </w:r>
      <w:proofErr w:type="gramStart"/>
      <w:r w:rsidRPr="0072652D">
        <w:rPr>
          <w:sz w:val="28"/>
          <w:szCs w:val="28"/>
        </w:rPr>
        <w:t>о-</w:t>
      </w:r>
      <w:proofErr w:type="gramEnd"/>
      <w:r w:rsidRPr="0072652D">
        <w:rPr>
          <w:sz w:val="28"/>
          <w:szCs w:val="28"/>
        </w:rPr>
        <w:t xml:space="preserve"> педагогической направленности и спаренные занятия (без перерыва) на занятиях в объединениях физкультурно- спортивной направленности.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Учебный год в ОДОД начинается с 1 сентября. Продолжительность учебного года в ОДОД определяется учебным планом и составляет, в среднем, 36 учебных недель. С 01 июня по 31 августа ОДОД на основании приказа директора Школы переходит на летний режим работы. С 1 по 10 сентября – комплектование групп 1-го года обучения.</w:t>
      </w:r>
    </w:p>
    <w:p w:rsidR="00C01452" w:rsidRDefault="00E103C7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7534" w:rsidRPr="0072652D">
        <w:rPr>
          <w:sz w:val="28"/>
          <w:szCs w:val="28"/>
        </w:rPr>
        <w:t xml:space="preserve"> ОДОД может оказывать помощь педагогическим коллективам других образовательных организаций в реализации дополнительных общеобразовательных общеразвивающих программ, организации досуговой и </w:t>
      </w:r>
      <w:proofErr w:type="spellStart"/>
      <w:r w:rsidR="009B7534" w:rsidRPr="0072652D">
        <w:rPr>
          <w:sz w:val="28"/>
          <w:szCs w:val="28"/>
        </w:rPr>
        <w:t>внеучебной</w:t>
      </w:r>
      <w:proofErr w:type="spellEnd"/>
      <w:r w:rsidR="009B7534" w:rsidRPr="0072652D">
        <w:rPr>
          <w:sz w:val="28"/>
          <w:szCs w:val="28"/>
        </w:rPr>
        <w:t xml:space="preserve"> деятельности, а также молодежным и детским общественным организациям и объединениям. </w:t>
      </w:r>
    </w:p>
    <w:p w:rsidR="00C01452" w:rsidRP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  <w:r w:rsidRPr="00C01452">
        <w:rPr>
          <w:b/>
          <w:sz w:val="28"/>
          <w:szCs w:val="28"/>
        </w:rPr>
        <w:t>3. Зачисление и организация деятельности ОДОД.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3.1. В ОДОД принимаются учащиеся Школы с 6,5 лет до 18 лет, а также учащиеся из других образовательных организаций при наличии свободных мест.</w:t>
      </w:r>
    </w:p>
    <w:p w:rsidR="00C01452" w:rsidRDefault="00C01452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7534" w:rsidRPr="0072652D">
        <w:rPr>
          <w:sz w:val="28"/>
          <w:szCs w:val="28"/>
        </w:rPr>
        <w:t xml:space="preserve"> 3.2. Зачисление производится по заявлениям от родителей (законных представителей) с учетом условий реализации дополнительной общеобразовательной общеразвивающей программы согласно примерной форме заявления (Приложения №1, №2) и согласия на обработку персональных данных. При приеме в спортивные объединения требуется представление медицинского заключения о состоянии здоровья учащихся. При приёме учащихся в ОДОД Школа обязана ознакомить родителей (законных представителей) с Уставом Школы, с </w:t>
      </w:r>
      <w:r w:rsidR="009B7534" w:rsidRPr="0072652D">
        <w:rPr>
          <w:sz w:val="28"/>
          <w:szCs w:val="28"/>
        </w:rPr>
        <w:lastRenderedPageBreak/>
        <w:t xml:space="preserve">настоящим Положением, с лицензией на </w:t>
      </w:r>
      <w:proofErr w:type="gramStart"/>
      <w:r w:rsidR="009B7534" w:rsidRPr="0072652D">
        <w:rPr>
          <w:sz w:val="28"/>
          <w:szCs w:val="28"/>
        </w:rPr>
        <w:t>право ведения</w:t>
      </w:r>
      <w:proofErr w:type="gramEnd"/>
      <w:r w:rsidR="009B7534" w:rsidRPr="0072652D">
        <w:rPr>
          <w:sz w:val="28"/>
          <w:szCs w:val="28"/>
        </w:rPr>
        <w:t xml:space="preserve"> образовательной деятельности, со свидетельством о государственной аккредитации, основными общеобразовательными программами, реализуемыми в ОДОД и другими документами, регламентирующими организацию образовательного процесса в ОДОД.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3.3. Перевод учащегося на последующие годы обучения производится с учетом требований дополнительной общеобразовательной общеразвивающей программы. В группы второго и последующих годов обучения могут быть зачислены учащиеся, не обучавшиеся в первый год и успешно прошедшие собеседование (просмотр). </w:t>
      </w:r>
    </w:p>
    <w:p w:rsidR="00C01452" w:rsidRDefault="009B7534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3.4. В работе объединений ОДОД при наличии условий и согласия руководителя объединения могут принимать участие совместно с несовершеннолетними учащимися их родители (законные представители) без включения в основной состав, после согласования с директором Школы. </w:t>
      </w:r>
    </w:p>
    <w:p w:rsidR="00C01452" w:rsidRDefault="00E103C7" w:rsidP="0072652D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>3.5</w:t>
      </w:r>
      <w:r w:rsidR="009B7534" w:rsidRPr="0072652D">
        <w:rPr>
          <w:sz w:val="28"/>
          <w:szCs w:val="28"/>
        </w:rPr>
        <w:t xml:space="preserve">. Учащиеся могут быть исключены из состава групп ОДОД за совершение противоправных действий, грубые и/или неоднократные нарушения Устава Школы и настоящего Положения. Под неоднократным нарушением понимается совершение учащимся грубого нарушения дисциплины, повлекшего или реально могущего повлечь за собой тяжкие последствия в виде: причинения ущерба жизни и здоровью учащихся, работников, посетителей Школы; причинения ущерба имуществу Школы, имуществу учащихся, работников, посетителей Школы; </w:t>
      </w:r>
      <w:r>
        <w:rPr>
          <w:sz w:val="28"/>
          <w:szCs w:val="28"/>
        </w:rPr>
        <w:t>дезорганизации работы Школы. 3.6</w:t>
      </w:r>
      <w:r w:rsidR="009B7534" w:rsidRPr="0072652D">
        <w:rPr>
          <w:sz w:val="28"/>
          <w:szCs w:val="28"/>
        </w:rPr>
        <w:t xml:space="preserve">. Дополнительное образование учащихся с ограниченными возможностями здоровья, детьми-инвалидами и инвалидами осуществляется в соответствии с Положением об обеспечении условий доступности для инвалидов и других маломобильных граждан в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</w:t>
      </w:r>
    </w:p>
    <w:p w:rsidR="00E103C7" w:rsidRDefault="00E103C7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</w:p>
    <w:p w:rsidR="00E103C7" w:rsidRDefault="00E103C7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</w:p>
    <w:p w:rsidR="00E103C7" w:rsidRDefault="00E103C7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</w:p>
    <w:p w:rsidR="00E103C7" w:rsidRDefault="00E103C7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sz w:val="28"/>
          <w:szCs w:val="28"/>
        </w:rPr>
      </w:pPr>
      <w:r w:rsidRPr="00C01452">
        <w:rPr>
          <w:b/>
          <w:sz w:val="28"/>
          <w:szCs w:val="28"/>
        </w:rPr>
        <w:t>4. Права и обязанности участников образовательных отношений в ОДОД.</w:t>
      </w:r>
      <w:r w:rsidRPr="0072652D">
        <w:rPr>
          <w:sz w:val="28"/>
          <w:szCs w:val="28"/>
        </w:rPr>
        <w:t xml:space="preserve">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4.1.Участниками образовательных отношений в ОДОД являются</w:t>
      </w:r>
      <w:r w:rsidRPr="0072652D">
        <w:rPr>
          <w:sz w:val="28"/>
          <w:szCs w:val="28"/>
        </w:rPr>
        <w:sym w:font="Symbol" w:char="F03A"/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учащиеся;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педагогические работники;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родители (законные представители).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4.1.1. К основным правам учащихся относятся</w:t>
      </w:r>
      <w:r w:rsidRPr="0072652D">
        <w:rPr>
          <w:sz w:val="28"/>
          <w:szCs w:val="28"/>
        </w:rPr>
        <w:sym w:font="Symbol" w:char="F03A"/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получение бесплатного дополнительного образования;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уважение человеческого достоинства;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свободу совести и информации;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свободное выражение собственных взглядов и убеждений;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выбор образовательной программы в соответствии со своими способностями, потребностями и возможностями ОДОД, условиями ОДОД;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возможность свободного перехода из объединения в объединение ОДОД в течение учебного года;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</w:t>
      </w:r>
      <w:proofErr w:type="gramStart"/>
      <w:r w:rsidRPr="0072652D">
        <w:rPr>
          <w:sz w:val="28"/>
          <w:szCs w:val="28"/>
        </w:rPr>
        <w:t>обучение по</w:t>
      </w:r>
      <w:proofErr w:type="gramEnd"/>
      <w:r w:rsidRPr="0072652D">
        <w:rPr>
          <w:sz w:val="28"/>
          <w:szCs w:val="28"/>
        </w:rPr>
        <w:t xml:space="preserve"> индивидуальному маршруту;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lastRenderedPageBreak/>
        <w:sym w:font="Symbol" w:char="F02D"/>
      </w:r>
      <w:r w:rsidRPr="0072652D">
        <w:rPr>
          <w:sz w:val="28"/>
          <w:szCs w:val="28"/>
        </w:rPr>
        <w:t xml:space="preserve"> обучение в нескольких объединениях ОДОД;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участие в мероприятиях ОДОД;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бесплатное пользование библиотечно-информационными ресурсами библиотеки Школы.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4.1.2. К основным обязанностям учащихся относятся</w:t>
      </w:r>
      <w:r w:rsidRPr="0072652D">
        <w:rPr>
          <w:sz w:val="28"/>
          <w:szCs w:val="28"/>
        </w:rPr>
        <w:sym w:font="Symbol" w:char="F03A"/>
      </w:r>
      <w:r w:rsidRPr="0072652D">
        <w:rPr>
          <w:sz w:val="28"/>
          <w:szCs w:val="28"/>
        </w:rPr>
        <w:t xml:space="preserve">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посещение занятий в соответствии с утвержденным расписанием;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соблюдение условий техники безопасности, бережное отношение к имуществу Школы;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уважительное отношение к педагогам ОДОД, всем сотрудникам Школы, друг к другу;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соблюдение настоящего Положения и Устава Школы.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4.1.3. К основным правам педагогических работников относятся</w:t>
      </w:r>
      <w:r w:rsidRPr="0072652D">
        <w:rPr>
          <w:sz w:val="28"/>
          <w:szCs w:val="28"/>
        </w:rPr>
        <w:sym w:font="Symbol" w:char="F03A"/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обеспечение комфортных условий своей профессиональной деятельности;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повышение квалификации;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аттестация на добровольной основе на соответствующую квалификационную категорию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проявление инициативы и распространение своего опыта работы;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защита своей профессиональной чести и достоинства.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4.1.4. К основным обязанностям педагогических работников относятся</w:t>
      </w:r>
      <w:r w:rsidRPr="0072652D">
        <w:rPr>
          <w:sz w:val="28"/>
          <w:szCs w:val="28"/>
        </w:rPr>
        <w:sym w:font="Symbol" w:char="F03A"/>
      </w:r>
      <w:r w:rsidRPr="0072652D">
        <w:rPr>
          <w:sz w:val="28"/>
          <w:szCs w:val="28"/>
        </w:rPr>
        <w:t xml:space="preserve">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="00C01452">
        <w:rPr>
          <w:sz w:val="28"/>
          <w:szCs w:val="28"/>
        </w:rPr>
        <w:t>-</w:t>
      </w:r>
      <w:r w:rsidRPr="0072652D">
        <w:rPr>
          <w:sz w:val="28"/>
          <w:szCs w:val="28"/>
        </w:rPr>
        <w:t>соблюдение прав ребенка;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уважение прав и достоинств коллег;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осуществление своей трудовой деятельности в соответствии с Трудовым кодексом Российской Федерации, Уставом Школы, Настоящим Положением и Правилами внутреннего трудового распорядка;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комплектование учебных гру</w:t>
      </w:r>
      <w:proofErr w:type="gramStart"/>
      <w:r w:rsidRPr="0072652D">
        <w:rPr>
          <w:sz w:val="28"/>
          <w:szCs w:val="28"/>
        </w:rPr>
        <w:t>пп в ср</w:t>
      </w:r>
      <w:proofErr w:type="gramEnd"/>
      <w:r w:rsidRPr="0072652D">
        <w:rPr>
          <w:sz w:val="28"/>
          <w:szCs w:val="28"/>
        </w:rPr>
        <w:t xml:space="preserve">оки, согласованные с администрацией Школы;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сохранение контингента учащихся в группах в течение учебного года;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своевременное и правильное заполнение документов строгой отчетности (журналов);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проведение занятий согласно утвержденному расписанию, обеспечение выполнения дополнительных общеобразовательных общеразвивающих программ, принятых на Педагогическом совете Школы и утвержденных директором Школы;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повышение профессиональной квалификации;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соблюдение условий охраны труда и противопожарной безопасности;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эффективное использование закрепленного за Школой имущества, обеспечение его сохранность и использование строго по целевому назначению;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своевременное и качественное предоставление администрации Школы необходимой информации по вопросам своей профессиональной деятельности.</w:t>
      </w:r>
    </w:p>
    <w:p w:rsidR="00C01452" w:rsidRDefault="00E103C7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7534" w:rsidRPr="0072652D">
        <w:rPr>
          <w:sz w:val="28"/>
          <w:szCs w:val="28"/>
        </w:rPr>
        <w:t>К основным правам родителей (законных представителей) относятся</w:t>
      </w:r>
      <w:r w:rsidR="009B7534" w:rsidRPr="0072652D">
        <w:rPr>
          <w:sz w:val="28"/>
          <w:szCs w:val="28"/>
        </w:rPr>
        <w:sym w:font="Symbol" w:char="F03A"/>
      </w:r>
      <w:r w:rsidR="009B7534" w:rsidRPr="0072652D">
        <w:rPr>
          <w:sz w:val="28"/>
          <w:szCs w:val="28"/>
        </w:rPr>
        <w:t xml:space="preserve"> </w:t>
      </w:r>
      <w:r w:rsidR="009B7534" w:rsidRPr="0072652D">
        <w:rPr>
          <w:sz w:val="28"/>
          <w:szCs w:val="28"/>
        </w:rPr>
        <w:sym w:font="Symbol" w:char="F02D"/>
      </w:r>
      <w:r w:rsidR="009B7534" w:rsidRPr="0072652D">
        <w:rPr>
          <w:sz w:val="28"/>
          <w:szCs w:val="28"/>
        </w:rPr>
        <w:t xml:space="preserve"> защита прав и интересов ребенка;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ознакомление с образовательным процессом ОДОД;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посещение занятий и массовых мероприятий ОДОД.</w:t>
      </w:r>
    </w:p>
    <w:p w:rsidR="00C01452" w:rsidRDefault="00E103C7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7534" w:rsidRPr="0072652D">
        <w:rPr>
          <w:sz w:val="28"/>
          <w:szCs w:val="28"/>
        </w:rPr>
        <w:t>К основным обязанностям родителей (законных представителей) относятся</w:t>
      </w:r>
      <w:r w:rsidR="009B7534" w:rsidRPr="0072652D">
        <w:rPr>
          <w:sz w:val="28"/>
          <w:szCs w:val="28"/>
        </w:rPr>
        <w:sym w:font="Symbol" w:char="F03A"/>
      </w:r>
      <w:r w:rsidR="009B7534" w:rsidRPr="0072652D">
        <w:rPr>
          <w:sz w:val="28"/>
          <w:szCs w:val="28"/>
        </w:rPr>
        <w:t xml:space="preserve"> </w:t>
      </w:r>
      <w:r w:rsidR="009B7534" w:rsidRPr="0072652D">
        <w:rPr>
          <w:sz w:val="28"/>
          <w:szCs w:val="28"/>
        </w:rPr>
        <w:sym w:font="Symbol" w:char="F02D"/>
      </w:r>
      <w:r w:rsidR="009B7534" w:rsidRPr="0072652D">
        <w:rPr>
          <w:sz w:val="28"/>
          <w:szCs w:val="28"/>
        </w:rPr>
        <w:t xml:space="preserve"> создание условий для занятий ребенка в ОДОД;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lastRenderedPageBreak/>
        <w:sym w:font="Symbol" w:char="F02D"/>
      </w:r>
      <w:r w:rsidRPr="0072652D">
        <w:rPr>
          <w:sz w:val="28"/>
          <w:szCs w:val="28"/>
        </w:rPr>
        <w:t xml:space="preserve"> контроль посещаемости ребенком занятий в ОДОД. </w:t>
      </w:r>
    </w:p>
    <w:p w:rsidR="00C01452" w:rsidRP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b/>
          <w:sz w:val="28"/>
          <w:szCs w:val="28"/>
        </w:rPr>
      </w:pPr>
      <w:r w:rsidRPr="00C01452">
        <w:rPr>
          <w:b/>
          <w:sz w:val="28"/>
          <w:szCs w:val="28"/>
        </w:rPr>
        <w:t>5. Управление ОДОД.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5.1. Общее руководство деятельностью ОДОД осуществляет директор Школы, который несет в установленном законодательством Российской Федерации порядке ответственность </w:t>
      </w:r>
      <w:proofErr w:type="gramStart"/>
      <w:r w:rsidRPr="0072652D">
        <w:rPr>
          <w:sz w:val="28"/>
          <w:szCs w:val="28"/>
        </w:rPr>
        <w:t>за</w:t>
      </w:r>
      <w:proofErr w:type="gramEnd"/>
      <w:r w:rsidRPr="0072652D">
        <w:rPr>
          <w:sz w:val="28"/>
          <w:szCs w:val="28"/>
        </w:rPr>
        <w:t>: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реализацию в полном объеме дополнительных общеобразовательных общеразвивающих программ в соответствии с утвержденными учебными планами;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качество реализуемых дополнительных общеобразовательных общеразвивающих программ;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соответствие форм, методов и средств организации образовательного процесса возрасту, интересам и потребностям учащихся;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</w:t>
      </w: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жизнь и здоровье учащихся и работников ОДОД во время образовательного процесса;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sym w:font="Symbol" w:char="F02D"/>
      </w:r>
      <w:r w:rsidRPr="0072652D">
        <w:rPr>
          <w:sz w:val="28"/>
          <w:szCs w:val="28"/>
        </w:rPr>
        <w:t xml:space="preserve"> нарушение прав и свобод учащихся и работников ОДОД. Директор Школы утверждает структуру и штатное расписание ОДОД.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5.2. Непосредственное руководство ОДОД осуществляет руководитель ОДОД, назначаемый из числа педагогических работников директором Школы.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Руководитель ОДОД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– осуществляет свою деятельность на основании настоящего Положения, Устава Школы и должностной инструкции, непосредственно подчиняется директору Школы. Руководитель ОДОД планирует, организует и контролирует образовательный процесс, отвечает за качество, эффективность и результативность работы ОДОД, организует сетевые формы взаимодействия с другими организациями.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5.3. Порядок комплектования персонала ОДОД: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5.3.1. Педагогические кадры в ОДОД назначаются директором Школы согласно штатному расписанию, согласованному с Учредителем.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 5.3.2. К педагогической деятельности в ОДОД допускаются лица, имеющие образовательный ценз, устанавливаемый тарифно-квалификационной характеристикой п</w:t>
      </w:r>
      <w:r w:rsidR="00C01452">
        <w:rPr>
          <w:sz w:val="28"/>
          <w:szCs w:val="28"/>
        </w:rPr>
        <w:t>о данной должности (с 01.01.2019</w:t>
      </w:r>
      <w:r w:rsidRPr="0072652D">
        <w:rPr>
          <w:sz w:val="28"/>
          <w:szCs w:val="28"/>
        </w:rPr>
        <w:t xml:space="preserve"> г. - профессиональным стандартом «Педагог дополнительного образования») и подтверждаемый документами об образовании.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>5.4.3. Педагогические работники ОДОД осуществляют свою деятельность согласно должностным инструкциям, утвержденным директором Школы.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sz w:val="28"/>
          <w:szCs w:val="28"/>
        </w:rPr>
      </w:pPr>
      <w:r w:rsidRPr="00C01452">
        <w:rPr>
          <w:b/>
          <w:sz w:val="28"/>
          <w:szCs w:val="28"/>
        </w:rPr>
        <w:t>6. Реорганизация и ликвидация ОДОД.</w:t>
      </w:r>
      <w:r w:rsidRPr="0072652D">
        <w:rPr>
          <w:sz w:val="28"/>
          <w:szCs w:val="28"/>
        </w:rPr>
        <w:t xml:space="preserve"> </w:t>
      </w:r>
    </w:p>
    <w:p w:rsidR="00C01452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sz w:val="28"/>
          <w:szCs w:val="28"/>
        </w:rPr>
      </w:pPr>
      <w:r w:rsidRPr="0072652D">
        <w:rPr>
          <w:sz w:val="28"/>
          <w:szCs w:val="28"/>
        </w:rPr>
        <w:t xml:space="preserve">6.1. Прекращение деятельности ОДОД производится на основании приказа директора Школы по письменному согласованию с учредителем или по решению суда в случаях, предусмотренных действующим законодательством Российской Федерации. </w:t>
      </w:r>
    </w:p>
    <w:p w:rsidR="009B7534" w:rsidRPr="0072652D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rFonts w:ascii="Arial" w:hAnsi="Arial" w:cs="Arial"/>
          <w:b/>
          <w:bCs/>
          <w:color w:val="181818"/>
          <w:sz w:val="28"/>
          <w:szCs w:val="28"/>
          <w:u w:val="single"/>
        </w:rPr>
      </w:pPr>
      <w:r w:rsidRPr="0072652D">
        <w:rPr>
          <w:sz w:val="28"/>
          <w:szCs w:val="28"/>
        </w:rPr>
        <w:t>6.2.При реорганизации или ликвидации ОДОД настоящее Положение утрачивает силу.</w:t>
      </w:r>
    </w:p>
    <w:p w:rsidR="009B7534" w:rsidRPr="0072652D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rFonts w:ascii="Arial" w:hAnsi="Arial" w:cs="Arial"/>
          <w:b/>
          <w:bCs/>
          <w:color w:val="181818"/>
          <w:sz w:val="28"/>
          <w:szCs w:val="28"/>
          <w:u w:val="single"/>
        </w:rPr>
      </w:pPr>
    </w:p>
    <w:p w:rsidR="009B7534" w:rsidRDefault="009B7534" w:rsidP="00C01452">
      <w:pPr>
        <w:pStyle w:val="a3"/>
        <w:shd w:val="clear" w:color="auto" w:fill="FFFFFF"/>
        <w:spacing w:before="0" w:beforeAutospacing="0" w:after="0" w:afterAutospacing="0" w:line="325" w:lineRule="atLeast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p w:rsidR="009B7534" w:rsidRDefault="009B7534" w:rsidP="009B7534">
      <w:pPr>
        <w:pStyle w:val="a3"/>
        <w:shd w:val="clear" w:color="auto" w:fill="FFFFFF"/>
        <w:spacing w:before="0" w:beforeAutospacing="0" w:after="0" w:afterAutospacing="0" w:line="325" w:lineRule="atLeast"/>
        <w:jc w:val="center"/>
        <w:rPr>
          <w:rFonts w:ascii="Arial" w:hAnsi="Arial" w:cs="Arial"/>
          <w:b/>
          <w:bCs/>
          <w:color w:val="181818"/>
          <w:sz w:val="32"/>
          <w:szCs w:val="32"/>
          <w:u w:val="single"/>
        </w:rPr>
      </w:pPr>
    </w:p>
    <w:sectPr w:rsidR="009B7534" w:rsidSect="009B1D6B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534"/>
    <w:rsid w:val="001D2F18"/>
    <w:rsid w:val="004D1ACA"/>
    <w:rsid w:val="00542BE4"/>
    <w:rsid w:val="0072200F"/>
    <w:rsid w:val="0072652D"/>
    <w:rsid w:val="00930E31"/>
    <w:rsid w:val="009B1D6B"/>
    <w:rsid w:val="009B7534"/>
    <w:rsid w:val="00C01452"/>
    <w:rsid w:val="00E1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Аида</cp:lastModifiedBy>
  <cp:revision>5</cp:revision>
  <cp:lastPrinted>2022-04-09T12:41:00Z</cp:lastPrinted>
  <dcterms:created xsi:type="dcterms:W3CDTF">2022-04-09T11:57:00Z</dcterms:created>
  <dcterms:modified xsi:type="dcterms:W3CDTF">2022-04-11T14:39:00Z</dcterms:modified>
</cp:coreProperties>
</file>