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F69" w:rsidRPr="00835F69" w:rsidRDefault="00835F69" w:rsidP="00835F69">
      <w:pPr>
        <w:spacing w:before="0" w:beforeAutospacing="0" w:after="0" w:afterAutospacing="0" w:line="276" w:lineRule="auto"/>
        <w:jc w:val="center"/>
        <w:rPr>
          <w:rFonts w:cs="Times New Roman"/>
          <w:b/>
          <w:sz w:val="28"/>
          <w:szCs w:val="28"/>
          <w:lang w:val="ru-RU"/>
        </w:rPr>
      </w:pPr>
      <w:r w:rsidRPr="00835F69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Муниципального</w:t>
      </w:r>
      <w:r w:rsidRPr="00835F69">
        <w:rPr>
          <w:rFonts w:ascii="Times New Roman" w:hAnsi="Times New Roman" w:cs="Times New Roman"/>
          <w:b/>
          <w:sz w:val="28"/>
          <w:szCs w:val="28"/>
        </w:rPr>
        <w:t> </w:t>
      </w:r>
      <w:r w:rsidRPr="00835F69">
        <w:rPr>
          <w:rFonts w:ascii="Times New Roman" w:hAnsi="Times New Roman" w:cs="Times New Roman"/>
          <w:b/>
          <w:sz w:val="28"/>
          <w:szCs w:val="28"/>
          <w:lang w:val="ru-RU"/>
        </w:rPr>
        <w:t>казенного</w:t>
      </w:r>
      <w:r w:rsidRPr="00835F69">
        <w:rPr>
          <w:rFonts w:ascii="Times New Roman" w:hAnsi="Times New Roman" w:cs="Times New Roman"/>
          <w:b/>
          <w:sz w:val="28"/>
          <w:szCs w:val="28"/>
        </w:rPr>
        <w:t> </w:t>
      </w:r>
      <w:r w:rsidRPr="00835F69">
        <w:rPr>
          <w:rFonts w:ascii="Times New Roman" w:hAnsi="Times New Roman" w:cs="Times New Roman"/>
          <w:b/>
          <w:sz w:val="28"/>
          <w:szCs w:val="28"/>
          <w:lang w:val="ru-RU"/>
        </w:rPr>
        <w:t>общеобразовательного</w:t>
      </w:r>
      <w:r w:rsidRPr="00835F69">
        <w:rPr>
          <w:rFonts w:ascii="Times New Roman" w:hAnsi="Times New Roman" w:cs="Times New Roman"/>
          <w:b/>
          <w:sz w:val="28"/>
          <w:szCs w:val="28"/>
        </w:rPr>
        <w:t> </w:t>
      </w:r>
      <w:r w:rsidRPr="00835F69">
        <w:rPr>
          <w:rFonts w:ascii="Times New Roman" w:hAnsi="Times New Roman" w:cs="Times New Roman"/>
          <w:b/>
          <w:sz w:val="28"/>
          <w:szCs w:val="28"/>
          <w:lang w:val="ru-RU"/>
        </w:rPr>
        <w:t>учреждения</w:t>
      </w:r>
      <w:r w:rsidRPr="00835F69">
        <w:rPr>
          <w:rFonts w:ascii="Times New Roman" w:hAnsi="Times New Roman" w:cs="Times New Roman"/>
          <w:b/>
          <w:sz w:val="28"/>
          <w:szCs w:val="28"/>
          <w:lang w:val="ru-RU"/>
        </w:rPr>
        <w:br/>
        <w:t xml:space="preserve">«Коркмаскалинская средняя общеобразовательная школа»  </w:t>
      </w:r>
    </w:p>
    <w:p w:rsidR="00587F1A" w:rsidRPr="00934664" w:rsidRDefault="00587F1A" w:rsidP="00587F1A">
      <w:pPr>
        <w:spacing w:before="0" w:beforeAutospacing="0" w:after="0" w:afterAutospacing="0" w:line="276" w:lineRule="auto"/>
        <w:jc w:val="center"/>
        <w:rPr>
          <w:rFonts w:ascii="Bookman Old Style" w:hAnsi="Bookman Old Style"/>
          <w:b/>
          <w:sz w:val="52"/>
          <w:szCs w:val="52"/>
          <w:lang w:val="ru-RU"/>
        </w:rPr>
      </w:pPr>
    </w:p>
    <w:p w:rsidR="00587F1A" w:rsidRDefault="00587F1A" w:rsidP="00587F1A">
      <w:pPr>
        <w:spacing w:before="0" w:beforeAutospacing="0" w:after="0" w:afterAutospacing="0" w:line="276" w:lineRule="auto"/>
        <w:jc w:val="center"/>
        <w:rPr>
          <w:rFonts w:ascii="Bookman Old Style" w:hAnsi="Bookman Old Style"/>
          <w:b/>
          <w:sz w:val="32"/>
          <w:lang w:val="ru-RU"/>
        </w:rPr>
      </w:pPr>
    </w:p>
    <w:p w:rsidR="00587F1A" w:rsidRDefault="00587F1A" w:rsidP="00587F1A">
      <w:pPr>
        <w:spacing w:before="0" w:beforeAutospacing="0" w:after="0" w:afterAutospacing="0" w:line="276" w:lineRule="auto"/>
        <w:jc w:val="center"/>
        <w:rPr>
          <w:rFonts w:ascii="Bookman Old Style" w:hAnsi="Bookman Old Style"/>
          <w:b/>
          <w:sz w:val="32"/>
          <w:lang w:val="ru-RU"/>
        </w:rPr>
      </w:pPr>
    </w:p>
    <w:p w:rsidR="00587F1A" w:rsidRDefault="00587F1A" w:rsidP="00587F1A">
      <w:pPr>
        <w:spacing w:before="0" w:beforeAutospacing="0" w:after="0" w:afterAutospacing="0" w:line="276" w:lineRule="auto"/>
        <w:jc w:val="center"/>
        <w:rPr>
          <w:rFonts w:ascii="Bookman Old Style" w:hAnsi="Bookman Old Style"/>
          <w:b/>
          <w:sz w:val="32"/>
          <w:lang w:val="ru-RU"/>
        </w:rPr>
      </w:pPr>
    </w:p>
    <w:p w:rsidR="00587F1A" w:rsidRDefault="00587F1A" w:rsidP="00587F1A">
      <w:pPr>
        <w:spacing w:before="0" w:beforeAutospacing="0" w:after="0" w:afterAutospacing="0" w:line="276" w:lineRule="auto"/>
        <w:jc w:val="center"/>
        <w:rPr>
          <w:rFonts w:ascii="Bookman Old Style" w:hAnsi="Bookman Old Style"/>
          <w:b/>
          <w:sz w:val="32"/>
          <w:lang w:val="ru-RU"/>
        </w:rPr>
      </w:pPr>
    </w:p>
    <w:p w:rsidR="00587F1A" w:rsidRDefault="00587F1A" w:rsidP="00587F1A">
      <w:pPr>
        <w:spacing w:before="0" w:beforeAutospacing="0" w:after="0" w:afterAutospacing="0" w:line="276" w:lineRule="auto"/>
        <w:jc w:val="center"/>
        <w:rPr>
          <w:rFonts w:ascii="Bookman Old Style" w:hAnsi="Bookman Old Style"/>
          <w:b/>
          <w:sz w:val="32"/>
          <w:lang w:val="ru-RU"/>
        </w:rPr>
      </w:pPr>
    </w:p>
    <w:p w:rsidR="00587F1A" w:rsidRDefault="00587F1A" w:rsidP="00587F1A">
      <w:pPr>
        <w:spacing w:before="0" w:beforeAutospacing="0" w:after="0" w:afterAutospacing="0" w:line="276" w:lineRule="auto"/>
        <w:jc w:val="center"/>
        <w:rPr>
          <w:rFonts w:ascii="Bookman Old Style" w:hAnsi="Bookman Old Style"/>
          <w:b/>
          <w:sz w:val="32"/>
          <w:lang w:val="ru-RU"/>
        </w:rPr>
      </w:pPr>
    </w:p>
    <w:p w:rsidR="00587F1A" w:rsidRPr="00934664" w:rsidRDefault="00587F1A" w:rsidP="00587F1A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sz w:val="32"/>
          <w:lang w:val="ru-RU"/>
        </w:rPr>
      </w:pPr>
    </w:p>
    <w:p w:rsidR="00835F69" w:rsidRPr="00835F69" w:rsidRDefault="00587F1A" w:rsidP="00835F69">
      <w:pPr>
        <w:spacing w:before="0" w:beforeAutospacing="0" w:after="0" w:afterAutospacing="0" w:line="276" w:lineRule="auto"/>
        <w:jc w:val="center"/>
        <w:rPr>
          <w:rFonts w:cs="Times New Roman"/>
          <w:b/>
          <w:sz w:val="44"/>
          <w:szCs w:val="44"/>
          <w:lang w:val="ru-RU"/>
        </w:rPr>
      </w:pPr>
      <w:r w:rsidRPr="00835F69">
        <w:rPr>
          <w:rFonts w:cs="Times New Roman"/>
          <w:b/>
          <w:sz w:val="44"/>
          <w:szCs w:val="44"/>
          <w:lang w:val="ru-RU"/>
        </w:rPr>
        <w:t>Отчет о результатах самообследования</w:t>
      </w:r>
    </w:p>
    <w:p w:rsidR="00835F69" w:rsidRDefault="00835F69" w:rsidP="00835F69">
      <w:pPr>
        <w:spacing w:before="0" w:beforeAutospacing="0" w:after="0" w:afterAutospacing="0" w:line="276" w:lineRule="auto"/>
        <w:jc w:val="center"/>
        <w:rPr>
          <w:rFonts w:ascii="Bookman Old Style" w:hAnsi="Bookman Old Style"/>
          <w:b/>
          <w:sz w:val="44"/>
          <w:szCs w:val="44"/>
          <w:lang w:val="ru-RU"/>
        </w:rPr>
      </w:pPr>
      <w:r w:rsidRPr="00835F69">
        <w:rPr>
          <w:rFonts w:cs="Times New Roman"/>
          <w:b/>
          <w:sz w:val="44"/>
          <w:szCs w:val="44"/>
          <w:lang w:val="ru-RU"/>
        </w:rPr>
        <w:t xml:space="preserve"> за   2021 год</w:t>
      </w:r>
    </w:p>
    <w:p w:rsidR="00587F1A" w:rsidRPr="00C2443B" w:rsidRDefault="00587F1A" w:rsidP="00587F1A">
      <w:pPr>
        <w:spacing w:line="276" w:lineRule="auto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587F1A" w:rsidRPr="00934664" w:rsidRDefault="00587F1A">
      <w:pPr>
        <w:rPr>
          <w:lang w:val="ru-RU"/>
        </w:rPr>
      </w:pPr>
    </w:p>
    <w:p w:rsidR="00587F1A" w:rsidRPr="00934664" w:rsidRDefault="00587F1A" w:rsidP="00587F1A">
      <w:pPr>
        <w:rPr>
          <w:lang w:val="ru-RU"/>
        </w:rPr>
      </w:pPr>
    </w:p>
    <w:p w:rsidR="00587F1A" w:rsidRPr="00934664" w:rsidRDefault="00587F1A" w:rsidP="00587F1A">
      <w:pPr>
        <w:rPr>
          <w:lang w:val="ru-RU"/>
        </w:rPr>
      </w:pPr>
    </w:p>
    <w:p w:rsidR="00587F1A" w:rsidRPr="00934664" w:rsidRDefault="00587F1A" w:rsidP="00587F1A">
      <w:pPr>
        <w:rPr>
          <w:lang w:val="ru-RU"/>
        </w:rPr>
      </w:pPr>
    </w:p>
    <w:p w:rsidR="00587F1A" w:rsidRPr="00934664" w:rsidRDefault="00587F1A" w:rsidP="00587F1A">
      <w:pPr>
        <w:rPr>
          <w:lang w:val="ru-RU"/>
        </w:rPr>
      </w:pPr>
    </w:p>
    <w:p w:rsidR="00587F1A" w:rsidRPr="00934664" w:rsidRDefault="00587F1A" w:rsidP="00587F1A">
      <w:pPr>
        <w:rPr>
          <w:lang w:val="ru-RU"/>
        </w:rPr>
      </w:pPr>
    </w:p>
    <w:p w:rsidR="00587F1A" w:rsidRPr="00934664" w:rsidRDefault="00587F1A" w:rsidP="00587F1A">
      <w:pPr>
        <w:rPr>
          <w:lang w:val="ru-RU"/>
        </w:rPr>
      </w:pPr>
    </w:p>
    <w:p w:rsidR="00587F1A" w:rsidRPr="00934664" w:rsidRDefault="00587F1A" w:rsidP="00587F1A">
      <w:pPr>
        <w:rPr>
          <w:lang w:val="ru-RU"/>
        </w:rPr>
      </w:pPr>
    </w:p>
    <w:p w:rsidR="00587F1A" w:rsidRPr="00934664" w:rsidRDefault="00587F1A" w:rsidP="00587F1A">
      <w:pPr>
        <w:rPr>
          <w:lang w:val="ru-RU"/>
        </w:rPr>
      </w:pPr>
    </w:p>
    <w:p w:rsidR="00587F1A" w:rsidRPr="00934664" w:rsidRDefault="00587F1A" w:rsidP="00587F1A">
      <w:pPr>
        <w:rPr>
          <w:lang w:val="ru-RU"/>
        </w:rPr>
      </w:pPr>
    </w:p>
    <w:p w:rsidR="00587F1A" w:rsidRPr="00934664" w:rsidRDefault="00587F1A" w:rsidP="00587F1A">
      <w:pPr>
        <w:rPr>
          <w:rFonts w:ascii="Times New Roman" w:hAnsi="Times New Roman" w:cs="Times New Roman"/>
          <w:lang w:val="ru-RU"/>
        </w:rPr>
      </w:pPr>
    </w:p>
    <w:p w:rsidR="00835F69" w:rsidRDefault="00934664" w:rsidP="00934664">
      <w:pPr>
        <w:tabs>
          <w:tab w:val="left" w:pos="2700"/>
        </w:tabs>
        <w:rPr>
          <w:rFonts w:ascii="Times New Roman" w:hAnsi="Times New Roman" w:cs="Times New Roman"/>
          <w:lang w:val="ru-RU"/>
        </w:rPr>
      </w:pPr>
      <w:r w:rsidRPr="00934664">
        <w:rPr>
          <w:rFonts w:ascii="Times New Roman" w:hAnsi="Times New Roman" w:cs="Times New Roman"/>
          <w:lang w:val="ru-RU"/>
        </w:rPr>
        <w:tab/>
      </w:r>
    </w:p>
    <w:p w:rsidR="00934664" w:rsidRPr="00835F69" w:rsidRDefault="00934664" w:rsidP="00835F69">
      <w:pPr>
        <w:tabs>
          <w:tab w:val="left" w:pos="2700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35F69">
        <w:rPr>
          <w:rFonts w:ascii="Times New Roman" w:hAnsi="Times New Roman" w:cs="Times New Roman"/>
          <w:b/>
          <w:sz w:val="28"/>
          <w:szCs w:val="28"/>
          <w:lang w:val="ru-RU"/>
        </w:rPr>
        <w:t>с. Коркмаскала 2021г.</w:t>
      </w:r>
    </w:p>
    <w:p w:rsidR="00587F1A" w:rsidRPr="00295DFD" w:rsidRDefault="00587F1A" w:rsidP="00587F1A">
      <w:pPr>
        <w:rPr>
          <w:lang w:val="ru-RU"/>
        </w:rPr>
      </w:pPr>
    </w:p>
    <w:p w:rsidR="00587F1A" w:rsidRPr="00C06F22" w:rsidRDefault="00587F1A" w:rsidP="00587F1A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06F22" w:rsidRPr="00275C9D" w:rsidRDefault="00C06F22" w:rsidP="00275C9D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80B5A">
        <w:rPr>
          <w:rFonts w:ascii="Times New Roman" w:hAnsi="Times New Roman" w:cs="Times New Roman"/>
          <w:b/>
          <w:sz w:val="24"/>
          <w:szCs w:val="24"/>
          <w:lang w:val="ru-RU"/>
        </w:rPr>
        <w:t>Структура отчета по результатам самообследования</w:t>
      </w:r>
    </w:p>
    <w:p w:rsidR="00C06F22" w:rsidRPr="00780B5A" w:rsidRDefault="00C06F22" w:rsidP="00275C9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C06F22" w:rsidRPr="00275C9D" w:rsidRDefault="00645079" w:rsidP="00275C9D">
      <w:pPr>
        <w:pStyle w:val="a7"/>
        <w:numPr>
          <w:ilvl w:val="0"/>
          <w:numId w:val="1"/>
        </w:numPr>
        <w:tabs>
          <w:tab w:val="left" w:pos="2850"/>
          <w:tab w:val="center" w:pos="4675"/>
        </w:tabs>
        <w:spacing w:after="0"/>
        <w:ind w:right="128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>Аналитическая часть</w:t>
      </w:r>
      <w:r w:rsidR="00C06F22" w:rsidRPr="00275C9D">
        <w:rPr>
          <w:rFonts w:ascii="Times New Roman" w:hAnsi="Times New Roman" w:cs="Times New Roman"/>
          <w:b/>
          <w:sz w:val="24"/>
          <w:szCs w:val="24"/>
        </w:rPr>
        <w:t>.</w:t>
      </w:r>
      <w:r w:rsidR="00C06F22" w:rsidRPr="00275C9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C06F22" w:rsidRPr="00275C9D" w:rsidRDefault="00C06F22" w:rsidP="00275C9D">
      <w:pPr>
        <w:pStyle w:val="a7"/>
        <w:tabs>
          <w:tab w:val="left" w:pos="2850"/>
          <w:tab w:val="center" w:pos="4675"/>
        </w:tabs>
        <w:spacing w:after="0"/>
        <w:ind w:left="1080" w:right="128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>Введение</w:t>
      </w:r>
    </w:p>
    <w:p w:rsidR="00645079" w:rsidRPr="00275C9D" w:rsidRDefault="00F53606" w:rsidP="00275C9D">
      <w:pPr>
        <w:pStyle w:val="a7"/>
        <w:tabs>
          <w:tab w:val="left" w:pos="2850"/>
          <w:tab w:val="center" w:pos="4675"/>
        </w:tabs>
        <w:spacing w:after="0"/>
        <w:ind w:left="1080" w:right="128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Норм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="00645079" w:rsidRPr="00275C9D">
        <w:rPr>
          <w:rFonts w:ascii="Times New Roman" w:hAnsi="Times New Roman" w:cs="Times New Roman"/>
          <w:b/>
          <w:sz w:val="24"/>
          <w:szCs w:val="24"/>
        </w:rPr>
        <w:t>тивная база</w:t>
      </w:r>
    </w:p>
    <w:p w:rsidR="00C06F22" w:rsidRPr="00F53606" w:rsidRDefault="00C06F22" w:rsidP="00F53606">
      <w:pPr>
        <w:tabs>
          <w:tab w:val="left" w:pos="2850"/>
          <w:tab w:val="center" w:pos="4675"/>
        </w:tabs>
        <w:spacing w:after="0"/>
        <w:ind w:right="128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53606">
        <w:rPr>
          <w:rFonts w:ascii="Times New Roman" w:hAnsi="Times New Roman" w:cs="Times New Roman"/>
          <w:b/>
          <w:sz w:val="24"/>
          <w:szCs w:val="24"/>
          <w:lang w:val="ru-RU"/>
        </w:rPr>
        <w:t>Раздел 1. Общие сведения об образовательной организации</w:t>
      </w:r>
    </w:p>
    <w:p w:rsidR="00295DFD" w:rsidRPr="00275C9D" w:rsidRDefault="00295DFD" w:rsidP="00275C9D">
      <w:pPr>
        <w:pStyle w:val="a7"/>
        <w:tabs>
          <w:tab w:val="left" w:pos="2850"/>
          <w:tab w:val="center" w:pos="4675"/>
        </w:tabs>
        <w:spacing w:after="0"/>
        <w:ind w:left="1080" w:right="128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>Общая информация</w:t>
      </w:r>
    </w:p>
    <w:p w:rsidR="00295DFD" w:rsidRPr="00275C9D" w:rsidRDefault="00F53606" w:rsidP="00275C9D">
      <w:pPr>
        <w:pStyle w:val="a7"/>
        <w:tabs>
          <w:tab w:val="left" w:pos="5325"/>
        </w:tabs>
        <w:ind w:left="108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Система управления уче</w:t>
      </w:r>
      <w:r w:rsidR="00295DFD" w:rsidRPr="00275C9D">
        <w:rPr>
          <w:rFonts w:ascii="Times New Roman" w:hAnsi="Times New Roman" w:cs="Times New Roman"/>
          <w:b/>
          <w:sz w:val="24"/>
          <w:szCs w:val="24"/>
          <w:lang w:val="ru-RU"/>
        </w:rPr>
        <w:t>реждения.</w:t>
      </w:r>
      <w:r w:rsidR="009F19F3" w:rsidRPr="00275C9D">
        <w:rPr>
          <w:rFonts w:ascii="Times New Roman" w:hAnsi="Times New Roman" w:cs="Times New Roman"/>
          <w:b/>
          <w:sz w:val="24"/>
          <w:szCs w:val="24"/>
          <w:lang w:val="ru-RU"/>
        </w:rPr>
        <w:tab/>
      </w:r>
    </w:p>
    <w:p w:rsidR="009F19F3" w:rsidRDefault="009F19F3" w:rsidP="00275C9D">
      <w:pPr>
        <w:pStyle w:val="a7"/>
        <w:ind w:left="108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b/>
          <w:bCs/>
          <w:sz w:val="24"/>
          <w:szCs w:val="24"/>
          <w:lang w:val="ru-RU"/>
        </w:rPr>
        <w:t>Оценка образовательной деятельности</w:t>
      </w:r>
    </w:p>
    <w:p w:rsidR="00275C9D" w:rsidRPr="00275C9D" w:rsidRDefault="00275C9D" w:rsidP="00275C9D">
      <w:pPr>
        <w:pStyle w:val="a7"/>
        <w:ind w:left="108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>Обучающиеся с ОВЗ</w:t>
      </w:r>
    </w:p>
    <w:p w:rsidR="00275C9D" w:rsidRPr="00AB23C5" w:rsidRDefault="00275C9D" w:rsidP="00AB23C5">
      <w:pPr>
        <w:pStyle w:val="a7"/>
        <w:ind w:left="1134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>Основные направления во</w:t>
      </w:r>
      <w:r w:rsidR="00AB23C5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спитательной деятельности школы    </w:t>
      </w:r>
      <w:r w:rsidR="00AB23C5" w:rsidRPr="00AB23C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="00AB23C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</w:t>
      </w:r>
      <w:r w:rsidR="00AB23C5" w:rsidRPr="00AB23C5">
        <w:rPr>
          <w:rFonts w:ascii="Times New Roman" w:hAnsi="Times New Roman" w:cs="Times New Roman"/>
          <w:b/>
          <w:sz w:val="24"/>
          <w:szCs w:val="24"/>
          <w:lang w:val="ru-RU"/>
        </w:rPr>
        <w:t>Внеурочная деятельность</w:t>
      </w:r>
    </w:p>
    <w:p w:rsidR="00AB23C5" w:rsidRDefault="00C06F22" w:rsidP="00F53606">
      <w:pPr>
        <w:pStyle w:val="a7"/>
        <w:tabs>
          <w:tab w:val="left" w:pos="2850"/>
          <w:tab w:val="center" w:pos="4675"/>
        </w:tabs>
        <w:spacing w:after="0"/>
        <w:ind w:left="0" w:right="128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Раздел 2. Сведения об организации </w:t>
      </w:r>
      <w:r w:rsidR="00AB23C5">
        <w:rPr>
          <w:rFonts w:ascii="Times New Roman" w:hAnsi="Times New Roman" w:cs="Times New Roman"/>
          <w:b/>
          <w:sz w:val="24"/>
          <w:szCs w:val="24"/>
          <w:lang w:val="ru-RU"/>
        </w:rPr>
        <w:t>образовательного процесса</w:t>
      </w:r>
    </w:p>
    <w:p w:rsidR="00AB23C5" w:rsidRPr="00275C9D" w:rsidRDefault="00AB23C5" w:rsidP="00AB23C5">
      <w:pPr>
        <w:pStyle w:val="a7"/>
        <w:tabs>
          <w:tab w:val="left" w:pos="2850"/>
          <w:tab w:val="center" w:pos="4675"/>
        </w:tabs>
        <w:spacing w:after="0"/>
        <w:ind w:left="1080" w:right="128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Организация учебного процесса. </w:t>
      </w:r>
    </w:p>
    <w:p w:rsidR="00AB23C5" w:rsidRDefault="00AB23C5" w:rsidP="00AB23C5">
      <w:pPr>
        <w:pStyle w:val="a7"/>
        <w:tabs>
          <w:tab w:val="left" w:pos="2850"/>
          <w:tab w:val="center" w:pos="4675"/>
        </w:tabs>
        <w:spacing w:after="0"/>
        <w:ind w:left="1080" w:right="128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>Режим занятий обучающихся образовательной организации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AB23C5" w:rsidRDefault="00AB23C5" w:rsidP="00AB23C5">
      <w:pPr>
        <w:pStyle w:val="a7"/>
        <w:tabs>
          <w:tab w:val="left" w:pos="2850"/>
          <w:tab w:val="center" w:pos="4675"/>
        </w:tabs>
        <w:spacing w:after="0"/>
        <w:ind w:left="1080" w:right="128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Содержание и качество подготовки </w:t>
      </w:r>
      <w:proofErr w:type="gramStart"/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511085" w:rsidRDefault="00AB23C5" w:rsidP="00511085">
      <w:pPr>
        <w:pStyle w:val="a7"/>
        <w:tabs>
          <w:tab w:val="left" w:pos="2850"/>
          <w:tab w:val="center" w:pos="4675"/>
        </w:tabs>
        <w:spacing w:after="0"/>
        <w:ind w:left="1080" w:right="128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B23C5">
        <w:rPr>
          <w:rFonts w:ascii="Times New Roman" w:hAnsi="Times New Roman" w:cs="Times New Roman"/>
          <w:b/>
          <w:sz w:val="24"/>
          <w:szCs w:val="24"/>
          <w:lang w:val="ru-RU"/>
        </w:rPr>
        <w:t>Сведения о результатах школьного, муниципального и регионального этапов всероссийской олимпиады школьников, п</w:t>
      </w:r>
      <w:r w:rsidR="00511085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роводимой </w:t>
      </w:r>
    </w:p>
    <w:p w:rsidR="00511085" w:rsidRDefault="00511085" w:rsidP="00511085">
      <w:pPr>
        <w:pStyle w:val="a7"/>
        <w:tabs>
          <w:tab w:val="left" w:pos="2850"/>
          <w:tab w:val="center" w:pos="4675"/>
        </w:tabs>
        <w:spacing w:after="0"/>
        <w:ind w:left="1080" w:right="128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в 2020-20</w:t>
      </w:r>
      <w:r w:rsidR="00AB23C5">
        <w:rPr>
          <w:rFonts w:ascii="Times New Roman" w:hAnsi="Times New Roman" w:cs="Times New Roman"/>
          <w:b/>
          <w:sz w:val="24"/>
          <w:szCs w:val="24"/>
          <w:lang w:val="ru-RU"/>
        </w:rPr>
        <w:t>21 уч.г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511085" w:rsidRDefault="00511085" w:rsidP="00511085">
      <w:pPr>
        <w:pStyle w:val="a7"/>
        <w:tabs>
          <w:tab w:val="left" w:pos="2850"/>
          <w:tab w:val="center" w:pos="4675"/>
        </w:tabs>
        <w:spacing w:after="0"/>
        <w:ind w:left="1080" w:right="128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5110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Результативность </w:t>
      </w:r>
      <w:r w:rsidRPr="00275C9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участия в конкурсах в 2020-2021  уч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 w:rsidRPr="00275C9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г. </w:t>
      </w:r>
    </w:p>
    <w:p w:rsidR="00511085" w:rsidRPr="00511085" w:rsidRDefault="00511085" w:rsidP="00511085">
      <w:pPr>
        <w:pStyle w:val="a7"/>
        <w:tabs>
          <w:tab w:val="left" w:pos="2850"/>
          <w:tab w:val="center" w:pos="4675"/>
        </w:tabs>
        <w:spacing w:after="0"/>
        <w:ind w:left="1080" w:right="128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75C9D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Результативность Всероссийских проверочных работ 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за 2020-2021 уч. г</w:t>
      </w:r>
      <w:r w:rsidRPr="00275C9D">
        <w:rPr>
          <w:rFonts w:ascii="Times New Roman" w:eastAsia="Calibri" w:hAnsi="Times New Roman" w:cs="Times New Roman"/>
          <w:b/>
          <w:sz w:val="24"/>
          <w:szCs w:val="24"/>
          <w:lang w:val="ru-RU"/>
        </w:rPr>
        <w:t>.</w:t>
      </w:r>
    </w:p>
    <w:p w:rsidR="00AB23C5" w:rsidRDefault="00511085" w:rsidP="00275C9D">
      <w:pPr>
        <w:pStyle w:val="a7"/>
        <w:tabs>
          <w:tab w:val="left" w:pos="2850"/>
          <w:tab w:val="center" w:pos="4675"/>
        </w:tabs>
        <w:spacing w:after="0"/>
        <w:ind w:left="1080" w:right="128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>Сводная ведомость по успеваемости и  посещаемости за 2020-2021 у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ч.</w:t>
      </w:r>
      <w:r w:rsidR="00F5360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г.</w:t>
      </w:r>
    </w:p>
    <w:p w:rsidR="00511085" w:rsidRPr="00C539AC" w:rsidRDefault="00511085" w:rsidP="00C539AC">
      <w:pPr>
        <w:pStyle w:val="a7"/>
        <w:tabs>
          <w:tab w:val="left" w:pos="2850"/>
          <w:tab w:val="center" w:pos="4675"/>
        </w:tabs>
        <w:spacing w:after="0"/>
        <w:ind w:left="1080" w:right="128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>Результаты  ОГЭ  2020-20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21г  МКОУ «Коркмаскалинская СОШ» Результаты  ЕГЭ 2020-2021 уч.</w:t>
      </w:r>
      <w:r w:rsidR="00F5360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г. </w:t>
      </w:r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МКОУ «Коркмаскалинская СОШ»</w:t>
      </w:r>
    </w:p>
    <w:p w:rsidR="00C06F22" w:rsidRPr="00275C9D" w:rsidRDefault="00C06F22" w:rsidP="00F53606">
      <w:pPr>
        <w:pStyle w:val="a7"/>
        <w:tabs>
          <w:tab w:val="left" w:pos="2850"/>
          <w:tab w:val="center" w:pos="4675"/>
        </w:tabs>
        <w:spacing w:after="0"/>
        <w:ind w:left="0" w:right="128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Раздел 3.  Кадровое обеспечение. </w:t>
      </w:r>
    </w:p>
    <w:p w:rsidR="00C06F22" w:rsidRPr="00275C9D" w:rsidRDefault="00C06F22" w:rsidP="00F53606">
      <w:pPr>
        <w:pStyle w:val="a7"/>
        <w:tabs>
          <w:tab w:val="left" w:pos="2850"/>
          <w:tab w:val="center" w:pos="4675"/>
        </w:tabs>
        <w:spacing w:after="0"/>
        <w:ind w:left="0" w:right="128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Раздел 4.  Материально – техническая база </w:t>
      </w:r>
    </w:p>
    <w:p w:rsidR="00F53606" w:rsidRDefault="00C06F22" w:rsidP="00F53606">
      <w:pPr>
        <w:pStyle w:val="a7"/>
        <w:numPr>
          <w:ilvl w:val="0"/>
          <w:numId w:val="1"/>
        </w:numPr>
        <w:tabs>
          <w:tab w:val="center" w:pos="4818"/>
          <w:tab w:val="right" w:pos="9514"/>
        </w:tabs>
        <w:spacing w:after="0"/>
        <w:ind w:right="129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Общие выводы по итогам </w:t>
      </w:r>
      <w:r w:rsidR="00645079" w:rsidRPr="00275C9D">
        <w:rPr>
          <w:rFonts w:ascii="Times New Roman" w:hAnsi="Times New Roman" w:cs="Times New Roman"/>
          <w:b/>
          <w:sz w:val="24"/>
          <w:szCs w:val="24"/>
          <w:lang w:val="ru-RU"/>
        </w:rPr>
        <w:t>самообследования.</w:t>
      </w:r>
    </w:p>
    <w:p w:rsidR="00F53606" w:rsidRDefault="00F53606" w:rsidP="00F53606">
      <w:pPr>
        <w:pStyle w:val="a7"/>
        <w:tabs>
          <w:tab w:val="center" w:pos="4818"/>
          <w:tab w:val="right" w:pos="9514"/>
        </w:tabs>
        <w:spacing w:after="0"/>
        <w:ind w:left="1080" w:right="129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F5360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Качество образования и создание условий за2020- 2021 уч.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Pr="00F5360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г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.</w:t>
      </w:r>
    </w:p>
    <w:p w:rsidR="00F53606" w:rsidRPr="00F53606" w:rsidRDefault="00F53606" w:rsidP="00F53606">
      <w:pPr>
        <w:pStyle w:val="a7"/>
        <w:tabs>
          <w:tab w:val="center" w:pos="4818"/>
          <w:tab w:val="right" w:pos="9514"/>
        </w:tabs>
        <w:spacing w:after="0"/>
        <w:ind w:left="1080" w:right="129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>Показатели деятельности МКОУ «Коркмаскалинская СОШ</w:t>
      </w:r>
      <w:r w:rsidRPr="00F53606">
        <w:rPr>
          <w:rFonts w:ascii="Times New Roman" w:hAnsi="Times New Roman" w:cs="Times New Roman"/>
          <w:b/>
          <w:sz w:val="24"/>
          <w:szCs w:val="24"/>
          <w:lang w:val="ru-RU"/>
        </w:rPr>
        <w:t>»  за 2020-2021 уч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. г</w:t>
      </w:r>
      <w:r w:rsidRPr="00F53606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F53606" w:rsidRPr="00F53606" w:rsidRDefault="00F53606" w:rsidP="00F53606">
      <w:pPr>
        <w:pStyle w:val="a7"/>
        <w:tabs>
          <w:tab w:val="center" w:pos="4818"/>
          <w:tab w:val="right" w:pos="9514"/>
        </w:tabs>
        <w:spacing w:after="0"/>
        <w:ind w:left="1080" w:right="12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06F22" w:rsidRPr="00275C9D" w:rsidRDefault="00C06F22" w:rsidP="00275C9D">
      <w:pPr>
        <w:pStyle w:val="a7"/>
        <w:tabs>
          <w:tab w:val="left" w:pos="2850"/>
          <w:tab w:val="center" w:pos="4675"/>
        </w:tabs>
        <w:spacing w:after="0"/>
        <w:ind w:left="1080" w:right="128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06F22" w:rsidRPr="00275C9D" w:rsidRDefault="00C06F22" w:rsidP="00275C9D">
      <w:pPr>
        <w:tabs>
          <w:tab w:val="left" w:pos="2850"/>
          <w:tab w:val="center" w:pos="4675"/>
        </w:tabs>
        <w:spacing w:after="0"/>
        <w:ind w:left="360" w:right="128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06F22" w:rsidRPr="00275C9D" w:rsidRDefault="00C06F22" w:rsidP="00275C9D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87F1A" w:rsidRPr="00275C9D" w:rsidRDefault="00587F1A" w:rsidP="00275C9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87F1A" w:rsidRPr="00275C9D" w:rsidRDefault="00587F1A" w:rsidP="00275C9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B42EB" w:rsidRPr="00275C9D" w:rsidRDefault="00AB42EB" w:rsidP="00275C9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B23C5" w:rsidRDefault="00AB23C5" w:rsidP="00275C9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53606" w:rsidRPr="00275C9D" w:rsidRDefault="00F53606" w:rsidP="00275C9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45079" w:rsidRPr="007F5892" w:rsidRDefault="00645079" w:rsidP="00275C9D">
      <w:pPr>
        <w:pStyle w:val="a7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7F589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lastRenderedPageBreak/>
        <w:t>Аналитическая часть</w:t>
      </w:r>
    </w:p>
    <w:p w:rsidR="00645079" w:rsidRPr="007F5892" w:rsidRDefault="00645079" w:rsidP="00275C9D">
      <w:pPr>
        <w:pStyle w:val="a7"/>
        <w:ind w:left="108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7F589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Введение</w:t>
      </w:r>
    </w:p>
    <w:p w:rsidR="00F57807" w:rsidRPr="00275C9D" w:rsidRDefault="00F53606" w:rsidP="00275C9D">
      <w:pPr>
        <w:pStyle w:val="a7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645079"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Целями самообследования являются обеспечение доступности и открытости информации о деятельности организации, а также подготовка отчета о результатах самообследования (далее — отчет). </w:t>
      </w:r>
    </w:p>
    <w:p w:rsidR="00F57807" w:rsidRPr="00275C9D" w:rsidRDefault="00645079" w:rsidP="00275C9D">
      <w:pPr>
        <w:pStyle w:val="a7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75C9D">
        <w:rPr>
          <w:rFonts w:ascii="Times New Roman" w:hAnsi="Times New Roman" w:cs="Times New Roman"/>
          <w:sz w:val="24"/>
          <w:szCs w:val="24"/>
          <w:lang w:val="ru-RU"/>
        </w:rPr>
        <w:t>В процессе самообследования проводится оценка образовательной деятельности, системы управления организации, содержания и качества подготовки обучающихся, организации учебного и воспитательного процессов, качества кадрового, учебнометодического,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организации, подлежащей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proofErr w:type="gramEnd"/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Процедура самообследования включает в себя следующие этапы:</w:t>
      </w:r>
    </w:p>
    <w:p w:rsidR="00F57807" w:rsidRPr="00275C9D" w:rsidRDefault="00645079" w:rsidP="00275C9D">
      <w:pPr>
        <w:pStyle w:val="a7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75C9D">
        <w:rPr>
          <w:rFonts w:ascii="Times New Roman" w:hAnsi="Times New Roman" w:cs="Times New Roman"/>
          <w:sz w:val="24"/>
          <w:szCs w:val="24"/>
        </w:rPr>
        <w:sym w:font="Symbol" w:char="F0BE"/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планирование и подготовку работ по самообследованию организации;</w:t>
      </w:r>
    </w:p>
    <w:p w:rsidR="00F57807" w:rsidRPr="00275C9D" w:rsidRDefault="00645079" w:rsidP="00275C9D">
      <w:pPr>
        <w:pStyle w:val="a7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75C9D">
        <w:rPr>
          <w:rFonts w:ascii="Times New Roman" w:hAnsi="Times New Roman" w:cs="Times New Roman"/>
          <w:sz w:val="24"/>
          <w:szCs w:val="24"/>
        </w:rPr>
        <w:sym w:font="Symbol" w:char="F0BE"/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организацию и проведение самообследования в организации;</w:t>
      </w:r>
    </w:p>
    <w:p w:rsidR="00645079" w:rsidRPr="00275C9D" w:rsidRDefault="00645079" w:rsidP="00275C9D">
      <w:pPr>
        <w:pStyle w:val="a7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75C9D">
        <w:rPr>
          <w:rFonts w:ascii="Times New Roman" w:hAnsi="Times New Roman" w:cs="Times New Roman"/>
          <w:sz w:val="24"/>
          <w:szCs w:val="24"/>
        </w:rPr>
        <w:sym w:font="Symbol" w:char="F0BE"/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обобщение полученных результатов и на их основе формирование отчета. Результаты самообследования должны мотивировать всех участников образовательного процесса на заинтересованный коллективный поиск реальных решений проблем, ориентировать на дальнейшее саморазвитие.</w:t>
      </w:r>
    </w:p>
    <w:p w:rsidR="00645079" w:rsidRPr="00275C9D" w:rsidRDefault="00645079" w:rsidP="00275C9D">
      <w:pPr>
        <w:pStyle w:val="a7"/>
        <w:ind w:lef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45079" w:rsidRPr="007F5892" w:rsidRDefault="00645079" w:rsidP="00275C9D">
      <w:pPr>
        <w:pStyle w:val="a7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7F589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Нормативная база</w:t>
      </w:r>
    </w:p>
    <w:p w:rsidR="00645079" w:rsidRPr="00275C9D" w:rsidRDefault="00645079" w:rsidP="00275C9D">
      <w:pPr>
        <w:pStyle w:val="a7"/>
        <w:ind w:lef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45079" w:rsidRPr="00275C9D" w:rsidRDefault="00F53606" w:rsidP="00275C9D">
      <w:pPr>
        <w:pStyle w:val="a7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645079"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При организации и проведении самообследования образовательная организация руководствуется следующими нормативными документами:</w:t>
      </w:r>
    </w:p>
    <w:p w:rsidR="00645079" w:rsidRPr="00275C9D" w:rsidRDefault="00645079" w:rsidP="00275C9D">
      <w:pPr>
        <w:pStyle w:val="a7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1. Федеральный закон от 29 декабря 2012 г. № 273-ФЗ «Об образовании в Российской Федерации» (пункт 3 части 2 статьи 29);</w:t>
      </w:r>
    </w:p>
    <w:p w:rsidR="00645079" w:rsidRPr="00275C9D" w:rsidRDefault="00645079" w:rsidP="00275C9D">
      <w:pPr>
        <w:pStyle w:val="a7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2. Порядок проведения самообследования образовательной организацией, утвержденный приказом МОН РФ от 14.06.2013 № 462;</w:t>
      </w:r>
    </w:p>
    <w:p w:rsidR="00645079" w:rsidRPr="00275C9D" w:rsidRDefault="00645079" w:rsidP="00275C9D">
      <w:pPr>
        <w:pStyle w:val="a7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3. Показатели деятельности общеобразовательной организации, подлежащей самообследованию, утвержденные приказом МОН РФ от 10.12.2013 № 1324. </w:t>
      </w:r>
    </w:p>
    <w:p w:rsidR="00645079" w:rsidRPr="00275C9D" w:rsidRDefault="00645079" w:rsidP="00275C9D">
      <w:pPr>
        <w:pStyle w:val="a7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4. Положение о самообследовании МКОУ</w:t>
      </w:r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>«Коркмаскалинская СОШ»</w:t>
      </w:r>
    </w:p>
    <w:p w:rsidR="00645079" w:rsidRPr="00275C9D" w:rsidRDefault="00645079" w:rsidP="00275C9D">
      <w:pPr>
        <w:pStyle w:val="a7"/>
        <w:ind w:left="0"/>
        <w:rPr>
          <w:rFonts w:ascii="Times New Roman" w:hAnsi="Times New Roman" w:cs="Times New Roman"/>
          <w:sz w:val="24"/>
          <w:szCs w:val="24"/>
          <w:lang w:val="ru-RU"/>
        </w:rPr>
      </w:pPr>
    </w:p>
    <w:p w:rsidR="00F57807" w:rsidRPr="00275C9D" w:rsidRDefault="00645079" w:rsidP="00275C9D">
      <w:pPr>
        <w:pStyle w:val="a7"/>
        <w:ind w:left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>Раздел 1. Общие сведения об образовательной организации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2"/>
        <w:gridCol w:w="4535"/>
      </w:tblGrid>
      <w:tr w:rsidR="00F57807" w:rsidRPr="00275C9D" w:rsidTr="00CF3D20">
        <w:tc>
          <w:tcPr>
            <w:tcW w:w="9497" w:type="dxa"/>
            <w:gridSpan w:val="2"/>
          </w:tcPr>
          <w:p w:rsidR="00F57807" w:rsidRPr="00275C9D" w:rsidRDefault="00F57807" w:rsidP="00275C9D">
            <w:pPr>
              <w:spacing w:after="2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Общая информация:</w:t>
            </w:r>
          </w:p>
        </w:tc>
      </w:tr>
      <w:tr w:rsidR="00F57807" w:rsidRPr="00275C9D" w:rsidTr="00CF3D20">
        <w:tc>
          <w:tcPr>
            <w:tcW w:w="4962" w:type="dxa"/>
          </w:tcPr>
          <w:p w:rsidR="00F57807" w:rsidRPr="00275C9D" w:rsidRDefault="00F57807" w:rsidP="00275C9D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Название общеобразовательного учреждения </w:t>
            </w:r>
          </w:p>
          <w:p w:rsidR="00F57807" w:rsidRPr="00275C9D" w:rsidRDefault="00F57807" w:rsidP="00275C9D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(по уставу)</w:t>
            </w:r>
          </w:p>
        </w:tc>
        <w:tc>
          <w:tcPr>
            <w:tcW w:w="4535" w:type="dxa"/>
          </w:tcPr>
          <w:p w:rsidR="00F57807" w:rsidRPr="00275C9D" w:rsidRDefault="00F57807" w:rsidP="00275C9D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МКОУ  «Коркмаскалинская СОШ»</w:t>
            </w:r>
          </w:p>
        </w:tc>
      </w:tr>
      <w:tr w:rsidR="00F57807" w:rsidRPr="00275C9D" w:rsidTr="00CF3D20">
        <w:tc>
          <w:tcPr>
            <w:tcW w:w="4962" w:type="dxa"/>
          </w:tcPr>
          <w:p w:rsidR="00F57807" w:rsidRPr="00275C9D" w:rsidRDefault="00F57807" w:rsidP="00275C9D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Проектная мощность</w:t>
            </w:r>
          </w:p>
        </w:tc>
        <w:tc>
          <w:tcPr>
            <w:tcW w:w="4535" w:type="dxa"/>
          </w:tcPr>
          <w:p w:rsidR="00F57807" w:rsidRPr="00275C9D" w:rsidRDefault="00F57807" w:rsidP="00275C9D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660 ученических мест</w:t>
            </w:r>
          </w:p>
        </w:tc>
      </w:tr>
      <w:tr w:rsidR="00F57807" w:rsidRPr="00275C9D" w:rsidTr="00CF3D20">
        <w:tc>
          <w:tcPr>
            <w:tcW w:w="4962" w:type="dxa"/>
          </w:tcPr>
          <w:p w:rsidR="00F57807" w:rsidRPr="00275C9D" w:rsidRDefault="00F57807" w:rsidP="00275C9D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4535" w:type="dxa"/>
          </w:tcPr>
          <w:p w:rsidR="00F57807" w:rsidRPr="00275C9D" w:rsidRDefault="00F57807" w:rsidP="00275C9D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 казенное учреждение</w:t>
            </w:r>
          </w:p>
        </w:tc>
      </w:tr>
      <w:tr w:rsidR="00F57807" w:rsidRPr="00275C9D" w:rsidTr="00CF3D20">
        <w:tc>
          <w:tcPr>
            <w:tcW w:w="4962" w:type="dxa"/>
          </w:tcPr>
          <w:p w:rsidR="00F57807" w:rsidRPr="00275C9D" w:rsidRDefault="00F57807" w:rsidP="00275C9D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Учредитель</w:t>
            </w:r>
          </w:p>
        </w:tc>
        <w:tc>
          <w:tcPr>
            <w:tcW w:w="4535" w:type="dxa"/>
          </w:tcPr>
          <w:p w:rsidR="00F57807" w:rsidRPr="00275C9D" w:rsidRDefault="00F57807" w:rsidP="00275C9D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МО « Кумторкалинский район»</w:t>
            </w:r>
          </w:p>
        </w:tc>
      </w:tr>
      <w:tr w:rsidR="00F57807" w:rsidRPr="00275C9D" w:rsidTr="00CF3D20">
        <w:tc>
          <w:tcPr>
            <w:tcW w:w="4962" w:type="dxa"/>
          </w:tcPr>
          <w:p w:rsidR="00F57807" w:rsidRPr="00275C9D" w:rsidRDefault="00F57807" w:rsidP="00275C9D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 основания</w:t>
            </w:r>
          </w:p>
        </w:tc>
        <w:tc>
          <w:tcPr>
            <w:tcW w:w="4535" w:type="dxa"/>
          </w:tcPr>
          <w:p w:rsidR="00F57807" w:rsidRPr="00275C9D" w:rsidRDefault="00F57807" w:rsidP="00275C9D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1972</w:t>
            </w:r>
          </w:p>
        </w:tc>
      </w:tr>
      <w:tr w:rsidR="00F57807" w:rsidRPr="00874FAE" w:rsidTr="00CF3D20">
        <w:tc>
          <w:tcPr>
            <w:tcW w:w="4962" w:type="dxa"/>
          </w:tcPr>
          <w:p w:rsidR="00F57807" w:rsidRPr="00275C9D" w:rsidRDefault="00F57807" w:rsidP="00275C9D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Юридический адрес</w:t>
            </w:r>
          </w:p>
        </w:tc>
        <w:tc>
          <w:tcPr>
            <w:tcW w:w="4535" w:type="dxa"/>
          </w:tcPr>
          <w:p w:rsidR="00F57807" w:rsidRPr="00275C9D" w:rsidRDefault="00F57807" w:rsidP="00275C9D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368080 Кумторкалинский район, с</w:t>
            </w:r>
            <w:proofErr w:type="gramStart"/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.К</w:t>
            </w:r>
            <w:proofErr w:type="gramEnd"/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оркмаскала ,ул.Дзержинского №45 а</w:t>
            </w:r>
          </w:p>
        </w:tc>
      </w:tr>
      <w:tr w:rsidR="00F57807" w:rsidRPr="00275C9D" w:rsidTr="00CF3D20">
        <w:tc>
          <w:tcPr>
            <w:tcW w:w="4962" w:type="dxa"/>
          </w:tcPr>
          <w:p w:rsidR="00F57807" w:rsidRPr="00275C9D" w:rsidRDefault="00F57807" w:rsidP="00275C9D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</w:t>
            </w:r>
          </w:p>
        </w:tc>
        <w:tc>
          <w:tcPr>
            <w:tcW w:w="4535" w:type="dxa"/>
          </w:tcPr>
          <w:p w:rsidR="00F57807" w:rsidRPr="00275C9D" w:rsidRDefault="00F57807" w:rsidP="00275C9D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8909 484 64 39</w:t>
            </w:r>
          </w:p>
        </w:tc>
      </w:tr>
      <w:tr w:rsidR="00F57807" w:rsidRPr="00275C9D" w:rsidTr="00CF3D20">
        <w:tc>
          <w:tcPr>
            <w:tcW w:w="4962" w:type="dxa"/>
          </w:tcPr>
          <w:p w:rsidR="00F57807" w:rsidRPr="00275C9D" w:rsidRDefault="00F57807" w:rsidP="00275C9D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 – mail</w:t>
            </w:r>
          </w:p>
        </w:tc>
        <w:tc>
          <w:tcPr>
            <w:tcW w:w="4535" w:type="dxa"/>
          </w:tcPr>
          <w:p w:rsidR="00F57807" w:rsidRPr="00275C9D" w:rsidRDefault="00F57807" w:rsidP="00275C9D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k-sosh 1@mail.ru</w:t>
            </w:r>
          </w:p>
        </w:tc>
      </w:tr>
      <w:tr w:rsidR="00F57807" w:rsidRPr="00275C9D" w:rsidTr="00CF3D20">
        <w:tc>
          <w:tcPr>
            <w:tcW w:w="4962" w:type="dxa"/>
          </w:tcPr>
          <w:p w:rsidR="00F57807" w:rsidRPr="00275C9D" w:rsidRDefault="00F57807" w:rsidP="00275C9D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 сайта в Интернете</w:t>
            </w:r>
          </w:p>
        </w:tc>
        <w:tc>
          <w:tcPr>
            <w:tcW w:w="4535" w:type="dxa"/>
          </w:tcPr>
          <w:p w:rsidR="00F57807" w:rsidRPr="00275C9D" w:rsidRDefault="00F57807" w:rsidP="00275C9D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https://korkm.dagestanschool.ru/</w:t>
            </w:r>
          </w:p>
        </w:tc>
      </w:tr>
      <w:tr w:rsidR="00F57807" w:rsidRPr="00275C9D" w:rsidTr="00CF3D20">
        <w:tc>
          <w:tcPr>
            <w:tcW w:w="4962" w:type="dxa"/>
          </w:tcPr>
          <w:p w:rsidR="00F57807" w:rsidRPr="00275C9D" w:rsidRDefault="00F57807" w:rsidP="00275C9D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Должность руководителя</w:t>
            </w:r>
          </w:p>
        </w:tc>
        <w:tc>
          <w:tcPr>
            <w:tcW w:w="4535" w:type="dxa"/>
          </w:tcPr>
          <w:p w:rsidR="00F57807" w:rsidRPr="00275C9D" w:rsidRDefault="00F57807" w:rsidP="00275C9D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 школы</w:t>
            </w:r>
          </w:p>
        </w:tc>
      </w:tr>
      <w:tr w:rsidR="00F57807" w:rsidRPr="00275C9D" w:rsidTr="00CF3D20">
        <w:tc>
          <w:tcPr>
            <w:tcW w:w="4962" w:type="dxa"/>
          </w:tcPr>
          <w:p w:rsidR="00F57807" w:rsidRPr="00275C9D" w:rsidRDefault="00F57807" w:rsidP="00275C9D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Фамилия, имя, отчество руководителя</w:t>
            </w:r>
          </w:p>
        </w:tc>
        <w:tc>
          <w:tcPr>
            <w:tcW w:w="4535" w:type="dxa"/>
          </w:tcPr>
          <w:p w:rsidR="00F57807" w:rsidRPr="00275C9D" w:rsidRDefault="00F57807" w:rsidP="00275C9D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Гаджакаева Пасигат Татавовна</w:t>
            </w:r>
          </w:p>
        </w:tc>
      </w:tr>
      <w:tr w:rsidR="00F57807" w:rsidRPr="00874FAE" w:rsidTr="00CF3D20">
        <w:tc>
          <w:tcPr>
            <w:tcW w:w="4962" w:type="dxa"/>
          </w:tcPr>
          <w:p w:rsidR="00F57807" w:rsidRPr="00275C9D" w:rsidRDefault="00F57807" w:rsidP="00275C9D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Свидетельство о регистрации (номер, дата выдачи, кем выдано)</w:t>
            </w:r>
          </w:p>
        </w:tc>
        <w:tc>
          <w:tcPr>
            <w:tcW w:w="4535" w:type="dxa"/>
          </w:tcPr>
          <w:p w:rsidR="00F57807" w:rsidRPr="00275C9D" w:rsidRDefault="00F57807" w:rsidP="00275C9D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05-05-01/150/2011-416 от 28.12.2011г.</w:t>
            </w:r>
          </w:p>
          <w:p w:rsidR="00F57807" w:rsidRPr="00275C9D" w:rsidRDefault="00F57807" w:rsidP="00275C9D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Упр</w:t>
            </w:r>
            <w:proofErr w:type="gramStart"/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.Ф</w:t>
            </w:r>
            <w:proofErr w:type="gramEnd"/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ед.службы гос.регистрации,кадастра и картографии по РД</w:t>
            </w:r>
          </w:p>
        </w:tc>
      </w:tr>
      <w:tr w:rsidR="00F57807" w:rsidRPr="00874FAE" w:rsidTr="00CF3D20">
        <w:tc>
          <w:tcPr>
            <w:tcW w:w="4962" w:type="dxa"/>
          </w:tcPr>
          <w:p w:rsidR="00F57807" w:rsidRPr="00275C9D" w:rsidRDefault="00F57807" w:rsidP="00275C9D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Лицензия (дата выдачи, номер, кем выдана)</w:t>
            </w:r>
          </w:p>
        </w:tc>
        <w:tc>
          <w:tcPr>
            <w:tcW w:w="4535" w:type="dxa"/>
          </w:tcPr>
          <w:p w:rsidR="00F57807" w:rsidRPr="00275C9D" w:rsidRDefault="00F57807" w:rsidP="00275C9D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09.07.2014г. №7613, Мин</w:t>
            </w:r>
            <w:proofErr w:type="gramStart"/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.о</w:t>
            </w:r>
            <w:proofErr w:type="gramEnd"/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бр. и науки РД</w:t>
            </w:r>
          </w:p>
        </w:tc>
      </w:tr>
      <w:tr w:rsidR="00F57807" w:rsidRPr="00874FAE" w:rsidTr="00CF3D20">
        <w:tc>
          <w:tcPr>
            <w:tcW w:w="4962" w:type="dxa"/>
          </w:tcPr>
          <w:p w:rsidR="00F57807" w:rsidRPr="00275C9D" w:rsidRDefault="00F57807" w:rsidP="00275C9D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Аккредитация (дата выдачи, номер, кем выдана)</w:t>
            </w:r>
          </w:p>
        </w:tc>
        <w:tc>
          <w:tcPr>
            <w:tcW w:w="4535" w:type="dxa"/>
          </w:tcPr>
          <w:p w:rsidR="00F57807" w:rsidRPr="00275C9D" w:rsidRDefault="00F57807" w:rsidP="00275C9D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№5325 от 07.11.2012г., Мин</w:t>
            </w:r>
            <w:proofErr w:type="gramStart"/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.о</w:t>
            </w:r>
            <w:proofErr w:type="gramEnd"/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бр. и науки РД</w:t>
            </w:r>
          </w:p>
        </w:tc>
      </w:tr>
      <w:tr w:rsidR="00F57807" w:rsidRPr="00275C9D" w:rsidTr="00CF3D20">
        <w:tc>
          <w:tcPr>
            <w:tcW w:w="4962" w:type="dxa"/>
          </w:tcPr>
          <w:p w:rsidR="00F57807" w:rsidRPr="00275C9D" w:rsidRDefault="00F57807" w:rsidP="00275C9D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СЭЗ на образовательную деятельность (номер и дата)</w:t>
            </w:r>
          </w:p>
        </w:tc>
        <w:tc>
          <w:tcPr>
            <w:tcW w:w="4535" w:type="dxa"/>
          </w:tcPr>
          <w:p w:rsidR="00F57807" w:rsidRPr="00275C9D" w:rsidRDefault="00F57807" w:rsidP="00275C9D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№5.20.01.000.М.000727.09.07 от 23.09.2007г.</w:t>
            </w:r>
          </w:p>
        </w:tc>
      </w:tr>
      <w:tr w:rsidR="00F57807" w:rsidRPr="00275C9D" w:rsidTr="00CF3D20">
        <w:tc>
          <w:tcPr>
            <w:tcW w:w="4962" w:type="dxa"/>
          </w:tcPr>
          <w:p w:rsidR="00F57807" w:rsidRPr="00275C9D" w:rsidRDefault="00F57807" w:rsidP="00275C9D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СЭЗ на  медицинскую  деятельность (номер и дата)</w:t>
            </w:r>
          </w:p>
        </w:tc>
        <w:tc>
          <w:tcPr>
            <w:tcW w:w="4535" w:type="dxa"/>
          </w:tcPr>
          <w:p w:rsidR="00F57807" w:rsidRPr="00275C9D" w:rsidRDefault="00F57807" w:rsidP="00275C9D">
            <w:pPr>
              <w:spacing w:after="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06.06.03.000.М.000001.01.17 от 20.01.2017</w:t>
            </w:r>
          </w:p>
        </w:tc>
      </w:tr>
    </w:tbl>
    <w:p w:rsidR="00295DFD" w:rsidRPr="00275C9D" w:rsidRDefault="00295DFD" w:rsidP="00275C9D">
      <w:pPr>
        <w:pStyle w:val="a7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1.Система управления учреждения.</w:t>
      </w:r>
    </w:p>
    <w:p w:rsidR="00295DFD" w:rsidRPr="00275C9D" w:rsidRDefault="00295DFD" w:rsidP="00275C9D">
      <w:pPr>
        <w:pStyle w:val="a7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Управление школой осуществляется в соответствии с Законодательством РФ, Уставом школы, локальными актами школы, что позволяет реализовывать сочетание принципов единоначалия и самоуправления. </w:t>
      </w:r>
    </w:p>
    <w:p w:rsidR="00295DFD" w:rsidRPr="00275C9D" w:rsidRDefault="00295DFD" w:rsidP="00275C9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Органы управления, действующие в Школе</w:t>
      </w:r>
    </w:p>
    <w:tbl>
      <w:tblPr>
        <w:tblW w:w="10207" w:type="dxa"/>
        <w:tblInd w:w="-63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97"/>
        <w:gridCol w:w="7710"/>
      </w:tblGrid>
      <w:tr w:rsidR="00295DFD" w:rsidRPr="00275C9D" w:rsidTr="00CF3D20">
        <w:trPr>
          <w:trHeight w:val="34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DFD" w:rsidRPr="00275C9D" w:rsidRDefault="00295DFD" w:rsidP="00275C9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Наименованиеоргана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DFD" w:rsidRPr="00275C9D" w:rsidRDefault="00295DFD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295DFD" w:rsidRPr="00874FAE" w:rsidTr="00CF3D20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DFD" w:rsidRPr="00275C9D" w:rsidRDefault="00295DFD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DFD" w:rsidRPr="00275C9D" w:rsidRDefault="00295DFD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организации, утверждает штатное расписание, отчетные документы организации, осуществляет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руководство Школой</w:t>
            </w:r>
          </w:p>
        </w:tc>
      </w:tr>
      <w:tr w:rsidR="00295DFD" w:rsidRPr="00275C9D" w:rsidTr="00CF3D20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DFD" w:rsidRPr="00275C9D" w:rsidRDefault="00295DFD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Педагогическийсовет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DFD" w:rsidRPr="00275C9D" w:rsidRDefault="00295DFD" w:rsidP="00275C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рассматривает вопросы:</w:t>
            </w:r>
          </w:p>
          <w:p w:rsidR="00295DFD" w:rsidRPr="00275C9D" w:rsidRDefault="000261DA" w:rsidP="00275C9D">
            <w:pPr>
              <w:numPr>
                <w:ilvl w:val="0"/>
                <w:numId w:val="3"/>
              </w:numPr>
              <w:spacing w:before="0" w:beforeAutospacing="0" w:after="0" w:afterAutospacing="0"/>
              <w:ind w:left="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295DFD"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азвития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95DFD"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95DFD"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услуг;</w:t>
            </w:r>
          </w:p>
          <w:p w:rsidR="00295DFD" w:rsidRPr="00275C9D" w:rsidRDefault="00295DFD" w:rsidP="00275C9D">
            <w:pPr>
              <w:numPr>
                <w:ilvl w:val="0"/>
                <w:numId w:val="3"/>
              </w:numPr>
              <w:spacing w:before="0" w:beforeAutospacing="0" w:after="0" w:afterAutospacing="0"/>
              <w:ind w:left="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регламентации</w:t>
            </w:r>
            <w:r w:rsidR="000261DA"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="000261DA"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отношений;</w:t>
            </w:r>
          </w:p>
          <w:p w:rsidR="00295DFD" w:rsidRPr="00275C9D" w:rsidRDefault="00295DFD" w:rsidP="00275C9D">
            <w:pPr>
              <w:numPr>
                <w:ilvl w:val="0"/>
                <w:numId w:val="3"/>
              </w:numPr>
              <w:spacing w:before="0" w:beforeAutospacing="0" w:after="0" w:afterAutospacing="0"/>
              <w:ind w:left="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разработки</w:t>
            </w:r>
            <w:r w:rsidR="000261DA"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="000261DA"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программ;</w:t>
            </w:r>
          </w:p>
          <w:p w:rsidR="00295DFD" w:rsidRPr="00275C9D" w:rsidRDefault="00295DFD" w:rsidP="00275C9D">
            <w:pPr>
              <w:numPr>
                <w:ilvl w:val="0"/>
                <w:numId w:val="3"/>
              </w:numPr>
              <w:ind w:left="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295DFD" w:rsidRPr="00275C9D" w:rsidRDefault="00295DFD" w:rsidP="00275C9D">
            <w:pPr>
              <w:numPr>
                <w:ilvl w:val="0"/>
                <w:numId w:val="3"/>
              </w:numPr>
              <w:ind w:left="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295DFD" w:rsidRPr="00275C9D" w:rsidRDefault="00295DFD" w:rsidP="00275C9D">
            <w:pPr>
              <w:numPr>
                <w:ilvl w:val="0"/>
                <w:numId w:val="3"/>
              </w:numPr>
              <w:ind w:left="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295DFD" w:rsidRPr="00275C9D" w:rsidRDefault="00295DFD" w:rsidP="00275C9D">
            <w:pPr>
              <w:numPr>
                <w:ilvl w:val="0"/>
                <w:numId w:val="3"/>
              </w:numPr>
              <w:ind w:left="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координации</w:t>
            </w:r>
            <w:r w:rsidR="000261DA"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="000261DA"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методических</w:t>
            </w:r>
            <w:r w:rsidR="000261DA"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объединений</w:t>
            </w:r>
          </w:p>
        </w:tc>
      </w:tr>
      <w:tr w:rsidR="00295DFD" w:rsidRPr="00874FAE" w:rsidTr="00CF3D20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DFD" w:rsidRPr="00275C9D" w:rsidRDefault="00295DFD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5DFD" w:rsidRPr="00275C9D" w:rsidRDefault="00295DFD" w:rsidP="00275C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числе:</w:t>
            </w:r>
          </w:p>
          <w:p w:rsidR="00295DFD" w:rsidRPr="00275C9D" w:rsidRDefault="00295DFD" w:rsidP="00275C9D">
            <w:pPr>
              <w:numPr>
                <w:ilvl w:val="0"/>
                <w:numId w:val="4"/>
              </w:numPr>
              <w:spacing w:before="0" w:beforeAutospacing="0" w:after="0" w:afterAutospacing="0"/>
              <w:ind w:left="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изменений и дополнений к ним;</w:t>
            </w:r>
          </w:p>
          <w:p w:rsidR="00295DFD" w:rsidRPr="00275C9D" w:rsidRDefault="00295DFD" w:rsidP="00275C9D">
            <w:pPr>
              <w:numPr>
                <w:ilvl w:val="0"/>
                <w:numId w:val="4"/>
              </w:numPr>
              <w:spacing w:before="0" w:beforeAutospacing="0" w:after="0" w:afterAutospacing="0"/>
              <w:ind w:left="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организации и связаны с правами и обязанностями работников;</w:t>
            </w:r>
          </w:p>
          <w:p w:rsidR="00295DFD" w:rsidRPr="00275C9D" w:rsidRDefault="00295DFD" w:rsidP="00275C9D">
            <w:pPr>
              <w:numPr>
                <w:ilvl w:val="0"/>
                <w:numId w:val="4"/>
              </w:numPr>
              <w:ind w:left="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организации;</w:t>
            </w:r>
          </w:p>
          <w:p w:rsidR="00295DFD" w:rsidRPr="00275C9D" w:rsidRDefault="00295DFD" w:rsidP="00275C9D">
            <w:pPr>
              <w:numPr>
                <w:ilvl w:val="0"/>
                <w:numId w:val="4"/>
              </w:numPr>
              <w:ind w:left="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работы и развитию материальной базы</w:t>
            </w:r>
          </w:p>
        </w:tc>
      </w:tr>
    </w:tbl>
    <w:p w:rsidR="00295DFD" w:rsidRPr="00275C9D" w:rsidRDefault="00295DFD" w:rsidP="00275C9D">
      <w:pPr>
        <w:pStyle w:val="a8"/>
        <w:rPr>
          <w:rFonts w:ascii="Times New Roman" w:hAnsi="Times New Roman"/>
          <w:sz w:val="24"/>
          <w:szCs w:val="24"/>
          <w:lang w:val="ru-RU"/>
        </w:rPr>
      </w:pPr>
      <w:r w:rsidRPr="00275C9D">
        <w:rPr>
          <w:rFonts w:ascii="Times New Roman" w:hAnsi="Times New Roman"/>
          <w:sz w:val="24"/>
          <w:szCs w:val="24"/>
          <w:lang w:val="ru-RU"/>
        </w:rPr>
        <w:t>Управленческий аппарат сформирован, распределены функциональные обязанности между членами администрации, регламентируемые приказом п</w:t>
      </w:r>
      <w:r w:rsidR="000261DA" w:rsidRPr="00275C9D">
        <w:rPr>
          <w:rFonts w:ascii="Times New Roman" w:hAnsi="Times New Roman"/>
          <w:sz w:val="24"/>
          <w:szCs w:val="24"/>
          <w:lang w:val="ru-RU"/>
        </w:rPr>
        <w:t>о образовательному учреждению МК</w:t>
      </w:r>
      <w:r w:rsidRPr="00275C9D">
        <w:rPr>
          <w:rFonts w:ascii="Times New Roman" w:hAnsi="Times New Roman"/>
          <w:sz w:val="24"/>
          <w:szCs w:val="24"/>
          <w:lang w:val="ru-RU"/>
        </w:rPr>
        <w:t>ОУ «</w:t>
      </w:r>
      <w:r w:rsidR="000261DA" w:rsidRPr="00275C9D">
        <w:rPr>
          <w:rFonts w:ascii="Times New Roman" w:hAnsi="Times New Roman"/>
          <w:sz w:val="24"/>
          <w:szCs w:val="24"/>
          <w:lang w:val="ru-RU"/>
        </w:rPr>
        <w:t>КСОШ</w:t>
      </w:r>
      <w:r w:rsidRPr="00275C9D">
        <w:rPr>
          <w:rFonts w:ascii="Times New Roman" w:hAnsi="Times New Roman"/>
          <w:sz w:val="24"/>
          <w:szCs w:val="24"/>
          <w:lang w:val="ru-RU"/>
        </w:rPr>
        <w:t>»</w:t>
      </w:r>
    </w:p>
    <w:p w:rsidR="00295DFD" w:rsidRPr="00275C9D" w:rsidRDefault="00295DFD" w:rsidP="00275C9D">
      <w:pPr>
        <w:pStyle w:val="a8"/>
        <w:rPr>
          <w:rFonts w:ascii="Times New Roman" w:hAnsi="Times New Roman"/>
          <w:sz w:val="24"/>
          <w:szCs w:val="24"/>
          <w:lang w:val="ru-RU"/>
        </w:rPr>
      </w:pPr>
      <w:r w:rsidRPr="00275C9D">
        <w:rPr>
          <w:rFonts w:ascii="Times New Roman" w:hAnsi="Times New Roman"/>
          <w:sz w:val="24"/>
          <w:szCs w:val="24"/>
          <w:lang w:val="ru-RU"/>
        </w:rPr>
        <w:lastRenderedPageBreak/>
        <w:t xml:space="preserve">Управление школой осуществляется в соответствии с законодательством Российской Федерации, Уставом общеобразовательного учреждения и строится на принципах единоначалия и самоуправления. </w:t>
      </w:r>
    </w:p>
    <w:p w:rsidR="00295DFD" w:rsidRPr="00275C9D" w:rsidRDefault="00295DFD" w:rsidP="00275C9D">
      <w:pPr>
        <w:pStyle w:val="a8"/>
        <w:rPr>
          <w:rFonts w:ascii="Times New Roman" w:hAnsi="Times New Roman"/>
          <w:sz w:val="24"/>
          <w:szCs w:val="24"/>
          <w:lang w:val="ru-RU"/>
        </w:rPr>
      </w:pPr>
      <w:r w:rsidRPr="00275C9D">
        <w:rPr>
          <w:rFonts w:ascii="Times New Roman" w:hAnsi="Times New Roman"/>
          <w:sz w:val="24"/>
          <w:szCs w:val="24"/>
          <w:lang w:val="ru-RU"/>
        </w:rPr>
        <w:t>В основе модели управления школой лежит принцип развития личности ребёнка через развитие личности учителя.</w:t>
      </w:r>
      <w:r w:rsidR="000261DA" w:rsidRPr="00275C9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75C9D">
        <w:rPr>
          <w:rFonts w:ascii="Times New Roman" w:hAnsi="Times New Roman"/>
          <w:sz w:val="24"/>
          <w:szCs w:val="24"/>
          <w:lang w:val="ru-RU"/>
        </w:rPr>
        <w:t xml:space="preserve">Управление развитием школы осуществляют директор, его заместители, председатели МО. </w:t>
      </w:r>
    </w:p>
    <w:tbl>
      <w:tblPr>
        <w:tblW w:w="11058" w:type="dxa"/>
        <w:tblInd w:w="-885" w:type="dxa"/>
        <w:tblLayout w:type="fixed"/>
        <w:tblLook w:val="04A0"/>
      </w:tblPr>
      <w:tblGrid>
        <w:gridCol w:w="567"/>
        <w:gridCol w:w="2248"/>
        <w:gridCol w:w="2006"/>
        <w:gridCol w:w="1275"/>
        <w:gridCol w:w="1134"/>
        <w:gridCol w:w="1276"/>
        <w:gridCol w:w="2552"/>
      </w:tblGrid>
      <w:tr w:rsidR="00295DFD" w:rsidRPr="00275C9D" w:rsidTr="00780B5A">
        <w:trPr>
          <w:trHeight w:val="13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5DFD" w:rsidRPr="00275C9D" w:rsidRDefault="00295DFD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/п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5DFD" w:rsidRPr="00275C9D" w:rsidRDefault="00295DFD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Административная должность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5DFD" w:rsidRPr="00275C9D" w:rsidRDefault="00295DFD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5DFD" w:rsidRPr="00275C9D" w:rsidRDefault="00295DFD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Образование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5DFD" w:rsidRPr="00275C9D" w:rsidRDefault="00295DFD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Стаж педагогический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5DFD" w:rsidRPr="00275C9D" w:rsidRDefault="00295DFD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Стаж административной работы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DFD" w:rsidRPr="00275C9D" w:rsidRDefault="00295DFD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Квалификационная категория</w:t>
            </w:r>
          </w:p>
        </w:tc>
      </w:tr>
      <w:tr w:rsidR="00295DFD" w:rsidRPr="00874FAE" w:rsidTr="00780B5A">
        <w:trPr>
          <w:trHeight w:val="1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5DFD" w:rsidRPr="00275C9D" w:rsidRDefault="00295DFD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5DFD" w:rsidRPr="00275C9D" w:rsidRDefault="00295DFD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Директор школы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5DFD" w:rsidRPr="00275C9D" w:rsidRDefault="00207CDF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Гаджакаева Пасигат Татавовна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5DFD" w:rsidRPr="00275C9D" w:rsidRDefault="00295DFD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5DFD" w:rsidRPr="00275C9D" w:rsidRDefault="00BA47CD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31</w:t>
            </w:r>
            <w:r w:rsidR="00295DFD" w:rsidRPr="00275C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5DFD" w:rsidRPr="00275C9D" w:rsidRDefault="00BA47CD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  <w:r w:rsidR="00295DFD" w:rsidRPr="00275C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DFD" w:rsidRPr="00275C9D" w:rsidRDefault="00295DFD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высшая      </w:t>
            </w:r>
          </w:p>
          <w:p w:rsidR="00295DFD" w:rsidRPr="00275C9D" w:rsidRDefault="00295DFD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«Почетный работник общего образования РФ»</w:t>
            </w:r>
          </w:p>
        </w:tc>
      </w:tr>
      <w:tr w:rsidR="00295DFD" w:rsidRPr="00275C9D" w:rsidTr="00780B5A">
        <w:trPr>
          <w:trHeight w:val="139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5DFD" w:rsidRPr="00275C9D" w:rsidRDefault="00295DFD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5DFD" w:rsidRPr="00275C9D" w:rsidRDefault="00295DFD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Заместитель директора по учебно-воспитательной работе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5DFD" w:rsidRPr="00275C9D" w:rsidRDefault="00207CDF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Укаева Наира Токаевна</w:t>
            </w:r>
          </w:p>
          <w:p w:rsidR="00295DFD" w:rsidRPr="00275C9D" w:rsidRDefault="00295DFD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5DFD" w:rsidRPr="00275C9D" w:rsidRDefault="00295DFD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295DFD" w:rsidRPr="00275C9D" w:rsidRDefault="00DC6C79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 года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5DFD" w:rsidRPr="00275C9D" w:rsidRDefault="00207CDF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1 год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DFD" w:rsidRPr="00275C9D" w:rsidRDefault="00DC6C79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соответствие</w:t>
            </w:r>
          </w:p>
        </w:tc>
      </w:tr>
      <w:tr w:rsidR="00207CDF" w:rsidRPr="00275C9D" w:rsidTr="00780B5A">
        <w:trPr>
          <w:trHeight w:val="14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7CDF" w:rsidRPr="00275C9D" w:rsidRDefault="00207CDF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CDF" w:rsidRPr="00275C9D" w:rsidRDefault="00207CDF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Заместитель директора по учебно-воспитательной работе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CDF" w:rsidRPr="00275C9D" w:rsidRDefault="00207CDF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Айгунова Умлайла Татавовна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CDF" w:rsidRPr="00275C9D" w:rsidRDefault="00207CDF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CDF" w:rsidRPr="00275C9D" w:rsidRDefault="00DC6C79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  <w:r w:rsidR="00207CDF" w:rsidRPr="00275C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BA47CD">
              <w:rPr>
                <w:rFonts w:ascii="Times New Roman" w:hAnsi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7CDF" w:rsidRPr="00275C9D" w:rsidRDefault="00207CDF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3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CDF" w:rsidRPr="00275C9D" w:rsidRDefault="00207CDF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высшая       </w:t>
            </w:r>
          </w:p>
          <w:p w:rsidR="00207CDF" w:rsidRPr="00275C9D" w:rsidRDefault="00207CDF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07CDF" w:rsidRPr="00275C9D" w:rsidTr="00295DFD">
        <w:trPr>
          <w:trHeight w:val="18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7CDF" w:rsidRPr="00275C9D" w:rsidRDefault="00207CDF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CDF" w:rsidRPr="00275C9D" w:rsidRDefault="00207CDF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Заместитель директора по учебно-воспитательной работе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CDF" w:rsidRPr="00275C9D" w:rsidRDefault="00207CDF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Керимова Джамиля Багаутдиновна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CDF" w:rsidRPr="00275C9D" w:rsidRDefault="00207CDF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7CDF" w:rsidRPr="00275C9D" w:rsidRDefault="00207CDF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21 лет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CDF" w:rsidRPr="00275C9D" w:rsidRDefault="00207CDF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5лет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CDF" w:rsidRPr="00275C9D" w:rsidRDefault="00207CDF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высшая       </w:t>
            </w:r>
          </w:p>
          <w:p w:rsidR="00207CDF" w:rsidRPr="00275C9D" w:rsidRDefault="00207CDF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07CDF" w:rsidRPr="00874FAE" w:rsidTr="00780B5A">
        <w:trPr>
          <w:trHeight w:val="1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7CDF" w:rsidRPr="00275C9D" w:rsidRDefault="00207CDF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CDF" w:rsidRPr="00275C9D" w:rsidRDefault="00207CDF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Заместитель директора по воспитательной работе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CDF" w:rsidRPr="00275C9D" w:rsidRDefault="00207CDF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Салаватова Наида Татавовна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CDF" w:rsidRPr="00275C9D" w:rsidRDefault="00207CDF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CDF" w:rsidRPr="00275C9D" w:rsidRDefault="00874FAE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  <w:r w:rsidR="00BA47C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CDF" w:rsidRPr="00275C9D" w:rsidRDefault="00207CDF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5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CDF" w:rsidRPr="00275C9D" w:rsidRDefault="00207CDF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Высшая</w:t>
            </w:r>
          </w:p>
          <w:p w:rsidR="00207CDF" w:rsidRPr="00275C9D" w:rsidRDefault="00207CDF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«Почетный работник общего образования РФ»</w:t>
            </w:r>
            <w:r w:rsidR="00874FAE">
              <w:rPr>
                <w:rFonts w:ascii="Times New Roman" w:hAnsi="Times New Roman"/>
                <w:sz w:val="24"/>
                <w:szCs w:val="24"/>
                <w:lang w:val="ru-RU"/>
              </w:rPr>
              <w:t>, Отличник  образования, заслуженный учитель Дагестана.</w:t>
            </w:r>
          </w:p>
        </w:tc>
      </w:tr>
      <w:tr w:rsidR="00207CDF" w:rsidRPr="00275C9D" w:rsidTr="00780B5A">
        <w:trPr>
          <w:trHeight w:val="7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7CDF" w:rsidRPr="00275C9D" w:rsidRDefault="00207CDF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CDF" w:rsidRPr="00275C9D" w:rsidRDefault="00207CDF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Заместитель директора по АХЧ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CDF" w:rsidRPr="00275C9D" w:rsidRDefault="00207CDF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Магомедова Узлипат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CDF" w:rsidRPr="00275C9D" w:rsidRDefault="00207CDF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CDF" w:rsidRPr="00275C9D" w:rsidRDefault="00207CDF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31год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207CDF" w:rsidRPr="00275C9D" w:rsidRDefault="00207CDF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31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07CDF" w:rsidRPr="00275C9D" w:rsidRDefault="00207CDF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соответствие</w:t>
            </w:r>
          </w:p>
        </w:tc>
      </w:tr>
      <w:tr w:rsidR="00207CDF" w:rsidRPr="00275C9D" w:rsidTr="00780B5A">
        <w:trPr>
          <w:trHeight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7CDF" w:rsidRPr="00275C9D" w:rsidRDefault="00207CDF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CDF" w:rsidRPr="00275C9D" w:rsidRDefault="00207CDF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Заместитель директора по ИКТ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CDF" w:rsidRPr="00275C9D" w:rsidRDefault="00207CDF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Аташева Аида Солтанбековна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CDF" w:rsidRPr="00275C9D" w:rsidRDefault="00207CDF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CDF" w:rsidRPr="00275C9D" w:rsidRDefault="00DC6C79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3года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207CDF" w:rsidRPr="00275C9D" w:rsidRDefault="00207CDF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3года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07CDF" w:rsidRPr="00275C9D" w:rsidRDefault="00DC6C79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соответствие</w:t>
            </w:r>
          </w:p>
        </w:tc>
      </w:tr>
      <w:tr w:rsidR="00207CDF" w:rsidRPr="00275C9D" w:rsidTr="00780B5A">
        <w:trPr>
          <w:trHeight w:val="8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7CDF" w:rsidRPr="00275C9D" w:rsidRDefault="00207CDF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CDF" w:rsidRPr="00275C9D" w:rsidRDefault="00207CDF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Руководитель «Точки Роста»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CDF" w:rsidRPr="00275C9D" w:rsidRDefault="00207CDF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Самиева Бурлият Гаджиевна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CDF" w:rsidRPr="00275C9D" w:rsidRDefault="00207CDF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7CDF" w:rsidRPr="00275C9D" w:rsidRDefault="00DC6C79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  <w:r w:rsidR="00207CDF" w:rsidRPr="00275C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BA47CD">
              <w:rPr>
                <w:rFonts w:ascii="Times New Roman" w:hAnsi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207CDF" w:rsidRPr="00275C9D" w:rsidRDefault="00207CDF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2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07CDF" w:rsidRPr="00275C9D" w:rsidRDefault="00207CDF" w:rsidP="00275C9D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/>
                <w:sz w:val="24"/>
                <w:szCs w:val="24"/>
                <w:lang w:val="ru-RU"/>
              </w:rPr>
              <w:t>высшее</w:t>
            </w:r>
          </w:p>
        </w:tc>
      </w:tr>
    </w:tbl>
    <w:p w:rsidR="00295DFD" w:rsidRPr="00275C9D" w:rsidRDefault="00295DFD" w:rsidP="00275C9D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осуществления учебно-мет</w:t>
      </w:r>
      <w:r w:rsidR="000261DA" w:rsidRPr="00275C9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одической работы в Школе созданы  предметные методические</w:t>
      </w:r>
      <w:r w:rsidRPr="00275C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объединения:</w:t>
      </w:r>
    </w:p>
    <w:p w:rsidR="00295DFD" w:rsidRPr="00275C9D" w:rsidRDefault="000261DA" w:rsidP="00275C9D">
      <w:pPr>
        <w:numPr>
          <w:ilvl w:val="0"/>
          <w:numId w:val="5"/>
        </w:numPr>
        <w:spacing w:before="0" w:beforeAutospacing="0" w:after="0" w:afterAutospacing="0"/>
        <w:ind w:left="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Русского языка и литературы</w:t>
      </w:r>
      <w:r w:rsidR="00295DFD" w:rsidRPr="00275C9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295DFD" w:rsidRPr="00275C9D" w:rsidRDefault="000261DA" w:rsidP="00275C9D">
      <w:pPr>
        <w:numPr>
          <w:ilvl w:val="0"/>
          <w:numId w:val="5"/>
        </w:numPr>
        <w:spacing w:before="0" w:beforeAutospacing="0" w:after="0" w:afterAutospacing="0"/>
        <w:ind w:left="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Математические</w:t>
      </w:r>
      <w:r w:rsidR="00295DFD" w:rsidRPr="00275C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дисциплин</w:t>
      </w:r>
      <w:r w:rsidRPr="00275C9D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="00295DFD" w:rsidRPr="00275C9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295DFD" w:rsidRPr="00275C9D" w:rsidRDefault="000261DA" w:rsidP="00275C9D">
      <w:pPr>
        <w:numPr>
          <w:ilvl w:val="0"/>
          <w:numId w:val="5"/>
        </w:numPr>
        <w:spacing w:before="0" w:beforeAutospacing="0" w:after="0" w:afterAutospacing="0"/>
        <w:ind w:left="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275C9D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295DFD" w:rsidRPr="00275C9D">
        <w:rPr>
          <w:rFonts w:ascii="Times New Roman" w:hAnsi="Times New Roman" w:cs="Times New Roman"/>
          <w:color w:val="000000"/>
          <w:sz w:val="24"/>
          <w:szCs w:val="24"/>
        </w:rPr>
        <w:t>бъединение</w:t>
      </w:r>
      <w:r w:rsidRPr="00275C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295DFD" w:rsidRPr="00275C9D">
        <w:rPr>
          <w:rFonts w:ascii="Times New Roman" w:hAnsi="Times New Roman" w:cs="Times New Roman"/>
          <w:color w:val="000000"/>
          <w:sz w:val="24"/>
          <w:szCs w:val="24"/>
        </w:rPr>
        <w:t>педагогов</w:t>
      </w:r>
      <w:r w:rsidRPr="00275C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275C9D">
        <w:rPr>
          <w:rFonts w:ascii="Times New Roman" w:hAnsi="Times New Roman" w:cs="Times New Roman"/>
          <w:color w:val="000000"/>
          <w:sz w:val="24"/>
          <w:szCs w:val="24"/>
        </w:rPr>
        <w:t>начального</w:t>
      </w:r>
      <w:r w:rsidRPr="00275C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5C9D">
        <w:rPr>
          <w:rFonts w:ascii="Times New Roman" w:hAnsi="Times New Roman" w:cs="Times New Roman"/>
          <w:color w:val="000000"/>
          <w:sz w:val="24"/>
          <w:szCs w:val="24"/>
        </w:rPr>
        <w:t>образования</w:t>
      </w:r>
      <w:r w:rsidRPr="00275C9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261DA" w:rsidRPr="00275C9D" w:rsidRDefault="000261DA" w:rsidP="00275C9D">
      <w:pPr>
        <w:numPr>
          <w:ilvl w:val="0"/>
          <w:numId w:val="5"/>
        </w:numPr>
        <w:spacing w:before="0" w:beforeAutospacing="0" w:after="0" w:afterAutospacing="0"/>
        <w:ind w:left="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История и обществознания;</w:t>
      </w:r>
    </w:p>
    <w:p w:rsidR="000261DA" w:rsidRPr="00275C9D" w:rsidRDefault="000261DA" w:rsidP="00275C9D">
      <w:pPr>
        <w:numPr>
          <w:ilvl w:val="0"/>
          <w:numId w:val="5"/>
        </w:numPr>
        <w:spacing w:before="0" w:beforeAutospacing="0" w:after="0" w:afterAutospacing="0"/>
        <w:ind w:left="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Биологии и химии;</w:t>
      </w:r>
    </w:p>
    <w:p w:rsidR="000261DA" w:rsidRPr="00275C9D" w:rsidRDefault="000261DA" w:rsidP="00275C9D">
      <w:pPr>
        <w:numPr>
          <w:ilvl w:val="0"/>
          <w:numId w:val="5"/>
        </w:numPr>
        <w:spacing w:before="0" w:beforeAutospacing="0" w:after="0" w:afterAutospacing="0"/>
        <w:ind w:left="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ОБЖ, физическая культура, </w:t>
      </w:r>
      <w:proofErr w:type="gramStart"/>
      <w:r w:rsidRPr="00275C9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</w:t>
      </w:r>
      <w:proofErr w:type="gramEnd"/>
      <w:r w:rsidRPr="00275C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музыка;</w:t>
      </w:r>
    </w:p>
    <w:p w:rsidR="000261DA" w:rsidRPr="00275C9D" w:rsidRDefault="000261DA" w:rsidP="00275C9D">
      <w:pPr>
        <w:numPr>
          <w:ilvl w:val="0"/>
          <w:numId w:val="5"/>
        </w:numPr>
        <w:spacing w:before="0" w:beforeAutospacing="0" w:after="0" w:afterAutospacing="0"/>
        <w:ind w:left="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Родной язык и литература</w:t>
      </w:r>
    </w:p>
    <w:p w:rsidR="00295DFD" w:rsidRPr="00275C9D" w:rsidRDefault="00295DFD" w:rsidP="00275C9D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целях учета мнения обучающихся и родителей (законных представителей) не</w:t>
      </w:r>
      <w:r w:rsidR="000261DA" w:rsidRPr="00275C9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совершеннолетних обучающихся в ш</w:t>
      </w:r>
      <w:r w:rsidRPr="00275C9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коле действуют Совет</w:t>
      </w:r>
      <w:r w:rsidRPr="00275C9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75C9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 и Совет родителей.</w:t>
      </w:r>
    </w:p>
    <w:p w:rsidR="00295DFD" w:rsidRPr="00275C9D" w:rsidRDefault="000261DA" w:rsidP="00275C9D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итогам 2021</w:t>
      </w:r>
      <w:r w:rsidR="00295DFD" w:rsidRPr="00275C9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75C9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 система управления ш</w:t>
      </w:r>
      <w:r w:rsidR="00295DFD" w:rsidRPr="00275C9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9F19F3" w:rsidRPr="007F5892" w:rsidRDefault="009F19F3" w:rsidP="00275C9D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7F5892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Оценка образовательной деятельности</w:t>
      </w:r>
    </w:p>
    <w:p w:rsidR="002A6743" w:rsidRPr="00275C9D" w:rsidRDefault="009F19F3" w:rsidP="00275C9D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275C9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Образовательная деятельность в Школе организуется в соответствии с</w:t>
      </w:r>
      <w:r w:rsidRPr="00275C9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75C9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Федеральным законом от 29.12.2012 № 273-ФЗ</w:t>
      </w:r>
      <w:r w:rsidRPr="00275C9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75C9D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Федерации», ФГОС начального общего, основного общего и среднего общего образования, СП 2.4.3648-20 «Санитарно-эпидемиологические требования к организациям воспитания и обучения, отдыха и оздоровления детей и молодежи», СанПиН 1.2.3685-21</w:t>
      </w:r>
      <w:r w:rsidRPr="00275C9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75C9D">
        <w:rPr>
          <w:rFonts w:ascii="Times New Roman" w:hAnsi="Times New Roman" w:cs="Times New Roman"/>
          <w:color w:val="000000"/>
          <w:sz w:val="24"/>
          <w:szCs w:val="24"/>
          <w:lang w:val="ru-RU"/>
        </w:rPr>
        <w:t>«Гигиенические нормативы и требования к обеспечению безопасности и (или) безвредности для человека факторов среды</w:t>
      </w:r>
      <w:proofErr w:type="gramEnd"/>
      <w:r w:rsidRPr="00275C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обитания», другими нормативными правовыми актами, которые регулируют деятельность образовательных организаций, основными образовательными программами</w:t>
      </w:r>
      <w:proofErr w:type="gramStart"/>
      <w:r w:rsidRPr="00275C9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275C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75C9D">
        <w:rPr>
          <w:rFonts w:ascii="Times New Roman" w:hAnsi="Times New Roman" w:cs="Times New Roman"/>
          <w:color w:val="000000"/>
          <w:sz w:val="24"/>
          <w:szCs w:val="24"/>
          <w:lang w:val="ru-RU"/>
        </w:rPr>
        <w:t>л</w:t>
      </w:r>
      <w:proofErr w:type="gramEnd"/>
      <w:r w:rsidRPr="00275C9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окальными нормативными актами Школы.</w:t>
      </w:r>
      <w:r w:rsidR="002A6743" w:rsidRPr="00275C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5C9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Устав  МКОУ «Коркмаскалинская СОШ» утвержден 01.08.2019.г</w:t>
      </w:r>
      <w:proofErr w:type="gramStart"/>
      <w:r w:rsidRPr="00275C9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="002A6743" w:rsidRPr="00275C9D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="002A6743" w:rsidRPr="00275C9D">
        <w:rPr>
          <w:rFonts w:ascii="Times New Roman" w:hAnsi="Times New Roman" w:cs="Times New Roman"/>
          <w:sz w:val="24"/>
          <w:szCs w:val="24"/>
          <w:lang w:val="ru-RU"/>
        </w:rPr>
        <w:t>тратегия развития МКОУ «Коркмаскалинская СОШ» совпадает со стратегией развития отрасли и определяется нормативными правовыми и концептуальными документами федерального, регионального и муниципального  уровня</w:t>
      </w:r>
      <w:r w:rsidR="002A6743" w:rsidRPr="00275C9D">
        <w:rPr>
          <w:rFonts w:ascii="Times New Roman" w:hAnsi="Times New Roman" w:cs="Times New Roman"/>
          <w:b/>
          <w:sz w:val="24"/>
          <w:szCs w:val="24"/>
          <w:lang w:val="ru-RU"/>
        </w:rPr>
        <w:t xml:space="preserve">: </w:t>
      </w:r>
    </w:p>
    <w:p w:rsidR="002A6743" w:rsidRPr="00275C9D" w:rsidRDefault="002A6743" w:rsidP="00275C9D">
      <w:pPr>
        <w:numPr>
          <w:ilvl w:val="0"/>
          <w:numId w:val="7"/>
        </w:numPr>
        <w:spacing w:before="0" w:beforeAutospacing="0" w:after="13" w:afterAutospacing="0"/>
        <w:ind w:right="4" w:firstLine="55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Указами Президента Российской Федерации от 07.05.2012 № 597 «О мероприятиях по реализации государственной социальной политики», от 07.05.2012 № 599 «О мерах по реализации государственной политики в области образования и науки»;</w:t>
      </w:r>
    </w:p>
    <w:p w:rsidR="002A6743" w:rsidRPr="00275C9D" w:rsidRDefault="002A6743" w:rsidP="00275C9D">
      <w:pPr>
        <w:numPr>
          <w:ilvl w:val="0"/>
          <w:numId w:val="7"/>
        </w:numPr>
        <w:spacing w:before="0" w:beforeAutospacing="0" w:after="13" w:afterAutospacing="0"/>
        <w:ind w:right="4" w:firstLine="55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Государственной программой Российской Федерации «Развитие образования на 2013-2020 годы», утвержденной постановлением Правительства Российской Федерации от 15.04.2014  № 295; </w:t>
      </w:r>
    </w:p>
    <w:p w:rsidR="002A6743" w:rsidRPr="00275C9D" w:rsidRDefault="002A6743" w:rsidP="00275C9D">
      <w:pPr>
        <w:numPr>
          <w:ilvl w:val="0"/>
          <w:numId w:val="7"/>
        </w:numPr>
        <w:spacing w:before="0" w:beforeAutospacing="0" w:after="13" w:afterAutospacing="0"/>
        <w:ind w:right="4" w:firstLine="55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Федеральной целевой программой развития образования на 2016-2020 годы, утвержденной постановлением Правительства Российской Федерации от 23.05.2015 № 497; </w:t>
      </w:r>
    </w:p>
    <w:p w:rsidR="002A6743" w:rsidRPr="00275C9D" w:rsidRDefault="002A6743" w:rsidP="00275C9D">
      <w:pPr>
        <w:numPr>
          <w:ilvl w:val="0"/>
          <w:numId w:val="7"/>
        </w:numPr>
        <w:spacing w:before="0" w:beforeAutospacing="0" w:after="13" w:afterAutospacing="0"/>
        <w:ind w:right="4" w:firstLine="55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Планом мероприятий («дорожной картой») «Изменения в отраслях социальной сферы, направленные на повышение эффективности образования и науки», утвержденным распоряжением Правительства Российской Федерации от 30.04.2014 № 722-р; </w:t>
      </w:r>
    </w:p>
    <w:p w:rsidR="002A6743" w:rsidRPr="00275C9D" w:rsidRDefault="002A6743" w:rsidP="00275C9D">
      <w:pPr>
        <w:numPr>
          <w:ilvl w:val="0"/>
          <w:numId w:val="7"/>
        </w:numPr>
        <w:spacing w:before="0" w:beforeAutospacing="0" w:after="13" w:afterAutospacing="0"/>
        <w:ind w:right="4" w:firstLine="55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Концепцией развития дополнительного образования детей, утвержденной распоряжением Правительства Российской Федерации от 04.09.2014 № 1726-р; </w:t>
      </w:r>
    </w:p>
    <w:p w:rsidR="002A6743" w:rsidRPr="00275C9D" w:rsidRDefault="002A6743" w:rsidP="00275C9D">
      <w:pPr>
        <w:numPr>
          <w:ilvl w:val="0"/>
          <w:numId w:val="7"/>
        </w:numPr>
        <w:spacing w:before="0" w:beforeAutospacing="0" w:after="13" w:afterAutospacing="0"/>
        <w:ind w:right="4" w:firstLine="55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Стратегией развития воспитания в Российской Федерации на период до 2025 года, утвержденной распоряжением Правительства Российской Федерации от 29.05.2015 № 996-р; </w:t>
      </w:r>
    </w:p>
    <w:tbl>
      <w:tblPr>
        <w:tblpPr w:leftFromText="180" w:rightFromText="180" w:vertAnchor="text" w:horzAnchor="margin" w:tblpXSpec="center" w:tblpY="102"/>
        <w:tblW w:w="10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1424"/>
        <w:gridCol w:w="1984"/>
        <w:gridCol w:w="5179"/>
        <w:gridCol w:w="1418"/>
      </w:tblGrid>
      <w:tr w:rsidR="005D13F1" w:rsidRPr="00874FAE" w:rsidTr="00275C9D">
        <w:tc>
          <w:tcPr>
            <w:tcW w:w="562" w:type="dxa"/>
            <w:vMerge w:val="restart"/>
            <w:shd w:val="clear" w:color="auto" w:fill="auto"/>
            <w:vAlign w:val="center"/>
          </w:tcPr>
          <w:p w:rsidR="005D13F1" w:rsidRPr="00275C9D" w:rsidRDefault="005D13F1" w:rsidP="00275C9D">
            <w:pPr>
              <w:spacing w:after="0"/>
              <w:ind w:left="133" w:right="128" w:hanging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10005" w:type="dxa"/>
            <w:gridSpan w:val="4"/>
            <w:shd w:val="clear" w:color="auto" w:fill="auto"/>
          </w:tcPr>
          <w:p w:rsidR="005D13F1" w:rsidRPr="00275C9D" w:rsidRDefault="005D13F1" w:rsidP="00275C9D">
            <w:pPr>
              <w:spacing w:after="0"/>
              <w:ind w:left="133" w:right="128" w:hanging="1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Основные и дополнительные общеобразовательные программы</w:t>
            </w:r>
          </w:p>
        </w:tc>
      </w:tr>
      <w:tr w:rsidR="005D13F1" w:rsidRPr="00275C9D" w:rsidTr="00275C9D">
        <w:trPr>
          <w:trHeight w:val="543"/>
        </w:trPr>
        <w:tc>
          <w:tcPr>
            <w:tcW w:w="562" w:type="dxa"/>
            <w:vMerge/>
            <w:shd w:val="clear" w:color="auto" w:fill="auto"/>
          </w:tcPr>
          <w:p w:rsidR="005D13F1" w:rsidRPr="00275C9D" w:rsidRDefault="005D13F1" w:rsidP="00275C9D">
            <w:pPr>
              <w:spacing w:after="0"/>
              <w:ind w:left="133" w:right="128" w:hanging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424" w:type="dxa"/>
            <w:shd w:val="clear" w:color="auto" w:fill="auto"/>
            <w:vAlign w:val="center"/>
          </w:tcPr>
          <w:p w:rsidR="005D13F1" w:rsidRPr="00275C9D" w:rsidRDefault="005D13F1" w:rsidP="00275C9D">
            <w:pPr>
              <w:spacing w:after="0"/>
              <w:ind w:left="133" w:right="128" w:hanging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Уровень  образования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13F1" w:rsidRPr="00275C9D" w:rsidRDefault="005D13F1" w:rsidP="00275C9D">
            <w:pPr>
              <w:spacing w:after="0"/>
              <w:ind w:left="133" w:right="128" w:hanging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</w:t>
            </w: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аименование</w:t>
            </w: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5179" w:type="dxa"/>
            <w:shd w:val="clear" w:color="auto" w:fill="auto"/>
            <w:vAlign w:val="center"/>
          </w:tcPr>
          <w:p w:rsidR="005D13F1" w:rsidRPr="00275C9D" w:rsidRDefault="005D13F1" w:rsidP="00275C9D">
            <w:pPr>
              <w:spacing w:after="0"/>
              <w:ind w:right="12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Направленность образовательной программы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D13F1" w:rsidRPr="00275C9D" w:rsidRDefault="005D13F1" w:rsidP="00275C9D">
            <w:pPr>
              <w:spacing w:after="0"/>
              <w:ind w:left="133" w:right="128" w:hanging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Нормативный срок освоения</w:t>
            </w:r>
          </w:p>
        </w:tc>
      </w:tr>
      <w:tr w:rsidR="005D13F1" w:rsidRPr="00275C9D" w:rsidTr="00275C9D">
        <w:trPr>
          <w:trHeight w:val="543"/>
        </w:trPr>
        <w:tc>
          <w:tcPr>
            <w:tcW w:w="562" w:type="dxa"/>
            <w:shd w:val="clear" w:color="auto" w:fill="auto"/>
          </w:tcPr>
          <w:p w:rsidR="005D13F1" w:rsidRPr="00275C9D" w:rsidRDefault="005D13F1" w:rsidP="00275C9D">
            <w:pPr>
              <w:spacing w:after="0"/>
              <w:ind w:left="133" w:right="128" w:hanging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5D13F1" w:rsidRPr="00275C9D" w:rsidRDefault="005D13F1" w:rsidP="00275C9D">
            <w:pPr>
              <w:spacing w:after="0"/>
              <w:ind w:left="133" w:right="128" w:hanging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уровень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13F1" w:rsidRPr="00275C9D" w:rsidRDefault="005D13F1" w:rsidP="00275C9D">
            <w:pPr>
              <w:spacing w:after="0"/>
              <w:ind w:left="133" w:right="128" w:hanging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</w:t>
            </w: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ачальное общее образование</w:t>
            </w:r>
          </w:p>
        </w:tc>
        <w:tc>
          <w:tcPr>
            <w:tcW w:w="5179" w:type="dxa"/>
            <w:shd w:val="clear" w:color="auto" w:fill="auto"/>
            <w:vAlign w:val="center"/>
          </w:tcPr>
          <w:p w:rsidR="005D13F1" w:rsidRPr="00275C9D" w:rsidRDefault="005D13F1" w:rsidP="00275C9D">
            <w:pPr>
              <w:spacing w:after="0"/>
              <w:ind w:right="12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Основная образовательная программа начального общего образования (ООП НОО </w:t>
            </w: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ФГОС) 1-4 классы </w:t>
            </w:r>
          </w:p>
          <w:p w:rsidR="005D13F1" w:rsidRPr="00275C9D" w:rsidRDefault="005D13F1" w:rsidP="00275C9D">
            <w:pPr>
              <w:spacing w:after="0"/>
              <w:ind w:right="12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Адаптированные основные образовательные программы для детей с ОВЗ.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D13F1" w:rsidRPr="00275C9D" w:rsidRDefault="005D13F1" w:rsidP="00275C9D">
            <w:pPr>
              <w:spacing w:after="0"/>
              <w:ind w:left="133" w:right="128" w:hanging="1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</w:tr>
      <w:tr w:rsidR="005D13F1" w:rsidRPr="00275C9D" w:rsidTr="00275C9D">
        <w:trPr>
          <w:trHeight w:val="543"/>
        </w:trPr>
        <w:tc>
          <w:tcPr>
            <w:tcW w:w="562" w:type="dxa"/>
            <w:shd w:val="clear" w:color="auto" w:fill="auto"/>
          </w:tcPr>
          <w:p w:rsidR="005D13F1" w:rsidRPr="00275C9D" w:rsidRDefault="005D13F1" w:rsidP="00275C9D">
            <w:pPr>
              <w:spacing w:after="0"/>
              <w:ind w:left="133" w:right="128" w:hanging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5D13F1" w:rsidRPr="00275C9D" w:rsidRDefault="005D13F1" w:rsidP="00275C9D">
            <w:pPr>
              <w:spacing w:after="0"/>
              <w:ind w:left="133" w:right="128" w:hanging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уровень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13F1" w:rsidRPr="00275C9D" w:rsidRDefault="005D13F1" w:rsidP="00275C9D">
            <w:pPr>
              <w:spacing w:after="0"/>
              <w:ind w:left="133" w:right="128" w:hanging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</w:t>
            </w: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сновное общее образование</w:t>
            </w:r>
          </w:p>
        </w:tc>
        <w:tc>
          <w:tcPr>
            <w:tcW w:w="5179" w:type="dxa"/>
            <w:shd w:val="clear" w:color="auto" w:fill="auto"/>
            <w:vAlign w:val="center"/>
          </w:tcPr>
          <w:p w:rsidR="005D13F1" w:rsidRPr="00275C9D" w:rsidRDefault="005D13F1" w:rsidP="00275C9D">
            <w:pPr>
              <w:spacing w:after="0"/>
              <w:ind w:right="12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Основная образовательная программа основного общего образования (ООП ООО) 5-9 классы. </w:t>
            </w:r>
          </w:p>
          <w:p w:rsidR="005D13F1" w:rsidRPr="00275C9D" w:rsidRDefault="005D13F1" w:rsidP="00275C9D">
            <w:pPr>
              <w:spacing w:after="0"/>
              <w:ind w:right="12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Адаптированные основные образовательные программы для детей с ОВЗ.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D13F1" w:rsidRPr="00275C9D" w:rsidRDefault="005D13F1" w:rsidP="00275C9D">
            <w:pPr>
              <w:spacing w:after="0"/>
              <w:ind w:left="133" w:right="128" w:hanging="1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5D13F1" w:rsidRPr="00275C9D" w:rsidTr="00275C9D">
        <w:trPr>
          <w:trHeight w:val="543"/>
        </w:trPr>
        <w:tc>
          <w:tcPr>
            <w:tcW w:w="562" w:type="dxa"/>
            <w:shd w:val="clear" w:color="auto" w:fill="auto"/>
          </w:tcPr>
          <w:p w:rsidR="005D13F1" w:rsidRPr="00275C9D" w:rsidRDefault="005D13F1" w:rsidP="00275C9D">
            <w:pPr>
              <w:spacing w:after="0"/>
              <w:ind w:left="133" w:right="128" w:hanging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5D13F1" w:rsidRPr="00275C9D" w:rsidRDefault="005D13F1" w:rsidP="00275C9D">
            <w:pPr>
              <w:spacing w:after="0"/>
              <w:ind w:left="133" w:right="128" w:hanging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уровень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13F1" w:rsidRPr="00275C9D" w:rsidRDefault="005D13F1" w:rsidP="00275C9D">
            <w:pPr>
              <w:spacing w:after="0"/>
              <w:ind w:left="133" w:right="128" w:hanging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</w:t>
            </w: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реднее общее образование</w:t>
            </w:r>
          </w:p>
        </w:tc>
        <w:tc>
          <w:tcPr>
            <w:tcW w:w="5179" w:type="dxa"/>
            <w:shd w:val="clear" w:color="auto" w:fill="auto"/>
            <w:vAlign w:val="center"/>
          </w:tcPr>
          <w:p w:rsidR="005D13F1" w:rsidRPr="00275C9D" w:rsidRDefault="005D13F1" w:rsidP="00275C9D">
            <w:pPr>
              <w:spacing w:after="0"/>
              <w:ind w:left="133" w:right="128" w:hanging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.Основная образовательная программа среднего общего образования 10-11классы.</w:t>
            </w:r>
          </w:p>
          <w:p w:rsidR="005D13F1" w:rsidRPr="00275C9D" w:rsidRDefault="005D13F1" w:rsidP="00275C9D">
            <w:pPr>
              <w:spacing w:after="0"/>
              <w:ind w:left="133" w:right="128" w:hanging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2. Основная образовательная программа среднего общего образования (ООН СОО ФГОС ООО)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D13F1" w:rsidRPr="00275C9D" w:rsidRDefault="005D13F1" w:rsidP="00275C9D">
            <w:pPr>
              <w:spacing w:after="0"/>
              <w:ind w:left="133" w:right="128" w:hanging="1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</w:tbl>
    <w:p w:rsidR="002A6743" w:rsidRPr="00275C9D" w:rsidRDefault="002A6743" w:rsidP="00275C9D">
      <w:pPr>
        <w:numPr>
          <w:ilvl w:val="0"/>
          <w:numId w:val="7"/>
        </w:numPr>
        <w:spacing w:before="0" w:beforeAutospacing="0" w:after="13" w:afterAutospacing="0"/>
        <w:ind w:right="4" w:firstLine="55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другими программными документами, которые не только определяют основные механизмы и направления развития образования, но и устанавливают четкие показатели поступательного движения. </w:t>
      </w:r>
    </w:p>
    <w:p w:rsidR="002A6743" w:rsidRPr="00275C9D" w:rsidRDefault="002A6743" w:rsidP="00275C9D">
      <w:pPr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Основным программным инструментом для достижения целей и задач в МКОУ «Коркмаскалинская СОШ»  являются программа развития на </w:t>
      </w:r>
      <w:r w:rsidR="008D6D02" w:rsidRPr="00275C9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2021-2026</w:t>
      </w:r>
      <w:r w:rsidRPr="00275C9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годы и основные образовательные программы  начального общего, основного общего и среднего общего образования. </w:t>
      </w:r>
    </w:p>
    <w:p w:rsidR="002A6743" w:rsidRPr="00275C9D" w:rsidRDefault="002A6743" w:rsidP="00275C9D">
      <w:pPr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Программа развития  МКОУ «Коркмаскалинская СОШ» реализовывалась  в текущем  году и была нацелена на решение следующих учебно-воспитательных задач:</w:t>
      </w:r>
    </w:p>
    <w:p w:rsidR="002A6743" w:rsidRPr="00275C9D" w:rsidRDefault="002A6743" w:rsidP="00275C9D">
      <w:pPr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-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ab/>
        <w:t xml:space="preserve"> использование технологий развивающего и личностно-ориентированного обучения  и воспитания; </w:t>
      </w:r>
    </w:p>
    <w:p w:rsidR="002A6743" w:rsidRPr="00275C9D" w:rsidRDefault="002A6743" w:rsidP="00275C9D">
      <w:pPr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ab/>
        <w:t xml:space="preserve">внедрение в практику преподавания информационно-коммуникативных технологий; </w:t>
      </w:r>
    </w:p>
    <w:p w:rsidR="002A6743" w:rsidRPr="00275C9D" w:rsidRDefault="002A6743" w:rsidP="00275C9D">
      <w:pPr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ab/>
        <w:t xml:space="preserve">разработка целостных сбалансированных учебных планов для каждой вариативной траектории обучения; </w:t>
      </w:r>
    </w:p>
    <w:p w:rsidR="002A6743" w:rsidRPr="00275C9D" w:rsidRDefault="002A6743" w:rsidP="00275C9D">
      <w:pPr>
        <w:spacing w:after="16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ab/>
        <w:t>использование общего информационного пространства как инструмента построения интегрированного пространства основного и дополнительного образования, преемственности образовательных ступеней.</w:t>
      </w:r>
    </w:p>
    <w:p w:rsidR="00253AD8" w:rsidRPr="00275C9D" w:rsidRDefault="006A35D1" w:rsidP="00275C9D">
      <w:pPr>
        <w:spacing w:after="25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МКОУ «Коркмаскалинская СОШ» осуществляет образовательную деятельность по образовательным программам  начального общего образования (1-4 классы), основного общего образования (5-9 классы), среднего общего образования (10-11 классы).</w:t>
      </w:r>
    </w:p>
    <w:p w:rsidR="0010769D" w:rsidRPr="00780B5A" w:rsidRDefault="00464722" w:rsidP="007F5892">
      <w:pPr>
        <w:spacing w:after="0"/>
        <w:jc w:val="center"/>
        <w:rPr>
          <w:color w:val="000000"/>
          <w:u w:val="single"/>
          <w:lang w:val="ru-RU"/>
        </w:rPr>
      </w:pPr>
      <w:r w:rsidRPr="007F589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Обучающиеся с </w:t>
      </w:r>
      <w:r w:rsidR="0010769D" w:rsidRPr="007F589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ОВЗ</w:t>
      </w:r>
    </w:p>
    <w:p w:rsidR="00ED68AC" w:rsidRPr="00275C9D" w:rsidRDefault="00ED68AC" w:rsidP="00275C9D">
      <w:pPr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законодательством об образовании, локальным нормативным актом МКОУ «Коркмаскалинская СОШ»  Положение об организации обучения обучающихся, нуждающихся в длительном лечении, а также детей инвалидов на дому – организовано обучение на дому. Основным принципом организации образовательного процесса для обучающихся на индивидуальном обучении является обеспечение щадящего режима 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проведения занятий. В основе работы с детьми-инвалидами лежит социальная адаптация детей с ограниченными возможностями здоровья, концепция равных возможностей для всех учащихся. Организация учебного процесса регламентируется индивидуальными учебными планами, календарным учебным графиком и расписанием занятий, которые разрабатываются и утверждаются МКОУ «Коркмаскалинская СОШ»  самостоятельно. Выбор формы занятий зависит от возможностей обучающихся, сложности и характера течения заболевания, особенностей эмоционально-волевой сферы, рекомендаций медицинских организаций</w:t>
      </w:r>
      <w:r w:rsidR="005D13F1" w:rsidRPr="00275C9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D13F1" w:rsidRPr="00275C9D" w:rsidRDefault="005D13F1" w:rsidP="00275C9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75C9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 2020-2021 учебном году на надомном </w:t>
      </w:r>
      <w:proofErr w:type="gramStart"/>
      <w:r w:rsidRPr="00275C9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обучении по</w:t>
      </w:r>
      <w:proofErr w:type="gramEnd"/>
      <w:r w:rsidRPr="00275C9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медицинским показателям находится 18 учащихся. Из них: 12 учащихся – начальной  школы, 2 учащихся 5-6 классов,2 учащихся - 7 классов (1 ученик был до 30.11.2020 г.),1 ученик-8 класса,1 ученик – выпускник  9 класса.</w:t>
      </w:r>
    </w:p>
    <w:p w:rsidR="00676DF4" w:rsidRPr="00275C9D" w:rsidRDefault="00676DF4" w:rsidP="00275C9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75C9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Количество детей, обучающихся индивидуально на дому, из года в год растет.</w:t>
      </w:r>
      <w:r w:rsidRPr="00275C9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br/>
        <w:t>Содержание образования детей с ограниченными возможностями здоровья, которым по состоянию здоровья  было рекомендовано индивидуальное обучение на дому, в МКОУ «Коркмаскалинская СОШ» определяется индивидуально-ориентированными образовательными программами на основании порядк</w:t>
      </w:r>
      <w:proofErr w:type="gramStart"/>
      <w:r w:rsidRPr="00275C9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а(</w:t>
      </w:r>
      <w:proofErr w:type="gramEnd"/>
      <w:r w:rsidRPr="00275C9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Положения об индивидуальном обучении учащихся на дому) создания специальных условий для обучения по  –АОП НОО,АОП ООО и АОП ОСО общеобразовательных программ в соответствии с ПМПК.</w:t>
      </w:r>
    </w:p>
    <w:p w:rsidR="00676DF4" w:rsidRPr="00275C9D" w:rsidRDefault="00676DF4" w:rsidP="00275C9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75C9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ПМПК имеется у 17 учащихся. Методических рекомендаций и индивидуальных образовательных программ для детей с легкой степенью умственной отсталости и с учетом индивидуальных особенностей психофизического развития и возможностей ребенка, сложности структуры дефекта, особенностей эмоционально-волевой сферы, характера течения заболевания.</w:t>
      </w:r>
    </w:p>
    <w:tbl>
      <w:tblPr>
        <w:tblStyle w:val="ab"/>
        <w:tblW w:w="0" w:type="auto"/>
        <w:tblInd w:w="-318" w:type="dxa"/>
        <w:tblLook w:val="04A0"/>
      </w:tblPr>
      <w:tblGrid>
        <w:gridCol w:w="461"/>
        <w:gridCol w:w="3985"/>
        <w:gridCol w:w="695"/>
        <w:gridCol w:w="558"/>
        <w:gridCol w:w="558"/>
        <w:gridCol w:w="558"/>
        <w:gridCol w:w="695"/>
        <w:gridCol w:w="558"/>
        <w:gridCol w:w="558"/>
        <w:gridCol w:w="558"/>
        <w:gridCol w:w="422"/>
      </w:tblGrid>
      <w:tr w:rsidR="00472900" w:rsidRPr="00275C9D" w:rsidTr="00676DF4">
        <w:trPr>
          <w:trHeight w:val="480"/>
        </w:trPr>
        <w:tc>
          <w:tcPr>
            <w:tcW w:w="462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81" w:type="dxa"/>
            <w:tcBorders>
              <w:tr2bl w:val="single" w:sz="4" w:space="0" w:color="auto"/>
            </w:tcBorders>
          </w:tcPr>
          <w:p w:rsidR="00472900" w:rsidRPr="00275C9D" w:rsidRDefault="00472900" w:rsidP="00275C9D">
            <w:pPr>
              <w:tabs>
                <w:tab w:val="left" w:pos="300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ПМПК АОП</w:t>
            </w: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472900" w:rsidRPr="00275C9D" w:rsidRDefault="00472900" w:rsidP="00275C9D">
            <w:pPr>
              <w:tabs>
                <w:tab w:val="left" w:pos="300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класс</w:t>
            </w:r>
          </w:p>
        </w:tc>
        <w:tc>
          <w:tcPr>
            <w:tcW w:w="709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472900" w:rsidRPr="00275C9D" w:rsidTr="00676DF4">
        <w:tc>
          <w:tcPr>
            <w:tcW w:w="462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81" w:type="dxa"/>
          </w:tcPr>
          <w:p w:rsidR="00472900" w:rsidRPr="00275C9D" w:rsidRDefault="0047290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АООП НОО вариант 7.2</w:t>
            </w:r>
          </w:p>
        </w:tc>
        <w:tc>
          <w:tcPr>
            <w:tcW w:w="709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2900" w:rsidRPr="00275C9D" w:rsidTr="00676DF4">
        <w:tc>
          <w:tcPr>
            <w:tcW w:w="462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81" w:type="dxa"/>
          </w:tcPr>
          <w:p w:rsidR="00472900" w:rsidRPr="00275C9D" w:rsidRDefault="0047290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АООП НОО вариант 7.1</w:t>
            </w:r>
          </w:p>
        </w:tc>
        <w:tc>
          <w:tcPr>
            <w:tcW w:w="709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2900" w:rsidRPr="00275C9D" w:rsidTr="00676DF4">
        <w:tc>
          <w:tcPr>
            <w:tcW w:w="462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81" w:type="dxa"/>
          </w:tcPr>
          <w:p w:rsidR="00472900" w:rsidRPr="00275C9D" w:rsidRDefault="0047290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АООП НОО вариант 6.3</w:t>
            </w:r>
          </w:p>
        </w:tc>
        <w:tc>
          <w:tcPr>
            <w:tcW w:w="709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2900" w:rsidRPr="00275C9D" w:rsidTr="00676DF4">
        <w:tc>
          <w:tcPr>
            <w:tcW w:w="462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81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АООП НОО РАС вариант 8.2</w:t>
            </w:r>
          </w:p>
        </w:tc>
        <w:tc>
          <w:tcPr>
            <w:tcW w:w="709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2900" w:rsidRPr="00275C9D" w:rsidTr="00676DF4">
        <w:tc>
          <w:tcPr>
            <w:tcW w:w="462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81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АООП ООО с УО вариант 2</w:t>
            </w:r>
          </w:p>
        </w:tc>
        <w:tc>
          <w:tcPr>
            <w:tcW w:w="709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72900" w:rsidRPr="00275C9D" w:rsidTr="00676DF4">
        <w:tc>
          <w:tcPr>
            <w:tcW w:w="462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81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АООП ООО с УО вариант 1</w:t>
            </w:r>
          </w:p>
        </w:tc>
        <w:tc>
          <w:tcPr>
            <w:tcW w:w="709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72900" w:rsidRPr="00275C9D" w:rsidTr="00676DF4">
        <w:tc>
          <w:tcPr>
            <w:tcW w:w="462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81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АООП ООО для НОДА</w:t>
            </w:r>
          </w:p>
        </w:tc>
        <w:tc>
          <w:tcPr>
            <w:tcW w:w="709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25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472900" w:rsidRPr="00275C9D" w:rsidTr="00676DF4">
        <w:tc>
          <w:tcPr>
            <w:tcW w:w="462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</w:tcPr>
          <w:p w:rsidR="00472900" w:rsidRPr="00275C9D" w:rsidRDefault="0047290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472900" w:rsidRPr="00275C9D" w:rsidRDefault="00472900" w:rsidP="00275C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495655" w:rsidRPr="00275C9D" w:rsidRDefault="00495655" w:rsidP="00275C9D">
      <w:pPr>
        <w:pStyle w:val="a7"/>
        <w:ind w:left="0"/>
        <w:rPr>
          <w:rFonts w:ascii="Times New Roman" w:hAnsi="Times New Roman" w:cs="Times New Roman"/>
          <w:sz w:val="24"/>
          <w:szCs w:val="24"/>
          <w:lang w:val="ru-RU"/>
        </w:rPr>
      </w:pPr>
    </w:p>
    <w:p w:rsidR="00495655" w:rsidRPr="007F5892" w:rsidRDefault="00495655" w:rsidP="007F5892">
      <w:pPr>
        <w:pStyle w:val="a7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7F589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Основные направления воспитательной деятельности школы.</w:t>
      </w:r>
    </w:p>
    <w:p w:rsidR="00495655" w:rsidRPr="00275C9D" w:rsidRDefault="00495655" w:rsidP="00275C9D">
      <w:pPr>
        <w:pStyle w:val="a7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Воспитательная работа в школе охватывает весь педагогический процесс, интегрируя учебные занятия, внеурочную жизнь детей, общение, влияние социальной, природной, предметно - эстетической среды. </w:t>
      </w:r>
    </w:p>
    <w:p w:rsidR="00495655" w:rsidRPr="00275C9D" w:rsidRDefault="00495655" w:rsidP="00275C9D">
      <w:pPr>
        <w:pStyle w:val="a7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Цель воспитательной работы - воспитать свободную, творчески развитую, социально ориентированную личность, готовую к созидательной трудовой деятельности и нравственному поведению и способную к самореализации и к саморазвитию. Создание в школе условий для развития личности ребёнка - это значит создание условий для решения каждой личностью четырёх задач на каждом возрастном этапе своей жизни: самопознание, самоопределение, самореализация, саморегуляция.</w:t>
      </w:r>
    </w:p>
    <w:p w:rsidR="00495655" w:rsidRPr="00275C9D" w:rsidRDefault="00495655" w:rsidP="00275C9D">
      <w:pPr>
        <w:pStyle w:val="a7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Для осуществления этой высокой цели перед педагогами школы стояли следующие задачи воспитательной работы: </w:t>
      </w:r>
    </w:p>
    <w:p w:rsidR="00495655" w:rsidRPr="00275C9D" w:rsidRDefault="00495655" w:rsidP="00275C9D">
      <w:pPr>
        <w:pStyle w:val="a7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- формирование готовности и способности личности выполнять систему социальных ролей; </w:t>
      </w:r>
    </w:p>
    <w:p w:rsidR="00495655" w:rsidRPr="00275C9D" w:rsidRDefault="00495655" w:rsidP="00275C9D">
      <w:pPr>
        <w:pStyle w:val="a7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приобщение к национальной и мировой культуре, развитие духовности;</w:t>
      </w:r>
    </w:p>
    <w:p w:rsidR="00495655" w:rsidRPr="00275C9D" w:rsidRDefault="00495655" w:rsidP="00275C9D">
      <w:pPr>
        <w:pStyle w:val="a7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- воспитание патриотов, граждан правового, демократического, социального государства, уважающих права и свободу личности;</w:t>
      </w:r>
    </w:p>
    <w:p w:rsidR="00495655" w:rsidRPr="00275C9D" w:rsidRDefault="00495655" w:rsidP="00275C9D">
      <w:pPr>
        <w:pStyle w:val="a7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- формирование у обучающихся культуры межличностных отношений;</w:t>
      </w:r>
    </w:p>
    <w:p w:rsidR="00495655" w:rsidRPr="00275C9D" w:rsidRDefault="00495655" w:rsidP="00275C9D">
      <w:pPr>
        <w:pStyle w:val="a7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- развитие творческих способностей обучающихся, навыков самообразования;</w:t>
      </w:r>
    </w:p>
    <w:p w:rsidR="00495655" w:rsidRPr="00275C9D" w:rsidRDefault="00495655" w:rsidP="00275C9D">
      <w:pPr>
        <w:pStyle w:val="a7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- воспитание стремления к здоровому образу жизни, развитие детского и юношеского спорта; </w:t>
      </w:r>
    </w:p>
    <w:p w:rsidR="00495655" w:rsidRPr="00275C9D" w:rsidRDefault="00495655" w:rsidP="00275C9D">
      <w:pPr>
        <w:pStyle w:val="a7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- профилактика асоциального поведения детей и молодёжи, детской беспризорности, правонарушений и других негативных явлений; - укрепление взаимодействия с семьями обучающихся;</w:t>
      </w:r>
    </w:p>
    <w:p w:rsidR="00495655" w:rsidRPr="00275C9D" w:rsidRDefault="00495655" w:rsidP="00275C9D">
      <w:pPr>
        <w:pStyle w:val="a7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- поддержка детей из неблагополучных семей, семей социального риска, детей, попавших в трудную жизненную ситуацию.</w:t>
      </w:r>
    </w:p>
    <w:p w:rsidR="00495655" w:rsidRPr="00275C9D" w:rsidRDefault="00495655" w:rsidP="00275C9D">
      <w:pPr>
        <w:pStyle w:val="a7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Исходя из цели и задач, в школе складывается такая воспитательная среда, которая предоставляет каждому ребёнку возможность выбора различных видов занятий и творческой деятельности, соответствующих личным потребностям.</w:t>
      </w:r>
    </w:p>
    <w:p w:rsidR="00495655" w:rsidRPr="00275C9D" w:rsidRDefault="00495655" w:rsidP="00275C9D">
      <w:pPr>
        <w:pStyle w:val="a7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В школе используются следующие возможности основного и дополнительного образования: </w:t>
      </w:r>
    </w:p>
    <w:p w:rsidR="00495655" w:rsidRPr="00275C9D" w:rsidRDefault="00495655" w:rsidP="00275C9D">
      <w:pPr>
        <w:pStyle w:val="a7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- различные формы работы на уроках, стимулирующих интеллектуальную, творческую и социальную активность обучающихся; </w:t>
      </w:r>
    </w:p>
    <w:p w:rsidR="00495655" w:rsidRPr="00275C9D" w:rsidRDefault="00495655" w:rsidP="00275C9D">
      <w:pPr>
        <w:pStyle w:val="a7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- обсуждение на уроках нравственных и морально-этических аспектов изучаемого материала; - акцент на роли личности в литературных произведениях, исторических событиях, творчестве и т</w:t>
      </w:r>
      <w:proofErr w:type="gramStart"/>
      <w:r w:rsidRPr="00275C9D">
        <w:rPr>
          <w:rFonts w:ascii="Times New Roman" w:hAnsi="Times New Roman" w:cs="Times New Roman"/>
          <w:sz w:val="24"/>
          <w:szCs w:val="24"/>
          <w:lang w:val="ru-RU"/>
        </w:rPr>
        <w:t>.п</w:t>
      </w:r>
      <w:proofErr w:type="gramEnd"/>
    </w:p>
    <w:p w:rsidR="00495655" w:rsidRPr="00275C9D" w:rsidRDefault="00495655" w:rsidP="00275C9D">
      <w:pPr>
        <w:pStyle w:val="a7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- использование различных форм внеклассной работы, способствующих воспитанию у обучающихся чувства ответственности за себя и своих товарищей, а также за результат своей работы;</w:t>
      </w:r>
    </w:p>
    <w:p w:rsidR="00495655" w:rsidRPr="00275C9D" w:rsidRDefault="00495655" w:rsidP="00275C9D">
      <w:pPr>
        <w:pStyle w:val="a7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- участие обучающихся в различных межшкольных соревнованиях и турнирах, воспитывающее чувство патриотизма по отношению к своему учебному заведению; - проведение праздников, конкурсов, соревнований; </w:t>
      </w:r>
    </w:p>
    <w:p w:rsidR="00495655" w:rsidRPr="00275C9D" w:rsidRDefault="00495655" w:rsidP="00275C9D">
      <w:pPr>
        <w:pStyle w:val="a7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75C9D">
        <w:rPr>
          <w:rFonts w:ascii="Times New Roman" w:hAnsi="Times New Roman" w:cs="Times New Roman"/>
          <w:sz w:val="24"/>
          <w:szCs w:val="24"/>
          <w:lang w:val="ru-RU"/>
        </w:rPr>
        <w:t>- организация и участие обучающихся в различных акциях.</w:t>
      </w:r>
      <w:proofErr w:type="gramEnd"/>
    </w:p>
    <w:p w:rsidR="00495655" w:rsidRPr="00275C9D" w:rsidRDefault="00495655" w:rsidP="00275C9D">
      <w:pPr>
        <w:pStyle w:val="a7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Воспитательная работа включает в себя три взаимосвязанных блока, способствующих удовлетворению разнообразных потребностей школьников и формированию ключевых компетентностей:</w:t>
      </w:r>
    </w:p>
    <w:p w:rsidR="00495655" w:rsidRPr="00275C9D" w:rsidRDefault="00495655" w:rsidP="00275C9D">
      <w:pPr>
        <w:pStyle w:val="a7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- воспитательная работа в процессе обучения;</w:t>
      </w:r>
    </w:p>
    <w:p w:rsidR="00495655" w:rsidRPr="00275C9D" w:rsidRDefault="00495655" w:rsidP="00275C9D">
      <w:pPr>
        <w:pStyle w:val="a7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- внеурочная деятельность; </w:t>
      </w:r>
    </w:p>
    <w:p w:rsidR="00495655" w:rsidRPr="00275C9D" w:rsidRDefault="00495655" w:rsidP="00275C9D">
      <w:pPr>
        <w:pStyle w:val="a7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- внешкольная деятельность</w:t>
      </w:r>
      <w:proofErr w:type="gramStart"/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.</w:t>
      </w:r>
      <w:proofErr w:type="gramEnd"/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495655" w:rsidRPr="00275C9D" w:rsidRDefault="00495655" w:rsidP="00275C9D">
      <w:pPr>
        <w:pStyle w:val="a7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Сферы совместной деятельности обучающихся и взрослых, в рамках которых происходит достижение поставленных целей:</w:t>
      </w:r>
    </w:p>
    <w:p w:rsidR="00495655" w:rsidRPr="00275C9D" w:rsidRDefault="00495655" w:rsidP="00275C9D">
      <w:pPr>
        <w:pStyle w:val="a7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- Внеурочные формы общения, проекты, экскурсии, походы. </w:t>
      </w:r>
    </w:p>
    <w:p w:rsidR="00495655" w:rsidRPr="00275C9D" w:rsidRDefault="00495655" w:rsidP="00275C9D">
      <w:pPr>
        <w:pStyle w:val="a7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- Внутриклассная воспитательная работа. </w:t>
      </w:r>
    </w:p>
    <w:p w:rsidR="00495655" w:rsidRPr="00275C9D" w:rsidRDefault="00495655" w:rsidP="00275C9D">
      <w:pPr>
        <w:pStyle w:val="a7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- Общешкольные формы работы. </w:t>
      </w:r>
    </w:p>
    <w:p w:rsidR="00495655" w:rsidRPr="00275C9D" w:rsidRDefault="00495655" w:rsidP="00275C9D">
      <w:pPr>
        <w:pStyle w:val="a7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- Дополнительное образование. </w:t>
      </w:r>
    </w:p>
    <w:p w:rsidR="00495655" w:rsidRPr="00275C9D" w:rsidRDefault="00495655" w:rsidP="00275C9D">
      <w:pPr>
        <w:pStyle w:val="a7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- Кружки и секции по интересам.</w:t>
      </w:r>
    </w:p>
    <w:p w:rsidR="00495655" w:rsidRPr="00275C9D" w:rsidRDefault="00495655" w:rsidP="00275C9D">
      <w:pPr>
        <w:pStyle w:val="a7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- Ученическое самоуправление. </w:t>
      </w:r>
    </w:p>
    <w:p w:rsidR="00495655" w:rsidRPr="00275C9D" w:rsidRDefault="00495655" w:rsidP="00275C9D">
      <w:pPr>
        <w:pStyle w:val="a7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- Взаимодействие </w:t>
      </w:r>
      <w:proofErr w:type="gramStart"/>
      <w:r w:rsidRPr="00275C9D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с социумом.</w:t>
      </w:r>
    </w:p>
    <w:p w:rsidR="00495655" w:rsidRPr="00275C9D" w:rsidRDefault="00495655" w:rsidP="00275C9D">
      <w:pPr>
        <w:pStyle w:val="a7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- Свободное общение </w:t>
      </w:r>
      <w:proofErr w:type="gramStart"/>
      <w:r w:rsidRPr="00275C9D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друг с другом и взрослыми.</w:t>
      </w:r>
    </w:p>
    <w:p w:rsidR="00495655" w:rsidRPr="00275C9D" w:rsidRDefault="00495655" w:rsidP="00275C9D">
      <w:pPr>
        <w:pStyle w:val="a7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Постановлением главного санитарного врача от 30.06.2020 № 16 «Об утверждении санитарно-эпидемиологических правил СП 3.1/2.4.3598-20 "Санитарноэпидемиологические требования к устройству, содержанию и организации 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275C9D">
        <w:rPr>
          <w:rFonts w:ascii="Times New Roman" w:hAnsi="Times New Roman" w:cs="Times New Roman"/>
          <w:sz w:val="24"/>
          <w:szCs w:val="24"/>
        </w:rPr>
        <w:t>COVID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-19)"» массовые мероприятия в образовательных организациях запрещены. В сложившейся ситуации школьные и классные воспитательные мероприятия проводились классными руководителями в своих классах. </w:t>
      </w:r>
    </w:p>
    <w:p w:rsidR="00495655" w:rsidRPr="00275C9D" w:rsidRDefault="00495655" w:rsidP="00275C9D">
      <w:pPr>
        <w:pStyle w:val="a7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В 2020/2021 учебном году  классными руководителями использовались различные формы работы с обучающимися и их родителями: </w:t>
      </w:r>
    </w:p>
    <w:p w:rsidR="00495655" w:rsidRPr="00275C9D" w:rsidRDefault="00495655" w:rsidP="00275C9D">
      <w:pPr>
        <w:pStyle w:val="a7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- тематические классные часы (дистанционно); </w:t>
      </w:r>
    </w:p>
    <w:p w:rsidR="00495655" w:rsidRPr="00275C9D" w:rsidRDefault="00495655" w:rsidP="00275C9D">
      <w:pPr>
        <w:pStyle w:val="a7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- участие в творческих конкурсах: конкурсы рисунков, фотоконкурсы, конкурс чтецов (дистанционно);</w:t>
      </w:r>
    </w:p>
    <w:p w:rsidR="00495655" w:rsidRPr="00275C9D" w:rsidRDefault="00495655" w:rsidP="00275C9D">
      <w:pPr>
        <w:pStyle w:val="a7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275C9D">
        <w:rPr>
          <w:rFonts w:ascii="Times New Roman" w:hAnsi="Times New Roman" w:cs="Times New Roman"/>
          <w:sz w:val="24"/>
          <w:szCs w:val="24"/>
          <w:lang w:val="ru-RU"/>
        </w:rPr>
        <w:t>- участие в интеллектуальных конкурсах, олимпиадах (дистанционно</w:t>
      </w:r>
      <w:proofErr w:type="gramEnd"/>
    </w:p>
    <w:p w:rsidR="00495655" w:rsidRPr="00275C9D" w:rsidRDefault="00495655" w:rsidP="00275C9D">
      <w:pPr>
        <w:pStyle w:val="a7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- индивидуальные беседы с </w:t>
      </w:r>
      <w:proofErr w:type="gramStart"/>
      <w:r w:rsidRPr="00275C9D">
        <w:rPr>
          <w:rFonts w:ascii="Times New Roman" w:hAnsi="Times New Roman" w:cs="Times New Roman"/>
          <w:sz w:val="24"/>
          <w:szCs w:val="24"/>
          <w:lang w:val="ru-RU"/>
        </w:rPr>
        <w:t>обучающимися</w:t>
      </w:r>
      <w:proofErr w:type="gramEnd"/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(дистанционно); </w:t>
      </w:r>
    </w:p>
    <w:p w:rsidR="00495655" w:rsidRPr="00275C9D" w:rsidRDefault="00495655" w:rsidP="00275C9D">
      <w:pPr>
        <w:pStyle w:val="a7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индивидуальные беседы с родителями (дистанционно);</w:t>
      </w:r>
    </w:p>
    <w:p w:rsidR="00495655" w:rsidRPr="00275C9D" w:rsidRDefault="00495655" w:rsidP="00275C9D">
      <w:pPr>
        <w:pStyle w:val="a7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- родительские собрания (дистанционно).</w:t>
      </w:r>
    </w:p>
    <w:p w:rsidR="00F86AE2" w:rsidRPr="00275C9D" w:rsidRDefault="00F86AE2" w:rsidP="00275C9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         Исходя из целей и задач воспитательной работы, были определены приоритетные направления воспитательной деятельности школы:  </w:t>
      </w:r>
    </w:p>
    <w:p w:rsidR="00F86AE2" w:rsidRPr="00275C9D" w:rsidRDefault="00F86AE2" w:rsidP="00275C9D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b/>
          <w:i/>
          <w:sz w:val="24"/>
          <w:szCs w:val="24"/>
          <w:lang w:val="ru-RU"/>
        </w:rPr>
        <w:t>Приоритетные направления воспитательной работы:</w:t>
      </w:r>
    </w:p>
    <w:p w:rsidR="00F86AE2" w:rsidRPr="00275C9D" w:rsidRDefault="00F86AE2" w:rsidP="00275C9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- Ученик – патриот и гражданин.</w:t>
      </w:r>
    </w:p>
    <w:p w:rsidR="00F86AE2" w:rsidRPr="00275C9D" w:rsidRDefault="00F86AE2" w:rsidP="00275C9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- Общение и досуг ученика.</w:t>
      </w:r>
    </w:p>
    <w:p w:rsidR="00F86AE2" w:rsidRPr="00275C9D" w:rsidRDefault="00F86AE2" w:rsidP="00275C9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- Ученик и его здоровье.</w:t>
      </w:r>
    </w:p>
    <w:p w:rsidR="00F86AE2" w:rsidRPr="00275C9D" w:rsidRDefault="00F86AE2" w:rsidP="00275C9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- Ученик и его семья.</w:t>
      </w:r>
    </w:p>
    <w:p w:rsidR="00F86AE2" w:rsidRPr="00275C9D" w:rsidRDefault="00F86AE2" w:rsidP="00275C9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- Ученик и его интеллектуальные возможности.</w:t>
      </w:r>
    </w:p>
    <w:p w:rsidR="00F86AE2" w:rsidRPr="00275C9D" w:rsidRDefault="00F86AE2" w:rsidP="00275C9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- Ученик и его нравственность.</w:t>
      </w:r>
    </w:p>
    <w:p w:rsidR="00F86AE2" w:rsidRPr="00275C9D" w:rsidRDefault="00F86AE2" w:rsidP="00275C9D">
      <w:pPr>
        <w:spacing w:after="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Pr="00275C9D">
        <w:rPr>
          <w:rFonts w:ascii="Times New Roman" w:hAnsi="Times New Roman" w:cs="Times New Roman"/>
          <w:bCs/>
          <w:sz w:val="24"/>
          <w:szCs w:val="24"/>
          <w:lang w:val="ru-RU"/>
        </w:rPr>
        <w:t>В системе воспитательной работы школы можно выделить несколько направлений, способствующих реализации личностно - ориентированного подхода:</w:t>
      </w:r>
    </w:p>
    <w:p w:rsidR="00F86AE2" w:rsidRPr="00275C9D" w:rsidRDefault="00F86AE2" w:rsidP="00275C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75C9D">
        <w:rPr>
          <w:rFonts w:ascii="Times New Roman" w:hAnsi="Times New Roman" w:cs="Times New Roman"/>
          <w:bCs/>
          <w:sz w:val="24"/>
          <w:szCs w:val="24"/>
        </w:rPr>
        <w:t>Ключевые творческие дела (КТД):</w:t>
      </w:r>
    </w:p>
    <w:p w:rsidR="00F86AE2" w:rsidRPr="00275C9D" w:rsidRDefault="00F86AE2" w:rsidP="00275C9D">
      <w:pPr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Участие в муниципальных, республиканских и всероссийских конкурсах; </w:t>
      </w:r>
    </w:p>
    <w:p w:rsidR="00F86AE2" w:rsidRPr="00275C9D" w:rsidRDefault="00F86AE2" w:rsidP="00275C9D">
      <w:pPr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Организация выездных экскурсий, посещение музеев, кинотеатров, выставок; </w:t>
      </w:r>
    </w:p>
    <w:p w:rsidR="00F86AE2" w:rsidRPr="00275C9D" w:rsidRDefault="00F86AE2" w:rsidP="00275C9D">
      <w:pPr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bCs/>
          <w:sz w:val="24"/>
          <w:szCs w:val="24"/>
        </w:rPr>
      </w:pPr>
      <w:r w:rsidRPr="00275C9D">
        <w:rPr>
          <w:rFonts w:ascii="Times New Roman" w:hAnsi="Times New Roman" w:cs="Times New Roman"/>
          <w:bCs/>
          <w:sz w:val="24"/>
          <w:szCs w:val="24"/>
        </w:rPr>
        <w:t>Участие в волонтёрском движении;</w:t>
      </w:r>
    </w:p>
    <w:p w:rsidR="00F86AE2" w:rsidRPr="00275C9D" w:rsidRDefault="00F86AE2" w:rsidP="00275C9D">
      <w:pPr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bCs/>
          <w:sz w:val="24"/>
          <w:szCs w:val="24"/>
        </w:rPr>
      </w:pPr>
      <w:r w:rsidRPr="00275C9D">
        <w:rPr>
          <w:rFonts w:ascii="Times New Roman" w:hAnsi="Times New Roman" w:cs="Times New Roman"/>
          <w:bCs/>
          <w:sz w:val="24"/>
          <w:szCs w:val="24"/>
        </w:rPr>
        <w:t>Система дополнительного образования.</w:t>
      </w:r>
    </w:p>
    <w:p w:rsidR="00F86AE2" w:rsidRPr="00275C9D" w:rsidRDefault="00F86AE2" w:rsidP="00275C9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Реализация поставленных задач по приоритетным направлениям осуществлялась через ежегодный план работы, в который заложен тематический принцип, учитывающий специфику отдельных временных периодов и привязанность к календарным датам: </w:t>
      </w:r>
    </w:p>
    <w:p w:rsidR="00F86AE2" w:rsidRPr="00275C9D" w:rsidRDefault="00F86AE2" w:rsidP="00275C9D">
      <w:pPr>
        <w:numPr>
          <w:ilvl w:val="0"/>
          <w:numId w:val="10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Сентябрь – неделя безопасности дорожного движения « Внимание, Дети!». </w:t>
      </w:r>
    </w:p>
    <w:p w:rsidR="00F86AE2" w:rsidRPr="00275C9D" w:rsidRDefault="00F86AE2" w:rsidP="00275C9D">
      <w:pPr>
        <w:numPr>
          <w:ilvl w:val="0"/>
          <w:numId w:val="10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Октябрь - месячник безопасности жизнедеятельности и ГО, неделя экологии.</w:t>
      </w:r>
    </w:p>
    <w:p w:rsidR="00F86AE2" w:rsidRPr="00275C9D" w:rsidRDefault="00F86AE2" w:rsidP="00275C9D">
      <w:pPr>
        <w:numPr>
          <w:ilvl w:val="0"/>
          <w:numId w:val="10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275C9D">
        <w:rPr>
          <w:rFonts w:ascii="Times New Roman" w:hAnsi="Times New Roman" w:cs="Times New Roman"/>
          <w:sz w:val="24"/>
          <w:szCs w:val="24"/>
        </w:rPr>
        <w:t xml:space="preserve">Ноябрь - месячник правового воспитания. </w:t>
      </w:r>
    </w:p>
    <w:p w:rsidR="00F86AE2" w:rsidRPr="00275C9D" w:rsidRDefault="00F86AE2" w:rsidP="00275C9D">
      <w:pPr>
        <w:numPr>
          <w:ilvl w:val="0"/>
          <w:numId w:val="10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Декабрь – декада здорового образа жизни, неделя милосердия.  </w:t>
      </w:r>
    </w:p>
    <w:p w:rsidR="00F86AE2" w:rsidRPr="00275C9D" w:rsidRDefault="00F86AE2" w:rsidP="00275C9D">
      <w:pPr>
        <w:numPr>
          <w:ilvl w:val="0"/>
          <w:numId w:val="10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Февраль - месячник военно - патриотического воспитания. </w:t>
      </w:r>
    </w:p>
    <w:p w:rsidR="00F86AE2" w:rsidRPr="00275C9D" w:rsidRDefault="00F86AE2" w:rsidP="00275C9D">
      <w:pPr>
        <w:numPr>
          <w:ilvl w:val="0"/>
          <w:numId w:val="10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Март – месячник профориентационной работы, декада профилактики преступлений и правонарушений. </w:t>
      </w:r>
    </w:p>
    <w:p w:rsidR="00F86AE2" w:rsidRPr="00275C9D" w:rsidRDefault="00F86AE2" w:rsidP="00275C9D">
      <w:pPr>
        <w:numPr>
          <w:ilvl w:val="0"/>
          <w:numId w:val="10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Апрель - месячник экологического и трудового воспитания </w:t>
      </w:r>
    </w:p>
    <w:p w:rsidR="00F86AE2" w:rsidRPr="00275C9D" w:rsidRDefault="00F86AE2" w:rsidP="00275C9D">
      <w:pPr>
        <w:numPr>
          <w:ilvl w:val="0"/>
          <w:numId w:val="10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Май – декада гражданско - патриотического воспитания, неделя безопасности жизнедеятельности.</w:t>
      </w:r>
    </w:p>
    <w:p w:rsidR="00F86AE2" w:rsidRPr="00275C9D" w:rsidRDefault="00F86AE2" w:rsidP="00275C9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   Реализация воспитательной системы является приоритетным направлением в деятельности всего педагогического коллектива. Она осуществляется </w:t>
      </w:r>
      <w:proofErr w:type="gramStart"/>
      <w:r w:rsidRPr="00275C9D">
        <w:rPr>
          <w:rFonts w:ascii="Times New Roman" w:hAnsi="Times New Roman" w:cs="Times New Roman"/>
          <w:sz w:val="24"/>
          <w:szCs w:val="24"/>
          <w:lang w:val="ru-RU"/>
        </w:rPr>
        <w:t>через</w:t>
      </w:r>
      <w:proofErr w:type="gramEnd"/>
      <w:r w:rsidRPr="00275C9D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F86AE2" w:rsidRPr="00275C9D" w:rsidRDefault="00F86AE2" w:rsidP="00275C9D">
      <w:pPr>
        <w:shd w:val="clear" w:color="auto" w:fill="FFFFFF"/>
        <w:spacing w:after="0"/>
        <w:ind w:left="720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·</w:t>
      </w:r>
      <w:r w:rsidRPr="00275C9D">
        <w:rPr>
          <w:rFonts w:ascii="Times New Roman" w:hAnsi="Times New Roman" w:cs="Times New Roman"/>
          <w:sz w:val="24"/>
          <w:szCs w:val="24"/>
        </w:rPr>
        <w:t>         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Личностно-ориентированный и деятельностный подход к </w:t>
      </w:r>
      <w:proofErr w:type="gramStart"/>
      <w:r w:rsidRPr="00275C9D">
        <w:rPr>
          <w:rFonts w:ascii="Times New Roman" w:hAnsi="Times New Roman" w:cs="Times New Roman"/>
          <w:sz w:val="24"/>
          <w:szCs w:val="24"/>
          <w:lang w:val="ru-RU"/>
        </w:rPr>
        <w:t>обучающимся</w:t>
      </w:r>
      <w:proofErr w:type="gramEnd"/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в воспитательном и образовательном процессе;</w:t>
      </w:r>
    </w:p>
    <w:p w:rsidR="00F86AE2" w:rsidRPr="00275C9D" w:rsidRDefault="00F86AE2" w:rsidP="00275C9D">
      <w:pPr>
        <w:shd w:val="clear" w:color="auto" w:fill="FFFFFF"/>
        <w:spacing w:after="0"/>
        <w:ind w:left="720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·</w:t>
      </w:r>
      <w:r w:rsidRPr="00275C9D">
        <w:rPr>
          <w:rFonts w:ascii="Times New Roman" w:hAnsi="Times New Roman" w:cs="Times New Roman"/>
          <w:sz w:val="24"/>
          <w:szCs w:val="24"/>
        </w:rPr>
        <w:t>         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Гражданско-патриотическое и нравственное воспитание </w:t>
      </w:r>
      <w:proofErr w:type="gramStart"/>
      <w:r w:rsidRPr="00275C9D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как основополагающее в школе;</w:t>
      </w:r>
    </w:p>
    <w:p w:rsidR="00F86AE2" w:rsidRPr="00275C9D" w:rsidRDefault="00F86AE2" w:rsidP="00275C9D">
      <w:pPr>
        <w:shd w:val="clear" w:color="auto" w:fill="FFFFFF"/>
        <w:spacing w:after="0"/>
        <w:ind w:left="720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·</w:t>
      </w:r>
      <w:r w:rsidRPr="00275C9D">
        <w:rPr>
          <w:rFonts w:ascii="Times New Roman" w:hAnsi="Times New Roman" w:cs="Times New Roman"/>
          <w:sz w:val="24"/>
          <w:szCs w:val="24"/>
        </w:rPr>
        <w:t>         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>Развитие интеллектуальных и творческих способностей обучающихся;</w:t>
      </w:r>
    </w:p>
    <w:p w:rsidR="00F86AE2" w:rsidRPr="00275C9D" w:rsidRDefault="00F86AE2" w:rsidP="00275C9D">
      <w:pPr>
        <w:shd w:val="clear" w:color="auto" w:fill="FFFFFF"/>
        <w:spacing w:after="0"/>
        <w:ind w:left="720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·</w:t>
      </w:r>
      <w:r w:rsidRPr="00275C9D">
        <w:rPr>
          <w:rFonts w:ascii="Times New Roman" w:hAnsi="Times New Roman" w:cs="Times New Roman"/>
          <w:sz w:val="24"/>
          <w:szCs w:val="24"/>
        </w:rPr>
        <w:t>         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>Физическое развитие школьников;</w:t>
      </w:r>
    </w:p>
    <w:p w:rsidR="00F86AE2" w:rsidRPr="00275C9D" w:rsidRDefault="00F86AE2" w:rsidP="00275C9D">
      <w:pPr>
        <w:shd w:val="clear" w:color="auto" w:fill="FFFFFF"/>
        <w:spacing w:after="0"/>
        <w:ind w:left="720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·</w:t>
      </w:r>
      <w:r w:rsidRPr="00275C9D">
        <w:rPr>
          <w:rFonts w:ascii="Times New Roman" w:hAnsi="Times New Roman" w:cs="Times New Roman"/>
          <w:sz w:val="24"/>
          <w:szCs w:val="24"/>
        </w:rPr>
        <w:t>         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>Совместную коллективно-творческую деятельность педагогов, родителей (законных представителей).</w:t>
      </w:r>
    </w:p>
    <w:p w:rsidR="00F86AE2" w:rsidRPr="00275C9D" w:rsidRDefault="00F86AE2" w:rsidP="00275C9D">
      <w:pPr>
        <w:shd w:val="clear" w:color="auto" w:fill="FFFFFF"/>
        <w:spacing w:after="0"/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Каждый член педагогического коллектива активно принимал участие в воспитательной работе школ, проявляя инициативу и ответственность к порученному делу, заинтересованность в решении задач воспитательной работы школы.</w:t>
      </w:r>
    </w:p>
    <w:p w:rsidR="00F86AE2" w:rsidRPr="00275C9D" w:rsidRDefault="00F86AE2" w:rsidP="00275C9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Было проведено достаточное количество школьных мероприятий. В данных мероприятиях учащиеся проявили себя во всех направлениях: музыка, танцы, чтение стихотворений, спортивные мероприятия и т.п.</w:t>
      </w:r>
    </w:p>
    <w:p w:rsidR="00F86AE2" w:rsidRPr="00275C9D" w:rsidRDefault="00F86AE2" w:rsidP="00275C9D">
      <w:pPr>
        <w:shd w:val="clear" w:color="auto" w:fill="FFFFFF"/>
        <w:spacing w:after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Благодаря совместным усилиям учеников и родителей были организованы выставки рисунков и поделок.</w:t>
      </w:r>
    </w:p>
    <w:p w:rsidR="00F86AE2" w:rsidRPr="00275C9D" w:rsidRDefault="00F86AE2" w:rsidP="00275C9D">
      <w:pPr>
        <w:shd w:val="clear" w:color="auto" w:fill="FFFFFF"/>
        <w:spacing w:after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Важной частью развития воспитательной системы являлось формирование и укрепление школьных традиций. Общешкольный коллектив сохраняет и укрепляет их, т.к. воспитательный потенциал и эффект их очень важен.</w:t>
      </w:r>
    </w:p>
    <w:p w:rsidR="00F86AE2" w:rsidRPr="00275C9D" w:rsidRDefault="00F86AE2" w:rsidP="00275C9D">
      <w:pPr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275C9D">
        <w:rPr>
          <w:rFonts w:ascii="Times New Roman" w:hAnsi="Times New Roman" w:cs="Times New Roman"/>
          <w:sz w:val="24"/>
          <w:szCs w:val="24"/>
        </w:rPr>
        <w:t>Праздник День знаний (1 сентября)</w:t>
      </w:r>
    </w:p>
    <w:p w:rsidR="00F86AE2" w:rsidRPr="00275C9D" w:rsidRDefault="00F86AE2" w:rsidP="00275C9D">
      <w:pPr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День солидарности в борьбе с терроризмом (3 сентября)</w:t>
      </w:r>
    </w:p>
    <w:p w:rsidR="00F86AE2" w:rsidRPr="00275C9D" w:rsidRDefault="00F86AE2" w:rsidP="00275C9D">
      <w:pPr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День учителя. День самоуправления (октябрь)</w:t>
      </w:r>
    </w:p>
    <w:p w:rsidR="00F86AE2" w:rsidRPr="00275C9D" w:rsidRDefault="00F86AE2" w:rsidP="00275C9D">
      <w:pPr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275C9D">
        <w:rPr>
          <w:rFonts w:ascii="Times New Roman" w:hAnsi="Times New Roman" w:cs="Times New Roman"/>
          <w:sz w:val="24"/>
          <w:szCs w:val="24"/>
        </w:rPr>
        <w:t>День пожилого человека» (октябрь)</w:t>
      </w:r>
    </w:p>
    <w:p w:rsidR="00F86AE2" w:rsidRPr="00275C9D" w:rsidRDefault="00F86AE2" w:rsidP="00275C9D">
      <w:pPr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275C9D">
        <w:rPr>
          <w:rFonts w:ascii="Times New Roman" w:hAnsi="Times New Roman" w:cs="Times New Roman"/>
          <w:sz w:val="24"/>
          <w:szCs w:val="24"/>
        </w:rPr>
        <w:t>Дары осени (октябрь)</w:t>
      </w:r>
    </w:p>
    <w:p w:rsidR="00F86AE2" w:rsidRPr="00275C9D" w:rsidRDefault="00F86AE2" w:rsidP="00275C9D">
      <w:pPr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275C9D">
        <w:rPr>
          <w:rFonts w:ascii="Times New Roman" w:hAnsi="Times New Roman" w:cs="Times New Roman"/>
          <w:sz w:val="24"/>
          <w:szCs w:val="24"/>
        </w:rPr>
        <w:t>Осенний бал</w:t>
      </w:r>
    </w:p>
    <w:p w:rsidR="00F86AE2" w:rsidRPr="00275C9D" w:rsidRDefault="00F86AE2" w:rsidP="00275C9D">
      <w:pPr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275C9D">
        <w:rPr>
          <w:rFonts w:ascii="Times New Roman" w:hAnsi="Times New Roman" w:cs="Times New Roman"/>
          <w:sz w:val="24"/>
          <w:szCs w:val="24"/>
        </w:rPr>
        <w:t>Фестиваль Дружбы народов (ноябрь)</w:t>
      </w:r>
    </w:p>
    <w:p w:rsidR="00F86AE2" w:rsidRPr="00275C9D" w:rsidRDefault="00F86AE2" w:rsidP="00275C9D">
      <w:pPr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275C9D">
        <w:rPr>
          <w:rFonts w:ascii="Times New Roman" w:hAnsi="Times New Roman" w:cs="Times New Roman"/>
          <w:sz w:val="24"/>
          <w:szCs w:val="24"/>
        </w:rPr>
        <w:t>День Матери (ноябрь)</w:t>
      </w:r>
    </w:p>
    <w:p w:rsidR="00F86AE2" w:rsidRPr="00275C9D" w:rsidRDefault="00F86AE2" w:rsidP="00275C9D">
      <w:pPr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275C9D">
        <w:rPr>
          <w:rFonts w:ascii="Times New Roman" w:hAnsi="Times New Roman" w:cs="Times New Roman"/>
          <w:sz w:val="24"/>
          <w:szCs w:val="24"/>
        </w:rPr>
        <w:t>«Новогодний калейдоскоп» (декабрь)</w:t>
      </w:r>
    </w:p>
    <w:p w:rsidR="00F86AE2" w:rsidRPr="00275C9D" w:rsidRDefault="00F86AE2" w:rsidP="00275C9D">
      <w:pPr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Акция милосердия «От сердца – к сердцу», «Дети – детям» (ноябрь)</w:t>
      </w:r>
    </w:p>
    <w:p w:rsidR="00F86AE2" w:rsidRPr="00275C9D" w:rsidRDefault="00F86AE2" w:rsidP="00275C9D">
      <w:pPr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Акция «Школьный двор» (в течение года)</w:t>
      </w:r>
    </w:p>
    <w:p w:rsidR="00F86AE2" w:rsidRPr="00275C9D" w:rsidRDefault="00F86AE2" w:rsidP="00275C9D">
      <w:pPr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275C9D">
        <w:rPr>
          <w:rFonts w:ascii="Times New Roman" w:hAnsi="Times New Roman" w:cs="Times New Roman"/>
          <w:sz w:val="24"/>
          <w:szCs w:val="24"/>
        </w:rPr>
        <w:t>Соревнования по футболу</w:t>
      </w:r>
    </w:p>
    <w:p w:rsidR="00F86AE2" w:rsidRPr="00275C9D" w:rsidRDefault="00F86AE2" w:rsidP="00275C9D">
      <w:pPr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Соревнования, посвящённые Дню защитника Отечества (февраль)</w:t>
      </w:r>
    </w:p>
    <w:p w:rsidR="00F86AE2" w:rsidRPr="00275C9D" w:rsidRDefault="00F86AE2" w:rsidP="00275C9D">
      <w:pPr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275C9D">
        <w:rPr>
          <w:rFonts w:ascii="Times New Roman" w:hAnsi="Times New Roman" w:cs="Times New Roman"/>
          <w:sz w:val="24"/>
          <w:szCs w:val="24"/>
        </w:rPr>
        <w:t>Мартовский калейдоскоп (март)</w:t>
      </w:r>
    </w:p>
    <w:p w:rsidR="00F86AE2" w:rsidRPr="00275C9D" w:rsidRDefault="00F86AE2" w:rsidP="00275C9D">
      <w:pPr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Торжественная линейка «Россия и Крым – единая судьба» (март)</w:t>
      </w:r>
    </w:p>
    <w:p w:rsidR="00F86AE2" w:rsidRPr="00275C9D" w:rsidRDefault="00F86AE2" w:rsidP="00275C9D">
      <w:pPr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275C9D">
        <w:rPr>
          <w:rFonts w:ascii="Times New Roman" w:hAnsi="Times New Roman" w:cs="Times New Roman"/>
          <w:sz w:val="24"/>
          <w:szCs w:val="24"/>
        </w:rPr>
        <w:lastRenderedPageBreak/>
        <w:t>Неделя детской книги (март) </w:t>
      </w:r>
    </w:p>
    <w:p w:rsidR="00F86AE2" w:rsidRPr="00275C9D" w:rsidRDefault="00F86AE2" w:rsidP="00275C9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В связи с эпидемией коронавируса в этом учебном году </w:t>
      </w:r>
      <w:proofErr w:type="gramStart"/>
      <w:r w:rsidRPr="00275C9D">
        <w:rPr>
          <w:rFonts w:ascii="Times New Roman" w:hAnsi="Times New Roman" w:cs="Times New Roman"/>
          <w:sz w:val="24"/>
          <w:szCs w:val="24"/>
          <w:lang w:val="ru-RU"/>
        </w:rPr>
        <w:t>остались</w:t>
      </w:r>
      <w:proofErr w:type="gramEnd"/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не реализованы в следующие традиционные школьные мероприятия:</w:t>
      </w:r>
    </w:p>
    <w:p w:rsidR="00F86AE2" w:rsidRPr="00275C9D" w:rsidRDefault="00F86AE2" w:rsidP="00275C9D">
      <w:pPr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75C9D">
        <w:rPr>
          <w:rFonts w:ascii="Times New Roman" w:hAnsi="Times New Roman" w:cs="Times New Roman"/>
          <w:sz w:val="24"/>
          <w:szCs w:val="24"/>
          <w:lang w:val="ru-RU"/>
        </w:rPr>
        <w:t>Акция «С добрым утром, ветеран!» (апрель, май), были проведены частично, дети  с родителями подготовили поздравительные открытки, видео - поздравления.</w:t>
      </w:r>
      <w:proofErr w:type="gramEnd"/>
    </w:p>
    <w:p w:rsidR="00F86AE2" w:rsidRPr="00275C9D" w:rsidRDefault="00F86AE2" w:rsidP="00275C9D">
      <w:pPr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275C9D">
        <w:rPr>
          <w:rFonts w:ascii="Times New Roman" w:hAnsi="Times New Roman" w:cs="Times New Roman"/>
          <w:sz w:val="24"/>
          <w:szCs w:val="24"/>
        </w:rPr>
        <w:t>Праздник Букваря (май)</w:t>
      </w:r>
    </w:p>
    <w:p w:rsidR="00F86AE2" w:rsidRPr="00275C9D" w:rsidRDefault="00F86AE2" w:rsidP="00275C9D">
      <w:pPr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Праздник «Прощай, начальная школа!» (май)</w:t>
      </w:r>
    </w:p>
    <w:p w:rsidR="00F86AE2" w:rsidRPr="00275C9D" w:rsidRDefault="00F86AE2" w:rsidP="00275C9D">
      <w:pPr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«Здравствуй, лето!» (День защиты детей -1 июня)</w:t>
      </w:r>
    </w:p>
    <w:p w:rsidR="00F86AE2" w:rsidRPr="00275C9D" w:rsidRDefault="00F86AE2" w:rsidP="00275C9D">
      <w:pPr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275C9D">
        <w:rPr>
          <w:rFonts w:ascii="Times New Roman" w:hAnsi="Times New Roman" w:cs="Times New Roman"/>
          <w:sz w:val="24"/>
          <w:szCs w:val="24"/>
        </w:rPr>
        <w:t>Выпускной бал (июнь)</w:t>
      </w:r>
    </w:p>
    <w:p w:rsidR="00F86AE2" w:rsidRPr="00275C9D" w:rsidRDefault="00F86AE2" w:rsidP="00275C9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      В традиционных школьных мероприятиях участвуют все классы, но степень активности классных коллективов в жизни школы, естественно, разная. Это связано с работой классных руководителей, педагога – организатора, их желанием и умением организовать, зажечь детей, умением привлекать к участию</w:t>
      </w:r>
      <w:r w:rsidR="00E72F00"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в мероприятиях каждого ребёнка</w:t>
      </w:r>
    </w:p>
    <w:p w:rsidR="00F86AE2" w:rsidRPr="00275C9D" w:rsidRDefault="00F86AE2" w:rsidP="00275C9D">
      <w:pPr>
        <w:shd w:val="clear" w:color="auto" w:fill="FFFFFF"/>
        <w:spacing w:after="0"/>
        <w:ind w:left="360" w:firstLine="348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Для решения поставленных задач был разработан пл</w:t>
      </w:r>
      <w:r w:rsidR="00E72F00" w:rsidRPr="00275C9D">
        <w:rPr>
          <w:rFonts w:ascii="Times New Roman" w:hAnsi="Times New Roman" w:cs="Times New Roman"/>
          <w:sz w:val="24"/>
          <w:szCs w:val="24"/>
          <w:lang w:val="ru-RU"/>
        </w:rPr>
        <w:t>ан воспитательной работы на 2020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E72F00" w:rsidRPr="00275C9D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учебный год, направленный на создание условий для реализации участия в воспитательном процессе всех членов педагогического коллектива, педагогического коллектива, дополнительного образования, родителей. При разработке плана воспитательной работы учитывались данные диагностики и анализа успешности воспитывающей деятельности за предыдущий период. Были поставлены приоритетные задачи. По мере решения каждой </w:t>
      </w:r>
      <w:proofErr w:type="gramStart"/>
      <w:r w:rsidRPr="00275C9D">
        <w:rPr>
          <w:rFonts w:ascii="Times New Roman" w:hAnsi="Times New Roman" w:cs="Times New Roman"/>
          <w:sz w:val="24"/>
          <w:szCs w:val="24"/>
          <w:lang w:val="ru-RU"/>
        </w:rPr>
        <w:t>задачи</w:t>
      </w:r>
      <w:proofErr w:type="gramEnd"/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в учебном году обучающиеся вовлекались в воспитательный процесс. Повышался интерес к самостоятельности подготовки школьных мероприятий. Ученический совет самоуправления эффективно работало всех направлениях деятельности школы. Традиционные мероприятия в школе </w:t>
      </w:r>
      <w:proofErr w:type="gramStart"/>
      <w:r w:rsidRPr="00275C9D">
        <w:rPr>
          <w:rFonts w:ascii="Times New Roman" w:hAnsi="Times New Roman" w:cs="Times New Roman"/>
          <w:sz w:val="24"/>
          <w:szCs w:val="24"/>
          <w:lang w:val="ru-RU"/>
        </w:rPr>
        <w:t>помогают совместно взаимодействовать обучающимся и педагогическому коллективу в каждом случае совместной работы создавалась</w:t>
      </w:r>
      <w:proofErr w:type="gramEnd"/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ситуация «успеха» для учащихся. Ежегодно увеличивается число учащихся, участвующих в мероприятиях различного уровня, что доказывает эффективную работу взаимодействия учащихся и учителей. Родители привлекаются для проведения различных мероприятий в школе, для совместного решения важных вопросов. </w:t>
      </w:r>
      <w:proofErr w:type="gramStart"/>
      <w:r w:rsidRPr="00275C9D">
        <w:rPr>
          <w:rFonts w:ascii="Times New Roman" w:hAnsi="Times New Roman" w:cs="Times New Roman"/>
          <w:sz w:val="24"/>
          <w:szCs w:val="24"/>
          <w:lang w:val="ru-RU"/>
        </w:rPr>
        <w:t>Для улучшения здоровья учащихся и повышения уровня жизнестойкости к пагубному влиянию окружающего общества, созданы кружки спортивной и патриотической направленности, что помогает учащимся в будущем определиться с выбором профессии, помогает им отказаться от принятия наркотических средств, психотропных и т.п., создание атмосферы добра и взаимопонимания помогла учащимся открыть в себе много новых творческих возможностей.</w:t>
      </w:r>
      <w:proofErr w:type="gramEnd"/>
    </w:p>
    <w:p w:rsidR="00F86AE2" w:rsidRPr="00275C9D" w:rsidRDefault="00F86AE2" w:rsidP="00275C9D">
      <w:pPr>
        <w:shd w:val="clear" w:color="auto" w:fill="FFFFFF"/>
        <w:spacing w:after="0"/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Поставленные задачи выполнили в полной мере свою функцию, обучающиеся и коллектив школы совместными усилиями добиваются хороших результатов во всех направлениях воспитательной деятельности.</w:t>
      </w:r>
    </w:p>
    <w:tbl>
      <w:tblPr>
        <w:tblW w:w="48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92"/>
        <w:gridCol w:w="6182"/>
      </w:tblGrid>
      <w:tr w:rsidR="00E72F00" w:rsidRPr="00874FAE" w:rsidTr="00CF3D20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2F00" w:rsidRPr="00275C9D" w:rsidRDefault="00E72F00" w:rsidP="00275C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2F00" w:rsidRPr="00275C9D" w:rsidRDefault="00E72F00" w:rsidP="00275C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Задачи работы по данному направлению</w:t>
            </w:r>
          </w:p>
        </w:tc>
      </w:tr>
      <w:tr w:rsidR="00E72F00" w:rsidRPr="00874FAE" w:rsidTr="00CF3D20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2F00" w:rsidRPr="00275C9D" w:rsidRDefault="00E72F00" w:rsidP="00275C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Духовно-нравственное</w:t>
            </w:r>
          </w:p>
          <w:p w:rsidR="00E72F00" w:rsidRPr="00275C9D" w:rsidRDefault="00E72F00" w:rsidP="00275C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2F00" w:rsidRPr="00275C9D" w:rsidRDefault="00E72F00" w:rsidP="00275C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осознания гражданином в процессе гражданско-патриотического воспитания высших ценностей, идеалов и ориентиров, социально значимых процессов и явлений реальной жизни, способности руководствоваться ими в качестве определяющих принципов, позиций в практической деятельности.</w:t>
            </w:r>
          </w:p>
        </w:tc>
      </w:tr>
      <w:tr w:rsidR="00E72F00" w:rsidRPr="00874FAE" w:rsidTr="00CF3D20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2F00" w:rsidRPr="00275C9D" w:rsidRDefault="00E72F00" w:rsidP="00275C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Историко–краеведческое</w:t>
            </w:r>
          </w:p>
          <w:p w:rsidR="00E72F00" w:rsidRPr="00275C9D" w:rsidRDefault="00E72F00" w:rsidP="00275C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2F00" w:rsidRPr="00275C9D" w:rsidRDefault="00E72F00" w:rsidP="00275C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Представляет собой систему мероприятий, направленных на познание историко-культурных корней, осознание неповторимости Отечества, его судьбы, неразрывности с ней, формирование гордости за сопричастность к деяниям предков и современников, исторической ответственности за происходящее в обществе, формирование знаний об истории родного края.</w:t>
            </w:r>
          </w:p>
        </w:tc>
      </w:tr>
      <w:tr w:rsidR="00E72F00" w:rsidRPr="00874FAE" w:rsidTr="00CF3D20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2F00" w:rsidRPr="00275C9D" w:rsidRDefault="00E72F00" w:rsidP="00275C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Гражданско–правовое</w:t>
            </w:r>
          </w:p>
          <w:p w:rsidR="00E72F00" w:rsidRPr="00275C9D" w:rsidRDefault="00E72F00" w:rsidP="00275C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2F00" w:rsidRPr="00275C9D" w:rsidRDefault="00E72F00" w:rsidP="00275C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Ориентировано на воздействие через систему мероприятий на формирование правовой культуры и законопослушности, навыков объективной оценки политических и правовых событий и процессов в обществе и государстве, гражданской позиции, постоянной готовности к служению своему народу и выполнению конституционного долга; воспитание уважения к государственной символике.</w:t>
            </w:r>
          </w:p>
        </w:tc>
      </w:tr>
      <w:tr w:rsidR="00E72F00" w:rsidRPr="00874FAE" w:rsidTr="00CF3D20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2F00" w:rsidRPr="00275C9D" w:rsidRDefault="00E72F00" w:rsidP="00275C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Социально–патриотическое</w:t>
            </w:r>
          </w:p>
          <w:p w:rsidR="00E72F00" w:rsidRPr="00275C9D" w:rsidRDefault="00E72F00" w:rsidP="00275C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2F00" w:rsidRPr="00275C9D" w:rsidRDefault="00E72F00" w:rsidP="00275C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Направлено на формирование духовно богатого, высоконравственного и социально активного гражданина, развитие систем поведения, ориентированных на здоровый образ жизни, снижение уровня правонарушений, вредных привычек, пробуждение у граждан негативного отношения к асоциальному поведению, а также воспитание уважения к труду.</w:t>
            </w:r>
          </w:p>
        </w:tc>
      </w:tr>
      <w:tr w:rsidR="00E72F00" w:rsidRPr="00874FAE" w:rsidTr="00CF3D20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2F00" w:rsidRPr="00275C9D" w:rsidRDefault="00E72F00" w:rsidP="00275C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Спортивно-патриотическое</w:t>
            </w:r>
          </w:p>
          <w:p w:rsidR="00E72F00" w:rsidRPr="00275C9D" w:rsidRDefault="00E72F00" w:rsidP="00275C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2F00" w:rsidRPr="00275C9D" w:rsidRDefault="00E72F00" w:rsidP="00275C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Физическая культура и спорт обладают огромным воспитательным потенциалом, являясь мощным механизмом в деле формирования гражданственности и патриотизма и готовности к их активному проявлению в различных сферах жизни.</w:t>
            </w:r>
          </w:p>
        </w:tc>
      </w:tr>
      <w:tr w:rsidR="00E72F00" w:rsidRPr="00874FAE" w:rsidTr="00CF3D20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2F00" w:rsidRPr="00275C9D" w:rsidRDefault="00E72F00" w:rsidP="00275C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Культурно-патриотическое</w:t>
            </w:r>
          </w:p>
          <w:p w:rsidR="00E72F00" w:rsidRPr="00275C9D" w:rsidRDefault="00E72F00" w:rsidP="00275C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2F00" w:rsidRPr="00275C9D" w:rsidRDefault="00E72F00" w:rsidP="00275C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Направлено на развитие творческих способностей, приобщение к народному творчеству, знакомство с обычаями и традициями народов, активизацию творческого потенциала самодеятельных коллективов.</w:t>
            </w:r>
          </w:p>
        </w:tc>
      </w:tr>
      <w:tr w:rsidR="00E72F00" w:rsidRPr="00874FAE" w:rsidTr="00CF3D20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2F00" w:rsidRPr="00275C9D" w:rsidRDefault="00E72F00" w:rsidP="00275C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  <w:p w:rsidR="00E72F00" w:rsidRPr="00275C9D" w:rsidRDefault="00E72F00" w:rsidP="00275C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2F00" w:rsidRPr="00275C9D" w:rsidRDefault="00E72F00" w:rsidP="00275C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Военно-патриотическое воспитание ориентированно на формирование у молодежи высокого патриотического сознания, идеи служения Отечеству, любви к российской военной истории, военной службе, сохранение и приумножение славных воинских традиций, готовности к выполнению гражданского долга, конституционных обязанностей по защите Родины.</w:t>
            </w:r>
          </w:p>
        </w:tc>
      </w:tr>
      <w:tr w:rsidR="00E72F00" w:rsidRPr="00874FAE" w:rsidTr="00CF3D20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2F00" w:rsidRPr="00275C9D" w:rsidRDefault="00E72F00" w:rsidP="00275C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Профессиональная ориентация и адаптация </w:t>
            </w:r>
            <w:proofErr w:type="gramStart"/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 рынку </w:t>
            </w: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труда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2F00" w:rsidRPr="00275C9D" w:rsidRDefault="00E72F00" w:rsidP="00275C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Оказание профориентационной поддержки обучающимся в процессе выбора профиля обучения и сферы будущей профессиональной деятельности в соответствии со </w:t>
            </w: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своими возможностями, способностями и с учетом требований рынка труда.</w:t>
            </w:r>
          </w:p>
        </w:tc>
      </w:tr>
      <w:tr w:rsidR="00E72F00" w:rsidRPr="00874FAE" w:rsidTr="00CF3D20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2F00" w:rsidRPr="00275C9D" w:rsidRDefault="00E72F00" w:rsidP="00275C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Волонтерское направление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2F00" w:rsidRPr="00275C9D" w:rsidRDefault="00E72F00" w:rsidP="00275C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мотивации личности ребенка к познанию и творчеству в интересах личности, общества, государства; воспитание у обучающихся активной гражданской позиции, формирование лидерских и нравственно-этических качеств, чувства патриотизма и др.; развитие социальной системы, создание оптимальных условий для распространения волонтерского движения и активизации участия учащихся в социально-значимых акциях и проектах.</w:t>
            </w:r>
            <w:proofErr w:type="gramEnd"/>
          </w:p>
        </w:tc>
      </w:tr>
      <w:tr w:rsidR="00E72F00" w:rsidRPr="00874FAE" w:rsidTr="00CF3D20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2F00" w:rsidRPr="00275C9D" w:rsidRDefault="00E72F00" w:rsidP="00275C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Социальное направление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2F00" w:rsidRPr="00275C9D" w:rsidRDefault="00E72F00" w:rsidP="00275C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у обучающихся таких качеств как: активность, ответственность, самостоятельность и инициатива; развитие самоуправления в школе и классе; организация учебы актива класса.</w:t>
            </w:r>
          </w:p>
        </w:tc>
      </w:tr>
      <w:tr w:rsidR="00E72F00" w:rsidRPr="00874FAE" w:rsidTr="00CF3D20">
        <w:trPr>
          <w:trHeight w:val="840"/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2F00" w:rsidRPr="00275C9D" w:rsidRDefault="00E72F00" w:rsidP="00275C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 направление</w:t>
            </w:r>
          </w:p>
        </w:tc>
        <w:tc>
          <w:tcPr>
            <w:tcW w:w="9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2F00" w:rsidRPr="00275C9D" w:rsidRDefault="00E72F00" w:rsidP="00275C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Стимулировать интерес у обучающихся к исследовательской деятельности, научить обучающихся использовать проектный метод в социально значимой деятельности.</w:t>
            </w:r>
            <w:proofErr w:type="gramEnd"/>
          </w:p>
        </w:tc>
      </w:tr>
    </w:tbl>
    <w:p w:rsidR="00E72F00" w:rsidRPr="00275C9D" w:rsidRDefault="00E72F00" w:rsidP="00275C9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E72F00" w:rsidRPr="00275C9D" w:rsidRDefault="00E72F00" w:rsidP="00275C9D">
      <w:pPr>
        <w:shd w:val="clear" w:color="auto" w:fill="FFFFFF"/>
        <w:spacing w:after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Большинство задач и целей в течение учебного года было реализовано. Работа по реализации задач осуществлялась по единому общешкольному учебно-воспитательному плану, на основе которого были составлены планы и программы воспитательной работы классных руководителей.</w:t>
      </w:r>
    </w:p>
    <w:p w:rsidR="00E72F00" w:rsidRPr="00275C9D" w:rsidRDefault="00E72F00" w:rsidP="00275C9D">
      <w:pPr>
        <w:shd w:val="clear" w:color="auto" w:fill="FFFFFF"/>
        <w:spacing w:after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Духовно-нравственное и гражданско-патриотическое направление</w:t>
      </w:r>
    </w:p>
    <w:p w:rsidR="00E72F00" w:rsidRPr="00275C9D" w:rsidRDefault="00E72F00" w:rsidP="00275C9D">
      <w:pPr>
        <w:shd w:val="clear" w:color="auto" w:fill="FFFFFF"/>
        <w:spacing w:after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Воспитывать чувства гордости за свою страну, политическую культуру, верность боевым и трудовым традициям старшего поколения, преданность Отчизне.</w:t>
      </w:r>
    </w:p>
    <w:p w:rsidR="00E72F00" w:rsidRPr="00275C9D" w:rsidRDefault="00E72F00" w:rsidP="00275C9D">
      <w:pPr>
        <w:shd w:val="clear" w:color="auto" w:fill="FFFFFF"/>
        <w:spacing w:after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Становлению общечеловеческих </w:t>
      </w:r>
      <w:proofErr w:type="gramStart"/>
      <w:r w:rsidRPr="00275C9D">
        <w:rPr>
          <w:rFonts w:ascii="Times New Roman" w:hAnsi="Times New Roman" w:cs="Times New Roman"/>
          <w:sz w:val="24"/>
          <w:szCs w:val="24"/>
          <w:lang w:val="ru-RU"/>
        </w:rPr>
        <w:t>ценностей</w:t>
      </w:r>
      <w:proofErr w:type="gramEnd"/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в сознании обучающихся способствовали мероприятия, посвященные Дню Великой Победы.</w:t>
      </w:r>
    </w:p>
    <w:p w:rsidR="00E72F00" w:rsidRPr="00275C9D" w:rsidRDefault="00E72F00" w:rsidP="00275C9D">
      <w:pPr>
        <w:shd w:val="clear" w:color="auto" w:fill="FFFFFF"/>
        <w:spacing w:after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В честь 75-летия Победы в Великой Отечественной войне в 1-11 классах прошли онлайн-классные часы: «75-летие Великой Победы»</w:t>
      </w:r>
      <w:proofErr w:type="gramStart"/>
      <w:r w:rsidRPr="00275C9D">
        <w:rPr>
          <w:rFonts w:ascii="Times New Roman" w:hAnsi="Times New Roman" w:cs="Times New Roman"/>
          <w:sz w:val="24"/>
          <w:szCs w:val="24"/>
          <w:lang w:val="ru-RU"/>
        </w:rPr>
        <w:t>.В</w:t>
      </w:r>
      <w:proofErr w:type="gramEnd"/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этом учебном году изменился формат проведения и участия в акциях «Георгиевская ленточка», «Онлайн – Бессмертный полк», обучающиеся школы стали участниками акции «Окна Победы».</w:t>
      </w:r>
    </w:p>
    <w:p w:rsidR="00E72F00" w:rsidRPr="00275C9D" w:rsidRDefault="00E72F00" w:rsidP="00275C9D">
      <w:pPr>
        <w:shd w:val="clear" w:color="auto" w:fill="FFFFFF"/>
        <w:spacing w:after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Сегодня много говориться о патриотическом воспитании. Любовь к Родине начинается с любви к народу, к её истории. Участвуя в конкурсе «Победили деды – победят и внуки», учащиеся провели поисковую работу о героях войны, узнали о подвигах, которые совершили прадеды в годы Великой Отечественной войны</w:t>
      </w:r>
      <w:proofErr w:type="gramStart"/>
      <w:r w:rsidRPr="00275C9D">
        <w:rPr>
          <w:rFonts w:ascii="Times New Roman" w:hAnsi="Times New Roman" w:cs="Times New Roman"/>
          <w:sz w:val="24"/>
          <w:szCs w:val="24"/>
          <w:lang w:val="ru-RU"/>
        </w:rPr>
        <w:t>.В</w:t>
      </w:r>
      <w:proofErr w:type="gramEnd"/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школе прошли открытые уроки на тему: «Блокада Ленинграда – горечь потерь», проведена Акция «Блокадный хлеб», «Жертвы Холокоста», «Сталинградская Битва».</w:t>
      </w:r>
      <w:r w:rsidRPr="00275C9D">
        <w:rPr>
          <w:rFonts w:ascii="Times New Roman" w:hAnsi="Times New Roman" w:cs="Times New Roman"/>
          <w:sz w:val="24"/>
          <w:szCs w:val="24"/>
        </w:rPr>
        <w:t>        </w:t>
      </w:r>
    </w:p>
    <w:p w:rsidR="00E72F00" w:rsidRPr="00275C9D" w:rsidRDefault="00E72F00" w:rsidP="00275C9D">
      <w:pPr>
        <w:shd w:val="clear" w:color="auto" w:fill="FFFFFF"/>
        <w:spacing w:after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Наблюдается рост знаний обучающихся по правилам дорожного движения. </w:t>
      </w:r>
      <w:proofErr w:type="gramStart"/>
      <w:r w:rsidRPr="00275C9D">
        <w:rPr>
          <w:rFonts w:ascii="Times New Roman" w:hAnsi="Times New Roman" w:cs="Times New Roman"/>
          <w:sz w:val="24"/>
          <w:szCs w:val="24"/>
          <w:lang w:val="ru-RU"/>
        </w:rPr>
        <w:t>Обучающиеся в рамках месячника «Внимание, дети!» принимали участие в конкурсе рисунков «Школа безопасности», инспектор по пропаганде дорожного движения проводил беседы по правилам дорожного движения, как с обучающимися, так и с родителями.</w:t>
      </w:r>
      <w:proofErr w:type="gramEnd"/>
      <w:r w:rsidRPr="00275C9D">
        <w:rPr>
          <w:rFonts w:ascii="Times New Roman" w:hAnsi="Times New Roman" w:cs="Times New Roman"/>
          <w:sz w:val="24"/>
          <w:szCs w:val="24"/>
        </w:rPr>
        <w:t>    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>К сожалению, в связи с тем, что школа перешла в режим онлайн-обучения обучающиеся нашей школы, не приняли участие в смотре отрядов ЮИД</w:t>
      </w:r>
      <w:proofErr w:type="gramStart"/>
      <w:r w:rsidRPr="00275C9D">
        <w:rPr>
          <w:rFonts w:ascii="Times New Roman" w:hAnsi="Times New Roman" w:cs="Times New Roman"/>
          <w:sz w:val="24"/>
          <w:szCs w:val="24"/>
          <w:lang w:val="ru-RU"/>
        </w:rPr>
        <w:t>.А</w:t>
      </w:r>
      <w:proofErr w:type="gramEnd"/>
      <w:r w:rsidRPr="00275C9D">
        <w:rPr>
          <w:rFonts w:ascii="Times New Roman" w:hAnsi="Times New Roman" w:cs="Times New Roman"/>
          <w:sz w:val="24"/>
          <w:szCs w:val="24"/>
          <w:lang w:val="ru-RU"/>
        </w:rPr>
        <w:t>нализируя работу по ПДД можно сказать, что учащиеся каждый год становятся более активными и все большее число учащихся принимают участие во всех мероприятиях по ПДД. Проводятся общешкольные и классные собрания, инструктажи безопасности на классных часах, в начальной школе – минутки безопасности для дальнейшего изучения ПДД, ведется внеурочный курс «Азбука дорог».</w:t>
      </w:r>
    </w:p>
    <w:p w:rsidR="00E72F00" w:rsidRPr="00275C9D" w:rsidRDefault="00E72F00" w:rsidP="00275C9D">
      <w:pPr>
        <w:shd w:val="clear" w:color="auto" w:fill="FFFFFF"/>
        <w:spacing w:after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Спортивно-патриотическое</w:t>
      </w:r>
    </w:p>
    <w:p w:rsidR="00E72F00" w:rsidRPr="00275C9D" w:rsidRDefault="00E72F00" w:rsidP="00275C9D">
      <w:pPr>
        <w:shd w:val="clear" w:color="auto" w:fill="FFFFFF"/>
        <w:spacing w:after="0"/>
        <w:ind w:left="720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·</w:t>
      </w:r>
      <w:r w:rsidRPr="00275C9D">
        <w:rPr>
          <w:rFonts w:ascii="Times New Roman" w:hAnsi="Times New Roman" w:cs="Times New Roman"/>
          <w:sz w:val="24"/>
          <w:szCs w:val="24"/>
        </w:rPr>
        <w:t>         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>Формировать у учащихся культуру сохранения и совершенствования собственного здоровья;</w:t>
      </w:r>
    </w:p>
    <w:p w:rsidR="00E72F00" w:rsidRPr="00275C9D" w:rsidRDefault="00E72F00" w:rsidP="00275C9D">
      <w:pPr>
        <w:shd w:val="clear" w:color="auto" w:fill="FFFFFF"/>
        <w:spacing w:after="0"/>
        <w:ind w:left="720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·</w:t>
      </w:r>
      <w:r w:rsidRPr="00275C9D">
        <w:rPr>
          <w:rFonts w:ascii="Times New Roman" w:hAnsi="Times New Roman" w:cs="Times New Roman"/>
          <w:sz w:val="24"/>
          <w:szCs w:val="24"/>
        </w:rPr>
        <w:t>         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>Популяризация знаний физической культуры и спортом;</w:t>
      </w:r>
    </w:p>
    <w:p w:rsidR="00E72F00" w:rsidRPr="00275C9D" w:rsidRDefault="00E72F00" w:rsidP="00275C9D">
      <w:pPr>
        <w:shd w:val="clear" w:color="auto" w:fill="FFFFFF"/>
        <w:spacing w:after="0"/>
        <w:ind w:left="720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·</w:t>
      </w:r>
      <w:r w:rsidRPr="00275C9D">
        <w:rPr>
          <w:rFonts w:ascii="Times New Roman" w:hAnsi="Times New Roman" w:cs="Times New Roman"/>
          <w:sz w:val="24"/>
          <w:szCs w:val="24"/>
        </w:rPr>
        <w:t>         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>Пропаганда здорового образа жизни.</w:t>
      </w:r>
    </w:p>
    <w:p w:rsidR="00E72F00" w:rsidRPr="00275C9D" w:rsidRDefault="00E72F00" w:rsidP="00275C9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Активную работу по пропаганде здорового образа жизни ведут классные руководители. В школе выработана программа «Здоровье», помогающая целенаправленно вести оздоровительную работу.</w:t>
      </w:r>
    </w:p>
    <w:p w:rsidR="00E72F00" w:rsidRPr="00275C9D" w:rsidRDefault="00E72F00" w:rsidP="00275C9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</w:rPr>
        <w:t>           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В течение года в классах прошли классные часы: «Мы за ЗОЖ», «Сигарета убивает», «Хочешь быть здоровым, займись собой!», «Закон и порядок» (5-7 классы), «Правильное питание </w:t>
      </w:r>
      <w:proofErr w:type="gramStart"/>
      <w:r w:rsidRPr="00275C9D">
        <w:rPr>
          <w:rFonts w:ascii="Times New Roman" w:hAnsi="Times New Roman" w:cs="Times New Roman"/>
          <w:sz w:val="24"/>
          <w:szCs w:val="24"/>
          <w:lang w:val="ru-RU"/>
        </w:rPr>
        <w:t>–з</w:t>
      </w:r>
      <w:proofErr w:type="gramEnd"/>
      <w:r w:rsidRPr="00275C9D">
        <w:rPr>
          <w:rFonts w:ascii="Times New Roman" w:hAnsi="Times New Roman" w:cs="Times New Roman"/>
          <w:sz w:val="24"/>
          <w:szCs w:val="24"/>
          <w:lang w:val="ru-RU"/>
        </w:rPr>
        <w:t>алог здоровья», «Правила дорожного движения» , «Огонь ошибок не прощает</w:t>
      </w:r>
      <w:bookmarkStart w:id="0" w:name="_GoBack"/>
      <w:bookmarkEnd w:id="0"/>
      <w:r w:rsidRPr="00275C9D">
        <w:rPr>
          <w:rFonts w:ascii="Times New Roman" w:hAnsi="Times New Roman" w:cs="Times New Roman"/>
          <w:sz w:val="24"/>
          <w:szCs w:val="24"/>
          <w:lang w:val="ru-RU"/>
        </w:rPr>
        <w:t>»(1-4 классы), «Последствия вредных привычек» (8-11 классы), «Здоровому человеку любая профессия по плечу» (5-11 классы). Многие обучающиеся участвовали в антинаркотической акции «Сообщи, где торгуют смертью», «День Здоровья»</w:t>
      </w:r>
      <w:proofErr w:type="gramStart"/>
      <w:r w:rsidRPr="00275C9D">
        <w:rPr>
          <w:rFonts w:ascii="Times New Roman" w:hAnsi="Times New Roman" w:cs="Times New Roman"/>
          <w:sz w:val="24"/>
          <w:szCs w:val="24"/>
          <w:lang w:val="ru-RU"/>
        </w:rPr>
        <w:t>.В</w:t>
      </w:r>
      <w:proofErr w:type="gramEnd"/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рамках спортивно-оздоровительной работы проводятся спортивные игры, соревнования, экскурсии. Физкультурное воспитание во внеурочное время тесно связано с нравственным, трудовым, умственным, эстетическим воспитанием школьника и активно содействует всестороннему развитию детей, учит четкому подчинению дисциплине, выполнению правил. Норм спортивной этики, уважению соперника, судей, развивает умение бороться до победы, не проявляя завести к победителям, не теряться при поражениях, искренне радоваться победам товарищей по борьбе.</w:t>
      </w:r>
    </w:p>
    <w:p w:rsidR="00E72F00" w:rsidRPr="00275C9D" w:rsidRDefault="00E72F00" w:rsidP="00275C9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</w:rPr>
        <w:t>           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Спортивные занятия различного вида помогают закаливать волю, учат добиваться успехов, совершенствовать свои умения и навыки в отдельных видах спорта.</w:t>
      </w:r>
    </w:p>
    <w:p w:rsidR="00E72F00" w:rsidRPr="00275C9D" w:rsidRDefault="00E72F00" w:rsidP="00275C9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</w:rPr>
        <w:t>           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Основной целью программы организации физкультурно-оздоровительной и спортивной работы в школе заключается в следующем:</w:t>
      </w:r>
    </w:p>
    <w:p w:rsidR="00E72F00" w:rsidRPr="00275C9D" w:rsidRDefault="00E72F00" w:rsidP="00275C9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-сохранение и укрепление здоровья учащихся;</w:t>
      </w:r>
    </w:p>
    <w:p w:rsidR="00E72F00" w:rsidRPr="00275C9D" w:rsidRDefault="00E72F00" w:rsidP="00275C9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-дополнительное образование детей в области физической культуры и спорта;</w:t>
      </w:r>
    </w:p>
    <w:p w:rsidR="00E72F00" w:rsidRPr="00275C9D" w:rsidRDefault="00E72F00" w:rsidP="00275C9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- формирование навыков здорового образа жизни.</w:t>
      </w:r>
    </w:p>
    <w:p w:rsidR="00E72F00" w:rsidRPr="00275C9D" w:rsidRDefault="00E72F00" w:rsidP="00275C9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Поставленные цели реализуются через систему различных мероприятий. </w:t>
      </w:r>
      <w:proofErr w:type="gramStart"/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Это и физкультурно-оздоровительные мероприятия в режиме учебного дня, и занятия физическими упражнениями и играми во внеурочной деятельности, и спортивная работа в классах, и внеурочная работа в школе (спортивные праздники, первенства по футболу, баскетболу, </w:t>
      </w:r>
      <w:proofErr w:type="gramEnd"/>
    </w:p>
    <w:p w:rsidR="00E72F00" w:rsidRPr="00275C9D" w:rsidRDefault="00E72F00" w:rsidP="00275C9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Профессиональная ориентация и адаптация </w:t>
      </w:r>
      <w:proofErr w:type="gramStart"/>
      <w:r w:rsidRPr="00275C9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обучающихся</w:t>
      </w:r>
      <w:proofErr w:type="gramEnd"/>
      <w:r w:rsidRPr="00275C9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 к рынку труда:</w:t>
      </w:r>
    </w:p>
    <w:p w:rsidR="00E72F00" w:rsidRPr="00275C9D" w:rsidRDefault="00E72F00" w:rsidP="00275C9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</w:rPr>
        <w:t>           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Профориентационная работа в школе – это система мероприятий, осуществляемая администрацией школы, классными руководителями, родителями учащихся – направленная на осознанный выбор учащимися будущей профессии.</w:t>
      </w:r>
    </w:p>
    <w:p w:rsidR="00E72F00" w:rsidRPr="00275C9D" w:rsidRDefault="00E72F00" w:rsidP="00275C9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Основными направлениями работы школы по профессиональной ориентации учащихся выделены:</w:t>
      </w:r>
    </w:p>
    <w:p w:rsidR="00E72F00" w:rsidRPr="00275C9D" w:rsidRDefault="00E72F00" w:rsidP="00275C9D">
      <w:pPr>
        <w:shd w:val="clear" w:color="auto" w:fill="FFFFFF"/>
        <w:spacing w:after="0"/>
        <w:ind w:left="720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275C9D">
        <w:rPr>
          <w:rFonts w:ascii="Times New Roman" w:hAnsi="Times New Roman" w:cs="Times New Roman"/>
          <w:sz w:val="24"/>
          <w:szCs w:val="24"/>
        </w:rPr>
        <w:t>      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>Профессиональная диагностика (изучение способностей, склонностей, интересов учащихся)</w:t>
      </w:r>
    </w:p>
    <w:p w:rsidR="00E72F00" w:rsidRPr="00275C9D" w:rsidRDefault="00E72F00" w:rsidP="00275C9D">
      <w:pPr>
        <w:shd w:val="clear" w:color="auto" w:fill="FFFFFF"/>
        <w:spacing w:after="0"/>
        <w:ind w:left="720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275C9D">
        <w:rPr>
          <w:rFonts w:ascii="Times New Roman" w:hAnsi="Times New Roman" w:cs="Times New Roman"/>
          <w:sz w:val="24"/>
          <w:szCs w:val="24"/>
        </w:rPr>
        <w:t>      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>Профориентационное консультирование учащихся, родителей, классных руководителей по вопросам выбора профессии</w:t>
      </w:r>
    </w:p>
    <w:p w:rsidR="00E72F00" w:rsidRPr="00275C9D" w:rsidRDefault="00E72F00" w:rsidP="00275C9D">
      <w:pPr>
        <w:shd w:val="clear" w:color="auto" w:fill="FFFFFF"/>
        <w:spacing w:after="0"/>
        <w:ind w:left="720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275C9D">
        <w:rPr>
          <w:rFonts w:ascii="Times New Roman" w:hAnsi="Times New Roman" w:cs="Times New Roman"/>
          <w:sz w:val="24"/>
          <w:szCs w:val="24"/>
        </w:rPr>
        <w:t>      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>Профориентационное просвещение – предоставление информации по проблеме выбора профессии, в том числе с использованием тематических слайдов.</w:t>
      </w:r>
    </w:p>
    <w:p w:rsidR="00E72F00" w:rsidRPr="00275C9D" w:rsidRDefault="00E72F00" w:rsidP="00275C9D">
      <w:pPr>
        <w:shd w:val="clear" w:color="auto" w:fill="FFFFFF"/>
        <w:spacing w:after="0"/>
        <w:ind w:left="720"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Результаты диагностики уровня воспитанности </w:t>
      </w:r>
      <w:proofErr w:type="gramStart"/>
      <w:r w:rsidRPr="00275C9D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обучающихся</w:t>
      </w:r>
      <w:proofErr w:type="gramEnd"/>
      <w:r w:rsidRPr="00275C9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72F00" w:rsidRPr="00275C9D" w:rsidRDefault="00E72F00" w:rsidP="00275C9D">
      <w:pPr>
        <w:shd w:val="clear" w:color="auto" w:fill="FFFFFF"/>
        <w:spacing w:after="0"/>
        <w:ind w:left="72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Цель:</w:t>
      </w:r>
      <w:r w:rsidRPr="00275C9D">
        <w:rPr>
          <w:rFonts w:ascii="Times New Roman" w:hAnsi="Times New Roman" w:cs="Times New Roman"/>
          <w:sz w:val="24"/>
          <w:szCs w:val="24"/>
        </w:rPr>
        <w:t> 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>Выявление уровня воспитанности обучающихся и выработка стратегии условий нравственно-духовного воспитания подростков, подготовка обучающихся к самостоятельной жизни.</w:t>
      </w:r>
    </w:p>
    <w:p w:rsidR="00E72F00" w:rsidRPr="00275C9D" w:rsidRDefault="00E72F00" w:rsidP="00275C9D">
      <w:pPr>
        <w:spacing w:after="4"/>
        <w:ind w:left="573" w:right="566" w:hanging="1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>Социализация учащихся.</w:t>
      </w:r>
    </w:p>
    <w:p w:rsidR="00E72F00" w:rsidRPr="00275C9D" w:rsidRDefault="00E72F00" w:rsidP="00275C9D">
      <w:pPr>
        <w:ind w:left="-15" w:right="283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МКОУ «Коркмаскалинская СОШ» осуществлялась работа по профилактике правонарушений среди несовершеннолетних в соответствии с действующим законодательством, а также решениями муниципальной межведомственной комиссии по профилактике правонарушений и комиссии по делам несовершеннолетних и защите их прав. Вопросы профилактики безнадзорности и правонарушений рассматривались на заседаниях педагогического совета, методического объединения классных руководителей, совещаниях при директоре. Педагоги принимали участие в семинарах, круглом столе, по вопросам  профилактики отклоняющегося поведения обучающихся. </w:t>
      </w:r>
    </w:p>
    <w:p w:rsidR="00E72F00" w:rsidRPr="00275C9D" w:rsidRDefault="00E72F00" w:rsidP="00275C9D">
      <w:pPr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Одним из факторов профилактики деструктивного поведения детей является предупреждение пропуска ими учебных занятий.</w:t>
      </w:r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Во исполнение приказа Министерства образования и науки Российской Федерации от 15.02.2012 № 107 «Об утверждении Порядка приема граждан в общеобразовательные учреждения» осуществляется учет детей, формирование и корректировка базы данных о детях закрепленной территории. В рамках работы по учету детей, подлежащих обучению, осуществляется сбор информации о детях, не приступивших к занятиям и систематически пропускающих занятия без уважительной причины, обобщение информации и корректировка списков обучающихся указанных категорий. </w:t>
      </w:r>
      <w:proofErr w:type="gramStart"/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В МКОУ «Коркмаскалинская СОШ» 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lastRenderedPageBreak/>
        <w:t>систематический контроль за посещением занятий обучающимися, ведется индивидуальная профилактическая работа с лицами, имеющими проблемы в поведении, обучении, развитии и социальной адаптации.</w:t>
      </w:r>
      <w:proofErr w:type="gramEnd"/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К ним и их родителям применяются меры психолого-педагогического воздействия, установлен контроль со стороны социальных педагогов, педагогов-психологов, классных руководителей, администрации МКОУ «Коркмаскалинская СОШ»</w:t>
      </w:r>
    </w:p>
    <w:p w:rsidR="00E72F00" w:rsidRPr="00275C9D" w:rsidRDefault="00E72F00" w:rsidP="00275C9D">
      <w:pPr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МКОУ «Коркмаскалинская СОШ» проводились мероприятия по обеспечению информационной безопасности </w:t>
      </w:r>
      <w:proofErr w:type="gramStart"/>
      <w:r w:rsidRPr="00275C9D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gramStart"/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Разработаны и утверждены инструкции по использованию сети Интернет в учебное и внеурочное время, положения о пользовании сетью Интернет, Правила работы в сети Интернет, установлены контент-фильтры, защищающие несовершеннолетних от попадания на сайты, противоречащие задачам обучения и воспитания, размещена  информация о влиянии сети Интернет на ребенка, способах защиты детей от вредоносной информации, листовки «Безопасный интернет детям». </w:t>
      </w:r>
      <w:proofErr w:type="gramEnd"/>
    </w:p>
    <w:p w:rsidR="00F86AE2" w:rsidRPr="00275C9D" w:rsidRDefault="00E72F00" w:rsidP="00F53606">
      <w:pPr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На официальном сайте размещена информация для родителей (законных представителей) обучающихся по управлению безопасностью детей в интернете. </w:t>
      </w:r>
    </w:p>
    <w:p w:rsidR="001B508C" w:rsidRPr="007F5892" w:rsidRDefault="001B508C" w:rsidP="00275C9D">
      <w:pPr>
        <w:pStyle w:val="a7"/>
        <w:ind w:left="1080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</w:t>
      </w:r>
      <w:r w:rsidR="00495655" w:rsidRPr="007F589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Внеурочная деятельность</w:t>
      </w:r>
    </w:p>
    <w:p w:rsidR="001B508C" w:rsidRPr="00275C9D" w:rsidRDefault="001B508C" w:rsidP="00275C9D">
      <w:pPr>
        <w:pStyle w:val="a7"/>
        <w:ind w:left="142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Внеурочная деятельност</w:t>
      </w:r>
      <w:proofErr w:type="gramStart"/>
      <w:r w:rsidRPr="00275C9D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="00495655" w:rsidRPr="00275C9D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gramEnd"/>
      <w:r w:rsidR="00495655"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это образовательная деятельность, осуществляемая в формах, отличных от классно-урочной, и направленная на достижение обучающимися личностных, метапредметных и предметных результатов. </w:t>
      </w:r>
    </w:p>
    <w:p w:rsidR="001B508C" w:rsidRPr="00275C9D" w:rsidRDefault="00495655" w:rsidP="00275C9D">
      <w:pPr>
        <w:pStyle w:val="a7"/>
        <w:ind w:left="142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Внеурочная деятельность направлена </w:t>
      </w:r>
      <w:proofErr w:type="gramStart"/>
      <w:r w:rsidRPr="00275C9D">
        <w:rPr>
          <w:rFonts w:ascii="Times New Roman" w:hAnsi="Times New Roman" w:cs="Times New Roman"/>
          <w:sz w:val="24"/>
          <w:szCs w:val="24"/>
          <w:lang w:val="ru-RU"/>
        </w:rPr>
        <w:t>на</w:t>
      </w:r>
      <w:proofErr w:type="gramEnd"/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:rsidR="001B508C" w:rsidRPr="00275C9D" w:rsidRDefault="00495655" w:rsidP="00275C9D">
      <w:pPr>
        <w:pStyle w:val="a7"/>
        <w:ind w:left="142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- создание условий для развития личности ребёнка, развитие его мотивации к познанию и творчеству;</w:t>
      </w:r>
    </w:p>
    <w:p w:rsidR="001B508C" w:rsidRPr="00275C9D" w:rsidRDefault="00495655" w:rsidP="00275C9D">
      <w:pPr>
        <w:pStyle w:val="a7"/>
        <w:ind w:left="142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- создание условий для социального, культурного и профессионального самоопределения, творческой самореализации школьника, его интеграции в систему отечественной и мировой культуры; </w:t>
      </w:r>
    </w:p>
    <w:p w:rsidR="001B508C" w:rsidRPr="00275C9D" w:rsidRDefault="00495655" w:rsidP="00275C9D">
      <w:pPr>
        <w:pStyle w:val="a7"/>
        <w:ind w:left="142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- обеспечение целостности процесса психического и физического, умственного и духовного развития личности обучающегося;</w:t>
      </w:r>
    </w:p>
    <w:p w:rsidR="001B508C" w:rsidRPr="00275C9D" w:rsidRDefault="00495655" w:rsidP="00275C9D">
      <w:pPr>
        <w:pStyle w:val="a7"/>
        <w:ind w:left="142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- развитие взаимодействия педагогов с семьями обучающихся.</w:t>
      </w:r>
    </w:p>
    <w:p w:rsidR="001B508C" w:rsidRPr="00275C9D" w:rsidRDefault="00495655" w:rsidP="00275C9D">
      <w:pPr>
        <w:pStyle w:val="a7"/>
        <w:ind w:left="142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Цель организации внеурочной деятельности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- обеспечение достижения планируемых результатов Стандарта: создание условий для становления и развития личности обучающихся, формирования их общей культуры, духовно-нравственного, гражданского, социального, интеллектуального развития, самосовершенствования, обеспечивающего их социальную успешность, развития творческих способностей, сохранения и укрепления здоровья. Результат внеурочной деятельности - развитие на основе освоения универсальных учебных действий,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образованию. Внеурочная деятельность является составной частью учебно-воспитательного процесса и одной из форм организации свободного времени учащихся. </w:t>
      </w:r>
    </w:p>
    <w:p w:rsidR="001B508C" w:rsidRPr="00275C9D" w:rsidRDefault="00495655" w:rsidP="00275C9D">
      <w:pPr>
        <w:pStyle w:val="a7"/>
        <w:ind w:left="142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Курсы внеурочной деятельности, кроме 1 классов </w:t>
      </w:r>
      <w:r w:rsidR="001B508C"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реализовывались в 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>формате</w:t>
      </w:r>
    </w:p>
    <w:p w:rsidR="001B508C" w:rsidRPr="00275C9D" w:rsidRDefault="00495655" w:rsidP="00275C9D">
      <w:pPr>
        <w:pStyle w:val="a7"/>
        <w:ind w:left="142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- были внесены изменения в положение о внеурочной деятельности, в рабочие программы курсов и скорректировано КТП; </w:t>
      </w:r>
    </w:p>
    <w:p w:rsidR="001B508C" w:rsidRPr="00275C9D" w:rsidRDefault="00495655" w:rsidP="00275C9D">
      <w:pPr>
        <w:pStyle w:val="a7"/>
        <w:ind w:left="142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- составлено ра</w:t>
      </w:r>
      <w:r w:rsidR="001B508C"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списание занятий </w:t>
      </w:r>
      <w:proofErr w:type="gramStart"/>
      <w:r w:rsidR="001B508C" w:rsidRPr="00275C9D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275C9D">
        <w:rPr>
          <w:rFonts w:ascii="Times New Roman" w:hAnsi="Times New Roman" w:cs="Times New Roman"/>
          <w:sz w:val="24"/>
          <w:szCs w:val="24"/>
          <w:lang w:val="ru-RU"/>
        </w:rPr>
        <w:t>на</w:t>
      </w:r>
      <w:proofErr w:type="gramEnd"/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каждый учебный день в соответствии с образовательной программой и планом внеурочной деятельности по каждому курсу, при этом предусмотрена дифференциация по классам и время проведения занятия не более </w:t>
      </w:r>
      <w:r w:rsidR="001B508C"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40 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минут; </w:t>
      </w:r>
    </w:p>
    <w:p w:rsidR="00495655" w:rsidRPr="00275C9D" w:rsidRDefault="00495655" w:rsidP="00275C9D">
      <w:pPr>
        <w:pStyle w:val="a7"/>
        <w:ind w:left="142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- проводилось обязательное информирование обучающихся и их родителей об изменениях в планах внеурочной деятельности.</w:t>
      </w:r>
    </w:p>
    <w:p w:rsidR="00F86AE2" w:rsidRPr="00275C9D" w:rsidRDefault="00F86AE2" w:rsidP="00275C9D">
      <w:pPr>
        <w:ind w:left="-15" w:right="4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Внеурочная деятельность осуществлялась по направлениям и с учетом уровня обучения. </w:t>
      </w:r>
    </w:p>
    <w:p w:rsidR="00F86AE2" w:rsidRPr="00275C9D" w:rsidRDefault="00F86AE2" w:rsidP="00275C9D">
      <w:pPr>
        <w:ind w:left="566" w:right="4"/>
        <w:rPr>
          <w:rFonts w:ascii="Times New Roman" w:hAnsi="Times New Roman" w:cs="Times New Roman"/>
          <w:b/>
          <w:sz w:val="24"/>
          <w:szCs w:val="24"/>
        </w:rPr>
      </w:pPr>
      <w:r w:rsidRPr="00275C9D">
        <w:rPr>
          <w:rFonts w:ascii="Times New Roman" w:hAnsi="Times New Roman" w:cs="Times New Roman"/>
          <w:b/>
          <w:sz w:val="24"/>
          <w:szCs w:val="24"/>
        </w:rPr>
        <w:t>Начальное общее образование 1-4 классы:</w:t>
      </w:r>
    </w:p>
    <w:tbl>
      <w:tblPr>
        <w:tblStyle w:val="TableGrid"/>
        <w:tblW w:w="9465" w:type="dxa"/>
        <w:tblInd w:w="-108" w:type="dxa"/>
        <w:tblCellMar>
          <w:top w:w="50" w:type="dxa"/>
          <w:left w:w="106" w:type="dxa"/>
          <w:right w:w="55" w:type="dxa"/>
        </w:tblCellMar>
        <w:tblLook w:val="04A0"/>
      </w:tblPr>
      <w:tblGrid>
        <w:gridCol w:w="3653"/>
        <w:gridCol w:w="5812"/>
      </w:tblGrid>
      <w:tr w:rsidR="00F86AE2" w:rsidRPr="00275C9D" w:rsidTr="00CF3D20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E2" w:rsidRPr="00275C9D" w:rsidRDefault="00F86AE2" w:rsidP="00275C9D">
            <w:pPr>
              <w:spacing w:after="0"/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E2" w:rsidRPr="00275C9D" w:rsidRDefault="00F86AE2" w:rsidP="00275C9D">
            <w:pPr>
              <w:spacing w:after="0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курса </w:t>
            </w:r>
          </w:p>
        </w:tc>
      </w:tr>
      <w:tr w:rsidR="00F86AE2" w:rsidRPr="00275C9D" w:rsidTr="00CF3D20">
        <w:trPr>
          <w:trHeight w:val="288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E2" w:rsidRPr="00275C9D" w:rsidRDefault="00F86AE2" w:rsidP="00275C9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Спортивно-оздоровительное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E2" w:rsidRPr="00275C9D" w:rsidRDefault="00F86AE2" w:rsidP="00275C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</w:tr>
      <w:tr w:rsidR="00F86AE2" w:rsidRPr="00275C9D" w:rsidTr="00CF3D20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E2" w:rsidRPr="00275C9D" w:rsidRDefault="00F86AE2" w:rsidP="00275C9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E2" w:rsidRPr="00275C9D" w:rsidRDefault="00F86AE2" w:rsidP="00275C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AE2" w:rsidRPr="00275C9D" w:rsidTr="00CF3D20">
        <w:trPr>
          <w:trHeight w:val="56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E2" w:rsidRPr="00275C9D" w:rsidRDefault="00F86AE2" w:rsidP="00275C9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Общекультурное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E2" w:rsidRPr="00275C9D" w:rsidRDefault="00F86AE2" w:rsidP="00275C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 «Веселый карандаш», «Художественная мастерская »</w:t>
            </w:r>
          </w:p>
        </w:tc>
      </w:tr>
      <w:tr w:rsidR="00F86AE2" w:rsidRPr="00275C9D" w:rsidTr="00CF3D20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E2" w:rsidRPr="00275C9D" w:rsidRDefault="00F86AE2" w:rsidP="00275C9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Духовно-нравственное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E2" w:rsidRPr="00275C9D" w:rsidRDefault="00F86AE2" w:rsidP="00275C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AE2" w:rsidRPr="00275C9D" w:rsidTr="00CF3D20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E2" w:rsidRPr="00275C9D" w:rsidRDefault="00F86AE2" w:rsidP="00275C9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E2" w:rsidRPr="00275C9D" w:rsidRDefault="00F86AE2" w:rsidP="00275C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AE2" w:rsidRPr="00874FAE" w:rsidTr="00CF3D20">
        <w:trPr>
          <w:trHeight w:val="289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E2" w:rsidRPr="00275C9D" w:rsidRDefault="00F86AE2" w:rsidP="00275C9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E2" w:rsidRPr="00275C9D" w:rsidRDefault="00F86AE2" w:rsidP="00275C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1 часу в каждом классе</w:t>
            </w:r>
          </w:p>
        </w:tc>
      </w:tr>
    </w:tbl>
    <w:p w:rsidR="00F86AE2" w:rsidRPr="00275C9D" w:rsidRDefault="00F86AE2" w:rsidP="00275C9D">
      <w:pPr>
        <w:ind w:right="4"/>
        <w:rPr>
          <w:rFonts w:ascii="Times New Roman" w:hAnsi="Times New Roman" w:cs="Times New Roman"/>
          <w:b/>
          <w:sz w:val="24"/>
          <w:szCs w:val="24"/>
        </w:rPr>
      </w:pPr>
      <w:r w:rsidRPr="00275C9D">
        <w:rPr>
          <w:rFonts w:ascii="Times New Roman" w:hAnsi="Times New Roman" w:cs="Times New Roman"/>
          <w:b/>
          <w:sz w:val="24"/>
          <w:szCs w:val="24"/>
        </w:rPr>
        <w:t xml:space="preserve">Основное общее образование 5-9 классы: </w:t>
      </w:r>
    </w:p>
    <w:tbl>
      <w:tblPr>
        <w:tblStyle w:val="TableGrid"/>
        <w:tblW w:w="9712" w:type="dxa"/>
        <w:tblInd w:w="-108" w:type="dxa"/>
        <w:tblCellMar>
          <w:top w:w="50" w:type="dxa"/>
          <w:left w:w="106" w:type="dxa"/>
          <w:right w:w="55" w:type="dxa"/>
        </w:tblCellMar>
        <w:tblLook w:val="04A0"/>
      </w:tblPr>
      <w:tblGrid>
        <w:gridCol w:w="3653"/>
        <w:gridCol w:w="6059"/>
      </w:tblGrid>
      <w:tr w:rsidR="00F86AE2" w:rsidRPr="00275C9D" w:rsidTr="00CF3D20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E2" w:rsidRPr="00275C9D" w:rsidRDefault="00F86AE2" w:rsidP="00275C9D">
            <w:pPr>
              <w:spacing w:after="0"/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E2" w:rsidRPr="00275C9D" w:rsidRDefault="00F86AE2" w:rsidP="00275C9D">
            <w:pPr>
              <w:spacing w:after="0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курса </w:t>
            </w:r>
          </w:p>
        </w:tc>
      </w:tr>
      <w:tr w:rsidR="00F86AE2" w:rsidRPr="00275C9D" w:rsidTr="00CF3D20">
        <w:trPr>
          <w:trHeight w:val="288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E2" w:rsidRPr="00275C9D" w:rsidRDefault="00F86AE2" w:rsidP="00275C9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Спортивно-оздоровительное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E2" w:rsidRPr="00275C9D" w:rsidRDefault="00F86AE2" w:rsidP="00275C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Волейбол, баскетбол</w:t>
            </w:r>
          </w:p>
        </w:tc>
      </w:tr>
      <w:tr w:rsidR="00F86AE2" w:rsidRPr="00874FAE" w:rsidTr="00CF3D20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E2" w:rsidRPr="00275C9D" w:rsidRDefault="00F86AE2" w:rsidP="00275C9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Общеинтеллектуальное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E2" w:rsidRPr="00275C9D" w:rsidRDefault="00F86AE2" w:rsidP="00275C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«Живая классика», «Литературоведы», «Художественная самодеятельность», «Занимательная химия», «Основы финансовой грамотности»</w:t>
            </w:r>
          </w:p>
        </w:tc>
      </w:tr>
      <w:tr w:rsidR="00F86AE2" w:rsidRPr="00275C9D" w:rsidTr="00CF3D20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E2" w:rsidRPr="00275C9D" w:rsidRDefault="00F86AE2" w:rsidP="00275C9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Духовно-нравственное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E2" w:rsidRPr="00275C9D" w:rsidRDefault="00F86AE2" w:rsidP="00275C9D">
            <w:pPr>
              <w:tabs>
                <w:tab w:val="center" w:pos="294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Краеведение</w:t>
            </w: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F86AE2" w:rsidRPr="00275C9D" w:rsidTr="00CF3D20">
        <w:trPr>
          <w:trHeight w:val="286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E2" w:rsidRPr="00275C9D" w:rsidRDefault="00F86AE2" w:rsidP="00275C9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E2" w:rsidRPr="00275C9D" w:rsidRDefault="00F86AE2" w:rsidP="00275C9D">
            <w:pPr>
              <w:tabs>
                <w:tab w:val="left" w:pos="34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«Осноы Финансовой  грамотности», «ОБЖ»</w:t>
            </w:r>
          </w:p>
        </w:tc>
      </w:tr>
      <w:tr w:rsidR="00F86AE2" w:rsidRPr="00874FAE" w:rsidTr="00CF3D20">
        <w:trPr>
          <w:trHeight w:val="562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E2" w:rsidRPr="00275C9D" w:rsidRDefault="00F86AE2" w:rsidP="00275C9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Общекультурное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E2" w:rsidRPr="00275C9D" w:rsidRDefault="00F86AE2" w:rsidP="00275C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«ЮИД», «Юный фотограф», «Робототехника», </w:t>
            </w:r>
          </w:p>
          <w:p w:rsidR="00F86AE2" w:rsidRPr="00275C9D" w:rsidRDefault="00F86AE2" w:rsidP="00275C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«Пром. Дизайн», «Програмирование», «Виртуальный мир»</w:t>
            </w:r>
            <w:proofErr w:type="gramStart"/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,И</w:t>
            </w:r>
            <w:proofErr w:type="gramEnd"/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ЗО «Палитра» </w:t>
            </w:r>
          </w:p>
        </w:tc>
      </w:tr>
      <w:tr w:rsidR="00F86AE2" w:rsidRPr="00874FAE" w:rsidTr="00CF3D20">
        <w:trPr>
          <w:trHeight w:val="289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E2" w:rsidRPr="00275C9D" w:rsidRDefault="00F86AE2" w:rsidP="00275C9D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AE2" w:rsidRPr="00275C9D" w:rsidRDefault="00F86AE2" w:rsidP="00275C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1 часу в каждом классе</w:t>
            </w:r>
          </w:p>
        </w:tc>
      </w:tr>
    </w:tbl>
    <w:p w:rsidR="00E72F00" w:rsidRPr="00F53606" w:rsidRDefault="00E72F00" w:rsidP="00275C9D">
      <w:pPr>
        <w:pStyle w:val="a7"/>
        <w:tabs>
          <w:tab w:val="left" w:pos="2850"/>
          <w:tab w:val="center" w:pos="4675"/>
        </w:tabs>
        <w:spacing w:after="0"/>
        <w:ind w:left="1080" w:right="128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F53606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Раздел 2. Сведения об организации образовательного процесса</w:t>
      </w:r>
    </w:p>
    <w:p w:rsidR="001C3981" w:rsidRPr="00275C9D" w:rsidRDefault="001C3981" w:rsidP="00275C9D">
      <w:pPr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МКОУ «Коркмаскалинская СОШ» осуществляется в соответствии с законодательством Российской Федерации с учетом особенностей, установленных Федеральным законом «Об образовании в Российской Федерации», на основе сочетания принципов единоначалия и коллегиальности. </w:t>
      </w:r>
    </w:p>
    <w:p w:rsidR="001C3981" w:rsidRPr="00275C9D" w:rsidRDefault="001C3981" w:rsidP="00275C9D">
      <w:pPr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Система управления представляет специфический вид управленческой деятельности, целеполаганием которой является обеспечение участниками образовательных отношений условий для: </w:t>
      </w:r>
      <w:proofErr w:type="gramStart"/>
      <w:r w:rsidRPr="00275C9D">
        <w:rPr>
          <w:rFonts w:ascii="Times New Roman" w:hAnsi="Times New Roman" w:cs="Times New Roman"/>
          <w:sz w:val="24"/>
          <w:szCs w:val="24"/>
          <w:lang w:val="ru-RU"/>
        </w:rPr>
        <w:t>-р</w:t>
      </w:r>
      <w:proofErr w:type="gramEnd"/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азвития;  -роста профессионального мастерства; - проектирования образовательного процесса как системы, способствующей саморазвитию, самосовершенствованию. </w:t>
      </w:r>
    </w:p>
    <w:p w:rsidR="001C3981" w:rsidRPr="00275C9D" w:rsidRDefault="001C3981" w:rsidP="00275C9D">
      <w:pPr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В школе сформированы коллегиальные органы управления: Управляющий совет, педагогический совет, общее собрание работников.</w:t>
      </w:r>
    </w:p>
    <w:p w:rsidR="001C3981" w:rsidRPr="00275C9D" w:rsidRDefault="001C3981" w:rsidP="00275C9D">
      <w:pPr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Управленческие действия осуществляются на основе прогнозирования общих линий развития и направлены на повышение качества предоставляемых образовательных услуг. </w:t>
      </w:r>
    </w:p>
    <w:p w:rsidR="001C3981" w:rsidRPr="00275C9D" w:rsidRDefault="001C3981" w:rsidP="00275C9D">
      <w:pPr>
        <w:ind w:left="-15" w:right="4"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Управляющий совет является коллегиальным органом управления, представляет интересы всех участников образовательных отношений, реализует принцип государственно-общественного характера управления образованием и имеет управленческие полномочия по решению ряда вопросов функционирования и развития школы. </w:t>
      </w:r>
    </w:p>
    <w:p w:rsidR="001C3981" w:rsidRPr="00275C9D" w:rsidRDefault="001C3981" w:rsidP="00275C9D">
      <w:pPr>
        <w:ind w:left="-15" w:right="4"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Педагогический совет создан в целях развития и совершенствования учебно-воспитательного процесса, повышения профессионального мастерства и творческого роста педагогов школы, рассматривает педагогические и методические вопросы, вопросы организации учебно-воспитательного процесса, изучения и распространения передового педагогического опыта. В целях развития, совершенствования и повышения профессионального мастерства педагогов в школе действуют методические объединения педагогов, которые ведут методическую работу по предметам, организуют внеклассную деятельность обучающихся. </w:t>
      </w:r>
    </w:p>
    <w:p w:rsidR="001C3981" w:rsidRPr="00275C9D" w:rsidRDefault="001C3981" w:rsidP="00275C9D">
      <w:pPr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Общее собрание работников принимало локальные нормативные акты, отнесенные к его компетенции,  рассматривало другие вопросы. </w:t>
      </w:r>
    </w:p>
    <w:p w:rsidR="001C3981" w:rsidRPr="00275C9D" w:rsidRDefault="001C3981" w:rsidP="00275C9D">
      <w:pPr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В целях учета мнения обучающихся, родителей (законных представителей) несовершеннолетних обучающихся по вопросам управления школы и при принятии школой локальных нормативных актов, затрагивающих их права и законные интересы, в школе действуют родительские комитеты и созданы советы обучающихся (общественные объединения обучающихся). </w:t>
      </w:r>
    </w:p>
    <w:p w:rsidR="001C3981" w:rsidRPr="00275C9D" w:rsidRDefault="001C3981" w:rsidP="00275C9D">
      <w:pPr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Руководство деятельностью школы осуществляет директор – Гаджакаева Пасигат Татавовна, которая имеет звание Почетного работника общего образования РФ</w:t>
      </w:r>
      <w:proofErr w:type="gramStart"/>
      <w:r w:rsidRPr="00275C9D">
        <w:rPr>
          <w:rFonts w:ascii="Times New Roman" w:hAnsi="Times New Roman" w:cs="Times New Roman"/>
          <w:sz w:val="24"/>
          <w:szCs w:val="24"/>
          <w:lang w:val="ru-RU"/>
        </w:rPr>
        <w:t>.В</w:t>
      </w:r>
      <w:proofErr w:type="gramEnd"/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соответствии со штатным расписанием МКОУ «Коркмаскалинская СОШ» сформирован управленческий аппарат. Распределены функциональные обязанности между членами администрации, которые обеспечивают режим жесткого функционирования и гибкого развития. Уровень управленческой культуры, владение современными информационными технологиями, владение всеми основными вопросами позволяет членам администрации МКОУ «Коркмаскалинская СОШ» в случае необходимости осуществлять замену.  </w:t>
      </w:r>
    </w:p>
    <w:p w:rsidR="001C3981" w:rsidRPr="00275C9D" w:rsidRDefault="001C3981" w:rsidP="00275C9D">
      <w:pPr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Целостная работа механизма управления, координирование деятельности педагогического коллектива осуществляется </w:t>
      </w:r>
      <w:proofErr w:type="gramStart"/>
      <w:r w:rsidRPr="00275C9D">
        <w:rPr>
          <w:rFonts w:ascii="Times New Roman" w:hAnsi="Times New Roman" w:cs="Times New Roman"/>
          <w:sz w:val="24"/>
          <w:szCs w:val="24"/>
          <w:lang w:val="ru-RU"/>
        </w:rPr>
        <w:t>через</w:t>
      </w:r>
      <w:proofErr w:type="gramEnd"/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:  </w:t>
      </w:r>
    </w:p>
    <w:p w:rsidR="001C3981" w:rsidRPr="00275C9D" w:rsidRDefault="001C3981" w:rsidP="00275C9D">
      <w:pPr>
        <w:numPr>
          <w:ilvl w:val="0"/>
          <w:numId w:val="12"/>
        </w:numPr>
        <w:spacing w:before="0" w:beforeAutospacing="0" w:after="13" w:afterAutospacing="0"/>
        <w:ind w:right="4" w:hanging="28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четкое определение уровня управления, функционала и связи между ними; </w:t>
      </w:r>
    </w:p>
    <w:p w:rsidR="001C3981" w:rsidRPr="00275C9D" w:rsidRDefault="001C3981" w:rsidP="00275C9D">
      <w:pPr>
        <w:numPr>
          <w:ilvl w:val="0"/>
          <w:numId w:val="12"/>
        </w:numPr>
        <w:spacing w:before="0" w:beforeAutospacing="0" w:after="13" w:afterAutospacing="0"/>
        <w:ind w:right="4" w:hanging="28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построение работы на перспективной, прогнозируемой основе по программе развития; </w:t>
      </w:r>
    </w:p>
    <w:p w:rsidR="001C3981" w:rsidRPr="00275C9D" w:rsidRDefault="001C3981" w:rsidP="00275C9D">
      <w:pPr>
        <w:numPr>
          <w:ilvl w:val="0"/>
          <w:numId w:val="12"/>
        </w:numPr>
        <w:spacing w:before="0" w:beforeAutospacing="0" w:after="13" w:afterAutospacing="0"/>
        <w:ind w:right="4" w:hanging="28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системность внутреннего контроля, внутреннего мониторинга качества образования. </w:t>
      </w:r>
    </w:p>
    <w:p w:rsidR="001C3981" w:rsidRPr="00275C9D" w:rsidRDefault="001C3981" w:rsidP="00275C9D">
      <w:pPr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Информационно-аналитическая деятельность администрации МКОУ «Коркмаскалинская СОШ»  осуществляется с использованием информационных технологий. Накопление, обобщение материалов по различным направлениям деятельности МКОУ «Коркмаскалинская СОШ» осуществляется при проведении контроля, внутреннего мониторинга качества образования и обсуждении на оперативных совещаниях, на методических объединениях, совещаниях при директоре, проходящих регулярно по плану. Документация представлена программами образовательного учреждения, актами, информациями заместителей директора, протоколами педагогического совета, совещаний при директоре, методических 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объединений, книгами приказов по основной деятельности и обучающимся, планами и анализами работы. </w:t>
      </w:r>
    </w:p>
    <w:p w:rsidR="001C3981" w:rsidRPr="00275C9D" w:rsidRDefault="001C3981" w:rsidP="00275C9D">
      <w:pPr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Заместители директора осуществляют оперативное управление образовательным процессом: выполняют информационную, оценочно-аналитическую, планово-прогностическую, организационно-исполнительскую, мотивационную,  контрольно-регулировочную функции.</w:t>
      </w:r>
    </w:p>
    <w:p w:rsidR="001C3981" w:rsidRPr="00275C9D" w:rsidRDefault="001C3981" w:rsidP="00275C9D">
      <w:pPr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Контрольно-диагностическая и коррекционная функции управления осуществляются администрацией через организацию контроля, который осуществляется в соответствии с планом внутришкольного контроля.  </w:t>
      </w:r>
    </w:p>
    <w:p w:rsidR="001C3981" w:rsidRPr="00275C9D" w:rsidRDefault="001C3981" w:rsidP="00275C9D">
      <w:pPr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Диагностика текущего состояния дел позволяет обобщить положительный опыт, выявить существующие проблемные зоны, выбрать наиболее адекватные и результативные способы решения проблем. Контроль призван, в конечном счете, повысить качество образования. Осуществление контроля ведется по следующим направлениям: </w:t>
      </w:r>
    </w:p>
    <w:p w:rsidR="001C3981" w:rsidRPr="00275C9D" w:rsidRDefault="001C3981" w:rsidP="00275C9D">
      <w:pPr>
        <w:numPr>
          <w:ilvl w:val="0"/>
          <w:numId w:val="12"/>
        </w:numPr>
        <w:spacing w:before="0" w:beforeAutospacing="0" w:after="13" w:afterAutospacing="0"/>
        <w:ind w:left="142" w:right="4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достижение обучающимися установленных федеральными государственным образовательными стандартами требований к результатам освоения основных образовательных программ начального общего, основного общего образования; </w:t>
      </w:r>
    </w:p>
    <w:p w:rsidR="001C3981" w:rsidRPr="00275C9D" w:rsidRDefault="001C3981" w:rsidP="00275C9D">
      <w:pPr>
        <w:numPr>
          <w:ilvl w:val="0"/>
          <w:numId w:val="12"/>
        </w:numPr>
        <w:spacing w:before="0" w:beforeAutospacing="0" w:after="13" w:afterAutospacing="0"/>
        <w:ind w:left="142" w:right="4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состояние знаний, умений и </w:t>
      </w:r>
      <w:proofErr w:type="gramStart"/>
      <w:r w:rsidRPr="00275C9D">
        <w:rPr>
          <w:rFonts w:ascii="Times New Roman" w:hAnsi="Times New Roman" w:cs="Times New Roman"/>
          <w:sz w:val="24"/>
          <w:szCs w:val="24"/>
          <w:lang w:val="ru-RU"/>
        </w:rPr>
        <w:t>навыков</w:t>
      </w:r>
      <w:proofErr w:type="gramEnd"/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в соответствии с федеральным компонентом государственного образовательного стандарта; </w:t>
      </w:r>
    </w:p>
    <w:p w:rsidR="001C3981" w:rsidRPr="00275C9D" w:rsidRDefault="001C3981" w:rsidP="00275C9D">
      <w:pPr>
        <w:numPr>
          <w:ilvl w:val="0"/>
          <w:numId w:val="12"/>
        </w:numPr>
        <w:spacing w:before="0" w:beforeAutospacing="0" w:after="13" w:afterAutospacing="0"/>
        <w:ind w:left="142" w:right="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75C9D">
        <w:rPr>
          <w:rFonts w:ascii="Times New Roman" w:hAnsi="Times New Roman" w:cs="Times New Roman"/>
          <w:sz w:val="24"/>
          <w:szCs w:val="24"/>
        </w:rPr>
        <w:t xml:space="preserve">состояние преподавания учебных предметов; </w:t>
      </w:r>
    </w:p>
    <w:p w:rsidR="001C3981" w:rsidRPr="00275C9D" w:rsidRDefault="001C3981" w:rsidP="00275C9D">
      <w:pPr>
        <w:numPr>
          <w:ilvl w:val="0"/>
          <w:numId w:val="12"/>
        </w:numPr>
        <w:spacing w:before="0" w:beforeAutospacing="0" w:after="13" w:afterAutospacing="0"/>
        <w:ind w:left="142" w:right="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75C9D">
        <w:rPr>
          <w:rFonts w:ascii="Times New Roman" w:hAnsi="Times New Roman" w:cs="Times New Roman"/>
          <w:sz w:val="24"/>
          <w:szCs w:val="24"/>
        </w:rPr>
        <w:t xml:space="preserve">ведение документации; </w:t>
      </w:r>
    </w:p>
    <w:p w:rsidR="001C3981" w:rsidRPr="00275C9D" w:rsidRDefault="001C3981" w:rsidP="00275C9D">
      <w:pPr>
        <w:numPr>
          <w:ilvl w:val="0"/>
          <w:numId w:val="12"/>
        </w:numPr>
        <w:spacing w:before="0" w:beforeAutospacing="0" w:after="13" w:afterAutospacing="0"/>
        <w:ind w:left="142" w:right="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75C9D">
        <w:rPr>
          <w:rFonts w:ascii="Times New Roman" w:hAnsi="Times New Roman" w:cs="Times New Roman"/>
          <w:sz w:val="24"/>
          <w:szCs w:val="24"/>
        </w:rPr>
        <w:t xml:space="preserve">реализация рабочих программ; </w:t>
      </w:r>
    </w:p>
    <w:p w:rsidR="001C3981" w:rsidRPr="00275C9D" w:rsidRDefault="001C3981" w:rsidP="00275C9D">
      <w:pPr>
        <w:numPr>
          <w:ilvl w:val="0"/>
          <w:numId w:val="12"/>
        </w:numPr>
        <w:spacing w:before="0" w:beforeAutospacing="0" w:after="13" w:afterAutospacing="0"/>
        <w:ind w:right="4" w:hanging="1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 работа по подготовке к государственной итоговой аттестации; </w:t>
      </w:r>
    </w:p>
    <w:p w:rsidR="001C3981" w:rsidRPr="00275C9D" w:rsidRDefault="001C3981" w:rsidP="00275C9D">
      <w:pPr>
        <w:numPr>
          <w:ilvl w:val="0"/>
          <w:numId w:val="12"/>
        </w:numPr>
        <w:spacing w:before="0" w:beforeAutospacing="0" w:after="13" w:afterAutospacing="0"/>
        <w:ind w:right="4" w:hanging="140"/>
        <w:jc w:val="both"/>
        <w:rPr>
          <w:rFonts w:ascii="Times New Roman" w:hAnsi="Times New Roman" w:cs="Times New Roman"/>
          <w:sz w:val="24"/>
          <w:szCs w:val="24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275C9D">
        <w:rPr>
          <w:rFonts w:ascii="Times New Roman" w:hAnsi="Times New Roman" w:cs="Times New Roman"/>
          <w:sz w:val="24"/>
          <w:szCs w:val="24"/>
        </w:rPr>
        <w:t xml:space="preserve">состояние здоровья обучающихся; </w:t>
      </w:r>
    </w:p>
    <w:p w:rsidR="001C3981" w:rsidRPr="00275C9D" w:rsidRDefault="001C3981" w:rsidP="00275C9D">
      <w:pPr>
        <w:numPr>
          <w:ilvl w:val="0"/>
          <w:numId w:val="12"/>
        </w:numPr>
        <w:spacing w:before="0" w:beforeAutospacing="0" w:after="13" w:afterAutospacing="0"/>
        <w:ind w:right="4" w:hanging="140"/>
        <w:jc w:val="both"/>
        <w:rPr>
          <w:rFonts w:ascii="Times New Roman" w:hAnsi="Times New Roman" w:cs="Times New Roman"/>
          <w:sz w:val="24"/>
          <w:szCs w:val="24"/>
        </w:rPr>
      </w:pPr>
      <w:r w:rsidRPr="00275C9D">
        <w:rPr>
          <w:rFonts w:ascii="Times New Roman" w:hAnsi="Times New Roman" w:cs="Times New Roman"/>
          <w:sz w:val="24"/>
          <w:szCs w:val="24"/>
        </w:rPr>
        <w:t xml:space="preserve">  организация питания; </w:t>
      </w:r>
    </w:p>
    <w:p w:rsidR="001C3981" w:rsidRPr="00275C9D" w:rsidRDefault="001C3981" w:rsidP="00275C9D">
      <w:pPr>
        <w:numPr>
          <w:ilvl w:val="0"/>
          <w:numId w:val="12"/>
        </w:numPr>
        <w:spacing w:before="0" w:beforeAutospacing="0" w:after="13" w:afterAutospacing="0"/>
        <w:ind w:right="4" w:hanging="1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 выполнение требований по охране труда, безопасности жизнедеятельности, правил   пожарной безопасности; </w:t>
      </w:r>
    </w:p>
    <w:p w:rsidR="001C3981" w:rsidRPr="00275C9D" w:rsidRDefault="001C3981" w:rsidP="00275C9D">
      <w:pPr>
        <w:numPr>
          <w:ilvl w:val="0"/>
          <w:numId w:val="12"/>
        </w:numPr>
        <w:spacing w:before="0" w:beforeAutospacing="0" w:after="13" w:afterAutospacing="0"/>
        <w:ind w:right="4" w:hanging="140"/>
        <w:jc w:val="both"/>
        <w:rPr>
          <w:rFonts w:ascii="Times New Roman" w:hAnsi="Times New Roman" w:cs="Times New Roman"/>
          <w:sz w:val="24"/>
          <w:szCs w:val="24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275C9D">
        <w:rPr>
          <w:rFonts w:ascii="Times New Roman" w:hAnsi="Times New Roman" w:cs="Times New Roman"/>
          <w:sz w:val="24"/>
          <w:szCs w:val="24"/>
        </w:rPr>
        <w:t xml:space="preserve">работа информационно-библиотечного центра;  </w:t>
      </w:r>
    </w:p>
    <w:p w:rsidR="001C3981" w:rsidRPr="00275C9D" w:rsidRDefault="001C3981" w:rsidP="00275C9D">
      <w:pPr>
        <w:numPr>
          <w:ilvl w:val="0"/>
          <w:numId w:val="12"/>
        </w:numPr>
        <w:spacing w:before="0" w:beforeAutospacing="0" w:after="13" w:afterAutospacing="0"/>
        <w:ind w:left="426" w:right="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состояние финансово-хозяйственной деятельности и др. </w:t>
      </w:r>
    </w:p>
    <w:p w:rsidR="001C3981" w:rsidRPr="00275C9D" w:rsidRDefault="001C3981" w:rsidP="00275C9D">
      <w:pPr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По итогам контроля составляются аналитические справки, которые рассматриваются на совещаниях при директоре, заседаниях педагогического совета, принимаются управленческие решения, осуществляется контроль выполнения принятых решения. </w:t>
      </w:r>
    </w:p>
    <w:p w:rsidR="001C3981" w:rsidRPr="00275C9D" w:rsidRDefault="001C3981" w:rsidP="00275C9D">
      <w:pPr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Представленная структура управления МКОУ «Коркмаскалинская СОШ»  обеспечивает эффективную работу образовательного учреждения, целенаправленное создание условий для получения обучающимися современного качественного образования на основе сохранения его фундаментальности в соответствии индикаторам качества муниципальных услуг по программам начального, основного, среднего общего образования. </w:t>
      </w:r>
    </w:p>
    <w:p w:rsidR="001C3981" w:rsidRPr="00F53606" w:rsidRDefault="001C3981" w:rsidP="00F53606">
      <w:pPr>
        <w:spacing w:after="4"/>
        <w:ind w:right="567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F53606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Организация учебного процесса.</w:t>
      </w:r>
    </w:p>
    <w:p w:rsidR="001C3981" w:rsidRPr="00275C9D" w:rsidRDefault="001C3981" w:rsidP="00275C9D">
      <w:pPr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Школа  реализует образовательные программы начального общего, основного общего, среднего общего образования, дополнительные образовательные программы. </w:t>
      </w:r>
    </w:p>
    <w:p w:rsidR="001C3981" w:rsidRPr="00275C9D" w:rsidRDefault="001C3981" w:rsidP="00275C9D">
      <w:pPr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Образовательный процесс по программам начального общего, основного общего и среднего общего образования осуществляется в одну смену, в режиме пятидневной рабочей недели для обучающихся 1-х классов и в режиме шестидневной рабочей недели для обучающихся 2-11 классов. </w:t>
      </w:r>
    </w:p>
    <w:p w:rsidR="001C3981" w:rsidRPr="00275C9D" w:rsidRDefault="001C3981" w:rsidP="00275C9D">
      <w:pPr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Календарный учебный график на учебный год разрабатывается в соответствии с Федеральным законом от 29.12.2012 № 273-ФЗ «Об образовании в Российской Федерации», постановлениями Главного санитарного государственного врача Российской Федерации </w:t>
      </w:r>
    </w:p>
    <w:p w:rsidR="001C3981" w:rsidRPr="00275C9D" w:rsidRDefault="001C3981" w:rsidP="00275C9D">
      <w:pPr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от 29.12.2010   №  189   «Об утверждении 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ab/>
        <w:t>СанПиН 2.4.2.2821-10 «Санитарно-эпидемиологические требования к условиям и организации обучения в общеобразовательных учреждениях»,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1C3981" w:rsidRPr="00F53606" w:rsidRDefault="001C3981" w:rsidP="00275C9D">
      <w:pPr>
        <w:ind w:left="-15" w:right="4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F53606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Режим занятий обучающихся образовательной организации:</w:t>
      </w:r>
    </w:p>
    <w:p w:rsidR="001C3981" w:rsidRPr="00275C9D" w:rsidRDefault="001C3981" w:rsidP="00275C9D">
      <w:pPr>
        <w:ind w:left="-15" w:right="4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>Общее образование</w:t>
      </w:r>
    </w:p>
    <w:p w:rsidR="001C3981" w:rsidRPr="00275C9D" w:rsidRDefault="001C3981" w:rsidP="00275C9D">
      <w:pPr>
        <w:ind w:left="566" w:right="4" w:hanging="42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Начало учебного года 01 сентября, окончание -31 мая</w:t>
      </w:r>
    </w:p>
    <w:p w:rsidR="001C3981" w:rsidRPr="00275C9D" w:rsidRDefault="001C3981" w:rsidP="00275C9D">
      <w:pPr>
        <w:ind w:left="142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Продолжительность учебного года 1 классы-33 недели, 2-8,10 классы -34 недели, 9-11 классы  до 37 недель (с учетом государственной итоговой аттестации).</w:t>
      </w:r>
    </w:p>
    <w:p w:rsidR="001C3981" w:rsidRPr="00275C9D" w:rsidRDefault="001C3981" w:rsidP="00275C9D">
      <w:pPr>
        <w:ind w:left="566" w:right="4" w:hanging="42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Продолжительность уроков во 2-11 класса- 40 минут. </w:t>
      </w:r>
    </w:p>
    <w:p w:rsidR="001C3981" w:rsidRPr="00275C9D" w:rsidRDefault="001C3981" w:rsidP="00275C9D">
      <w:pPr>
        <w:ind w:left="-15" w:right="4" w:firstLine="157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Дополнительные требования для обучающихся 1-х классов - «ступенчатый» режим обучения в первом полугодии: </w:t>
      </w:r>
    </w:p>
    <w:p w:rsidR="001C3981" w:rsidRPr="00275C9D" w:rsidRDefault="001C3981" w:rsidP="00275C9D">
      <w:pPr>
        <w:spacing w:after="12"/>
        <w:ind w:right="5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- сентябрь-октябрь – по 3 урока в день по 35 минут каждый,  - ноябрь-декабрь – по 4 урока в день по 35 минут каждый и один раз в неделю 5 уроков за счет урока физической культуры;</w:t>
      </w:r>
    </w:p>
    <w:p w:rsidR="001C3981" w:rsidRPr="00275C9D" w:rsidRDefault="001C3981" w:rsidP="00275C9D">
      <w:pPr>
        <w:spacing w:after="12"/>
        <w:ind w:right="5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- январь-май – по 4 урока в день по 40 минут каждый и один раз в неделю 5 уроков за счет урока физической культуры.</w:t>
      </w:r>
    </w:p>
    <w:p w:rsidR="001C3981" w:rsidRPr="00275C9D" w:rsidRDefault="001C3981" w:rsidP="00275C9D">
      <w:pPr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Продолжительность перерывов между уроками – в соответствии с требованиями СанПиН 2.4.2.2821-10.  </w:t>
      </w:r>
    </w:p>
    <w:p w:rsidR="001C3981" w:rsidRPr="00275C9D" w:rsidRDefault="001C3981" w:rsidP="00275C9D">
      <w:pPr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Продолжительность непрерывной образовательной деятельностью и перерывов между ними – в соответствии с СанПиН 2.4.1.3049-13.  </w:t>
      </w:r>
    </w:p>
    <w:p w:rsidR="001C3981" w:rsidRPr="00275C9D" w:rsidRDefault="001C3981" w:rsidP="00275C9D">
      <w:pPr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Периодичность проведения промежуточной аттестации обучающихся 2-9 классо</w:t>
      </w:r>
      <w:proofErr w:type="gramStart"/>
      <w:r w:rsidRPr="00275C9D">
        <w:rPr>
          <w:rFonts w:ascii="Times New Roman" w:hAnsi="Times New Roman" w:cs="Times New Roman"/>
          <w:sz w:val="24"/>
          <w:szCs w:val="24"/>
          <w:lang w:val="ru-RU"/>
        </w:rPr>
        <w:t>в-</w:t>
      </w:r>
      <w:proofErr w:type="gramEnd"/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четверть, 10-11 классов полугодие. </w:t>
      </w:r>
    </w:p>
    <w:p w:rsidR="001C3981" w:rsidRPr="00275C9D" w:rsidRDefault="001C3981" w:rsidP="00275C9D">
      <w:pPr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Продолжительность каникул в течение учебного года – 30 календарных дней, для обучающихся 1-х классов организованы дополнительные недельные каникулы в феврале месяце.</w:t>
      </w:r>
    </w:p>
    <w:p w:rsidR="001C3981" w:rsidRPr="00F53606" w:rsidRDefault="001C3981" w:rsidP="00275C9D">
      <w:pPr>
        <w:tabs>
          <w:tab w:val="center" w:pos="4817"/>
          <w:tab w:val="left" w:pos="8205"/>
          <w:tab w:val="right" w:pos="9071"/>
        </w:tabs>
        <w:spacing w:after="4"/>
        <w:ind w:left="573" w:right="572" w:hanging="1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F53606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Содержание и качество подготовки </w:t>
      </w:r>
      <w:proofErr w:type="gramStart"/>
      <w:r w:rsidRPr="00F53606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обучающихся</w:t>
      </w:r>
      <w:proofErr w:type="gramEnd"/>
      <w:r w:rsidRPr="00F53606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.</w:t>
      </w:r>
    </w:p>
    <w:p w:rsidR="001C3981" w:rsidRPr="00275C9D" w:rsidRDefault="003F0D6C" w:rsidP="00275C9D">
      <w:pPr>
        <w:spacing w:after="4"/>
        <w:ind w:left="573" w:right="654" w:hanging="1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gramStart"/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Количество обучающихся в 2020-2021 учебном</w:t>
      </w:r>
      <w:r w:rsidR="001C3981" w:rsidRPr="00275C9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году  </w:t>
      </w:r>
      <w:r w:rsidR="001C3981" w:rsidRPr="00275C9D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– </w:t>
      </w:r>
      <w:r w:rsidRPr="00275C9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ru-RU"/>
        </w:rPr>
        <w:t>10</w:t>
      </w:r>
      <w:r w:rsidR="001C3981" w:rsidRPr="00275C9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ru-RU"/>
        </w:rPr>
        <w:t>0</w:t>
      </w:r>
      <w:r w:rsidRPr="00275C9D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5</w:t>
      </w:r>
      <w:r w:rsidR="001C3981" w:rsidRPr="00275C9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, из них: </w:t>
      </w:r>
      <w:proofErr w:type="gramEnd"/>
    </w:p>
    <w:p w:rsidR="001C3981" w:rsidRPr="00275C9D" w:rsidRDefault="001C3981" w:rsidP="00275C9D">
      <w:pPr>
        <w:ind w:right="-138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-  по программам начального общего образования – </w:t>
      </w:r>
      <w:r w:rsidRPr="00275C9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50</w:t>
      </w:r>
      <w:r w:rsidR="003F0D6C" w:rsidRPr="00275C9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6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(количество классов-комплектов – </w:t>
      </w:r>
      <w:r w:rsidRPr="00275C9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20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); </w:t>
      </w:r>
    </w:p>
    <w:p w:rsidR="001C3981" w:rsidRPr="00275C9D" w:rsidRDefault="001C3981" w:rsidP="00275C9D">
      <w:pPr>
        <w:ind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-  по программам основного общего образования   –</w:t>
      </w:r>
      <w:r w:rsidRPr="00275C9D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Pr="00275C9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47</w:t>
      </w:r>
      <w:r w:rsidR="003F0D6C" w:rsidRPr="00275C9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3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(количество классов-комплектов –</w:t>
      </w:r>
      <w:r w:rsidRPr="00275C9D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Pr="00275C9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19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); </w:t>
      </w:r>
    </w:p>
    <w:p w:rsidR="001C3981" w:rsidRPr="00275C9D" w:rsidRDefault="001C3981" w:rsidP="00275C9D">
      <w:pPr>
        <w:ind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-  по программам сред</w:t>
      </w:r>
      <w:r w:rsidR="003F0D6C" w:rsidRPr="00275C9D">
        <w:rPr>
          <w:rFonts w:ascii="Times New Roman" w:hAnsi="Times New Roman" w:cs="Times New Roman"/>
          <w:sz w:val="24"/>
          <w:szCs w:val="24"/>
          <w:lang w:val="ru-RU"/>
        </w:rPr>
        <w:t>него общего образования    –  18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(количество классов-комплектов – </w:t>
      </w:r>
      <w:r w:rsidRPr="00275C9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). </w:t>
      </w:r>
    </w:p>
    <w:p w:rsidR="001C3981" w:rsidRPr="00275C9D" w:rsidRDefault="003F0D6C" w:rsidP="00275C9D">
      <w:pPr>
        <w:ind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Всего в школе 41 классов пообщеобразовательной программе.</w:t>
      </w:r>
    </w:p>
    <w:p w:rsidR="001C3981" w:rsidRPr="007F5892" w:rsidRDefault="001C3981" w:rsidP="00275C9D">
      <w:pPr>
        <w:tabs>
          <w:tab w:val="center" w:pos="4812"/>
          <w:tab w:val="left" w:pos="8700"/>
        </w:tabs>
        <w:ind w:left="-15" w:right="4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7F589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Сведения о рабочих программах учебных курсов, предметов.</w:t>
      </w:r>
      <w:r w:rsidRPr="007F589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ab/>
      </w:r>
    </w:p>
    <w:p w:rsidR="001C3981" w:rsidRPr="00275C9D" w:rsidRDefault="001C3981" w:rsidP="00275C9D">
      <w:pPr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     В соответствии с лицензий на образовательную деятельность, свидетельством о государственной аккредитации в школе  реализуются: </w:t>
      </w:r>
    </w:p>
    <w:p w:rsidR="001C3981" w:rsidRPr="00275C9D" w:rsidRDefault="001C3981" w:rsidP="00275C9D">
      <w:pPr>
        <w:ind w:left="556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- основная образовательная программа начального общего образования (1 – 4 классы), </w:t>
      </w:r>
    </w:p>
    <w:p w:rsidR="001C3981" w:rsidRPr="00275C9D" w:rsidRDefault="001C3981" w:rsidP="00275C9D">
      <w:pPr>
        <w:numPr>
          <w:ilvl w:val="0"/>
          <w:numId w:val="13"/>
        </w:numPr>
        <w:spacing w:before="0" w:beforeAutospacing="0" w:after="12" w:afterAutospacing="0"/>
        <w:ind w:right="4" w:firstLine="55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основная образовательная программа основного общего образования (5 – 9 классы),</w:t>
      </w:r>
    </w:p>
    <w:p w:rsidR="001C3981" w:rsidRPr="00275C9D" w:rsidRDefault="001C3981" w:rsidP="00275C9D">
      <w:pPr>
        <w:numPr>
          <w:ilvl w:val="0"/>
          <w:numId w:val="13"/>
        </w:numPr>
        <w:spacing w:before="0" w:beforeAutospacing="0" w:after="12" w:afterAutospacing="0"/>
        <w:ind w:right="4" w:firstLine="55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основная образовательная программа среднего общего образования (10 – 11 классы). </w:t>
      </w:r>
    </w:p>
    <w:p w:rsidR="001C3981" w:rsidRPr="00275C9D" w:rsidRDefault="001C3981" w:rsidP="00275C9D">
      <w:pPr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В школе реализуется федеральный государственный образовательный стандарт начального общего образования (ФГОС НОО). Образовательный процесс для </w:t>
      </w:r>
      <w:proofErr w:type="gramStart"/>
      <w:r w:rsidRPr="00275C9D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по программам начального общего образования осуществляется по учебно-методическому комплексу </w:t>
      </w:r>
      <w:r w:rsidRPr="00275C9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«Школа России». 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>Со 2 класса введено обучение иностранному языку. Преподавание предметов ведется с использованием ИКТ. Учащиеся вовлекаются в проектную и исследовательскую деятельность. Учащиеся начальной школы принимают активное участие во Всероссийской олимпиаде школьников, конкурсах, проводимых на платформе «Учи</w:t>
      </w:r>
      <w:proofErr w:type="gramStart"/>
      <w:r w:rsidRPr="00275C9D">
        <w:rPr>
          <w:rFonts w:ascii="Times New Roman" w:hAnsi="Times New Roman" w:cs="Times New Roman"/>
          <w:sz w:val="24"/>
          <w:szCs w:val="24"/>
          <w:lang w:val="ru-RU"/>
        </w:rPr>
        <w:t>.р</w:t>
      </w:r>
      <w:proofErr w:type="gramEnd"/>
      <w:r w:rsidRPr="00275C9D">
        <w:rPr>
          <w:rFonts w:ascii="Times New Roman" w:hAnsi="Times New Roman" w:cs="Times New Roman"/>
          <w:sz w:val="24"/>
          <w:szCs w:val="24"/>
          <w:lang w:val="ru-RU"/>
        </w:rPr>
        <w:t>у». По итогам  олимпиад учащиеся получают сертификаты и дипломы.</w:t>
      </w:r>
    </w:p>
    <w:p w:rsidR="001C3981" w:rsidRPr="00275C9D" w:rsidRDefault="001C3981" w:rsidP="00275C9D">
      <w:pPr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В  5-10 классах   реализуется федеральный государственный образовательный стандарт основного общего образования (ФГОС ООО). </w:t>
      </w:r>
    </w:p>
    <w:p w:rsidR="001C3981" w:rsidRPr="00275C9D" w:rsidRDefault="001C3981" w:rsidP="00275C9D">
      <w:pPr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Учебно-воспитательный процесс во всех классах осуществляется в рамках единой информационно-образовательной среды. Учащиеся активно участвуют в различных олимпиадах и  конкурсах.</w:t>
      </w:r>
    </w:p>
    <w:p w:rsidR="001C3981" w:rsidRDefault="001C3981" w:rsidP="00275C9D">
      <w:pPr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Образовательные программы реализуются в соответствии с нормативными документами и учебными планами школы, которые принимаются  педагогическим советом и утверждаются  приказом директора.</w:t>
      </w:r>
    </w:p>
    <w:p w:rsidR="007F5892" w:rsidRPr="00275C9D" w:rsidRDefault="007F5892" w:rsidP="007F589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 прохождение рабочей программы по предметам (основание - 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>план ВШК)</w:t>
      </w:r>
    </w:p>
    <w:p w:rsidR="007F5892" w:rsidRPr="00F53606" w:rsidRDefault="007F5892" w:rsidP="007F5892">
      <w:pPr>
        <w:pStyle w:val="c0"/>
        <w:shd w:val="clear" w:color="auto" w:fill="FFFFFF"/>
        <w:spacing w:before="0" w:beforeAutospacing="0" w:after="0" w:afterAutospacing="0"/>
        <w:ind w:left="-568"/>
        <w:rPr>
          <w:color w:val="000000"/>
        </w:rPr>
      </w:pPr>
      <w:r w:rsidRPr="00275C9D">
        <w:rPr>
          <w:rStyle w:val="c1"/>
          <w:color w:val="000000"/>
        </w:rPr>
        <w:t xml:space="preserve">          Целью выявления объема выполнения общеобразовательных программ, качества </w:t>
      </w:r>
      <w:r>
        <w:rPr>
          <w:rStyle w:val="c1"/>
          <w:color w:val="000000"/>
        </w:rPr>
        <w:t xml:space="preserve">   </w:t>
      </w:r>
      <w:r w:rsidRPr="00275C9D">
        <w:rPr>
          <w:rStyle w:val="c1"/>
          <w:color w:val="000000"/>
        </w:rPr>
        <w:t xml:space="preserve">выполнения   теоретической и практической части учебной программы, состояния организации повторения и обеспечения систематизации знаний учащихся была осуществлена </w:t>
      </w:r>
      <w:r w:rsidRPr="00275C9D">
        <w:rPr>
          <w:rStyle w:val="c1"/>
          <w:color w:val="000000"/>
        </w:rPr>
        <w:lastRenderedPageBreak/>
        <w:t xml:space="preserve">проверка выполнения </w:t>
      </w:r>
      <w:r>
        <w:rPr>
          <w:rStyle w:val="c1"/>
          <w:color w:val="000000"/>
        </w:rPr>
        <w:t xml:space="preserve"> </w:t>
      </w:r>
      <w:r w:rsidRPr="00275C9D">
        <w:rPr>
          <w:rStyle w:val="c1"/>
          <w:color w:val="000000"/>
        </w:rPr>
        <w:t>учебных  программ по всем предметам УП.</w:t>
      </w:r>
      <w:r>
        <w:rPr>
          <w:rStyle w:val="c1"/>
          <w:color w:val="000000"/>
        </w:rPr>
        <w:t xml:space="preserve"> </w:t>
      </w:r>
      <w:r w:rsidRPr="00275C9D">
        <w:t xml:space="preserve">Программа за   2020-2021 учебный год по предметам учебного плана  выполнена не полностью. Расхождение в количестве часов есть по предметам русский язык и математика. В мае по этим предметам </w:t>
      </w:r>
      <w:proofErr w:type="gramStart"/>
      <w:r w:rsidRPr="00275C9D">
        <w:t>провели корректировки уплотняя</w:t>
      </w:r>
      <w:proofErr w:type="gramEnd"/>
      <w:r w:rsidRPr="00275C9D">
        <w:t xml:space="preserve"> программу.</w:t>
      </w:r>
      <w:r>
        <w:t xml:space="preserve"> </w:t>
      </w:r>
      <w:r w:rsidRPr="00275C9D">
        <w:t>Это связано с продлением срока каникул из-за пандемии коронавируса с 1-10 мая и праздничные дни Ураза с 13-14 мая.</w:t>
      </w:r>
      <w:r>
        <w:t xml:space="preserve"> </w:t>
      </w:r>
      <w:r w:rsidRPr="00275C9D">
        <w:t>Результаты проверки выполнения учебных программ по предметам    показали, что   все учителя соблюдают и выполняют общие требования программы (из пояснительных  записок), все темы были изучены в запланированные сроки и записаны в журналы в строгом соответствии с рабочими программами.</w:t>
      </w:r>
      <w:r>
        <w:t xml:space="preserve"> </w:t>
      </w:r>
      <w:r w:rsidRPr="00275C9D">
        <w:t>При проверке практической части программы расхождений и не соответствий в целом не наблюдалось, что в свою очередь говорит о наличии системы обобщения и закрепления знаний учащихся после прохождения темы или раздела по всем предметам образовательной области</w:t>
      </w:r>
    </w:p>
    <w:p w:rsidR="001C3981" w:rsidRPr="00275C9D" w:rsidRDefault="001C3981" w:rsidP="007F5892">
      <w:pPr>
        <w:ind w:right="4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C3981" w:rsidRPr="00275C9D" w:rsidRDefault="001C3981" w:rsidP="00275C9D">
      <w:pPr>
        <w:ind w:left="566" w:right="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C9D">
        <w:rPr>
          <w:rFonts w:ascii="Times New Roman" w:hAnsi="Times New Roman" w:cs="Times New Roman"/>
          <w:b/>
          <w:sz w:val="24"/>
          <w:szCs w:val="24"/>
        </w:rPr>
        <w:t>Специфика учебных планов:</w:t>
      </w:r>
    </w:p>
    <w:tbl>
      <w:tblPr>
        <w:tblStyle w:val="TableGrid"/>
        <w:tblW w:w="10178" w:type="dxa"/>
        <w:tblInd w:w="-108" w:type="dxa"/>
        <w:tblCellMar>
          <w:top w:w="7" w:type="dxa"/>
        </w:tblCellMar>
        <w:tblLook w:val="04A0"/>
      </w:tblPr>
      <w:tblGrid>
        <w:gridCol w:w="1819"/>
        <w:gridCol w:w="8075"/>
        <w:gridCol w:w="284"/>
      </w:tblGrid>
      <w:tr w:rsidR="001C3981" w:rsidRPr="00275C9D" w:rsidTr="00CF3D20">
        <w:trPr>
          <w:trHeight w:val="409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981" w:rsidRPr="00275C9D" w:rsidRDefault="001C3981" w:rsidP="00275C9D">
            <w:pPr>
              <w:spacing w:after="0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981" w:rsidRPr="00275C9D" w:rsidRDefault="001C3981" w:rsidP="00275C9D">
            <w:pPr>
              <w:spacing w:after="0"/>
              <w:ind w:left="108"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  <w:p w:rsidR="001C3981" w:rsidRPr="00275C9D" w:rsidRDefault="001C3981" w:rsidP="00275C9D">
            <w:pPr>
              <w:spacing w:after="0"/>
              <w:ind w:left="108"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C3981" w:rsidRPr="00275C9D" w:rsidRDefault="001C3981" w:rsidP="00275C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981" w:rsidRPr="00874FAE" w:rsidTr="00CF3D20">
        <w:trPr>
          <w:trHeight w:val="1684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981" w:rsidRPr="00275C9D" w:rsidRDefault="001C3981" w:rsidP="00275C9D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Начальное общее образование 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981" w:rsidRPr="00275C9D" w:rsidRDefault="001C3981" w:rsidP="00275C9D">
            <w:pPr>
              <w:spacing w:after="22"/>
              <w:ind w:left="108" w:right="-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 (1-4)</w:t>
            </w:r>
          </w:p>
          <w:p w:rsidR="001C3981" w:rsidRPr="00275C9D" w:rsidRDefault="001C3981" w:rsidP="00275C9D">
            <w:pPr>
              <w:spacing w:after="0"/>
              <w:ind w:left="108" w:right="-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Литературное чтение (1-4)</w:t>
            </w:r>
          </w:p>
          <w:p w:rsidR="001C3981" w:rsidRPr="00275C9D" w:rsidRDefault="001C3981" w:rsidP="00275C9D">
            <w:pPr>
              <w:spacing w:after="0"/>
              <w:ind w:left="108" w:right="-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Родной язык и литературное чтение на родном языке (1-4)</w:t>
            </w:r>
          </w:p>
          <w:p w:rsidR="001C3981" w:rsidRPr="00275C9D" w:rsidRDefault="001C3981" w:rsidP="00275C9D">
            <w:pPr>
              <w:spacing w:after="21"/>
              <w:ind w:left="108" w:right="-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Иностранный язы</w:t>
            </w:r>
            <w:proofErr w:type="gramStart"/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к(</w:t>
            </w:r>
            <w:proofErr w:type="gramEnd"/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английский) (2-4)</w:t>
            </w:r>
          </w:p>
          <w:p w:rsidR="001C3981" w:rsidRPr="00275C9D" w:rsidRDefault="001C3981" w:rsidP="00275C9D">
            <w:pPr>
              <w:spacing w:after="22"/>
              <w:ind w:left="108" w:right="-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 (1-4)</w:t>
            </w:r>
          </w:p>
          <w:p w:rsidR="001C3981" w:rsidRPr="00275C9D" w:rsidRDefault="001C3981" w:rsidP="00275C9D">
            <w:pPr>
              <w:spacing w:after="20"/>
              <w:ind w:left="108" w:right="-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Окружающий мир (1-4)</w:t>
            </w:r>
          </w:p>
          <w:p w:rsidR="001C3981" w:rsidRPr="00275C9D" w:rsidRDefault="001C3981" w:rsidP="00275C9D">
            <w:pPr>
              <w:tabs>
                <w:tab w:val="left" w:pos="1440"/>
              </w:tabs>
              <w:spacing w:after="0"/>
              <w:ind w:left="108" w:right="-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Музыка </w:t>
            </w: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(1-4)</w:t>
            </w:r>
          </w:p>
          <w:p w:rsidR="001C3981" w:rsidRPr="00275C9D" w:rsidRDefault="001C3981" w:rsidP="00275C9D">
            <w:pPr>
              <w:spacing w:after="0"/>
              <w:ind w:left="108" w:right="-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Изобразительное искусство (1-4)</w:t>
            </w:r>
          </w:p>
          <w:p w:rsidR="001C3981" w:rsidRPr="00275C9D" w:rsidRDefault="001C3981" w:rsidP="00275C9D">
            <w:pPr>
              <w:spacing w:after="0"/>
              <w:ind w:left="108" w:right="-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Технология (1-4)</w:t>
            </w:r>
          </w:p>
          <w:p w:rsidR="001C3981" w:rsidRPr="00275C9D" w:rsidRDefault="001C3981" w:rsidP="00275C9D">
            <w:pPr>
              <w:spacing w:after="0"/>
              <w:ind w:left="108" w:right="-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Физическая культура (1-4)</w:t>
            </w:r>
          </w:p>
          <w:p w:rsidR="001C3981" w:rsidRPr="00275C9D" w:rsidRDefault="001C3981" w:rsidP="00275C9D">
            <w:pPr>
              <w:spacing w:after="0"/>
              <w:ind w:left="108" w:right="-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религиозных культур и светской</w:t>
            </w:r>
          </w:p>
          <w:p w:rsidR="001C3981" w:rsidRPr="00275C9D" w:rsidRDefault="001C3981" w:rsidP="00275C9D">
            <w:pPr>
              <w:tabs>
                <w:tab w:val="left" w:pos="997"/>
                <w:tab w:val="left" w:pos="1119"/>
              </w:tabs>
              <w:spacing w:after="0"/>
              <w:ind w:left="108" w:right="-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этики (4)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C3981" w:rsidRPr="00275C9D" w:rsidRDefault="001C3981" w:rsidP="00275C9D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C3981" w:rsidRPr="00874FAE" w:rsidTr="00CF3D20">
        <w:trPr>
          <w:trHeight w:val="2218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981" w:rsidRPr="00275C9D" w:rsidRDefault="001C3981" w:rsidP="00275C9D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C3981" w:rsidRPr="00275C9D" w:rsidRDefault="001C3981" w:rsidP="00275C9D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</w:t>
            </w:r>
          </w:p>
          <w:p w:rsidR="001C3981" w:rsidRPr="00275C9D" w:rsidRDefault="001C3981" w:rsidP="00275C9D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общее образование 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981" w:rsidRPr="00275C9D" w:rsidRDefault="001C3981" w:rsidP="00275C9D">
            <w:pPr>
              <w:spacing w:after="22"/>
              <w:ind w:left="108" w:right="-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 (5-9)</w:t>
            </w:r>
          </w:p>
          <w:p w:rsidR="001C3981" w:rsidRPr="00275C9D" w:rsidRDefault="001C3981" w:rsidP="00275C9D">
            <w:pPr>
              <w:spacing w:after="22"/>
              <w:ind w:left="108" w:right="-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Родной язык и родная литература (5-9)</w:t>
            </w:r>
          </w:p>
          <w:p w:rsidR="001C3981" w:rsidRPr="00275C9D" w:rsidRDefault="001C3981" w:rsidP="00275C9D">
            <w:pPr>
              <w:spacing w:after="22"/>
              <w:ind w:left="108" w:right="-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Литература (5-9)</w:t>
            </w:r>
          </w:p>
          <w:p w:rsidR="001C3981" w:rsidRPr="00275C9D" w:rsidRDefault="001C3981" w:rsidP="00275C9D">
            <w:pPr>
              <w:spacing w:after="22"/>
              <w:ind w:left="108" w:right="-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Иностранный язык  (английский)</w:t>
            </w:r>
          </w:p>
          <w:p w:rsidR="001C3981" w:rsidRPr="00275C9D" w:rsidRDefault="001C3981" w:rsidP="00275C9D">
            <w:pPr>
              <w:spacing w:after="22"/>
              <w:ind w:left="108" w:right="-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Второй иностранный язы</w:t>
            </w:r>
            <w:proofErr w:type="gramStart"/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к(</w:t>
            </w:r>
            <w:proofErr w:type="gramEnd"/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немецкий 5-6)</w:t>
            </w:r>
          </w:p>
          <w:p w:rsidR="001C3981" w:rsidRPr="00275C9D" w:rsidRDefault="001C3981" w:rsidP="00275C9D">
            <w:pPr>
              <w:spacing w:after="22"/>
              <w:ind w:left="108" w:right="-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(5-6 классы) </w:t>
            </w:r>
          </w:p>
          <w:p w:rsidR="001C3981" w:rsidRPr="00275C9D" w:rsidRDefault="001C3981" w:rsidP="00275C9D">
            <w:pPr>
              <w:spacing w:after="22"/>
              <w:ind w:left="108" w:right="-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Алгебра (7-9 классы) </w:t>
            </w:r>
          </w:p>
          <w:p w:rsidR="001C3981" w:rsidRPr="00275C9D" w:rsidRDefault="001C3981" w:rsidP="00275C9D">
            <w:pPr>
              <w:spacing w:after="22"/>
              <w:ind w:left="108" w:right="-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Геометрия (7-9 классы) </w:t>
            </w:r>
          </w:p>
          <w:p w:rsidR="001C3981" w:rsidRPr="00275C9D" w:rsidRDefault="001C3981" w:rsidP="00275C9D">
            <w:pPr>
              <w:spacing w:after="22"/>
              <w:ind w:left="108" w:right="-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Информатика  (7-9)</w:t>
            </w:r>
          </w:p>
          <w:p w:rsidR="001C3981" w:rsidRPr="00275C9D" w:rsidRDefault="001C3981" w:rsidP="00275C9D">
            <w:pPr>
              <w:spacing w:after="22"/>
              <w:ind w:left="108" w:right="-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    (5-9)</w:t>
            </w:r>
          </w:p>
          <w:p w:rsidR="001C3981" w:rsidRPr="00275C9D" w:rsidRDefault="001C3981" w:rsidP="00275C9D">
            <w:pPr>
              <w:spacing w:after="22"/>
              <w:ind w:left="108" w:right="-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Обществознание (6-9)</w:t>
            </w:r>
          </w:p>
          <w:p w:rsidR="001C3981" w:rsidRPr="00275C9D" w:rsidRDefault="001C3981" w:rsidP="00275C9D">
            <w:pPr>
              <w:spacing w:after="22"/>
              <w:ind w:left="108" w:right="-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 (5-9 кл)</w:t>
            </w:r>
          </w:p>
          <w:p w:rsidR="001C3981" w:rsidRPr="00275C9D" w:rsidRDefault="001C3981" w:rsidP="00275C9D">
            <w:pPr>
              <w:spacing w:after="22"/>
              <w:ind w:left="108" w:right="-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Физика (7-9)</w:t>
            </w:r>
          </w:p>
          <w:p w:rsidR="001C3981" w:rsidRPr="00275C9D" w:rsidRDefault="001C3981" w:rsidP="00275C9D">
            <w:pPr>
              <w:spacing w:after="22"/>
              <w:ind w:left="108" w:right="-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Химия (8-9)</w:t>
            </w:r>
          </w:p>
          <w:p w:rsidR="001C3981" w:rsidRPr="00275C9D" w:rsidRDefault="001C3981" w:rsidP="00275C9D">
            <w:pPr>
              <w:spacing w:after="22"/>
              <w:ind w:left="108" w:right="-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Биология (5-9)</w:t>
            </w:r>
          </w:p>
          <w:p w:rsidR="001C3981" w:rsidRPr="00275C9D" w:rsidRDefault="001C3981" w:rsidP="00275C9D">
            <w:pPr>
              <w:spacing w:after="22"/>
              <w:ind w:right="-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Изобразительное искусство (5-7)</w:t>
            </w:r>
          </w:p>
          <w:p w:rsidR="001C3981" w:rsidRPr="00275C9D" w:rsidRDefault="001C3981" w:rsidP="00275C9D">
            <w:pPr>
              <w:spacing w:after="22"/>
              <w:ind w:right="-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Технология (5-8)</w:t>
            </w:r>
          </w:p>
          <w:p w:rsidR="001C3981" w:rsidRPr="00275C9D" w:rsidRDefault="001C3981" w:rsidP="00275C9D">
            <w:pPr>
              <w:spacing w:after="22"/>
              <w:ind w:right="-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безопасности жизнедеятельности (5-9)</w:t>
            </w:r>
          </w:p>
          <w:p w:rsidR="001C3981" w:rsidRPr="00275C9D" w:rsidRDefault="001C3981" w:rsidP="00275C9D">
            <w:pPr>
              <w:spacing w:after="22"/>
              <w:ind w:left="108" w:right="-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Физическая культура(5-9)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C3981" w:rsidRPr="00275C9D" w:rsidRDefault="001C3981" w:rsidP="00275C9D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C3981" w:rsidRPr="00275C9D" w:rsidTr="00CF3D20">
        <w:trPr>
          <w:trHeight w:val="1686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981" w:rsidRPr="00275C9D" w:rsidRDefault="001C3981" w:rsidP="00275C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Среднее общее образование </w:t>
            </w:r>
          </w:p>
          <w:p w:rsidR="001C3981" w:rsidRPr="00275C9D" w:rsidRDefault="001C3981" w:rsidP="00275C9D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(10 – 11 классы) </w:t>
            </w:r>
          </w:p>
        </w:tc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981" w:rsidRPr="00275C9D" w:rsidRDefault="001C3981" w:rsidP="00275C9D">
            <w:pPr>
              <w:spacing w:after="22"/>
              <w:ind w:left="108" w:right="-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Русский язык </w:t>
            </w:r>
          </w:p>
          <w:p w:rsidR="001C3981" w:rsidRPr="00275C9D" w:rsidRDefault="001C3981" w:rsidP="00275C9D">
            <w:pPr>
              <w:spacing w:after="22"/>
              <w:ind w:left="108" w:right="-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Литература </w:t>
            </w:r>
          </w:p>
          <w:p w:rsidR="001C3981" w:rsidRPr="00275C9D" w:rsidRDefault="001C3981" w:rsidP="00275C9D">
            <w:pPr>
              <w:spacing w:after="22"/>
              <w:ind w:left="108" w:right="-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Иностранный язык (английский) </w:t>
            </w:r>
          </w:p>
          <w:p w:rsidR="001C3981" w:rsidRPr="00275C9D" w:rsidRDefault="001C3981" w:rsidP="00275C9D">
            <w:pPr>
              <w:spacing w:after="22"/>
              <w:ind w:left="108" w:right="-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Алгебра и начала анализа </w:t>
            </w:r>
          </w:p>
          <w:p w:rsidR="001C3981" w:rsidRPr="00275C9D" w:rsidRDefault="001C3981" w:rsidP="00275C9D">
            <w:pPr>
              <w:spacing w:after="22"/>
              <w:ind w:left="108" w:right="-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Геометрия (профильный уровень)</w:t>
            </w:r>
          </w:p>
          <w:p w:rsidR="001C3981" w:rsidRPr="00275C9D" w:rsidRDefault="001C3981" w:rsidP="00275C9D">
            <w:pPr>
              <w:spacing w:after="22"/>
              <w:ind w:left="108" w:right="-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Информатика и ИКТ </w:t>
            </w:r>
          </w:p>
          <w:p w:rsidR="001C3981" w:rsidRPr="00275C9D" w:rsidRDefault="001C3981" w:rsidP="00275C9D">
            <w:pPr>
              <w:spacing w:after="22"/>
              <w:ind w:left="108" w:right="-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 (Всеобщая история</w:t>
            </w:r>
            <w:proofErr w:type="gramStart"/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 России)</w:t>
            </w:r>
          </w:p>
          <w:p w:rsidR="001C3981" w:rsidRPr="00275C9D" w:rsidRDefault="001C3981" w:rsidP="00275C9D">
            <w:pPr>
              <w:spacing w:after="22"/>
              <w:ind w:left="108" w:right="-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Обществознание (включая экономику и </w:t>
            </w:r>
            <w:proofErr w:type="gramEnd"/>
          </w:p>
          <w:p w:rsidR="001C3981" w:rsidRPr="00275C9D" w:rsidRDefault="001C3981" w:rsidP="00275C9D">
            <w:pPr>
              <w:spacing w:after="22"/>
              <w:ind w:left="108" w:right="-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право) </w:t>
            </w:r>
          </w:p>
          <w:p w:rsidR="001C3981" w:rsidRPr="00275C9D" w:rsidRDefault="001C3981" w:rsidP="00275C9D">
            <w:pPr>
              <w:spacing w:after="22"/>
              <w:ind w:left="108" w:right="-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Обществознание </w:t>
            </w:r>
          </w:p>
          <w:p w:rsidR="001C3981" w:rsidRPr="00275C9D" w:rsidRDefault="001C3981" w:rsidP="00275C9D">
            <w:pPr>
              <w:spacing w:after="22"/>
              <w:ind w:left="108" w:right="-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</w:t>
            </w:r>
          </w:p>
          <w:p w:rsidR="001C3981" w:rsidRPr="00275C9D" w:rsidRDefault="001C3981" w:rsidP="00275C9D">
            <w:pPr>
              <w:spacing w:after="22"/>
              <w:ind w:left="108" w:right="-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Физика </w:t>
            </w:r>
          </w:p>
          <w:p w:rsidR="001C3981" w:rsidRPr="00275C9D" w:rsidRDefault="001C3981" w:rsidP="00275C9D">
            <w:pPr>
              <w:spacing w:after="22"/>
              <w:ind w:left="108" w:right="-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Астрономия</w:t>
            </w:r>
          </w:p>
          <w:p w:rsidR="001C3981" w:rsidRPr="00275C9D" w:rsidRDefault="001C3981" w:rsidP="00275C9D">
            <w:pPr>
              <w:spacing w:after="22"/>
              <w:ind w:left="108" w:right="-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География </w:t>
            </w:r>
          </w:p>
          <w:p w:rsidR="001C3981" w:rsidRPr="00275C9D" w:rsidRDefault="001C3981" w:rsidP="00275C9D">
            <w:pPr>
              <w:spacing w:after="22"/>
              <w:ind w:left="108" w:right="-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Биология </w:t>
            </w:r>
          </w:p>
          <w:p w:rsidR="001C3981" w:rsidRPr="00275C9D" w:rsidRDefault="001C3981" w:rsidP="00275C9D">
            <w:pPr>
              <w:spacing w:after="22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1C3981" w:rsidRPr="00275C9D" w:rsidRDefault="001C3981" w:rsidP="00275C9D">
            <w:pPr>
              <w:spacing w:after="22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1C3981" w:rsidRPr="00275C9D" w:rsidRDefault="001C3981" w:rsidP="00275C9D">
            <w:pPr>
              <w:spacing w:after="22"/>
              <w:ind w:left="108" w:right="-567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C3981" w:rsidRPr="00275C9D" w:rsidRDefault="001C3981" w:rsidP="00275C9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3981" w:rsidRPr="00275C9D" w:rsidRDefault="001C3981" w:rsidP="00275C9D">
      <w:pPr>
        <w:tabs>
          <w:tab w:val="left" w:pos="8805"/>
        </w:tabs>
        <w:spacing w:after="4"/>
        <w:ind w:right="611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72900" w:rsidRPr="007F5892" w:rsidRDefault="00AB23C5" w:rsidP="00AB23C5">
      <w:pPr>
        <w:autoSpaceDE w:val="0"/>
        <w:autoSpaceDN w:val="0"/>
        <w:adjustRightInd w:val="0"/>
        <w:spacing w:before="0" w:beforeAutospacing="0" w:after="20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7F589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Сведения </w:t>
      </w:r>
      <w:r w:rsidR="00472900" w:rsidRPr="007F589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о результатах школьного, муниципального и регионального этапов всероссийской олимпиады школьников, проводимой в 2020/21 учебном году</w:t>
      </w:r>
    </w:p>
    <w:p w:rsidR="00472900" w:rsidRPr="00275C9D" w:rsidRDefault="00472900" w:rsidP="00275C9D">
      <w:pPr>
        <w:autoSpaceDE w:val="0"/>
        <w:autoSpaceDN w:val="0"/>
        <w:adjustRightInd w:val="0"/>
        <w:spacing w:before="0" w:beforeAutospacing="0" w:after="20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1590" w:type="dxa"/>
        <w:tblInd w:w="-983" w:type="dxa"/>
        <w:tblLayout w:type="fixed"/>
        <w:tblLook w:val="0000"/>
      </w:tblPr>
      <w:tblGrid>
        <w:gridCol w:w="1100"/>
        <w:gridCol w:w="993"/>
        <w:gridCol w:w="850"/>
        <w:gridCol w:w="709"/>
        <w:gridCol w:w="567"/>
        <w:gridCol w:w="567"/>
        <w:gridCol w:w="709"/>
        <w:gridCol w:w="709"/>
        <w:gridCol w:w="708"/>
        <w:gridCol w:w="709"/>
        <w:gridCol w:w="709"/>
        <w:gridCol w:w="567"/>
        <w:gridCol w:w="425"/>
        <w:gridCol w:w="601"/>
        <w:gridCol w:w="391"/>
        <w:gridCol w:w="426"/>
        <w:gridCol w:w="425"/>
        <w:gridCol w:w="425"/>
      </w:tblGrid>
      <w:tr w:rsidR="00472900" w:rsidRPr="00874FAE" w:rsidTr="00472900">
        <w:trPr>
          <w:trHeight w:val="552"/>
        </w:trPr>
        <w:tc>
          <w:tcPr>
            <w:tcW w:w="1159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200" w:afterAutospacing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472900" w:rsidRPr="00874FAE" w:rsidTr="00472900">
        <w:tblPrEx>
          <w:tblCellSpacing w:w="-5" w:type="nil"/>
        </w:tblPrEx>
        <w:trPr>
          <w:trHeight w:val="1761"/>
          <w:tblCellSpacing w:w="-5" w:type="nil"/>
        </w:trPr>
        <w:tc>
          <w:tcPr>
            <w:tcW w:w="1159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Количественные данные об участниках школьного и муниципального этапов всероссийской олимпиады школьников</w:t>
            </w:r>
          </w:p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в 2019/20 учебном году</w:t>
            </w:r>
          </w:p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20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275C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МКОУ «Коркмаскалинская СОШ»</w:t>
            </w:r>
            <w:r w:rsidRPr="00275C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субъекта Российской Федерации</w:t>
            </w:r>
          </w:p>
        </w:tc>
      </w:tr>
      <w:tr w:rsidR="00472900" w:rsidRPr="00275C9D" w:rsidTr="00472900">
        <w:tblPrEx>
          <w:tblCellSpacing w:w="-5" w:type="nil"/>
        </w:tblPrEx>
        <w:trPr>
          <w:tblCellSpacing w:w="-5" w:type="nil"/>
        </w:trPr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 общеобразовательных организаций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Общее количество </w:t>
            </w:r>
            <w:proofErr w:type="gramStart"/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5-11 классах в субъекте Российской Федерации</w:t>
            </w:r>
          </w:p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(чел.)</w:t>
            </w:r>
          </w:p>
        </w:tc>
        <w:tc>
          <w:tcPr>
            <w:tcW w:w="55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20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Школьный этап</w:t>
            </w:r>
          </w:p>
        </w:tc>
        <w:tc>
          <w:tcPr>
            <w:tcW w:w="39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20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Муниципальный этап</w:t>
            </w:r>
          </w:p>
        </w:tc>
      </w:tr>
      <w:tr w:rsidR="00472900" w:rsidRPr="00874FAE" w:rsidTr="00472900">
        <w:tblPrEx>
          <w:tblCellSpacing w:w="-5" w:type="nil"/>
        </w:tblPrEx>
        <w:trPr>
          <w:trHeight w:val="240"/>
          <w:tblCellSpacing w:w="-5" w:type="nil"/>
        </w:trPr>
        <w:tc>
          <w:tcPr>
            <w:tcW w:w="1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 участников</w:t>
            </w: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footnoteReference w:id="1"/>
            </w:r>
          </w:p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(чел.)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Кол-во победителей </w:t>
            </w:r>
          </w:p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призеров (чел.)</w:t>
            </w:r>
          </w:p>
        </w:tc>
        <w:tc>
          <w:tcPr>
            <w:tcW w:w="23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 участников</w:t>
            </w: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footnoteReference w:id="2"/>
            </w:r>
          </w:p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(чел.)</w:t>
            </w:r>
          </w:p>
        </w:tc>
        <w:tc>
          <w:tcPr>
            <w:tcW w:w="1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 победителей</w:t>
            </w:r>
          </w:p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призеров (чел.)</w:t>
            </w:r>
          </w:p>
        </w:tc>
      </w:tr>
      <w:tr w:rsidR="00472900" w:rsidRPr="00275C9D" w:rsidTr="00472900">
        <w:tblPrEx>
          <w:tblCellSpacing w:w="-5" w:type="nil"/>
        </w:tblPrEx>
        <w:trPr>
          <w:trHeight w:val="240"/>
          <w:tblCellSpacing w:w="-5" w:type="nil"/>
        </w:trPr>
        <w:tc>
          <w:tcPr>
            <w:tcW w:w="1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</w:t>
            </w:r>
          </w:p>
        </w:tc>
      </w:tr>
      <w:tr w:rsidR="00472900" w:rsidRPr="00275C9D" w:rsidTr="00472900">
        <w:tblPrEx>
          <w:tblCellSpacing w:w="-5" w:type="nil"/>
        </w:tblPrEx>
        <w:trPr>
          <w:tblCellSpacing w:w="-5" w:type="nil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20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20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20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20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20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65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900" w:rsidRPr="00275C9D" w:rsidRDefault="00472900" w:rsidP="00275C9D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</w:tr>
    </w:tbl>
    <w:p w:rsidR="00472900" w:rsidRPr="00275C9D" w:rsidRDefault="00472900" w:rsidP="00275C9D">
      <w:pPr>
        <w:ind w:left="-15" w:right="4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72900" w:rsidRDefault="00472900" w:rsidP="00275C9D">
      <w:pPr>
        <w:ind w:left="-15" w:right="4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B23C5" w:rsidRPr="00275C9D" w:rsidRDefault="00AB23C5" w:rsidP="00275C9D">
      <w:pPr>
        <w:ind w:left="-15" w:right="4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72900" w:rsidRPr="00275C9D" w:rsidRDefault="00472900" w:rsidP="00275C9D">
      <w:pPr>
        <w:ind w:left="-15" w:right="4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80"/>
        <w:gridCol w:w="1632"/>
        <w:gridCol w:w="1602"/>
        <w:gridCol w:w="1631"/>
        <w:gridCol w:w="1602"/>
      </w:tblGrid>
      <w:tr w:rsidR="00472900" w:rsidRPr="00874FAE" w:rsidTr="00472900">
        <w:trPr>
          <w:trHeight w:val="2235"/>
          <w:tblCellSpacing w:w="0" w:type="dxa"/>
        </w:trPr>
        <w:tc>
          <w:tcPr>
            <w:tcW w:w="12795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275C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Количественные данные об участниках школьного и муниципального этапов всероссийской олимпиады школьников </w:t>
            </w:r>
            <w:r w:rsidRPr="00275C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br/>
              <w:t>в 2020/2021 учебном году</w:t>
            </w:r>
            <w:r w:rsidRPr="00275C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br/>
            </w:r>
            <w:r w:rsidRPr="00275C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br/>
              <w:t>МКОУ "Коркмаскалинская СОШ"</w:t>
            </w:r>
            <w:proofErr w:type="gramEnd"/>
          </w:p>
        </w:tc>
      </w:tr>
      <w:tr w:rsidR="00472900" w:rsidRPr="00275C9D" w:rsidTr="00472900">
        <w:trPr>
          <w:tblCellSpacing w:w="0" w:type="dxa"/>
        </w:trPr>
        <w:tc>
          <w:tcPr>
            <w:tcW w:w="0" w:type="auto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Общеобразовательные предметы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Школьный этап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Муниципальный этап</w:t>
            </w:r>
          </w:p>
        </w:tc>
      </w:tr>
      <w:tr w:rsidR="00472900" w:rsidRPr="00874FAE" w:rsidTr="00472900">
        <w:trPr>
          <w:tblCellSpacing w:w="0" w:type="dxa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Фактическое кол-во участников (чел.)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Кол-во победителей и призеров (чел.)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Фактическое кол-во участников (чел.)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Кол-во победителей и призеров (чел.)</w:t>
            </w:r>
          </w:p>
        </w:tc>
      </w:tr>
      <w:tr w:rsidR="00472900" w:rsidRPr="00275C9D" w:rsidTr="00472900">
        <w:trPr>
          <w:trHeight w:val="315"/>
          <w:tblCellSpacing w:w="0" w:type="dxa"/>
        </w:trPr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Английский язык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43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472900" w:rsidRPr="00275C9D" w:rsidTr="00472900">
        <w:trPr>
          <w:trHeight w:val="315"/>
          <w:tblCellSpacing w:w="0" w:type="dxa"/>
        </w:trPr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Астрономия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472900" w:rsidRPr="00275C9D" w:rsidTr="00472900">
        <w:trPr>
          <w:trHeight w:val="315"/>
          <w:tblCellSpacing w:w="0" w:type="dxa"/>
        </w:trPr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Биология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43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</w:tr>
      <w:tr w:rsidR="00472900" w:rsidRPr="00275C9D" w:rsidTr="00472900">
        <w:trPr>
          <w:trHeight w:val="315"/>
          <w:tblCellSpacing w:w="0" w:type="dxa"/>
        </w:trPr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География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472900" w:rsidRPr="00275C9D" w:rsidTr="00472900">
        <w:trPr>
          <w:trHeight w:val="315"/>
          <w:tblCellSpacing w:w="0" w:type="dxa"/>
        </w:trPr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Информатика (ИКТ)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472900" w:rsidRPr="00275C9D" w:rsidTr="00472900">
        <w:trPr>
          <w:trHeight w:val="600"/>
          <w:tblCellSpacing w:w="0" w:type="dxa"/>
        </w:trPr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Искусство (Мировая художественная культура)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472900" w:rsidRPr="00275C9D" w:rsidTr="00472900">
        <w:trPr>
          <w:trHeight w:val="315"/>
          <w:tblCellSpacing w:w="0" w:type="dxa"/>
        </w:trPr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История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42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472900" w:rsidRPr="00275C9D" w:rsidTr="00472900">
        <w:trPr>
          <w:trHeight w:val="315"/>
          <w:tblCellSpacing w:w="0" w:type="dxa"/>
        </w:trPr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Испанский язык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472900" w:rsidRPr="00275C9D" w:rsidTr="00472900">
        <w:trPr>
          <w:trHeight w:val="315"/>
          <w:tblCellSpacing w:w="0" w:type="dxa"/>
        </w:trPr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Итальянский язык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472900" w:rsidRPr="00275C9D" w:rsidTr="00472900">
        <w:trPr>
          <w:trHeight w:val="315"/>
          <w:tblCellSpacing w:w="0" w:type="dxa"/>
        </w:trPr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Китайский язык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472900" w:rsidRPr="00275C9D" w:rsidTr="00472900">
        <w:trPr>
          <w:trHeight w:val="315"/>
          <w:tblCellSpacing w:w="0" w:type="dxa"/>
        </w:trPr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Литература</w:t>
            </w:r>
          </w:p>
        </w:tc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</w:tr>
      <w:tr w:rsidR="00472900" w:rsidRPr="00275C9D" w:rsidTr="00472900">
        <w:trPr>
          <w:trHeight w:val="315"/>
          <w:tblCellSpacing w:w="0" w:type="dxa"/>
        </w:trPr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63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472900" w:rsidRPr="00275C9D" w:rsidTr="00472900">
        <w:trPr>
          <w:trHeight w:val="315"/>
          <w:tblCellSpacing w:w="0" w:type="dxa"/>
        </w:trPr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Немецкий язык</w:t>
            </w:r>
          </w:p>
        </w:tc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472900" w:rsidRPr="00275C9D" w:rsidTr="00472900">
        <w:trPr>
          <w:trHeight w:val="315"/>
          <w:tblCellSpacing w:w="0" w:type="dxa"/>
        </w:trPr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Обществознание</w:t>
            </w:r>
          </w:p>
        </w:tc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472900" w:rsidRPr="00275C9D" w:rsidTr="00472900">
        <w:trPr>
          <w:trHeight w:val="600"/>
          <w:tblCellSpacing w:w="0" w:type="dxa"/>
        </w:trPr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Основы безопасности и жизнедеятельности</w:t>
            </w:r>
          </w:p>
        </w:tc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472900" w:rsidRPr="00275C9D" w:rsidTr="00472900">
        <w:trPr>
          <w:trHeight w:val="315"/>
          <w:tblCellSpacing w:w="0" w:type="dxa"/>
        </w:trPr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Право</w:t>
            </w:r>
          </w:p>
        </w:tc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472900" w:rsidRPr="00275C9D" w:rsidTr="00472900">
        <w:trPr>
          <w:trHeight w:val="315"/>
          <w:tblCellSpacing w:w="0" w:type="dxa"/>
        </w:trPr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52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472900" w:rsidRPr="00275C9D" w:rsidTr="00472900">
        <w:trPr>
          <w:trHeight w:val="315"/>
          <w:tblCellSpacing w:w="0" w:type="dxa"/>
        </w:trPr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Технология</w:t>
            </w:r>
          </w:p>
        </w:tc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43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472900" w:rsidRPr="00275C9D" w:rsidTr="00472900">
        <w:trPr>
          <w:trHeight w:val="315"/>
          <w:tblCellSpacing w:w="0" w:type="dxa"/>
        </w:trPr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Физика</w:t>
            </w:r>
          </w:p>
        </w:tc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472900" w:rsidRPr="00275C9D" w:rsidTr="00472900">
        <w:trPr>
          <w:trHeight w:val="315"/>
          <w:tblCellSpacing w:w="0" w:type="dxa"/>
        </w:trPr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Физическая культура</w:t>
            </w:r>
          </w:p>
        </w:tc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472900" w:rsidRPr="00275C9D" w:rsidTr="00472900">
        <w:trPr>
          <w:trHeight w:val="315"/>
          <w:tblCellSpacing w:w="0" w:type="dxa"/>
        </w:trPr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Французский язык</w:t>
            </w:r>
          </w:p>
        </w:tc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472900" w:rsidRPr="00275C9D" w:rsidTr="00472900">
        <w:trPr>
          <w:trHeight w:val="315"/>
          <w:tblCellSpacing w:w="0" w:type="dxa"/>
        </w:trPr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Химия</w:t>
            </w:r>
          </w:p>
        </w:tc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472900" w:rsidRPr="00275C9D" w:rsidTr="00472900">
        <w:trPr>
          <w:trHeight w:val="315"/>
          <w:tblCellSpacing w:w="0" w:type="dxa"/>
        </w:trPr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Экология</w:t>
            </w:r>
          </w:p>
        </w:tc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472900" w:rsidRPr="00275C9D" w:rsidTr="00472900">
        <w:trPr>
          <w:trHeight w:val="315"/>
          <w:tblCellSpacing w:w="0" w:type="dxa"/>
        </w:trPr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Экономика</w:t>
            </w:r>
          </w:p>
        </w:tc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472900" w:rsidRPr="00275C9D" w:rsidTr="00472900">
        <w:trPr>
          <w:trHeight w:val="315"/>
          <w:tblCellSpacing w:w="0" w:type="dxa"/>
        </w:trPr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530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233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233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</w:t>
            </w:r>
          </w:p>
        </w:tc>
      </w:tr>
    </w:tbl>
    <w:p w:rsidR="00472900" w:rsidRPr="00275C9D" w:rsidRDefault="003F0D6C" w:rsidP="00275C9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54"/>
        <w:gridCol w:w="1144"/>
        <w:gridCol w:w="322"/>
        <w:gridCol w:w="322"/>
        <w:gridCol w:w="520"/>
        <w:gridCol w:w="1187"/>
        <w:gridCol w:w="357"/>
        <w:gridCol w:w="439"/>
        <w:gridCol w:w="356"/>
        <w:gridCol w:w="1076"/>
        <w:gridCol w:w="324"/>
        <w:gridCol w:w="323"/>
        <w:gridCol w:w="323"/>
      </w:tblGrid>
      <w:tr w:rsidR="00472900" w:rsidRPr="00874FAE" w:rsidTr="00CF7D6A">
        <w:trPr>
          <w:trHeight w:val="1800"/>
          <w:tblCellSpacing w:w="0" w:type="dxa"/>
        </w:trPr>
        <w:tc>
          <w:tcPr>
            <w:tcW w:w="9997" w:type="dxa"/>
            <w:gridSpan w:val="13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Количественные данные об обучающихся из 4-х классов в школьном этапе всероссийской олимпиады школьников </w:t>
            </w:r>
            <w:r w:rsidRPr="00275C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br/>
              <w:t>в 2020/2021 учебном году</w:t>
            </w:r>
            <w:r w:rsidRPr="00275C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br/>
              <w:t>МКОУ "Коркмаскалинская СОШ"</w:t>
            </w:r>
          </w:p>
        </w:tc>
      </w:tr>
      <w:tr w:rsidR="00472900" w:rsidRPr="00275C9D" w:rsidTr="00472900">
        <w:trPr>
          <w:trHeight w:val="276"/>
          <w:tblCellSpacing w:w="0" w:type="dxa"/>
        </w:trPr>
        <w:tc>
          <w:tcPr>
            <w:tcW w:w="0" w:type="auto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Предмет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18" w:space="0" w:color="000000"/>
              <w:lef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Количество участников</w:t>
            </w: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(чел.)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18" w:space="0" w:color="000000"/>
              <w:lef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Количество победителей</w:t>
            </w: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(чел.)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18" w:space="0" w:color="000000"/>
              <w:lef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Количество призёров</w:t>
            </w: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(чел.)</w:t>
            </w:r>
          </w:p>
        </w:tc>
      </w:tr>
      <w:tr w:rsidR="00472900" w:rsidRPr="00275C9D" w:rsidTr="00472900">
        <w:trPr>
          <w:trHeight w:val="276"/>
          <w:tblCellSpacing w:w="0" w:type="dxa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18" w:space="0" w:color="000000"/>
              <w:lef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18" w:space="0" w:color="000000"/>
              <w:lef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18" w:space="0" w:color="000000"/>
              <w:lef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72900" w:rsidRPr="00275C9D" w:rsidTr="00472900">
        <w:trPr>
          <w:tblCellSpacing w:w="0" w:type="dxa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0" w:type="auto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</w:tr>
      <w:tr w:rsidR="00472900" w:rsidRPr="00275C9D" w:rsidTr="00472900">
        <w:trPr>
          <w:trHeight w:val="300"/>
          <w:tblCellSpacing w:w="0" w:type="dxa"/>
        </w:trPr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472900" w:rsidRPr="00275C9D" w:rsidTr="00472900">
        <w:trPr>
          <w:trHeight w:val="300"/>
          <w:tblCellSpacing w:w="0" w:type="dxa"/>
        </w:trPr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472900" w:rsidRPr="00275C9D" w:rsidTr="00472900">
        <w:trPr>
          <w:trHeight w:val="300"/>
          <w:tblCellSpacing w:w="0" w:type="dxa"/>
        </w:trPr>
        <w:tc>
          <w:tcPr>
            <w:tcW w:w="0" w:type="auto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ВСЕГО: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472900" w:rsidRPr="00275C9D" w:rsidRDefault="00472900" w:rsidP="00275C9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</w:tr>
    </w:tbl>
    <w:p w:rsidR="00CF7D6A" w:rsidRPr="007F5892" w:rsidRDefault="00CF7D6A" w:rsidP="007F589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7F589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Результативность</w:t>
      </w:r>
    </w:p>
    <w:p w:rsidR="00CF7D6A" w:rsidRPr="007F5892" w:rsidRDefault="00CF7D6A" w:rsidP="007F5892">
      <w:pPr>
        <w:ind w:left="-426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ru-RU"/>
        </w:rPr>
      </w:pPr>
      <w:r w:rsidRPr="007F5892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ru-RU"/>
        </w:rPr>
        <w:t xml:space="preserve">участия </w:t>
      </w:r>
      <w:proofErr w:type="gramStart"/>
      <w:r w:rsidRPr="007F5892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ru-RU"/>
        </w:rPr>
        <w:t>обучающихся</w:t>
      </w:r>
      <w:proofErr w:type="gramEnd"/>
      <w:r w:rsidRPr="007F5892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ru-RU"/>
        </w:rPr>
        <w:t xml:space="preserve"> в ВСОШ МКОУ «Коркмаскалинская СОШ»</w:t>
      </w:r>
    </w:p>
    <w:p w:rsidR="00CF7D6A" w:rsidRPr="007F5892" w:rsidRDefault="00CF7D6A" w:rsidP="007F5892">
      <w:pPr>
        <w:ind w:left="-426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ru-RU"/>
        </w:rPr>
      </w:pPr>
      <w:r w:rsidRPr="007F5892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ru-RU"/>
        </w:rPr>
        <w:t>в 2020-2021  учебном году в муниципальном этапе.</w:t>
      </w:r>
    </w:p>
    <w:tbl>
      <w:tblPr>
        <w:tblStyle w:val="ab"/>
        <w:tblW w:w="11341" w:type="dxa"/>
        <w:tblInd w:w="-601" w:type="dxa"/>
        <w:tblLayout w:type="fixed"/>
        <w:tblLook w:val="04A0"/>
      </w:tblPr>
      <w:tblGrid>
        <w:gridCol w:w="567"/>
        <w:gridCol w:w="2977"/>
        <w:gridCol w:w="3969"/>
        <w:gridCol w:w="2127"/>
        <w:gridCol w:w="1701"/>
      </w:tblGrid>
      <w:tr w:rsidR="00CF7D6A" w:rsidRPr="00275C9D" w:rsidTr="00CF7D6A">
        <w:trPr>
          <w:trHeight w:val="5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ФИО обучающихся, класс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Ответственные педагоги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CF7D6A" w:rsidRPr="00275C9D" w:rsidTr="00CF7D6A">
        <w:trPr>
          <w:trHeight w:val="6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Ибракова Суат Алихановна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Тавекелова У.А.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A" w:rsidRPr="00275C9D" w:rsidRDefault="00CF7D6A" w:rsidP="00275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CF7D6A" w:rsidRPr="00275C9D" w:rsidTr="00CF7D6A">
        <w:trPr>
          <w:trHeight w:val="6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Гаджакаева Алина  уч-ца7 «а</w:t>
            </w:r>
            <w:proofErr w:type="gramStart"/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»к</w:t>
            </w:r>
            <w:proofErr w:type="gramEnd"/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Салаватова Н.Т.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CF7D6A" w:rsidRPr="00275C9D" w:rsidTr="00CF7D6A">
        <w:trPr>
          <w:trHeight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Гаджакаева Алина  уч-ца7 «а</w:t>
            </w:r>
            <w:proofErr w:type="gramStart"/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»к</w:t>
            </w:r>
            <w:proofErr w:type="gramEnd"/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Салаватова Н.Т.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CF7D6A" w:rsidRPr="00275C9D" w:rsidTr="00CF7D6A">
        <w:trPr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Аскеров Аскерхан Арсланалиевич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</w:rPr>
              <w:t>Хункерханова Л.А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CF7D6A" w:rsidRPr="00275C9D" w:rsidTr="00CF7D6A">
        <w:trPr>
          <w:trHeight w:val="7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Даниялова Диана Рустамовна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</w:rPr>
              <w:t>Тетекаева Б.А.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CF7D6A" w:rsidRPr="00275C9D" w:rsidTr="00CF7D6A">
        <w:trPr>
          <w:trHeight w:val="5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Родной (кумыкский )язык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Батрасова Асият    8 кл.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Абулашева А.О.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CF7D6A" w:rsidRPr="00275C9D" w:rsidTr="00CF7D6A">
        <w:trPr>
          <w:trHeight w:val="7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Родной (кумыкский )язык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Ибракова Суат Алихановна </w:t>
            </w:r>
          </w:p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11 кл.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Абужакова А.Ю.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CF7D6A" w:rsidRPr="00275C9D" w:rsidTr="00CF7D6A">
        <w:trPr>
          <w:trHeight w:val="9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Родная</w:t>
            </w:r>
          </w:p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(кумыкская  )литература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Абулашева Динара     9 кл.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Абужакова А.Ю.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CF7D6A" w:rsidRPr="00275C9D" w:rsidTr="00CF7D6A">
        <w:trPr>
          <w:trHeight w:val="8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Родной (кумыкский )язык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Акаева Бурлият   9 кл.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Абужакова А.Ю.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CF7D6A" w:rsidRPr="00275C9D" w:rsidTr="00CF7D6A">
        <w:trPr>
          <w:trHeight w:val="8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Родной (кумыкский )язык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Салаватова </w:t>
            </w:r>
            <w:proofErr w:type="gramStart"/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Галимат  10</w:t>
            </w:r>
            <w:proofErr w:type="gramEnd"/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Абужакова А.Ю.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CF7D6A" w:rsidRPr="00275C9D" w:rsidTr="00CF7D6A">
        <w:trPr>
          <w:trHeight w:val="8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Родная</w:t>
            </w:r>
          </w:p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(кумыкская  )литература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Ибракова Суат Алихановна </w:t>
            </w:r>
          </w:p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11 кл.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Абужакова А.Ю.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</w:tbl>
    <w:p w:rsidR="00CF7D6A" w:rsidRPr="00275C9D" w:rsidRDefault="00CF7D6A" w:rsidP="00275C9D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75C9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</w:t>
      </w:r>
    </w:p>
    <w:p w:rsidR="00CF7D6A" w:rsidRPr="00275C9D" w:rsidRDefault="00CF7D6A" w:rsidP="00275C9D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Результативность  участия </w:t>
      </w:r>
      <w:proofErr w:type="gramStart"/>
      <w:r w:rsidRPr="00275C9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обучающихся</w:t>
      </w:r>
      <w:proofErr w:type="gramEnd"/>
      <w:r w:rsidRPr="00275C9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 ВСОШ МКОУ «Коркмаскалинская СОШ» в 2020-2021  учебном году в региональном этапе.</w:t>
      </w:r>
    </w:p>
    <w:tbl>
      <w:tblPr>
        <w:tblStyle w:val="ab"/>
        <w:tblW w:w="11341" w:type="dxa"/>
        <w:tblInd w:w="-601" w:type="dxa"/>
        <w:tblLayout w:type="fixed"/>
        <w:tblLook w:val="04A0"/>
      </w:tblPr>
      <w:tblGrid>
        <w:gridCol w:w="567"/>
        <w:gridCol w:w="2977"/>
        <w:gridCol w:w="3969"/>
        <w:gridCol w:w="2127"/>
        <w:gridCol w:w="1701"/>
      </w:tblGrid>
      <w:tr w:rsidR="00CF7D6A" w:rsidRPr="00275C9D" w:rsidTr="00CF7D6A">
        <w:trPr>
          <w:trHeight w:val="5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ФИО обучающихся, класс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Ответственные педагоги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CF7D6A" w:rsidRPr="00275C9D" w:rsidTr="00CF7D6A">
        <w:trPr>
          <w:trHeight w:val="6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Родной (кумыкский )язык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Ибракова Суат Алихановна </w:t>
            </w:r>
          </w:p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11 кл.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Абужакова А.Ю.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Призер </w:t>
            </w:r>
          </w:p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b/>
                <w:sz w:val="24"/>
                <w:szCs w:val="24"/>
              </w:rPr>
              <w:t>(2 место)</w:t>
            </w:r>
          </w:p>
        </w:tc>
      </w:tr>
      <w:tr w:rsidR="00CF7D6A" w:rsidRPr="00275C9D" w:rsidTr="00CF7D6A">
        <w:trPr>
          <w:trHeight w:val="6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Родная</w:t>
            </w:r>
          </w:p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(кумыкская  )литература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Ибракова Суат Алихановна </w:t>
            </w:r>
          </w:p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11 кл.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Абужакова А.Ю.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</w:tbl>
    <w:p w:rsidR="00CF7D6A" w:rsidRPr="007F5892" w:rsidRDefault="00CF7D6A" w:rsidP="007F589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7F589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Результативность</w:t>
      </w:r>
    </w:p>
    <w:p w:rsidR="00CF7D6A" w:rsidRPr="007F5892" w:rsidRDefault="00CF7D6A" w:rsidP="007F5892">
      <w:pPr>
        <w:ind w:left="-426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ru-RU"/>
        </w:rPr>
      </w:pPr>
      <w:r w:rsidRPr="007F5892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ru-RU"/>
        </w:rPr>
        <w:t>участия в конкурсах МКОУ «Коркмаскалинская СОШ» в 2020-2021  учебном г. году</w:t>
      </w:r>
    </w:p>
    <w:tbl>
      <w:tblPr>
        <w:tblStyle w:val="ab"/>
        <w:tblpPr w:leftFromText="180" w:rightFromText="180" w:vertAnchor="text" w:horzAnchor="margin" w:tblpXSpec="center" w:tblpY="95"/>
        <w:tblW w:w="11341" w:type="dxa"/>
        <w:tblLayout w:type="fixed"/>
        <w:tblLook w:val="04A0"/>
      </w:tblPr>
      <w:tblGrid>
        <w:gridCol w:w="567"/>
        <w:gridCol w:w="4678"/>
        <w:gridCol w:w="2268"/>
        <w:gridCol w:w="2127"/>
        <w:gridCol w:w="1701"/>
      </w:tblGrid>
      <w:tr w:rsidR="007F5892" w:rsidRPr="00275C9D" w:rsidTr="007F5892">
        <w:trPr>
          <w:trHeight w:val="5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Название конкурсов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ФИО обучающихся, класс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Ответственные педагоги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</w:t>
            </w:r>
          </w:p>
        </w:tc>
      </w:tr>
      <w:tr w:rsidR="007F5892" w:rsidRPr="00275C9D" w:rsidTr="007F5892">
        <w:trPr>
          <w:trHeight w:val="6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«Далекий и близкий Космос» в номинации «Песня»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Уразаев  А.</w:t>
            </w:r>
          </w:p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ученик 6 «г</w:t>
            </w:r>
            <w:proofErr w:type="gramStart"/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»к</w:t>
            </w:r>
            <w:proofErr w:type="gramEnd"/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Мамаева М.А.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1место муницип.этап</w:t>
            </w:r>
          </w:p>
        </w:tc>
      </w:tr>
      <w:tr w:rsidR="007F5892" w:rsidRPr="00275C9D" w:rsidTr="007F5892">
        <w:trPr>
          <w:trHeight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«День птиц» в номинации «Рисунок»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Алиева М.</w:t>
            </w:r>
          </w:p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уч-ца 8 «а» кл.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Мамаева М.А.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1место муницип.этап</w:t>
            </w:r>
          </w:p>
        </w:tc>
      </w:tr>
      <w:tr w:rsidR="007F5892" w:rsidRPr="00275C9D" w:rsidTr="007F5892">
        <w:trPr>
          <w:trHeight w:val="2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«День птиц» в номинации «Кормушка»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Сельдерханова З.</w:t>
            </w:r>
          </w:p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уч-ца  4 «в»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Сельдерханова Д.И.</w:t>
            </w:r>
          </w:p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1место муницип.этап</w:t>
            </w:r>
          </w:p>
        </w:tc>
      </w:tr>
      <w:tr w:rsidR="007F5892" w:rsidRPr="00275C9D" w:rsidTr="007F5892">
        <w:trPr>
          <w:trHeight w:val="7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«Зеленая планета»  </w:t>
            </w:r>
          </w:p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номинации «Исследовательская работа»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Джанбалов А. </w:t>
            </w:r>
          </w:p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уч-к 9 «б» кл.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Джанбалова Т.М.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1место муницип.этап</w:t>
            </w:r>
          </w:p>
        </w:tc>
      </w:tr>
      <w:tr w:rsidR="007F5892" w:rsidRPr="00275C9D" w:rsidTr="007F5892">
        <w:trPr>
          <w:trHeight w:val="5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«Зеленая планета»  </w:t>
            </w:r>
          </w:p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номинации в номинации «Рисунок»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Мамаев К.</w:t>
            </w:r>
          </w:p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уч-к  6 «б</w:t>
            </w:r>
            <w:proofErr w:type="gramStart"/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»к</w:t>
            </w:r>
            <w:proofErr w:type="gramEnd"/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Мамаева М.А.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1место муницип.этап</w:t>
            </w:r>
          </w:p>
        </w:tc>
      </w:tr>
      <w:tr w:rsidR="007F5892" w:rsidRPr="00275C9D" w:rsidTr="007F5892">
        <w:trPr>
          <w:trHeight w:val="7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«Вода и климат»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Мамаев Д.</w:t>
            </w:r>
          </w:p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уч-к 11 кл.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Мамаева М.А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1место муницип.этап</w:t>
            </w:r>
          </w:p>
        </w:tc>
      </w:tr>
      <w:tr w:rsidR="007F5892" w:rsidRPr="00275C9D" w:rsidTr="007F5892">
        <w:trPr>
          <w:trHeight w:val="9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«Твой подвиг не забыт»</w:t>
            </w:r>
            <w:proofErr w:type="gramStart"/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,п</w:t>
            </w:r>
            <w:proofErr w:type="gramEnd"/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амяти Героя РФ</w:t>
            </w:r>
          </w:p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Зайнутдина Батманова </w:t>
            </w:r>
          </w:p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номинации «Рисунок»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Абдурахманова А.</w:t>
            </w:r>
          </w:p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уч-ца 6 «г» кл.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Абсаламова З.Дж.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1место муницип.этап</w:t>
            </w:r>
          </w:p>
        </w:tc>
      </w:tr>
      <w:tr w:rsidR="007F5892" w:rsidRPr="00275C9D" w:rsidTr="007F5892">
        <w:trPr>
          <w:trHeight w:val="8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«Пожарники» в номинации «Рисунок»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Абакарова М.</w:t>
            </w:r>
          </w:p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уч-ца 7 «б</w:t>
            </w:r>
            <w:proofErr w:type="gramStart"/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»к</w:t>
            </w:r>
            <w:proofErr w:type="gramEnd"/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Абсаламова З.Дж.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1место муницип.этап</w:t>
            </w:r>
          </w:p>
        </w:tc>
      </w:tr>
      <w:tr w:rsidR="007F5892" w:rsidRPr="00275C9D" w:rsidTr="007F5892">
        <w:trPr>
          <w:trHeight w:val="8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«Пожарники» в номинации  «Плакат»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Мирзоевой </w:t>
            </w:r>
            <w:proofErr w:type="gramStart"/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Дж</w:t>
            </w:r>
            <w:proofErr w:type="gramEnd"/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Уч-ца 7 «б</w:t>
            </w:r>
            <w:proofErr w:type="gramStart"/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»к</w:t>
            </w:r>
            <w:proofErr w:type="gramEnd"/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Абсаламова З.Дж.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1место муницип.этап</w:t>
            </w:r>
          </w:p>
        </w:tc>
      </w:tr>
      <w:tr w:rsidR="007F5892" w:rsidRPr="00275C9D" w:rsidTr="007F5892">
        <w:trPr>
          <w:trHeight w:val="8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«Мои герои большой войны»</w:t>
            </w:r>
          </w:p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номинации  «Вокал»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Алиева М.</w:t>
            </w:r>
          </w:p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уч-ца 8 «а» кл.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Мусаева П.А.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1место муницип.этап</w:t>
            </w:r>
          </w:p>
        </w:tc>
      </w:tr>
      <w:tr w:rsidR="007F5892" w:rsidRPr="00275C9D" w:rsidTr="007F5892">
        <w:trPr>
          <w:trHeight w:val="8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«Медикам посвящается»</w:t>
            </w:r>
          </w:p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номинации «Рисунок»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Алиева М.</w:t>
            </w:r>
          </w:p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уч-ца 8 «а» кл.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Абсаламова З.Дж.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1место муницип.этап</w:t>
            </w:r>
          </w:p>
        </w:tc>
      </w:tr>
      <w:tr w:rsidR="007F5892" w:rsidRPr="00275C9D" w:rsidTr="007F5892">
        <w:trPr>
          <w:trHeight w:val="9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</w:t>
            </w:r>
            <w:proofErr w:type="gramEnd"/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посвященный празднованию 100-летия со дня образования ДАССР </w:t>
            </w:r>
          </w:p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 номинации «Мягкая игрушка»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Мурзабекова Г.</w:t>
            </w:r>
          </w:p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уч-ца 8 «г» кл.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Самиева Б.Г.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1место муницип.этап</w:t>
            </w:r>
          </w:p>
        </w:tc>
      </w:tr>
      <w:tr w:rsidR="007F5892" w:rsidRPr="00275C9D" w:rsidTr="007F5892">
        <w:trPr>
          <w:trHeight w:val="6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«Язык Победы» конкурс сочинений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Казавова К.</w:t>
            </w:r>
          </w:p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уч-ца 7 «б</w:t>
            </w:r>
            <w:proofErr w:type="gramStart"/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»к</w:t>
            </w:r>
            <w:proofErr w:type="gramEnd"/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Тавекелова У.А.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1место муницип.этап</w:t>
            </w:r>
          </w:p>
        </w:tc>
      </w:tr>
      <w:tr w:rsidR="007F5892" w:rsidRPr="00275C9D" w:rsidTr="007F5892">
        <w:trPr>
          <w:trHeight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«Без срока давности» конкурс сочинений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Гаджимурадова П.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Гаджимурадова Э.К.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1место муницип.этап</w:t>
            </w:r>
          </w:p>
        </w:tc>
      </w:tr>
      <w:tr w:rsidR="007F5892" w:rsidRPr="00275C9D" w:rsidTr="007F5892">
        <w:trPr>
          <w:trHeight w:val="9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на лучшего чтеца произведений дагестанских авторов на родных языках в номинации «Кумыкский язык»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Алипашаева А.</w:t>
            </w:r>
          </w:p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уч-ца 11 кл.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Абужакова А.Ю.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1место муницип.этап</w:t>
            </w:r>
          </w:p>
        </w:tc>
      </w:tr>
      <w:tr w:rsidR="007F5892" w:rsidRPr="00275C9D" w:rsidTr="007F5892">
        <w:trPr>
          <w:trHeight w:val="9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«Твой подвиг не забыт»</w:t>
            </w:r>
            <w:proofErr w:type="gramStart"/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,п</w:t>
            </w:r>
            <w:proofErr w:type="gramEnd"/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амяти Героя РФ</w:t>
            </w:r>
          </w:p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Зайнутдина Батманова </w:t>
            </w:r>
          </w:p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номинации «Сочинение»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Аташева 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Моллакаева Н.М.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1место муницип.этап</w:t>
            </w:r>
          </w:p>
        </w:tc>
      </w:tr>
      <w:tr w:rsidR="007F5892" w:rsidRPr="00275C9D" w:rsidTr="007F5892">
        <w:trPr>
          <w:trHeight w:val="6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«Науки юношей питают» </w:t>
            </w:r>
          </w:p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Номинация « педагог лидер»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Тетекаева Б.А.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1место муницип.этап</w:t>
            </w:r>
          </w:p>
        </w:tc>
      </w:tr>
      <w:tr w:rsidR="007F5892" w:rsidRPr="00275C9D" w:rsidTr="007F5892">
        <w:trPr>
          <w:trHeight w:val="14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Олимпиада по школьному краеведению, </w:t>
            </w:r>
            <w:proofErr w:type="gramStart"/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посвященный</w:t>
            </w:r>
            <w:proofErr w:type="gramEnd"/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100 летию автономии Дагестана </w:t>
            </w:r>
          </w:p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 номинации «Исследовательская работа»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Алимпашаева З.</w:t>
            </w:r>
          </w:p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уч-ца 7 «а</w:t>
            </w:r>
            <w:proofErr w:type="gramStart"/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»к</w:t>
            </w:r>
            <w:proofErr w:type="gramEnd"/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Абсаламова М.Н.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1место муницип.этап</w:t>
            </w:r>
          </w:p>
        </w:tc>
      </w:tr>
      <w:tr w:rsidR="007F5892" w:rsidRPr="00275C9D" w:rsidTr="007F5892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Живая классика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Сулейманова </w:t>
            </w:r>
            <w:proofErr w:type="gramStart"/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Дж</w:t>
            </w:r>
            <w:proofErr w:type="gramEnd"/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уч-ца 11 кл.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Тавекелова У.А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 место муницип.этап</w:t>
            </w:r>
          </w:p>
        </w:tc>
      </w:tr>
      <w:tr w:rsidR="007F5892" w:rsidRPr="00275C9D" w:rsidTr="007F5892">
        <w:trPr>
          <w:trHeight w:val="8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Живая классика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Алиева М.</w:t>
            </w:r>
          </w:p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уч-ца 8 «а» кл.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Уллубиева А.Г.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 место муницип.этап</w:t>
            </w:r>
          </w:p>
        </w:tc>
      </w:tr>
      <w:tr w:rsidR="007F5892" w:rsidRPr="00275C9D" w:rsidTr="007F5892">
        <w:trPr>
          <w:trHeight w:val="7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Живая классика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Керимов М.</w:t>
            </w:r>
          </w:p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уч-к 6 «г»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Уллубиева А.Г.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 место муницип.этап</w:t>
            </w:r>
          </w:p>
        </w:tc>
      </w:tr>
      <w:tr w:rsidR="007F5892" w:rsidRPr="00275C9D" w:rsidTr="007F5892">
        <w:trPr>
          <w:trHeight w:val="9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</w:t>
            </w:r>
            <w:proofErr w:type="gramEnd"/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посвященный празднованию 100-летия со дня образования ДАССР </w:t>
            </w:r>
          </w:p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 номинации «Мягкая игрушка»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Гасанова А.</w:t>
            </w:r>
          </w:p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уч-ца 6 «б» кл.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Мирзаева Н.Р.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 место муницип.этап</w:t>
            </w:r>
          </w:p>
        </w:tc>
      </w:tr>
      <w:tr w:rsidR="007F5892" w:rsidRPr="00275C9D" w:rsidTr="007F5892">
        <w:trPr>
          <w:trHeight w:val="8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«Лучшая музейная экспозиция» в номинации «Видеоролик»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Алиева М.</w:t>
            </w:r>
          </w:p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уч-ца 8 «а» кл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Абсаламова М.Н.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 место муницип.этап</w:t>
            </w:r>
          </w:p>
        </w:tc>
      </w:tr>
      <w:tr w:rsidR="007F5892" w:rsidRPr="00275C9D" w:rsidTr="007F5892">
        <w:trPr>
          <w:trHeight w:val="7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 меня есть дедушка» конкурс сочинений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Сулейманова </w:t>
            </w:r>
            <w:proofErr w:type="gramStart"/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Дж</w:t>
            </w:r>
            <w:proofErr w:type="gramEnd"/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уч-ца 11 кл.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Тавекелова У.А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 место муницип.этап</w:t>
            </w:r>
          </w:p>
        </w:tc>
      </w:tr>
      <w:tr w:rsidR="007F5892" w:rsidRPr="00275C9D" w:rsidTr="007F5892">
        <w:trPr>
          <w:trHeight w:val="8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«Права человека глазами ребенка» </w:t>
            </w:r>
          </w:p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номинации «Исследовательская работа»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Киязбекова А.</w:t>
            </w:r>
          </w:p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уч-ца 8 «в» кл.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Моллакаева Н.М.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 место муницип.этап</w:t>
            </w:r>
          </w:p>
        </w:tc>
      </w:tr>
      <w:tr w:rsidR="007F5892" w:rsidRPr="00275C9D" w:rsidTr="007F5892">
        <w:trPr>
          <w:trHeight w:val="14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 В зеркале истории» в номинации «Национальные костюмы»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Гасанова А.,</w:t>
            </w:r>
          </w:p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Курбанова Б.,</w:t>
            </w:r>
          </w:p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Аташева А.</w:t>
            </w:r>
          </w:p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уч-цы</w:t>
            </w:r>
            <w:proofErr w:type="gramEnd"/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 6.»</w:t>
            </w:r>
            <w:proofErr w:type="gramStart"/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» кл.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Мирзаева Н.Р.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 место муницип.этап</w:t>
            </w:r>
          </w:p>
        </w:tc>
      </w:tr>
      <w:tr w:rsidR="007F5892" w:rsidRPr="00275C9D" w:rsidTr="007F5892">
        <w:trPr>
          <w:trHeight w:val="8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 В зеркале истории»</w:t>
            </w:r>
          </w:p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номинации «Рисунок»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Алимурзаева С.</w:t>
            </w:r>
          </w:p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уч-ца  7 «в» кл.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Мирзаева Н.Р.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 место муницип.этап</w:t>
            </w:r>
          </w:p>
        </w:tc>
      </w:tr>
      <w:tr w:rsidR="007F5892" w:rsidRPr="00275C9D" w:rsidTr="007F5892">
        <w:trPr>
          <w:trHeight w:val="687"/>
        </w:trPr>
        <w:tc>
          <w:tcPr>
            <w:tcW w:w="11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             </w:t>
            </w:r>
            <w:r w:rsidRPr="00275C9D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этап</w:t>
            </w:r>
          </w:p>
        </w:tc>
      </w:tr>
      <w:tr w:rsidR="007F5892" w:rsidRPr="00275C9D" w:rsidTr="007F5892">
        <w:trPr>
          <w:trHeight w:val="8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«Дерево Платан»</w:t>
            </w:r>
          </w:p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номинации «Рисунок»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Алиева М.</w:t>
            </w:r>
          </w:p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уч-ца 8 «а» кл.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Абсаламова З.Дж.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1место региональный .этап</w:t>
            </w:r>
          </w:p>
        </w:tc>
      </w:tr>
      <w:tr w:rsidR="007F5892" w:rsidRPr="00275C9D" w:rsidTr="007F5892">
        <w:trPr>
          <w:trHeight w:val="14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 В зеркале истории» в номинации «Национальные костюмы»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Гасанова А.,</w:t>
            </w:r>
          </w:p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Курбанова Б.,</w:t>
            </w:r>
          </w:p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Аташева А.</w:t>
            </w:r>
          </w:p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уч-цы</w:t>
            </w:r>
            <w:proofErr w:type="gramEnd"/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 6.»</w:t>
            </w:r>
            <w:proofErr w:type="gramStart"/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» кл.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Мирзаева Н.Р.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892" w:rsidRPr="00275C9D" w:rsidRDefault="007F5892" w:rsidP="007F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 место региональный.этап</w:t>
            </w:r>
          </w:p>
        </w:tc>
      </w:tr>
    </w:tbl>
    <w:p w:rsidR="00CF7D6A" w:rsidRPr="00275C9D" w:rsidRDefault="00CF7D6A" w:rsidP="00275C9D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F7D6A" w:rsidRPr="00275C9D" w:rsidRDefault="00CF7D6A" w:rsidP="00275C9D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    Творческие  успехи учащихся школы:</w:t>
      </w:r>
    </w:p>
    <w:p w:rsidR="00CF7D6A" w:rsidRPr="00275C9D" w:rsidRDefault="00CF7D6A" w:rsidP="00275C9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На развитие способностей одаренных детей направлена и система дополнительного образования школы. В художественной, эстетической, культурно-досуговой </w:t>
      </w:r>
      <w:proofErr w:type="gramStart"/>
      <w:r w:rsidRPr="00275C9D">
        <w:rPr>
          <w:rFonts w:ascii="Times New Roman" w:hAnsi="Times New Roman" w:cs="Times New Roman"/>
          <w:sz w:val="24"/>
          <w:szCs w:val="24"/>
          <w:lang w:val="ru-RU"/>
        </w:rPr>
        <w:t>областях</w:t>
      </w:r>
      <w:proofErr w:type="gramEnd"/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работают  творческие объединения  и кружки. Результатом плодотворной работы учени</w:t>
      </w:r>
      <w:proofErr w:type="gramStart"/>
      <w:r w:rsidRPr="00275C9D">
        <w:rPr>
          <w:rFonts w:ascii="Times New Roman" w:hAnsi="Times New Roman" w:cs="Times New Roman"/>
          <w:sz w:val="24"/>
          <w:szCs w:val="24"/>
          <w:lang w:val="ru-RU"/>
        </w:rPr>
        <w:t>к-</w:t>
      </w:r>
      <w:proofErr w:type="gramEnd"/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учитель- родитель  стали победы в конкурсах  чтецов, рисунков, поделок.</w:t>
      </w:r>
    </w:p>
    <w:p w:rsidR="00CF7D6A" w:rsidRPr="00275C9D" w:rsidRDefault="00CF7D6A" w:rsidP="00275C9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 В жизни учащихся традиционно важное место занимает спорт. Спортсмены защищают не только честь школы, но и честь района на зональных и республиканских соревнованиях, становятся победителями и призерами.</w:t>
      </w:r>
    </w:p>
    <w:p w:rsidR="00CF7D6A" w:rsidRPr="00275C9D" w:rsidRDefault="00CF7D6A" w:rsidP="00275C9D">
      <w:pPr>
        <w:ind w:firstLine="360"/>
        <w:jc w:val="both"/>
        <w:rPr>
          <w:rFonts w:ascii="Times New Roman" w:hAnsi="Times New Roman" w:cs="Times New Roman"/>
          <w:spacing w:val="-2"/>
          <w:sz w:val="24"/>
          <w:szCs w:val="24"/>
          <w:bdr w:val="none" w:sz="0" w:space="0" w:color="auto" w:frame="1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В целом, на основании достигнутых результатов можно сделать вывод о</w:t>
      </w:r>
      <w:r w:rsidRPr="00275C9D">
        <w:rPr>
          <w:rFonts w:ascii="Times New Roman" w:hAnsi="Times New Roman" w:cs="Times New Roman"/>
          <w:sz w:val="24"/>
          <w:szCs w:val="24"/>
        </w:rPr>
        <w:t> 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том, что работа с одаренными детьми в нашей школе ведется целенаправленно. </w:t>
      </w:r>
      <w:r w:rsidRPr="00275C9D">
        <w:rPr>
          <w:rFonts w:ascii="Times New Roman" w:hAnsi="Times New Roman" w:cs="Times New Roman"/>
          <w:spacing w:val="-2"/>
          <w:sz w:val="24"/>
          <w:szCs w:val="24"/>
          <w:bdr w:val="none" w:sz="0" w:space="0" w:color="auto" w:frame="1"/>
          <w:lang w:val="ru-RU"/>
        </w:rPr>
        <w:t>Рациональный подход к обучению, педагогическое сопровождение, система внеклассной, спортивной и воспитательной работы дают возможность индивидуального и всестороннего развития личности.</w:t>
      </w:r>
    </w:p>
    <w:p w:rsidR="00CF7D6A" w:rsidRPr="007F5892" w:rsidRDefault="00CF7D6A" w:rsidP="007F5892">
      <w:pPr>
        <w:spacing w:after="0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</w:pPr>
      <w:r w:rsidRPr="007F5892"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  <w:t>Результативность Всероссийских проверочных работ  МКОУ «Коркмаскалинская СОШ» за 2020-2021 учебный год.</w:t>
      </w:r>
    </w:p>
    <w:p w:rsidR="00CF7D6A" w:rsidRPr="00275C9D" w:rsidRDefault="00CF7D6A" w:rsidP="00275C9D">
      <w:pPr>
        <w:spacing w:after="0"/>
        <w:ind w:firstLine="567"/>
        <w:contextualSpacing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CF7D6A" w:rsidRPr="00275C9D" w:rsidRDefault="00CF7D6A" w:rsidP="00275C9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Цель проведения ВПР:</w:t>
      </w:r>
    </w:p>
    <w:p w:rsidR="00CF7D6A" w:rsidRPr="00275C9D" w:rsidRDefault="00CF7D6A" w:rsidP="00275C9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осуществление входного мониторинга качества образования, в том числе мониторинга уровня подготовки </w:t>
      </w:r>
      <w:proofErr w:type="gramStart"/>
      <w:r w:rsidRPr="00275C9D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в соответствии с федеральными государственными образовательными стандартами начального общего и основного общего образования;</w:t>
      </w:r>
    </w:p>
    <w:p w:rsidR="00CF7D6A" w:rsidRPr="00275C9D" w:rsidRDefault="00CF7D6A" w:rsidP="00275C9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корректировки организации образовательного процесса по учебным предметам на 2020/2021 учебный год; проанализировать уровень образовательных достижений по предметам, работе с заданиями, выявить недостатки для внесения изменений учителями предметниками в рабочие программы.</w:t>
      </w:r>
    </w:p>
    <w:p w:rsidR="00CF7D6A" w:rsidRPr="00275C9D" w:rsidRDefault="00CF7D6A" w:rsidP="00275C9D">
      <w:pPr>
        <w:ind w:left="-142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>Мониторинг ЗУН учащихся МКОУ «Коркмаскалинская СОШ» по  русскому языку                               на 2021 уч</w:t>
      </w:r>
      <w:proofErr w:type="gramStart"/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>.г</w:t>
      </w:r>
      <w:proofErr w:type="gramEnd"/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>од.</w:t>
      </w:r>
    </w:p>
    <w:tbl>
      <w:tblPr>
        <w:tblStyle w:val="ab"/>
        <w:tblW w:w="11341" w:type="dxa"/>
        <w:tblInd w:w="-601" w:type="dxa"/>
        <w:tblLayout w:type="fixed"/>
        <w:tblLook w:val="04A0"/>
      </w:tblPr>
      <w:tblGrid>
        <w:gridCol w:w="522"/>
        <w:gridCol w:w="958"/>
        <w:gridCol w:w="1546"/>
        <w:gridCol w:w="937"/>
        <w:gridCol w:w="839"/>
        <w:gridCol w:w="937"/>
        <w:gridCol w:w="839"/>
        <w:gridCol w:w="937"/>
        <w:gridCol w:w="839"/>
        <w:gridCol w:w="937"/>
        <w:gridCol w:w="839"/>
        <w:gridCol w:w="502"/>
        <w:gridCol w:w="709"/>
      </w:tblGrid>
      <w:tr w:rsidR="00CF7D6A" w:rsidRPr="00275C9D" w:rsidTr="00CF7D6A">
        <w:trPr>
          <w:trHeight w:val="328"/>
        </w:trPr>
        <w:tc>
          <w:tcPr>
            <w:tcW w:w="522" w:type="dxa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58" w:type="dxa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46" w:type="dxa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7104" w:type="dxa"/>
            <w:gridSpan w:val="8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  <w:tc>
          <w:tcPr>
            <w:tcW w:w="1211" w:type="dxa"/>
            <w:gridSpan w:val="2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</w:tr>
      <w:tr w:rsidR="00CF7D6A" w:rsidRPr="00275C9D" w:rsidTr="00CF7D6A">
        <w:trPr>
          <w:trHeight w:val="368"/>
        </w:trPr>
        <w:tc>
          <w:tcPr>
            <w:tcW w:w="522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 w:val="restart"/>
          </w:tcPr>
          <w:p w:rsidR="00CF7D6A" w:rsidRPr="00275C9D" w:rsidRDefault="00CF7D6A" w:rsidP="00275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776" w:type="dxa"/>
            <w:gridSpan w:val="2"/>
            <w:vMerge w:val="restart"/>
          </w:tcPr>
          <w:p w:rsidR="00CF7D6A" w:rsidRPr="00275C9D" w:rsidRDefault="00CF7D6A" w:rsidP="00275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776" w:type="dxa"/>
            <w:gridSpan w:val="2"/>
            <w:vMerge w:val="restart"/>
          </w:tcPr>
          <w:p w:rsidR="00CF7D6A" w:rsidRPr="00275C9D" w:rsidRDefault="00CF7D6A" w:rsidP="00275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776" w:type="dxa"/>
            <w:gridSpan w:val="2"/>
            <w:vMerge w:val="restart"/>
          </w:tcPr>
          <w:p w:rsidR="00CF7D6A" w:rsidRPr="00275C9D" w:rsidRDefault="00CF7D6A" w:rsidP="00275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11" w:type="dxa"/>
            <w:gridSpan w:val="2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D6A" w:rsidRPr="00275C9D" w:rsidTr="00CF7D6A">
        <w:trPr>
          <w:trHeight w:val="368"/>
        </w:trPr>
        <w:tc>
          <w:tcPr>
            <w:tcW w:w="522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Четв.</w:t>
            </w:r>
          </w:p>
        </w:tc>
        <w:tc>
          <w:tcPr>
            <w:tcW w:w="709" w:type="dxa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CF7D6A" w:rsidRPr="00275C9D" w:rsidTr="00CF7D6A">
        <w:trPr>
          <w:trHeight w:val="353"/>
        </w:trPr>
        <w:tc>
          <w:tcPr>
            <w:tcW w:w="522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Четв.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Четв.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Четв.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Четв.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502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D6A" w:rsidRPr="00275C9D" w:rsidTr="00CF7D6A">
        <w:tc>
          <w:tcPr>
            <w:tcW w:w="522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6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2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0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CF7D6A" w:rsidRPr="00275C9D" w:rsidTr="00CF7D6A">
        <w:tc>
          <w:tcPr>
            <w:tcW w:w="522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6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101 (92)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02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CF7D6A" w:rsidRPr="00275C9D" w:rsidTr="00CF7D6A">
        <w:tc>
          <w:tcPr>
            <w:tcW w:w="522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6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108 (101)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2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F7D6A" w:rsidRPr="00275C9D" w:rsidTr="00CF7D6A">
        <w:tc>
          <w:tcPr>
            <w:tcW w:w="522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8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6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92    (83)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2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CF7D6A" w:rsidRPr="00275C9D" w:rsidTr="00CF7D6A">
        <w:tc>
          <w:tcPr>
            <w:tcW w:w="522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8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6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95   (86)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2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</w:tbl>
    <w:p w:rsidR="00CF7D6A" w:rsidRPr="00275C9D" w:rsidRDefault="00CF7D6A" w:rsidP="00275C9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Мониторинг ЗУН учащихся по  математ</w:t>
      </w:r>
      <w:r w:rsidR="000C5330" w:rsidRPr="00275C9D">
        <w:rPr>
          <w:rFonts w:ascii="Times New Roman" w:hAnsi="Times New Roman" w:cs="Times New Roman"/>
          <w:b/>
          <w:sz w:val="24"/>
          <w:szCs w:val="24"/>
          <w:lang w:val="ru-RU"/>
        </w:rPr>
        <w:t>ике</w:t>
      </w:r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на 2021 уч</w:t>
      </w:r>
      <w:proofErr w:type="gramStart"/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>.г</w:t>
      </w:r>
      <w:proofErr w:type="gramEnd"/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>од.</w:t>
      </w:r>
    </w:p>
    <w:tbl>
      <w:tblPr>
        <w:tblStyle w:val="ab"/>
        <w:tblW w:w="11152" w:type="dxa"/>
        <w:tblInd w:w="-838" w:type="dxa"/>
        <w:tblLayout w:type="fixed"/>
        <w:tblLook w:val="04A0"/>
      </w:tblPr>
      <w:tblGrid>
        <w:gridCol w:w="515"/>
        <w:gridCol w:w="944"/>
        <w:gridCol w:w="1524"/>
        <w:gridCol w:w="924"/>
        <w:gridCol w:w="827"/>
        <w:gridCol w:w="924"/>
        <w:gridCol w:w="827"/>
        <w:gridCol w:w="924"/>
        <w:gridCol w:w="827"/>
        <w:gridCol w:w="924"/>
        <w:gridCol w:w="827"/>
        <w:gridCol w:w="589"/>
        <w:gridCol w:w="576"/>
      </w:tblGrid>
      <w:tr w:rsidR="00CF7D6A" w:rsidRPr="00275C9D" w:rsidTr="00CF7D6A">
        <w:trPr>
          <w:trHeight w:val="330"/>
        </w:trPr>
        <w:tc>
          <w:tcPr>
            <w:tcW w:w="515" w:type="dxa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44" w:type="dxa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24" w:type="dxa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7004" w:type="dxa"/>
            <w:gridSpan w:val="8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  <w:tc>
          <w:tcPr>
            <w:tcW w:w="1165" w:type="dxa"/>
            <w:gridSpan w:val="2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</w:tr>
      <w:tr w:rsidR="00CF7D6A" w:rsidRPr="00275C9D" w:rsidTr="00CF7D6A">
        <w:trPr>
          <w:trHeight w:val="370"/>
        </w:trPr>
        <w:tc>
          <w:tcPr>
            <w:tcW w:w="515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gridSpan w:val="2"/>
            <w:vMerge w:val="restart"/>
          </w:tcPr>
          <w:p w:rsidR="00CF7D6A" w:rsidRPr="00275C9D" w:rsidRDefault="00CF7D6A" w:rsidP="00275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751" w:type="dxa"/>
            <w:gridSpan w:val="2"/>
            <w:vMerge w:val="restart"/>
          </w:tcPr>
          <w:p w:rsidR="00CF7D6A" w:rsidRPr="00275C9D" w:rsidRDefault="00CF7D6A" w:rsidP="00275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751" w:type="dxa"/>
            <w:gridSpan w:val="2"/>
            <w:vMerge w:val="restart"/>
          </w:tcPr>
          <w:p w:rsidR="00CF7D6A" w:rsidRPr="00275C9D" w:rsidRDefault="00CF7D6A" w:rsidP="00275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751" w:type="dxa"/>
            <w:gridSpan w:val="2"/>
            <w:vMerge w:val="restart"/>
          </w:tcPr>
          <w:p w:rsidR="00CF7D6A" w:rsidRPr="00275C9D" w:rsidRDefault="00CF7D6A" w:rsidP="00275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65" w:type="dxa"/>
            <w:gridSpan w:val="2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D6A" w:rsidRPr="00275C9D" w:rsidTr="00CF7D6A">
        <w:trPr>
          <w:trHeight w:val="370"/>
        </w:trPr>
        <w:tc>
          <w:tcPr>
            <w:tcW w:w="515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gridSpan w:val="2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gridSpan w:val="2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gridSpan w:val="2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gridSpan w:val="2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Четв.</w:t>
            </w:r>
          </w:p>
        </w:tc>
        <w:tc>
          <w:tcPr>
            <w:tcW w:w="576" w:type="dxa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CF7D6A" w:rsidRPr="00275C9D" w:rsidTr="00CF7D6A">
        <w:trPr>
          <w:trHeight w:val="355"/>
        </w:trPr>
        <w:tc>
          <w:tcPr>
            <w:tcW w:w="515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Четв.</w:t>
            </w:r>
          </w:p>
        </w:tc>
        <w:tc>
          <w:tcPr>
            <w:tcW w:w="82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924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Четв.</w:t>
            </w:r>
          </w:p>
        </w:tc>
        <w:tc>
          <w:tcPr>
            <w:tcW w:w="82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924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Четв.</w:t>
            </w:r>
          </w:p>
        </w:tc>
        <w:tc>
          <w:tcPr>
            <w:tcW w:w="82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924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Четв.</w:t>
            </w:r>
          </w:p>
        </w:tc>
        <w:tc>
          <w:tcPr>
            <w:tcW w:w="82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589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D6A" w:rsidRPr="00275C9D" w:rsidTr="00CF7D6A">
        <w:trPr>
          <w:trHeight w:val="270"/>
        </w:trPr>
        <w:tc>
          <w:tcPr>
            <w:tcW w:w="515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4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4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24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2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24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24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24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76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CF7D6A" w:rsidRPr="00275C9D" w:rsidTr="00CF7D6A">
        <w:trPr>
          <w:trHeight w:val="270"/>
        </w:trPr>
        <w:tc>
          <w:tcPr>
            <w:tcW w:w="515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4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4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924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2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4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4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2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24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76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CF7D6A" w:rsidRPr="00275C9D" w:rsidTr="00CF7D6A">
        <w:trPr>
          <w:trHeight w:val="270"/>
        </w:trPr>
        <w:tc>
          <w:tcPr>
            <w:tcW w:w="515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4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4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24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4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2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4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2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24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76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CF7D6A" w:rsidRPr="00275C9D" w:rsidTr="00CF7D6A">
        <w:trPr>
          <w:trHeight w:val="270"/>
        </w:trPr>
        <w:tc>
          <w:tcPr>
            <w:tcW w:w="515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4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4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24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4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2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4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2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24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76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F7D6A" w:rsidRPr="00275C9D" w:rsidTr="00CF7D6A">
        <w:trPr>
          <w:trHeight w:val="287"/>
        </w:trPr>
        <w:tc>
          <w:tcPr>
            <w:tcW w:w="515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4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4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24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4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2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4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2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24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76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</w:tbl>
    <w:p w:rsidR="00CF7D6A" w:rsidRPr="00275C9D" w:rsidRDefault="00CF7D6A" w:rsidP="00275C9D">
      <w:pPr>
        <w:rPr>
          <w:rFonts w:ascii="Times New Roman" w:hAnsi="Times New Roman" w:cs="Times New Roman"/>
          <w:sz w:val="24"/>
          <w:szCs w:val="24"/>
        </w:rPr>
      </w:pPr>
    </w:p>
    <w:p w:rsidR="00CF7D6A" w:rsidRPr="00275C9D" w:rsidRDefault="00CF7D6A" w:rsidP="00275C9D">
      <w:pPr>
        <w:ind w:left="-42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>Мониторинг ЗУН учащихся по  окружающему миру (4 кл) и по биологии (5-8 кл.) на 2021 уч</w:t>
      </w:r>
      <w:proofErr w:type="gramStart"/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>.г</w:t>
      </w:r>
      <w:proofErr w:type="gramEnd"/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>од.</w:t>
      </w:r>
    </w:p>
    <w:tbl>
      <w:tblPr>
        <w:tblStyle w:val="ab"/>
        <w:tblW w:w="11578" w:type="dxa"/>
        <w:tblInd w:w="-838" w:type="dxa"/>
        <w:tblLayout w:type="fixed"/>
        <w:tblLook w:val="04A0"/>
      </w:tblPr>
      <w:tblGrid>
        <w:gridCol w:w="522"/>
        <w:gridCol w:w="958"/>
        <w:gridCol w:w="1546"/>
        <w:gridCol w:w="937"/>
        <w:gridCol w:w="839"/>
        <w:gridCol w:w="937"/>
        <w:gridCol w:w="839"/>
        <w:gridCol w:w="937"/>
        <w:gridCol w:w="839"/>
        <w:gridCol w:w="937"/>
        <w:gridCol w:w="839"/>
        <w:gridCol w:w="597"/>
        <w:gridCol w:w="851"/>
      </w:tblGrid>
      <w:tr w:rsidR="00CF7D6A" w:rsidRPr="00275C9D" w:rsidTr="00CF7D6A">
        <w:trPr>
          <w:trHeight w:val="328"/>
        </w:trPr>
        <w:tc>
          <w:tcPr>
            <w:tcW w:w="522" w:type="dxa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58" w:type="dxa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46" w:type="dxa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7104" w:type="dxa"/>
            <w:gridSpan w:val="8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  <w:tc>
          <w:tcPr>
            <w:tcW w:w="1448" w:type="dxa"/>
            <w:gridSpan w:val="2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</w:tr>
      <w:tr w:rsidR="00CF7D6A" w:rsidRPr="00275C9D" w:rsidTr="00CF7D6A">
        <w:trPr>
          <w:trHeight w:val="368"/>
        </w:trPr>
        <w:tc>
          <w:tcPr>
            <w:tcW w:w="522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 w:val="restart"/>
          </w:tcPr>
          <w:p w:rsidR="00CF7D6A" w:rsidRPr="00275C9D" w:rsidRDefault="00CF7D6A" w:rsidP="00275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776" w:type="dxa"/>
            <w:gridSpan w:val="2"/>
            <w:vMerge w:val="restart"/>
          </w:tcPr>
          <w:p w:rsidR="00CF7D6A" w:rsidRPr="00275C9D" w:rsidRDefault="00CF7D6A" w:rsidP="00275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776" w:type="dxa"/>
            <w:gridSpan w:val="2"/>
            <w:vMerge w:val="restart"/>
          </w:tcPr>
          <w:p w:rsidR="00CF7D6A" w:rsidRPr="00275C9D" w:rsidRDefault="00CF7D6A" w:rsidP="00275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776" w:type="dxa"/>
            <w:gridSpan w:val="2"/>
            <w:vMerge w:val="restart"/>
          </w:tcPr>
          <w:p w:rsidR="00CF7D6A" w:rsidRPr="00275C9D" w:rsidRDefault="00CF7D6A" w:rsidP="00275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448" w:type="dxa"/>
            <w:gridSpan w:val="2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D6A" w:rsidRPr="00275C9D" w:rsidTr="00CF7D6A">
        <w:trPr>
          <w:trHeight w:val="368"/>
        </w:trPr>
        <w:tc>
          <w:tcPr>
            <w:tcW w:w="522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Четв.</w:t>
            </w:r>
          </w:p>
        </w:tc>
        <w:tc>
          <w:tcPr>
            <w:tcW w:w="851" w:type="dxa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CF7D6A" w:rsidRPr="00275C9D" w:rsidTr="00CF7D6A">
        <w:trPr>
          <w:trHeight w:val="353"/>
        </w:trPr>
        <w:tc>
          <w:tcPr>
            <w:tcW w:w="522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Четв.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Четв.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Четв.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Четв.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597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D6A" w:rsidRPr="00275C9D" w:rsidTr="00CF7D6A">
        <w:tc>
          <w:tcPr>
            <w:tcW w:w="522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6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51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CF7D6A" w:rsidRPr="00275C9D" w:rsidTr="00CF7D6A">
        <w:tc>
          <w:tcPr>
            <w:tcW w:w="522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6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CF7D6A" w:rsidRPr="00275C9D" w:rsidTr="00CF7D6A">
        <w:tc>
          <w:tcPr>
            <w:tcW w:w="522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6а,6в</w:t>
            </w:r>
          </w:p>
        </w:tc>
        <w:tc>
          <w:tcPr>
            <w:tcW w:w="1546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CF7D6A" w:rsidRPr="00275C9D" w:rsidTr="00CF7D6A">
        <w:tc>
          <w:tcPr>
            <w:tcW w:w="522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8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6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92(78)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CF7D6A" w:rsidRPr="00275C9D" w:rsidTr="00CF7D6A">
        <w:tc>
          <w:tcPr>
            <w:tcW w:w="522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8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546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25(22)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CF7D6A" w:rsidRPr="00275C9D" w:rsidRDefault="00CF7D6A" w:rsidP="00275C9D">
      <w:pPr>
        <w:ind w:left="-426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>Мониторинг ЗУН учащихся МКОУ «Коркмаскалинска</w:t>
      </w:r>
      <w:r w:rsidR="000C5330" w:rsidRPr="00275C9D">
        <w:rPr>
          <w:rFonts w:ascii="Times New Roman" w:hAnsi="Times New Roman" w:cs="Times New Roman"/>
          <w:b/>
          <w:sz w:val="24"/>
          <w:szCs w:val="24"/>
          <w:lang w:val="ru-RU"/>
        </w:rPr>
        <w:t>я СОШ» по  географии    на 2021</w:t>
      </w:r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>уч</w:t>
      </w:r>
      <w:proofErr w:type="gramStart"/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>.г</w:t>
      </w:r>
      <w:proofErr w:type="gramEnd"/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>од.</w:t>
      </w:r>
    </w:p>
    <w:tbl>
      <w:tblPr>
        <w:tblStyle w:val="ab"/>
        <w:tblW w:w="11436" w:type="dxa"/>
        <w:tblInd w:w="-838" w:type="dxa"/>
        <w:tblLayout w:type="fixed"/>
        <w:tblLook w:val="04A0"/>
      </w:tblPr>
      <w:tblGrid>
        <w:gridCol w:w="522"/>
        <w:gridCol w:w="958"/>
        <w:gridCol w:w="1546"/>
        <w:gridCol w:w="937"/>
        <w:gridCol w:w="839"/>
        <w:gridCol w:w="937"/>
        <w:gridCol w:w="839"/>
        <w:gridCol w:w="937"/>
        <w:gridCol w:w="839"/>
        <w:gridCol w:w="937"/>
        <w:gridCol w:w="839"/>
        <w:gridCol w:w="597"/>
        <w:gridCol w:w="709"/>
      </w:tblGrid>
      <w:tr w:rsidR="00CF7D6A" w:rsidRPr="00275C9D" w:rsidTr="00CF7D6A">
        <w:trPr>
          <w:trHeight w:val="328"/>
        </w:trPr>
        <w:tc>
          <w:tcPr>
            <w:tcW w:w="522" w:type="dxa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58" w:type="dxa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46" w:type="dxa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7104" w:type="dxa"/>
            <w:gridSpan w:val="8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  <w:tc>
          <w:tcPr>
            <w:tcW w:w="1306" w:type="dxa"/>
            <w:gridSpan w:val="2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</w:tr>
      <w:tr w:rsidR="00CF7D6A" w:rsidRPr="00275C9D" w:rsidTr="00CF7D6A">
        <w:trPr>
          <w:trHeight w:val="368"/>
        </w:trPr>
        <w:tc>
          <w:tcPr>
            <w:tcW w:w="522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 w:val="restart"/>
          </w:tcPr>
          <w:p w:rsidR="00CF7D6A" w:rsidRPr="00275C9D" w:rsidRDefault="00CF7D6A" w:rsidP="00275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776" w:type="dxa"/>
            <w:gridSpan w:val="2"/>
            <w:vMerge w:val="restart"/>
          </w:tcPr>
          <w:p w:rsidR="00CF7D6A" w:rsidRPr="00275C9D" w:rsidRDefault="00CF7D6A" w:rsidP="00275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776" w:type="dxa"/>
            <w:gridSpan w:val="2"/>
            <w:vMerge w:val="restart"/>
          </w:tcPr>
          <w:p w:rsidR="00CF7D6A" w:rsidRPr="00275C9D" w:rsidRDefault="00CF7D6A" w:rsidP="00275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776" w:type="dxa"/>
            <w:gridSpan w:val="2"/>
            <w:vMerge w:val="restart"/>
          </w:tcPr>
          <w:p w:rsidR="00CF7D6A" w:rsidRPr="00275C9D" w:rsidRDefault="00CF7D6A" w:rsidP="00275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306" w:type="dxa"/>
            <w:gridSpan w:val="2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D6A" w:rsidRPr="00275C9D" w:rsidTr="00CF7D6A">
        <w:trPr>
          <w:trHeight w:val="368"/>
        </w:trPr>
        <w:tc>
          <w:tcPr>
            <w:tcW w:w="522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Четв.</w:t>
            </w:r>
          </w:p>
        </w:tc>
        <w:tc>
          <w:tcPr>
            <w:tcW w:w="709" w:type="dxa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CF7D6A" w:rsidRPr="00275C9D" w:rsidTr="00CF7D6A">
        <w:trPr>
          <w:trHeight w:val="353"/>
        </w:trPr>
        <w:tc>
          <w:tcPr>
            <w:tcW w:w="522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Четв.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Четв.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Четв.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Четв.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597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D6A" w:rsidRPr="00275C9D" w:rsidTr="00CF7D6A">
        <w:tc>
          <w:tcPr>
            <w:tcW w:w="522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6в,6г</w:t>
            </w:r>
          </w:p>
        </w:tc>
        <w:tc>
          <w:tcPr>
            <w:tcW w:w="1546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CF7D6A" w:rsidRPr="00275C9D" w:rsidTr="00CF7D6A">
        <w:tc>
          <w:tcPr>
            <w:tcW w:w="522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6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CF7D6A" w:rsidRPr="00275C9D" w:rsidTr="00CF7D6A">
        <w:tc>
          <w:tcPr>
            <w:tcW w:w="522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1546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CF7D6A" w:rsidRPr="00275C9D" w:rsidTr="00CF7D6A">
        <w:tc>
          <w:tcPr>
            <w:tcW w:w="522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8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46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CF7D6A" w:rsidRPr="00275C9D" w:rsidTr="00CF7D6A">
        <w:tc>
          <w:tcPr>
            <w:tcW w:w="522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7D6A" w:rsidRPr="00275C9D" w:rsidRDefault="00CF7D6A" w:rsidP="00275C9D">
      <w:pPr>
        <w:ind w:left="-426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>Мониторинг ЗУН учащихся МКОУ «Коркмаскалинская СОШ» по  истории  на 2021 уч</w:t>
      </w:r>
      <w:proofErr w:type="gramStart"/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>.г</w:t>
      </w:r>
      <w:proofErr w:type="gramEnd"/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>од.</w:t>
      </w:r>
    </w:p>
    <w:tbl>
      <w:tblPr>
        <w:tblStyle w:val="ab"/>
        <w:tblW w:w="11436" w:type="dxa"/>
        <w:tblInd w:w="-838" w:type="dxa"/>
        <w:tblLayout w:type="fixed"/>
        <w:tblLook w:val="04A0"/>
      </w:tblPr>
      <w:tblGrid>
        <w:gridCol w:w="522"/>
        <w:gridCol w:w="958"/>
        <w:gridCol w:w="1546"/>
        <w:gridCol w:w="937"/>
        <w:gridCol w:w="839"/>
        <w:gridCol w:w="937"/>
        <w:gridCol w:w="839"/>
        <w:gridCol w:w="937"/>
        <w:gridCol w:w="839"/>
        <w:gridCol w:w="937"/>
        <w:gridCol w:w="839"/>
        <w:gridCol w:w="757"/>
        <w:gridCol w:w="549"/>
      </w:tblGrid>
      <w:tr w:rsidR="00CF7D6A" w:rsidRPr="00275C9D" w:rsidTr="000C5330">
        <w:trPr>
          <w:trHeight w:val="328"/>
        </w:trPr>
        <w:tc>
          <w:tcPr>
            <w:tcW w:w="522" w:type="dxa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58" w:type="dxa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46" w:type="dxa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7104" w:type="dxa"/>
            <w:gridSpan w:val="8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  <w:tc>
          <w:tcPr>
            <w:tcW w:w="1306" w:type="dxa"/>
            <w:gridSpan w:val="2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</w:tr>
      <w:tr w:rsidR="00CF7D6A" w:rsidRPr="00275C9D" w:rsidTr="000C5330">
        <w:trPr>
          <w:trHeight w:val="368"/>
        </w:trPr>
        <w:tc>
          <w:tcPr>
            <w:tcW w:w="522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«5» </w:t>
            </w:r>
          </w:p>
        </w:tc>
        <w:tc>
          <w:tcPr>
            <w:tcW w:w="1776" w:type="dxa"/>
            <w:gridSpan w:val="2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776" w:type="dxa"/>
            <w:gridSpan w:val="2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776" w:type="dxa"/>
            <w:gridSpan w:val="2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306" w:type="dxa"/>
            <w:gridSpan w:val="2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D6A" w:rsidRPr="00275C9D" w:rsidTr="000C5330">
        <w:trPr>
          <w:trHeight w:val="368"/>
        </w:trPr>
        <w:tc>
          <w:tcPr>
            <w:tcW w:w="522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Четв.</w:t>
            </w:r>
          </w:p>
        </w:tc>
        <w:tc>
          <w:tcPr>
            <w:tcW w:w="549" w:type="dxa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CF7D6A" w:rsidRPr="00275C9D" w:rsidTr="000C5330">
        <w:trPr>
          <w:trHeight w:val="353"/>
        </w:trPr>
        <w:tc>
          <w:tcPr>
            <w:tcW w:w="522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Четв.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Четв.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Четв.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Четв.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757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D6A" w:rsidRPr="00275C9D" w:rsidTr="000C5330">
        <w:tc>
          <w:tcPr>
            <w:tcW w:w="522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6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4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CF7D6A" w:rsidRPr="00275C9D" w:rsidTr="000C5330">
        <w:tc>
          <w:tcPr>
            <w:tcW w:w="522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6а,в</w:t>
            </w:r>
          </w:p>
        </w:tc>
        <w:tc>
          <w:tcPr>
            <w:tcW w:w="1546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53(43)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4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CF7D6A" w:rsidRPr="00275C9D" w:rsidTr="000C5330">
        <w:tc>
          <w:tcPr>
            <w:tcW w:w="522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6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4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CF7D6A" w:rsidRPr="00275C9D" w:rsidTr="000C5330">
        <w:tc>
          <w:tcPr>
            <w:tcW w:w="522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8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1546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25 (24)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4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CF7D6A" w:rsidRPr="00275C9D" w:rsidTr="000C5330">
        <w:tc>
          <w:tcPr>
            <w:tcW w:w="522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8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46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4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</w:tbl>
    <w:p w:rsidR="00CF7D6A" w:rsidRPr="00275C9D" w:rsidRDefault="00CF7D6A" w:rsidP="00275C9D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Мониторинг ЗУН учащихся МКОУ «Коркмаскалинская СОШ» по  физике  </w:t>
      </w:r>
      <w:proofErr w:type="gramStart"/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proofErr w:type="gramEnd"/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2021 уч</w:t>
      </w:r>
      <w:proofErr w:type="gramStart"/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>.г</w:t>
      </w:r>
      <w:proofErr w:type="gramEnd"/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>од.</w:t>
      </w:r>
    </w:p>
    <w:tbl>
      <w:tblPr>
        <w:tblStyle w:val="ab"/>
        <w:tblW w:w="11578" w:type="dxa"/>
        <w:tblInd w:w="-838" w:type="dxa"/>
        <w:tblLayout w:type="fixed"/>
        <w:tblLook w:val="04A0"/>
      </w:tblPr>
      <w:tblGrid>
        <w:gridCol w:w="522"/>
        <w:gridCol w:w="958"/>
        <w:gridCol w:w="1546"/>
        <w:gridCol w:w="937"/>
        <w:gridCol w:w="839"/>
        <w:gridCol w:w="937"/>
        <w:gridCol w:w="839"/>
        <w:gridCol w:w="937"/>
        <w:gridCol w:w="839"/>
        <w:gridCol w:w="937"/>
        <w:gridCol w:w="839"/>
        <w:gridCol w:w="757"/>
        <w:gridCol w:w="691"/>
      </w:tblGrid>
      <w:tr w:rsidR="00CF7D6A" w:rsidRPr="00275C9D" w:rsidTr="000C5330">
        <w:trPr>
          <w:trHeight w:val="328"/>
        </w:trPr>
        <w:tc>
          <w:tcPr>
            <w:tcW w:w="522" w:type="dxa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58" w:type="dxa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46" w:type="dxa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7104" w:type="dxa"/>
            <w:gridSpan w:val="8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  <w:tc>
          <w:tcPr>
            <w:tcW w:w="1448" w:type="dxa"/>
            <w:gridSpan w:val="2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</w:tr>
      <w:tr w:rsidR="00CF7D6A" w:rsidRPr="00275C9D" w:rsidTr="000C5330">
        <w:trPr>
          <w:trHeight w:val="368"/>
        </w:trPr>
        <w:tc>
          <w:tcPr>
            <w:tcW w:w="522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«5» </w:t>
            </w:r>
          </w:p>
        </w:tc>
        <w:tc>
          <w:tcPr>
            <w:tcW w:w="1776" w:type="dxa"/>
            <w:gridSpan w:val="2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776" w:type="dxa"/>
            <w:gridSpan w:val="2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776" w:type="dxa"/>
            <w:gridSpan w:val="2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448" w:type="dxa"/>
            <w:gridSpan w:val="2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D6A" w:rsidRPr="00275C9D" w:rsidTr="000C5330">
        <w:trPr>
          <w:trHeight w:val="368"/>
        </w:trPr>
        <w:tc>
          <w:tcPr>
            <w:tcW w:w="522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Четв.</w:t>
            </w:r>
          </w:p>
        </w:tc>
        <w:tc>
          <w:tcPr>
            <w:tcW w:w="691" w:type="dxa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CF7D6A" w:rsidRPr="00275C9D" w:rsidTr="000C5330">
        <w:trPr>
          <w:trHeight w:val="353"/>
        </w:trPr>
        <w:tc>
          <w:tcPr>
            <w:tcW w:w="522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Четв.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Четв.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Четв.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Четв.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757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D6A" w:rsidRPr="00275C9D" w:rsidTr="000C5330">
        <w:tc>
          <w:tcPr>
            <w:tcW w:w="522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546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91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CF7D6A" w:rsidRPr="00275C9D" w:rsidTr="000C5330">
        <w:tc>
          <w:tcPr>
            <w:tcW w:w="522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1546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25 (21)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1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CF7D6A" w:rsidRPr="00275C9D" w:rsidTr="000C5330">
        <w:tc>
          <w:tcPr>
            <w:tcW w:w="522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6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7D6A" w:rsidRPr="00275C9D" w:rsidRDefault="00CF7D6A" w:rsidP="00275C9D">
      <w:pPr>
        <w:rPr>
          <w:rFonts w:ascii="Times New Roman" w:hAnsi="Times New Roman" w:cs="Times New Roman"/>
          <w:sz w:val="24"/>
          <w:szCs w:val="24"/>
        </w:rPr>
      </w:pPr>
    </w:p>
    <w:p w:rsidR="00CF7D6A" w:rsidRPr="00275C9D" w:rsidRDefault="00CF7D6A" w:rsidP="00275C9D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Мониторинг ЗУН учащихся МКОУ «Коркмаскалинская СОШ» по  обществознанию       </w:t>
      </w:r>
    </w:p>
    <w:p w:rsidR="00CF7D6A" w:rsidRPr="00275C9D" w:rsidRDefault="00CF7D6A" w:rsidP="00275C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</w:t>
      </w:r>
      <w:proofErr w:type="gramStart"/>
      <w:r w:rsidRPr="00275C9D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275C9D">
        <w:rPr>
          <w:rFonts w:ascii="Times New Roman" w:hAnsi="Times New Roman" w:cs="Times New Roman"/>
          <w:b/>
          <w:sz w:val="24"/>
          <w:szCs w:val="24"/>
        </w:rPr>
        <w:t xml:space="preserve"> 2021 уч.год.</w:t>
      </w:r>
    </w:p>
    <w:tbl>
      <w:tblPr>
        <w:tblStyle w:val="ab"/>
        <w:tblW w:w="11578" w:type="dxa"/>
        <w:tblInd w:w="-838" w:type="dxa"/>
        <w:tblLayout w:type="fixed"/>
        <w:tblLook w:val="04A0"/>
      </w:tblPr>
      <w:tblGrid>
        <w:gridCol w:w="522"/>
        <w:gridCol w:w="958"/>
        <w:gridCol w:w="1546"/>
        <w:gridCol w:w="937"/>
        <w:gridCol w:w="839"/>
        <w:gridCol w:w="937"/>
        <w:gridCol w:w="839"/>
        <w:gridCol w:w="937"/>
        <w:gridCol w:w="839"/>
        <w:gridCol w:w="937"/>
        <w:gridCol w:w="839"/>
        <w:gridCol w:w="597"/>
        <w:gridCol w:w="851"/>
      </w:tblGrid>
      <w:tr w:rsidR="00CF7D6A" w:rsidRPr="00275C9D" w:rsidTr="000C5330">
        <w:trPr>
          <w:trHeight w:val="328"/>
        </w:trPr>
        <w:tc>
          <w:tcPr>
            <w:tcW w:w="522" w:type="dxa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58" w:type="dxa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46" w:type="dxa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7104" w:type="dxa"/>
            <w:gridSpan w:val="8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  <w:tc>
          <w:tcPr>
            <w:tcW w:w="1448" w:type="dxa"/>
            <w:gridSpan w:val="2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</w:tr>
      <w:tr w:rsidR="00CF7D6A" w:rsidRPr="00275C9D" w:rsidTr="000C5330">
        <w:trPr>
          <w:trHeight w:val="368"/>
        </w:trPr>
        <w:tc>
          <w:tcPr>
            <w:tcW w:w="522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«5» </w:t>
            </w:r>
          </w:p>
        </w:tc>
        <w:tc>
          <w:tcPr>
            <w:tcW w:w="1776" w:type="dxa"/>
            <w:gridSpan w:val="2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776" w:type="dxa"/>
            <w:gridSpan w:val="2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776" w:type="dxa"/>
            <w:gridSpan w:val="2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448" w:type="dxa"/>
            <w:gridSpan w:val="2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D6A" w:rsidRPr="00275C9D" w:rsidTr="000C5330">
        <w:trPr>
          <w:trHeight w:val="368"/>
        </w:trPr>
        <w:tc>
          <w:tcPr>
            <w:tcW w:w="522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Четв.</w:t>
            </w:r>
          </w:p>
        </w:tc>
        <w:tc>
          <w:tcPr>
            <w:tcW w:w="851" w:type="dxa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CF7D6A" w:rsidRPr="00275C9D" w:rsidTr="000C5330">
        <w:trPr>
          <w:trHeight w:val="353"/>
        </w:trPr>
        <w:tc>
          <w:tcPr>
            <w:tcW w:w="522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Четв.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Четв.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Четв.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Четв.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597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D6A" w:rsidRPr="00275C9D" w:rsidTr="000C5330">
        <w:tc>
          <w:tcPr>
            <w:tcW w:w="522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6б,6г</w:t>
            </w:r>
          </w:p>
        </w:tc>
        <w:tc>
          <w:tcPr>
            <w:tcW w:w="1546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55 (49)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CF7D6A" w:rsidRPr="00275C9D" w:rsidTr="000C5330">
        <w:tc>
          <w:tcPr>
            <w:tcW w:w="522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6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92 (91)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CF7D6A" w:rsidRPr="00275C9D" w:rsidTr="000C5330">
        <w:tc>
          <w:tcPr>
            <w:tcW w:w="522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8а,8г</w:t>
            </w:r>
          </w:p>
        </w:tc>
        <w:tc>
          <w:tcPr>
            <w:tcW w:w="1546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46 (41)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CF7D6A" w:rsidRPr="00275C9D" w:rsidRDefault="00CF7D6A" w:rsidP="00275C9D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Мониторинг ЗУН учащихся МКОУ «Коркмаскалинская СОШ» </w:t>
      </w:r>
    </w:p>
    <w:p w:rsidR="00CF7D6A" w:rsidRPr="00275C9D" w:rsidRDefault="00CF7D6A" w:rsidP="00275C9D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>по  иностранному языку     на 2021 уч</w:t>
      </w:r>
      <w:proofErr w:type="gramStart"/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>.г</w:t>
      </w:r>
      <w:proofErr w:type="gramEnd"/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>од.</w:t>
      </w:r>
    </w:p>
    <w:tbl>
      <w:tblPr>
        <w:tblStyle w:val="ab"/>
        <w:tblW w:w="11578" w:type="dxa"/>
        <w:tblInd w:w="-838" w:type="dxa"/>
        <w:tblLayout w:type="fixed"/>
        <w:tblLook w:val="04A0"/>
      </w:tblPr>
      <w:tblGrid>
        <w:gridCol w:w="522"/>
        <w:gridCol w:w="958"/>
        <w:gridCol w:w="1546"/>
        <w:gridCol w:w="937"/>
        <w:gridCol w:w="839"/>
        <w:gridCol w:w="937"/>
        <w:gridCol w:w="839"/>
        <w:gridCol w:w="937"/>
        <w:gridCol w:w="839"/>
        <w:gridCol w:w="937"/>
        <w:gridCol w:w="839"/>
        <w:gridCol w:w="757"/>
        <w:gridCol w:w="691"/>
      </w:tblGrid>
      <w:tr w:rsidR="00CF7D6A" w:rsidRPr="00275C9D" w:rsidTr="000C5330">
        <w:trPr>
          <w:trHeight w:val="328"/>
        </w:trPr>
        <w:tc>
          <w:tcPr>
            <w:tcW w:w="522" w:type="dxa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58" w:type="dxa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46" w:type="dxa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7104" w:type="dxa"/>
            <w:gridSpan w:val="8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  <w:tc>
          <w:tcPr>
            <w:tcW w:w="1448" w:type="dxa"/>
            <w:gridSpan w:val="2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</w:tr>
      <w:tr w:rsidR="00CF7D6A" w:rsidRPr="00275C9D" w:rsidTr="000C5330">
        <w:trPr>
          <w:trHeight w:val="368"/>
        </w:trPr>
        <w:tc>
          <w:tcPr>
            <w:tcW w:w="522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«5» </w:t>
            </w:r>
          </w:p>
        </w:tc>
        <w:tc>
          <w:tcPr>
            <w:tcW w:w="1776" w:type="dxa"/>
            <w:gridSpan w:val="2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776" w:type="dxa"/>
            <w:gridSpan w:val="2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776" w:type="dxa"/>
            <w:gridSpan w:val="2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448" w:type="dxa"/>
            <w:gridSpan w:val="2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D6A" w:rsidRPr="00275C9D" w:rsidTr="000C5330">
        <w:trPr>
          <w:trHeight w:val="368"/>
        </w:trPr>
        <w:tc>
          <w:tcPr>
            <w:tcW w:w="522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Четв.</w:t>
            </w:r>
          </w:p>
        </w:tc>
        <w:tc>
          <w:tcPr>
            <w:tcW w:w="691" w:type="dxa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CF7D6A" w:rsidRPr="00275C9D" w:rsidTr="000C5330">
        <w:trPr>
          <w:trHeight w:val="353"/>
        </w:trPr>
        <w:tc>
          <w:tcPr>
            <w:tcW w:w="522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Четв.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Четв.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Четв.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Четв.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757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D6A" w:rsidRPr="00275C9D" w:rsidTr="000C5330">
        <w:tc>
          <w:tcPr>
            <w:tcW w:w="522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6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92(80)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91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CF7D6A" w:rsidRPr="00275C9D" w:rsidTr="000C5330">
        <w:tc>
          <w:tcPr>
            <w:tcW w:w="522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6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7D6A" w:rsidRPr="00275C9D" w:rsidRDefault="00CF7D6A" w:rsidP="00275C9D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>Мониторинг ЗУН учащихся МКОУ «Коркмаскалинская СОШ» по  химии  на 2021 уч</w:t>
      </w:r>
      <w:proofErr w:type="gramStart"/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>.г</w:t>
      </w:r>
      <w:proofErr w:type="gramEnd"/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>од.</w:t>
      </w:r>
    </w:p>
    <w:tbl>
      <w:tblPr>
        <w:tblStyle w:val="ab"/>
        <w:tblW w:w="11578" w:type="dxa"/>
        <w:tblInd w:w="-838" w:type="dxa"/>
        <w:tblLayout w:type="fixed"/>
        <w:tblLook w:val="04A0"/>
      </w:tblPr>
      <w:tblGrid>
        <w:gridCol w:w="522"/>
        <w:gridCol w:w="958"/>
        <w:gridCol w:w="1546"/>
        <w:gridCol w:w="937"/>
        <w:gridCol w:w="839"/>
        <w:gridCol w:w="937"/>
        <w:gridCol w:w="839"/>
        <w:gridCol w:w="937"/>
        <w:gridCol w:w="839"/>
        <w:gridCol w:w="937"/>
        <w:gridCol w:w="839"/>
        <w:gridCol w:w="757"/>
        <w:gridCol w:w="691"/>
      </w:tblGrid>
      <w:tr w:rsidR="00CF7D6A" w:rsidRPr="00275C9D" w:rsidTr="000C5330">
        <w:trPr>
          <w:trHeight w:val="328"/>
        </w:trPr>
        <w:tc>
          <w:tcPr>
            <w:tcW w:w="522" w:type="dxa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58" w:type="dxa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46" w:type="dxa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7104" w:type="dxa"/>
            <w:gridSpan w:val="8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  <w:tc>
          <w:tcPr>
            <w:tcW w:w="1448" w:type="dxa"/>
            <w:gridSpan w:val="2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</w:tr>
      <w:tr w:rsidR="00CF7D6A" w:rsidRPr="00275C9D" w:rsidTr="000C5330">
        <w:trPr>
          <w:trHeight w:val="368"/>
        </w:trPr>
        <w:tc>
          <w:tcPr>
            <w:tcW w:w="522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«5» </w:t>
            </w:r>
          </w:p>
        </w:tc>
        <w:tc>
          <w:tcPr>
            <w:tcW w:w="1776" w:type="dxa"/>
            <w:gridSpan w:val="2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776" w:type="dxa"/>
            <w:gridSpan w:val="2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776" w:type="dxa"/>
            <w:gridSpan w:val="2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448" w:type="dxa"/>
            <w:gridSpan w:val="2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D6A" w:rsidRPr="00275C9D" w:rsidTr="000C5330">
        <w:trPr>
          <w:trHeight w:val="368"/>
        </w:trPr>
        <w:tc>
          <w:tcPr>
            <w:tcW w:w="522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Четв.</w:t>
            </w:r>
          </w:p>
        </w:tc>
        <w:tc>
          <w:tcPr>
            <w:tcW w:w="691" w:type="dxa"/>
            <w:vMerge w:val="restart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CF7D6A" w:rsidRPr="00275C9D" w:rsidTr="000C5330">
        <w:trPr>
          <w:trHeight w:val="353"/>
        </w:trPr>
        <w:tc>
          <w:tcPr>
            <w:tcW w:w="522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Четв.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Четв.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Четв.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Четв.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757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vMerge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D6A" w:rsidRPr="00275C9D" w:rsidTr="000C5330">
        <w:tc>
          <w:tcPr>
            <w:tcW w:w="522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8б,8г</w:t>
            </w:r>
          </w:p>
        </w:tc>
        <w:tc>
          <w:tcPr>
            <w:tcW w:w="1546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91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CF7D6A" w:rsidRPr="00275C9D" w:rsidTr="000C5330">
        <w:tc>
          <w:tcPr>
            <w:tcW w:w="522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6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D6A" w:rsidRPr="00275C9D" w:rsidTr="000C5330">
        <w:tc>
          <w:tcPr>
            <w:tcW w:w="522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6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CF7D6A" w:rsidRPr="00275C9D" w:rsidRDefault="00CF7D6A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0B5A" w:rsidRDefault="00B12818" w:rsidP="00275C9D">
      <w:pPr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7F589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</w:t>
      </w:r>
    </w:p>
    <w:p w:rsidR="00780B5A" w:rsidRDefault="00780B5A" w:rsidP="00275C9D">
      <w:pPr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780B5A" w:rsidRDefault="00780B5A" w:rsidP="00275C9D">
      <w:pPr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780B5A" w:rsidRDefault="00780B5A" w:rsidP="00275C9D">
      <w:pPr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780B5A" w:rsidRDefault="00780B5A" w:rsidP="00275C9D">
      <w:pPr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780B5A" w:rsidRDefault="00780B5A" w:rsidP="00275C9D">
      <w:pPr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0C5330" w:rsidRPr="007F5892" w:rsidRDefault="00B12818" w:rsidP="00275C9D">
      <w:pPr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7F589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 </w:t>
      </w:r>
      <w:r w:rsidR="000C5330" w:rsidRPr="007F589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Сводная ведомость по успеваемости и  посещаемости за 2020-2021 учебный</w:t>
      </w:r>
      <w:r w:rsidR="00511085" w:rsidRPr="007F589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год.</w:t>
      </w:r>
    </w:p>
    <w:tbl>
      <w:tblPr>
        <w:tblStyle w:val="ab"/>
        <w:tblW w:w="11860" w:type="dxa"/>
        <w:tblInd w:w="-885" w:type="dxa"/>
        <w:tblLayout w:type="fixed"/>
        <w:tblLook w:val="04A0"/>
      </w:tblPr>
      <w:tblGrid>
        <w:gridCol w:w="709"/>
        <w:gridCol w:w="567"/>
        <w:gridCol w:w="567"/>
        <w:gridCol w:w="567"/>
        <w:gridCol w:w="567"/>
        <w:gridCol w:w="567"/>
        <w:gridCol w:w="426"/>
        <w:gridCol w:w="284"/>
        <w:gridCol w:w="283"/>
        <w:gridCol w:w="283"/>
        <w:gridCol w:w="284"/>
        <w:gridCol w:w="425"/>
        <w:gridCol w:w="283"/>
        <w:gridCol w:w="426"/>
        <w:gridCol w:w="425"/>
        <w:gridCol w:w="425"/>
        <w:gridCol w:w="284"/>
        <w:gridCol w:w="283"/>
        <w:gridCol w:w="567"/>
        <w:gridCol w:w="567"/>
        <w:gridCol w:w="425"/>
        <w:gridCol w:w="426"/>
        <w:gridCol w:w="567"/>
        <w:gridCol w:w="425"/>
        <w:gridCol w:w="425"/>
        <w:gridCol w:w="567"/>
        <w:gridCol w:w="236"/>
      </w:tblGrid>
      <w:tr w:rsidR="000C5330" w:rsidRPr="00275C9D" w:rsidTr="000C5330">
        <w:trPr>
          <w:cantSplit/>
          <w:trHeight w:val="2953"/>
        </w:trPr>
        <w:tc>
          <w:tcPr>
            <w:tcW w:w="709" w:type="dxa"/>
          </w:tcPr>
          <w:p w:rsidR="000C5330" w:rsidRPr="00275C9D" w:rsidRDefault="000C5330" w:rsidP="00275C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</w:p>
        </w:tc>
        <w:tc>
          <w:tcPr>
            <w:tcW w:w="567" w:type="dxa"/>
            <w:textDirection w:val="btLr"/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Кол.учнащ. нач.года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На  конец  2 полугодия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567" w:type="dxa"/>
            <w:textDirection w:val="btLr"/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567" w:type="dxa"/>
            <w:textDirection w:val="btLr"/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Кумыки</w:t>
            </w:r>
          </w:p>
        </w:tc>
        <w:tc>
          <w:tcPr>
            <w:tcW w:w="426" w:type="dxa"/>
            <w:textDirection w:val="btLr"/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Дарг</w:t>
            </w:r>
          </w:p>
        </w:tc>
        <w:tc>
          <w:tcPr>
            <w:tcW w:w="284" w:type="dxa"/>
            <w:textDirection w:val="btLr"/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textDirection w:val="btLr"/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табасаран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textDirection w:val="btLr"/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Русские 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textDirection w:val="btLr"/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Азерб. </w:t>
            </w:r>
          </w:p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Прибывшие </w:t>
            </w:r>
          </w:p>
        </w:tc>
        <w:tc>
          <w:tcPr>
            <w:tcW w:w="283" w:type="dxa"/>
            <w:textDirection w:val="btLr"/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Выбыв 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textDirection w:val="btLr"/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Успев на 5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Успев на 5 и 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С одн.3 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С 1ой 2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 2  мя и более  2ой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Пропущ.дни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По ув. причине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%Посещ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%качес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%Усп</w:t>
            </w:r>
          </w:p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Ср.б</w:t>
            </w:r>
          </w:p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% кач.по ученикам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%усп по уч.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0C5330" w:rsidRPr="00275C9D" w:rsidTr="000C5330">
        <w:trPr>
          <w:gridAfter w:val="1"/>
          <w:wAfter w:w="236" w:type="dxa"/>
          <w:trHeight w:val="248"/>
        </w:trPr>
        <w:tc>
          <w:tcPr>
            <w:tcW w:w="709" w:type="dxa"/>
          </w:tcPr>
          <w:p w:rsidR="000C5330" w:rsidRPr="00275C9D" w:rsidRDefault="000C5330" w:rsidP="00275C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65</w:t>
            </w:r>
          </w:p>
        </w:tc>
        <w:tc>
          <w:tcPr>
            <w:tcW w:w="567" w:type="dxa"/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567" w:type="dxa"/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113</w:t>
            </w:r>
          </w:p>
        </w:tc>
        <w:tc>
          <w:tcPr>
            <w:tcW w:w="426" w:type="dxa"/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4" w:type="dxa"/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339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96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330" w:rsidRPr="00275C9D" w:rsidTr="000C5330">
        <w:trPr>
          <w:gridAfter w:val="1"/>
          <w:wAfter w:w="236" w:type="dxa"/>
          <w:trHeight w:val="248"/>
        </w:trPr>
        <w:tc>
          <w:tcPr>
            <w:tcW w:w="709" w:type="dxa"/>
          </w:tcPr>
          <w:p w:rsidR="000C5330" w:rsidRPr="00275C9D" w:rsidRDefault="000C5330" w:rsidP="00275C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59</w:t>
            </w:r>
          </w:p>
        </w:tc>
        <w:tc>
          <w:tcPr>
            <w:tcW w:w="567" w:type="dxa"/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567" w:type="dxa"/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114</w:t>
            </w:r>
          </w:p>
        </w:tc>
        <w:tc>
          <w:tcPr>
            <w:tcW w:w="426" w:type="dxa"/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84" w:type="dxa"/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3" w:type="dxa"/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505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97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3.7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</w:tr>
      <w:tr w:rsidR="000C5330" w:rsidRPr="00275C9D" w:rsidTr="000C5330">
        <w:trPr>
          <w:gridAfter w:val="1"/>
          <w:wAfter w:w="236" w:type="dxa"/>
          <w:trHeight w:val="248"/>
        </w:trPr>
        <w:tc>
          <w:tcPr>
            <w:tcW w:w="709" w:type="dxa"/>
          </w:tcPr>
          <w:p w:rsidR="000C5330" w:rsidRPr="00275C9D" w:rsidRDefault="000C5330" w:rsidP="00275C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71</w:t>
            </w:r>
          </w:p>
        </w:tc>
        <w:tc>
          <w:tcPr>
            <w:tcW w:w="567" w:type="dxa"/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</w:t>
            </w:r>
          </w:p>
        </w:tc>
        <w:tc>
          <w:tcPr>
            <w:tcW w:w="567" w:type="dxa"/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119</w:t>
            </w:r>
          </w:p>
        </w:tc>
        <w:tc>
          <w:tcPr>
            <w:tcW w:w="426" w:type="dxa"/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4" w:type="dxa"/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3" w:type="dxa"/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626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626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97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3.6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</w:tr>
      <w:tr w:rsidR="000C5330" w:rsidRPr="00275C9D" w:rsidTr="000C5330">
        <w:trPr>
          <w:gridAfter w:val="1"/>
          <w:wAfter w:w="236" w:type="dxa"/>
          <w:trHeight w:val="248"/>
        </w:trPr>
        <w:tc>
          <w:tcPr>
            <w:tcW w:w="709" w:type="dxa"/>
          </w:tcPr>
          <w:p w:rsidR="000C5330" w:rsidRPr="00275C9D" w:rsidRDefault="000C5330" w:rsidP="00275C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</w:t>
            </w:r>
          </w:p>
        </w:tc>
        <w:tc>
          <w:tcPr>
            <w:tcW w:w="567" w:type="dxa"/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</w:t>
            </w:r>
          </w:p>
        </w:tc>
        <w:tc>
          <w:tcPr>
            <w:tcW w:w="567" w:type="dxa"/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122</w:t>
            </w:r>
          </w:p>
        </w:tc>
        <w:tc>
          <w:tcPr>
            <w:tcW w:w="426" w:type="dxa"/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4" w:type="dxa"/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3" w:type="dxa"/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796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797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96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3.7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</w:tr>
      <w:tr w:rsidR="000C5330" w:rsidRPr="00275C9D" w:rsidTr="000C5330">
        <w:trPr>
          <w:gridAfter w:val="1"/>
          <w:wAfter w:w="236" w:type="dxa"/>
          <w:trHeight w:val="248"/>
        </w:trPr>
        <w:tc>
          <w:tcPr>
            <w:tcW w:w="709" w:type="dxa"/>
          </w:tcPr>
          <w:p w:rsidR="000C5330" w:rsidRPr="00275C9D" w:rsidRDefault="000C5330" w:rsidP="00275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67" w:type="dxa"/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26" w:type="dxa"/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4" w:type="dxa"/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" w:type="dxa"/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1785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831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C5330" w:rsidRPr="00275C9D" w:rsidTr="000C5330">
        <w:trPr>
          <w:gridAfter w:val="1"/>
          <w:wAfter w:w="236" w:type="dxa"/>
          <w:trHeight w:val="265"/>
        </w:trPr>
        <w:tc>
          <w:tcPr>
            <w:tcW w:w="709" w:type="dxa"/>
          </w:tcPr>
          <w:p w:rsidR="000C5330" w:rsidRPr="00275C9D" w:rsidRDefault="000C5330" w:rsidP="00275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67" w:type="dxa"/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67" w:type="dxa"/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26" w:type="dxa"/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4" w:type="dxa"/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" w:type="dxa"/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1570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858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C5330" w:rsidRPr="00275C9D" w:rsidTr="000C5330">
        <w:trPr>
          <w:gridAfter w:val="1"/>
          <w:wAfter w:w="236" w:type="dxa"/>
          <w:trHeight w:val="248"/>
        </w:trPr>
        <w:tc>
          <w:tcPr>
            <w:tcW w:w="709" w:type="dxa"/>
          </w:tcPr>
          <w:p w:rsidR="000C5330" w:rsidRPr="00275C9D" w:rsidRDefault="000C5330" w:rsidP="00275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7" w:type="dxa"/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26" w:type="dxa"/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4" w:type="dxa"/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" w:type="dxa"/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1495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498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0C5330" w:rsidRPr="00275C9D" w:rsidTr="000C5330">
        <w:trPr>
          <w:gridAfter w:val="1"/>
          <w:wAfter w:w="236" w:type="dxa"/>
          <w:trHeight w:val="248"/>
        </w:trPr>
        <w:tc>
          <w:tcPr>
            <w:tcW w:w="709" w:type="dxa"/>
          </w:tcPr>
          <w:p w:rsidR="000C5330" w:rsidRPr="00275C9D" w:rsidRDefault="000C5330" w:rsidP="00275C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67" w:type="dxa"/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567" w:type="dxa"/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567" w:type="dxa"/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87</w:t>
            </w:r>
          </w:p>
        </w:tc>
        <w:tc>
          <w:tcPr>
            <w:tcW w:w="426" w:type="dxa"/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4" w:type="dxa"/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3" w:type="dxa"/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719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85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3.6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</w:tr>
      <w:tr w:rsidR="000C5330" w:rsidRPr="00275C9D" w:rsidTr="000C5330">
        <w:trPr>
          <w:gridAfter w:val="1"/>
          <w:wAfter w:w="236" w:type="dxa"/>
          <w:trHeight w:val="248"/>
        </w:trPr>
        <w:tc>
          <w:tcPr>
            <w:tcW w:w="709" w:type="dxa"/>
          </w:tcPr>
          <w:p w:rsidR="000C5330" w:rsidRPr="00275C9D" w:rsidRDefault="000C5330" w:rsidP="00275C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67" w:type="dxa"/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567" w:type="dxa"/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426" w:type="dxa"/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4" w:type="dxa"/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3" w:type="dxa"/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590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83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3.9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</w:tr>
      <w:tr w:rsidR="000C5330" w:rsidRPr="00275C9D" w:rsidTr="000C5330">
        <w:trPr>
          <w:gridAfter w:val="1"/>
          <w:wAfter w:w="236" w:type="dxa"/>
          <w:trHeight w:val="248"/>
        </w:trPr>
        <w:tc>
          <w:tcPr>
            <w:tcW w:w="709" w:type="dxa"/>
          </w:tcPr>
          <w:p w:rsidR="000C5330" w:rsidRPr="00275C9D" w:rsidRDefault="000C5330" w:rsidP="00275C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567" w:type="dxa"/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67" w:type="dxa"/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67" w:type="dxa"/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426" w:type="dxa"/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" w:type="dxa"/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93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</w:tr>
      <w:tr w:rsidR="000C5330" w:rsidRPr="00275C9D" w:rsidTr="000C5330">
        <w:trPr>
          <w:gridAfter w:val="1"/>
          <w:wAfter w:w="236" w:type="dxa"/>
          <w:trHeight w:val="248"/>
        </w:trPr>
        <w:tc>
          <w:tcPr>
            <w:tcW w:w="709" w:type="dxa"/>
          </w:tcPr>
          <w:p w:rsidR="000C5330" w:rsidRPr="00275C9D" w:rsidRDefault="000C5330" w:rsidP="00275C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67" w:type="dxa"/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26" w:type="dxa"/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C5330" w:rsidRPr="00275C9D" w:rsidRDefault="00B12818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91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</w:tr>
      <w:tr w:rsidR="000C5330" w:rsidRPr="00275C9D" w:rsidTr="000C5330">
        <w:trPr>
          <w:gridAfter w:val="1"/>
          <w:wAfter w:w="236" w:type="dxa"/>
          <w:trHeight w:val="248"/>
        </w:trPr>
        <w:tc>
          <w:tcPr>
            <w:tcW w:w="709" w:type="dxa"/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567" w:type="dxa"/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996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507</w:t>
            </w:r>
          </w:p>
        </w:tc>
        <w:tc>
          <w:tcPr>
            <w:tcW w:w="567" w:type="dxa"/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498</w:t>
            </w:r>
          </w:p>
        </w:tc>
        <w:tc>
          <w:tcPr>
            <w:tcW w:w="567" w:type="dxa"/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914</w:t>
            </w:r>
          </w:p>
        </w:tc>
        <w:tc>
          <w:tcPr>
            <w:tcW w:w="426" w:type="dxa"/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62</w:t>
            </w:r>
          </w:p>
        </w:tc>
        <w:tc>
          <w:tcPr>
            <w:tcW w:w="284" w:type="dxa"/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283" w:type="dxa"/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C5330" w:rsidRPr="00275C9D" w:rsidRDefault="006752D4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119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B1763D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B1763D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B1763D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10939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B1763D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6210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1763D"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1763D"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B1763D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3.9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B1763D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C5330" w:rsidRPr="00275C9D" w:rsidRDefault="000C5330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1763D"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</w:tbl>
    <w:p w:rsidR="001C3981" w:rsidRPr="00275C9D" w:rsidRDefault="00E76E1C" w:rsidP="00275C9D">
      <w:pPr>
        <w:widowControl w:val="0"/>
        <w:spacing w:after="0"/>
        <w:rPr>
          <w:rFonts w:ascii="Times New Roman" w:hAnsi="Times New Roman" w:cs="Times New Roman"/>
          <w:b/>
          <w:snapToGrid w:val="0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b/>
          <w:snapToGrid w:val="0"/>
          <w:sz w:val="24"/>
          <w:szCs w:val="24"/>
          <w:lang w:val="ru-RU"/>
        </w:rPr>
        <w:t>Результаты обученности за 2020</w:t>
      </w:r>
      <w:r w:rsidR="001C3981" w:rsidRPr="00275C9D">
        <w:rPr>
          <w:rFonts w:ascii="Times New Roman" w:hAnsi="Times New Roman" w:cs="Times New Roman"/>
          <w:b/>
          <w:snapToGrid w:val="0"/>
          <w:sz w:val="24"/>
          <w:szCs w:val="24"/>
          <w:lang w:val="ru-RU"/>
        </w:rPr>
        <w:t>-2020</w:t>
      </w:r>
      <w:r w:rsidRPr="00275C9D">
        <w:rPr>
          <w:rFonts w:ascii="Times New Roman" w:hAnsi="Times New Roman" w:cs="Times New Roman"/>
          <w:b/>
          <w:snapToGrid w:val="0"/>
          <w:sz w:val="24"/>
          <w:szCs w:val="24"/>
          <w:lang w:val="ru-RU"/>
        </w:rPr>
        <w:t>01</w:t>
      </w:r>
      <w:r w:rsidR="001C3981" w:rsidRPr="00275C9D">
        <w:rPr>
          <w:rFonts w:ascii="Times New Roman" w:hAnsi="Times New Roman" w:cs="Times New Roman"/>
          <w:b/>
          <w:snapToGrid w:val="0"/>
          <w:sz w:val="24"/>
          <w:szCs w:val="24"/>
          <w:lang w:val="ru-RU"/>
        </w:rPr>
        <w:t xml:space="preserve"> учебный год</w:t>
      </w:r>
    </w:p>
    <w:tbl>
      <w:tblPr>
        <w:tblStyle w:val="ab"/>
        <w:tblW w:w="10172" w:type="dxa"/>
        <w:tblLook w:val="04A0"/>
      </w:tblPr>
      <w:tblGrid>
        <w:gridCol w:w="2534"/>
        <w:gridCol w:w="3811"/>
        <w:gridCol w:w="3827"/>
      </w:tblGrid>
      <w:tr w:rsidR="001C3981" w:rsidRPr="00874FAE" w:rsidTr="00CF3D20">
        <w:tc>
          <w:tcPr>
            <w:tcW w:w="2534" w:type="dxa"/>
          </w:tcPr>
          <w:p w:rsidR="001C3981" w:rsidRPr="00275C9D" w:rsidRDefault="001C3981" w:rsidP="00275C9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классы</w:t>
            </w:r>
          </w:p>
        </w:tc>
        <w:tc>
          <w:tcPr>
            <w:tcW w:w="3811" w:type="dxa"/>
          </w:tcPr>
          <w:p w:rsidR="001C3981" w:rsidRPr="00275C9D" w:rsidRDefault="001C3981" w:rsidP="00275C9D">
            <w:pPr>
              <w:pStyle w:val="1"/>
              <w:outlineLvl w:val="0"/>
              <w:rPr>
                <w:b/>
                <w:szCs w:val="24"/>
              </w:rPr>
            </w:pPr>
            <w:r w:rsidRPr="00275C9D">
              <w:rPr>
                <w:b/>
                <w:szCs w:val="24"/>
              </w:rPr>
              <w:t xml:space="preserve">Закончили учебный год на «Отлично» </w:t>
            </w:r>
            <w:r w:rsidRPr="00275C9D">
              <w:rPr>
                <w:szCs w:val="24"/>
              </w:rPr>
              <w:t>(чел)</w:t>
            </w:r>
          </w:p>
        </w:tc>
        <w:tc>
          <w:tcPr>
            <w:tcW w:w="3827" w:type="dxa"/>
          </w:tcPr>
          <w:p w:rsidR="001C3981" w:rsidRPr="00275C9D" w:rsidRDefault="001C3981" w:rsidP="00275C9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val="ru-RU"/>
              </w:rPr>
              <w:t xml:space="preserve">Закончили учебный год на «Хорошо» и «Отлично» </w:t>
            </w:r>
            <w:r w:rsidRPr="00275C9D">
              <w:rPr>
                <w:rFonts w:ascii="Times New Roman" w:hAnsi="Times New Roman" w:cs="Times New Roman"/>
                <w:snapToGrid w:val="0"/>
                <w:sz w:val="24"/>
                <w:szCs w:val="24"/>
                <w:lang w:val="ru-RU"/>
              </w:rPr>
              <w:t>(чел)</w:t>
            </w:r>
          </w:p>
        </w:tc>
      </w:tr>
      <w:tr w:rsidR="001C3981" w:rsidRPr="00275C9D" w:rsidTr="00CF3D20">
        <w:tc>
          <w:tcPr>
            <w:tcW w:w="2534" w:type="dxa"/>
          </w:tcPr>
          <w:p w:rsidR="001C3981" w:rsidRPr="00275C9D" w:rsidRDefault="001C3981" w:rsidP="00275C9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2 - 4</w:t>
            </w:r>
          </w:p>
        </w:tc>
        <w:tc>
          <w:tcPr>
            <w:tcW w:w="3811" w:type="dxa"/>
          </w:tcPr>
          <w:p w:rsidR="001C3981" w:rsidRPr="00275C9D" w:rsidRDefault="001C3981" w:rsidP="00275C9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6</w:t>
            </w:r>
            <w:r w:rsidR="00ED68AC" w:rsidRPr="00275C9D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3827" w:type="dxa"/>
          </w:tcPr>
          <w:p w:rsidR="001C3981" w:rsidRPr="00275C9D" w:rsidRDefault="001C3981" w:rsidP="00275C9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1</w:t>
            </w:r>
            <w:r w:rsidR="003C7491" w:rsidRPr="00275C9D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  <w:lang w:val="ru-RU"/>
              </w:rPr>
              <w:t>4</w:t>
            </w:r>
            <w:r w:rsidR="00ED68AC" w:rsidRPr="00275C9D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</w:tr>
      <w:tr w:rsidR="001C3981" w:rsidRPr="00275C9D" w:rsidTr="00CF3D20">
        <w:tc>
          <w:tcPr>
            <w:tcW w:w="2534" w:type="dxa"/>
          </w:tcPr>
          <w:p w:rsidR="001C3981" w:rsidRPr="00275C9D" w:rsidRDefault="001C3981" w:rsidP="00275C9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 – 9</w:t>
            </w:r>
          </w:p>
        </w:tc>
        <w:tc>
          <w:tcPr>
            <w:tcW w:w="3811" w:type="dxa"/>
          </w:tcPr>
          <w:p w:rsidR="001C3981" w:rsidRPr="00275C9D" w:rsidRDefault="00ED68AC" w:rsidP="00275C9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  <w:lang w:val="ru-RU"/>
              </w:rPr>
              <w:t>5</w:t>
            </w:r>
            <w:r w:rsidR="001C3981" w:rsidRPr="00275C9D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827" w:type="dxa"/>
          </w:tcPr>
          <w:p w:rsidR="001C3981" w:rsidRPr="00275C9D" w:rsidRDefault="001C3981" w:rsidP="00275C9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10</w:t>
            </w:r>
            <w:r w:rsidR="00ED68AC" w:rsidRPr="00275C9D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</w:tr>
      <w:tr w:rsidR="001C3981" w:rsidRPr="00275C9D" w:rsidTr="00CF3D20">
        <w:tc>
          <w:tcPr>
            <w:tcW w:w="2534" w:type="dxa"/>
          </w:tcPr>
          <w:p w:rsidR="001C3981" w:rsidRPr="00275C9D" w:rsidRDefault="001C3981" w:rsidP="00275C9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10-11</w:t>
            </w:r>
          </w:p>
        </w:tc>
        <w:tc>
          <w:tcPr>
            <w:tcW w:w="3811" w:type="dxa"/>
          </w:tcPr>
          <w:p w:rsidR="001C3981" w:rsidRPr="00275C9D" w:rsidRDefault="00ED68AC" w:rsidP="00275C9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3827" w:type="dxa"/>
          </w:tcPr>
          <w:p w:rsidR="001C3981" w:rsidRPr="00275C9D" w:rsidRDefault="001C3981" w:rsidP="00275C9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1</w:t>
            </w:r>
            <w:r w:rsidR="00ED68AC" w:rsidRPr="00275C9D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</w:tr>
    </w:tbl>
    <w:p w:rsidR="001C3981" w:rsidRPr="00275C9D" w:rsidRDefault="00ED68AC" w:rsidP="00275C9D">
      <w:pPr>
        <w:spacing w:after="0"/>
        <w:outlineLvl w:val="1"/>
        <w:rPr>
          <w:rFonts w:ascii="Times New Roman" w:hAnsi="Times New Roman" w:cs="Times New Roman"/>
          <w:snapToGrid w:val="0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napToGrid w:val="0"/>
          <w:sz w:val="24"/>
          <w:szCs w:val="24"/>
          <w:lang w:val="ru-RU"/>
        </w:rPr>
        <w:lastRenderedPageBreak/>
        <w:t>Из 76</w:t>
      </w:r>
      <w:r w:rsidR="001C3981" w:rsidRPr="00275C9D">
        <w:rPr>
          <w:rFonts w:ascii="Times New Roman" w:hAnsi="Times New Roman" w:cs="Times New Roman"/>
          <w:snapToGrid w:val="0"/>
          <w:sz w:val="24"/>
          <w:szCs w:val="24"/>
          <w:lang w:val="ru-RU"/>
        </w:rPr>
        <w:t xml:space="preserve">  выпускников 9 классов 2019-2020 учебного года поступили в СУЗы </w:t>
      </w:r>
      <w:r w:rsidR="001C3981" w:rsidRPr="00275C9D">
        <w:rPr>
          <w:rFonts w:ascii="Times New Roman" w:hAnsi="Times New Roman" w:cs="Times New Roman"/>
          <w:snapToGrid w:val="0"/>
          <w:color w:val="000000" w:themeColor="text1"/>
          <w:sz w:val="24"/>
          <w:szCs w:val="24"/>
          <w:lang w:val="ru-RU"/>
        </w:rPr>
        <w:t>5</w:t>
      </w:r>
      <w:r w:rsidRPr="00275C9D">
        <w:rPr>
          <w:rFonts w:ascii="Times New Roman" w:hAnsi="Times New Roman" w:cs="Times New Roman"/>
          <w:snapToGrid w:val="0"/>
          <w:color w:val="000000" w:themeColor="text1"/>
          <w:sz w:val="24"/>
          <w:szCs w:val="24"/>
          <w:lang w:val="ru-RU"/>
        </w:rPr>
        <w:t>4</w:t>
      </w:r>
      <w:r w:rsidR="001C3981" w:rsidRPr="00275C9D">
        <w:rPr>
          <w:rFonts w:ascii="Times New Roman" w:hAnsi="Times New Roman" w:cs="Times New Roman"/>
          <w:snapToGrid w:val="0"/>
          <w:color w:val="FF0000"/>
          <w:sz w:val="24"/>
          <w:szCs w:val="24"/>
          <w:lang w:val="ru-RU"/>
        </w:rPr>
        <w:t xml:space="preserve"> </w:t>
      </w:r>
      <w:r w:rsidR="001C3981" w:rsidRPr="00275C9D">
        <w:rPr>
          <w:rFonts w:ascii="Times New Roman" w:hAnsi="Times New Roman" w:cs="Times New Roman"/>
          <w:snapToGrid w:val="0"/>
          <w:sz w:val="24"/>
          <w:szCs w:val="24"/>
          <w:lang w:val="ru-RU"/>
        </w:rPr>
        <w:t>человек,</w:t>
      </w:r>
      <w:r w:rsidRPr="00275C9D">
        <w:rPr>
          <w:rFonts w:ascii="Times New Roman" w:hAnsi="Times New Roman" w:cs="Times New Roman"/>
          <w:snapToGrid w:val="0"/>
          <w:sz w:val="24"/>
          <w:szCs w:val="24"/>
          <w:lang w:val="ru-RU"/>
        </w:rPr>
        <w:t xml:space="preserve"> продолжили учебу в 10 классе 22</w:t>
      </w:r>
      <w:r w:rsidR="001C3981" w:rsidRPr="00275C9D">
        <w:rPr>
          <w:rFonts w:ascii="Times New Roman" w:hAnsi="Times New Roman" w:cs="Times New Roman"/>
          <w:snapToGrid w:val="0"/>
          <w:sz w:val="24"/>
          <w:szCs w:val="24"/>
          <w:lang w:val="ru-RU"/>
        </w:rPr>
        <w:t xml:space="preserve"> человек</w:t>
      </w:r>
      <w:r w:rsidRPr="00275C9D">
        <w:rPr>
          <w:rFonts w:ascii="Times New Roman" w:hAnsi="Times New Roman" w:cs="Times New Roman"/>
          <w:snapToGrid w:val="0"/>
          <w:sz w:val="24"/>
          <w:szCs w:val="24"/>
          <w:lang w:val="ru-RU"/>
        </w:rPr>
        <w:t>.</w:t>
      </w:r>
    </w:p>
    <w:p w:rsidR="00780B5A" w:rsidRDefault="00780B5A" w:rsidP="007F5892">
      <w:pPr>
        <w:tabs>
          <w:tab w:val="left" w:pos="2415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66AAE" w:rsidRPr="007F5892" w:rsidRDefault="00966AAE" w:rsidP="007F5892">
      <w:pPr>
        <w:tabs>
          <w:tab w:val="left" w:pos="2415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7F589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Результаты  ОГЭ  2020-2021г  МКОУ «Коркмаскалинская СОШ»</w:t>
      </w:r>
    </w:p>
    <w:p w:rsidR="00966AAE" w:rsidRPr="00275C9D" w:rsidRDefault="00966AAE" w:rsidP="00275C9D">
      <w:pPr>
        <w:tabs>
          <w:tab w:val="left" w:pos="1185"/>
        </w:tabs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b"/>
        <w:tblW w:w="0" w:type="auto"/>
        <w:tblLook w:val="04A0"/>
      </w:tblPr>
      <w:tblGrid>
        <w:gridCol w:w="660"/>
        <w:gridCol w:w="1996"/>
        <w:gridCol w:w="1427"/>
        <w:gridCol w:w="25"/>
        <w:gridCol w:w="977"/>
        <w:gridCol w:w="80"/>
        <w:gridCol w:w="1053"/>
        <w:gridCol w:w="108"/>
        <w:gridCol w:w="1300"/>
        <w:gridCol w:w="101"/>
        <w:gridCol w:w="566"/>
        <w:gridCol w:w="108"/>
        <w:gridCol w:w="887"/>
      </w:tblGrid>
      <w:tr w:rsidR="00966AAE" w:rsidRPr="00874FAE" w:rsidTr="00966AAE">
        <w:trPr>
          <w:trHeight w:val="1065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№/п</w:t>
            </w:r>
          </w:p>
        </w:tc>
        <w:tc>
          <w:tcPr>
            <w:tcW w:w="2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учащихся, сдававщих ОГЭ  по предмету 2021г.</w:t>
            </w:r>
          </w:p>
        </w:tc>
        <w:tc>
          <w:tcPr>
            <w:tcW w:w="2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Средний балл по району 2021г.</w:t>
            </w:r>
          </w:p>
        </w:tc>
        <w:tc>
          <w:tcPr>
            <w:tcW w:w="31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Количество учащихся, не сдавщих предмет    2021г.   </w:t>
            </w:r>
          </w:p>
        </w:tc>
      </w:tr>
      <w:tr w:rsidR="00966AAE" w:rsidRPr="00275C9D" w:rsidTr="00966AAE">
        <w:trPr>
          <w:trHeight w:val="4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AAE" w:rsidRPr="00275C9D" w:rsidRDefault="00966AAE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AAE" w:rsidRPr="00275C9D" w:rsidRDefault="00966AAE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2021г. 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AAE" w:rsidRPr="00275C9D" w:rsidRDefault="00966AAE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AAE" w:rsidRPr="00275C9D" w:rsidTr="00966AAE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Русский язык ОГЭ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AAE" w:rsidRPr="00275C9D" w:rsidTr="00966AAE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Русский язык (ГВЭ)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AAE" w:rsidRPr="00275C9D" w:rsidTr="00966AAE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AAE" w:rsidRPr="00275C9D" w:rsidTr="00966AAE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Математика (ГВЭ)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AAE" w:rsidRPr="00275C9D" w:rsidTr="00966AAE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AAE" w:rsidRPr="00874FAE" w:rsidTr="00966AAE">
        <w:trPr>
          <w:trHeight w:val="656"/>
        </w:trPr>
        <w:tc>
          <w:tcPr>
            <w:tcW w:w="1241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AAE" w:rsidRPr="00275C9D" w:rsidRDefault="00966AAE" w:rsidP="00275C9D">
            <w:pPr>
              <w:tabs>
                <w:tab w:val="left" w:pos="47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80B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275C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Контрольные работы в 9 классах в  2021г.</w:t>
            </w:r>
          </w:p>
        </w:tc>
      </w:tr>
      <w:tr w:rsidR="00966AAE" w:rsidRPr="00275C9D" w:rsidTr="00966AAE">
        <w:trPr>
          <w:trHeight w:val="539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преодолели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AAE" w:rsidRPr="00275C9D" w:rsidTr="00966AAE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«5»-8</w:t>
            </w:r>
          </w:p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«4»-14</w:t>
            </w:r>
          </w:p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 «3»-3</w:t>
            </w:r>
          </w:p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«2»-0</w:t>
            </w: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AAE" w:rsidRPr="00275C9D" w:rsidTr="00966AAE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«5»-1</w:t>
            </w:r>
          </w:p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«4»-16</w:t>
            </w:r>
          </w:p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«3»-7</w:t>
            </w:r>
          </w:p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«2»-0</w:t>
            </w: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AAE" w:rsidRPr="00275C9D" w:rsidTr="00966AAE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«5»-9</w:t>
            </w:r>
          </w:p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«4»-8</w:t>
            </w:r>
          </w:p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«3»-10</w:t>
            </w:r>
          </w:p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«2»-0</w:t>
            </w: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3981" w:rsidRPr="00275C9D" w:rsidRDefault="001C3981" w:rsidP="00275C9D">
      <w:pPr>
        <w:spacing w:after="0"/>
        <w:outlineLvl w:val="1"/>
        <w:rPr>
          <w:rFonts w:ascii="Times New Roman" w:hAnsi="Times New Roman" w:cs="Times New Roman"/>
          <w:b/>
          <w:snapToGrid w:val="0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b/>
          <w:snapToGrid w:val="0"/>
          <w:sz w:val="24"/>
          <w:szCs w:val="24"/>
          <w:lang w:val="ru-RU"/>
        </w:rPr>
        <w:t>Доля выпускников, получивших аттестат об основном  общем образовании</w:t>
      </w:r>
    </w:p>
    <w:tbl>
      <w:tblPr>
        <w:tblW w:w="0" w:type="auto"/>
        <w:tblInd w:w="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27"/>
        <w:gridCol w:w="1624"/>
        <w:gridCol w:w="1652"/>
        <w:gridCol w:w="3308"/>
      </w:tblGrid>
      <w:tr w:rsidR="001C3981" w:rsidRPr="00874FAE" w:rsidTr="00CF3D20">
        <w:tc>
          <w:tcPr>
            <w:tcW w:w="2376" w:type="dxa"/>
            <w:shd w:val="clear" w:color="auto" w:fill="auto"/>
          </w:tcPr>
          <w:p w:rsidR="001C3981" w:rsidRPr="00275C9D" w:rsidRDefault="001C3981" w:rsidP="00275C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Количество</w:t>
            </w:r>
          </w:p>
          <w:p w:rsidR="001C3981" w:rsidRPr="00275C9D" w:rsidRDefault="001C3981" w:rsidP="00275C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выпускников</w:t>
            </w:r>
          </w:p>
        </w:tc>
        <w:tc>
          <w:tcPr>
            <w:tcW w:w="3381" w:type="dxa"/>
            <w:gridSpan w:val="2"/>
            <w:shd w:val="clear" w:color="auto" w:fill="auto"/>
          </w:tcPr>
          <w:p w:rsidR="001C3981" w:rsidRPr="00275C9D" w:rsidRDefault="001C3981" w:rsidP="00275C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napToGrid w:val="0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napToGrid w:val="0"/>
                <w:sz w:val="24"/>
                <w:szCs w:val="24"/>
                <w:lang w:val="ru-RU"/>
              </w:rPr>
              <w:t>Количество выпускников, получивших аттестат об основном общем образовании</w:t>
            </w:r>
          </w:p>
          <w:p w:rsidR="001C3981" w:rsidRPr="00275C9D" w:rsidRDefault="001C3981" w:rsidP="00275C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</w:t>
            </w:r>
            <w:r w:rsidR="00CF3D20" w:rsidRPr="00275C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  <w:r w:rsidR="00CF3D20" w:rsidRPr="00275C9D">
              <w:rPr>
                <w:rFonts w:ascii="Times New Roman" w:hAnsi="Times New Roman" w:cs="Times New Roman"/>
                <w:snapToGrid w:val="0"/>
                <w:sz w:val="24"/>
                <w:szCs w:val="24"/>
                <w:lang w:val="ru-RU"/>
              </w:rPr>
              <w:t>1</w:t>
            </w:r>
            <w:r w:rsidRPr="00275C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году</w:t>
            </w:r>
          </w:p>
        </w:tc>
        <w:tc>
          <w:tcPr>
            <w:tcW w:w="3423" w:type="dxa"/>
          </w:tcPr>
          <w:p w:rsidR="001C3981" w:rsidRPr="00275C9D" w:rsidRDefault="001C3981" w:rsidP="00275C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napToGrid w:val="0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napToGrid w:val="0"/>
                <w:sz w:val="24"/>
                <w:szCs w:val="24"/>
                <w:lang w:val="ru-RU"/>
              </w:rPr>
              <w:t>Получили аттестаты об основном общем об</w:t>
            </w:r>
            <w:r w:rsidR="00E76E1C" w:rsidRPr="00275C9D">
              <w:rPr>
                <w:rFonts w:ascii="Times New Roman" w:hAnsi="Times New Roman" w:cs="Times New Roman"/>
                <w:snapToGrid w:val="0"/>
                <w:sz w:val="24"/>
                <w:szCs w:val="24"/>
                <w:lang w:val="ru-RU"/>
              </w:rPr>
              <w:t>разовании особого образца в 2021</w:t>
            </w:r>
            <w:r w:rsidRPr="00275C9D">
              <w:rPr>
                <w:rFonts w:ascii="Times New Roman" w:hAnsi="Times New Roman" w:cs="Times New Roman"/>
                <w:snapToGrid w:val="0"/>
                <w:sz w:val="24"/>
                <w:szCs w:val="24"/>
                <w:lang w:val="ru-RU"/>
              </w:rPr>
              <w:t xml:space="preserve"> г. </w:t>
            </w:r>
          </w:p>
        </w:tc>
      </w:tr>
      <w:tr w:rsidR="001C3981" w:rsidRPr="00275C9D" w:rsidTr="00CF3D20">
        <w:tc>
          <w:tcPr>
            <w:tcW w:w="2376" w:type="dxa"/>
            <w:shd w:val="clear" w:color="auto" w:fill="auto"/>
          </w:tcPr>
          <w:p w:rsidR="001C3981" w:rsidRPr="00275C9D" w:rsidRDefault="00CF3D20" w:rsidP="00275C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napToGrid w:val="0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napToGrid w:val="0"/>
                <w:sz w:val="24"/>
                <w:szCs w:val="24"/>
                <w:lang w:val="ru-RU"/>
              </w:rPr>
              <w:t>76</w:t>
            </w:r>
          </w:p>
        </w:tc>
        <w:tc>
          <w:tcPr>
            <w:tcW w:w="1675" w:type="dxa"/>
            <w:shd w:val="clear" w:color="auto" w:fill="auto"/>
          </w:tcPr>
          <w:p w:rsidR="001C3981" w:rsidRPr="00275C9D" w:rsidRDefault="00CF3D20" w:rsidP="00275C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napToGrid w:val="0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napToGrid w:val="0"/>
                <w:sz w:val="24"/>
                <w:szCs w:val="24"/>
                <w:lang w:val="ru-RU"/>
              </w:rPr>
              <w:t>76</w:t>
            </w:r>
          </w:p>
          <w:p w:rsidR="001C3981" w:rsidRPr="00275C9D" w:rsidRDefault="001C3981" w:rsidP="00275C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706" w:type="dxa"/>
            <w:shd w:val="clear" w:color="auto" w:fill="auto"/>
          </w:tcPr>
          <w:p w:rsidR="001C3981" w:rsidRPr="00275C9D" w:rsidRDefault="001C3981" w:rsidP="00275C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100 %</w:t>
            </w:r>
          </w:p>
        </w:tc>
        <w:tc>
          <w:tcPr>
            <w:tcW w:w="3423" w:type="dxa"/>
          </w:tcPr>
          <w:p w:rsidR="001C3981" w:rsidRPr="00275C9D" w:rsidRDefault="00E76E1C" w:rsidP="00275C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napToGrid w:val="0"/>
                <w:sz w:val="24"/>
                <w:szCs w:val="24"/>
                <w:lang w:val="ru-RU"/>
              </w:rPr>
              <w:t>11</w:t>
            </w:r>
            <w:r w:rsidR="001C3981" w:rsidRPr="00275C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чел -</w:t>
            </w:r>
            <w:r w:rsidRPr="00275C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  <w:r w:rsidRPr="00275C9D">
              <w:rPr>
                <w:rFonts w:ascii="Times New Roman" w:hAnsi="Times New Roman" w:cs="Times New Roman"/>
                <w:snapToGrid w:val="0"/>
                <w:sz w:val="24"/>
                <w:szCs w:val="24"/>
                <w:lang w:val="ru-RU"/>
              </w:rPr>
              <w:t>5</w:t>
            </w:r>
            <w:r w:rsidR="001C3981" w:rsidRPr="00275C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%</w:t>
            </w:r>
          </w:p>
        </w:tc>
      </w:tr>
    </w:tbl>
    <w:p w:rsidR="00966AAE" w:rsidRPr="007F5892" w:rsidRDefault="00511085" w:rsidP="007F5892">
      <w:pPr>
        <w:tabs>
          <w:tab w:val="left" w:pos="11907"/>
        </w:tabs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7F589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Результаты  ЕГЭ 2020-2021 уч. г. </w:t>
      </w:r>
      <w:r w:rsidR="00966AAE" w:rsidRPr="007F589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</w:t>
      </w:r>
      <w:r w:rsidRPr="007F589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МКОУ «Коркмаскалинская СОШ»</w:t>
      </w:r>
    </w:p>
    <w:p w:rsidR="00966AAE" w:rsidRPr="00275C9D" w:rsidRDefault="00966AAE" w:rsidP="00275C9D">
      <w:pPr>
        <w:tabs>
          <w:tab w:val="left" w:pos="1185"/>
        </w:tabs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b"/>
        <w:tblW w:w="11874" w:type="dxa"/>
        <w:tblInd w:w="-1134" w:type="dxa"/>
        <w:tblLayout w:type="fixed"/>
        <w:tblLook w:val="04A0"/>
      </w:tblPr>
      <w:tblGrid>
        <w:gridCol w:w="959"/>
        <w:gridCol w:w="2977"/>
        <w:gridCol w:w="1784"/>
        <w:gridCol w:w="1477"/>
        <w:gridCol w:w="1536"/>
        <w:gridCol w:w="1440"/>
        <w:gridCol w:w="567"/>
        <w:gridCol w:w="1134"/>
      </w:tblGrid>
      <w:tr w:rsidR="00966AAE" w:rsidRPr="00874FAE" w:rsidTr="00C92F87">
        <w:trPr>
          <w:trHeight w:val="1065"/>
        </w:trPr>
        <w:tc>
          <w:tcPr>
            <w:tcW w:w="959" w:type="dxa"/>
            <w:vMerge w:val="restart"/>
          </w:tcPr>
          <w:p w:rsidR="00966AAE" w:rsidRPr="00511085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0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№/</w:t>
            </w:r>
            <w:proofErr w:type="gramStart"/>
            <w:r w:rsidRPr="005110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</w:p>
        </w:tc>
        <w:tc>
          <w:tcPr>
            <w:tcW w:w="2977" w:type="dxa"/>
            <w:vMerge w:val="restart"/>
          </w:tcPr>
          <w:p w:rsidR="00966AAE" w:rsidRPr="00511085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10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3261" w:type="dxa"/>
            <w:gridSpan w:val="2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учащихся, сдававших ЕГЭ по предмету 2021г.</w:t>
            </w:r>
          </w:p>
        </w:tc>
        <w:tc>
          <w:tcPr>
            <w:tcW w:w="2976" w:type="dxa"/>
            <w:gridSpan w:val="2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Средний балл по школе 2021г.</w:t>
            </w:r>
          </w:p>
        </w:tc>
        <w:tc>
          <w:tcPr>
            <w:tcW w:w="1701" w:type="dxa"/>
            <w:gridSpan w:val="2"/>
            <w:vMerge w:val="restart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Количество учащихся, не сдавших предмет    2021г.   </w:t>
            </w:r>
          </w:p>
        </w:tc>
      </w:tr>
      <w:tr w:rsidR="00966AAE" w:rsidRPr="00275C9D" w:rsidTr="00C92F87">
        <w:trPr>
          <w:trHeight w:val="410"/>
        </w:trPr>
        <w:tc>
          <w:tcPr>
            <w:tcW w:w="959" w:type="dxa"/>
            <w:vMerge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vMerge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4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1477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536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1440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2021г. </w:t>
            </w:r>
          </w:p>
        </w:tc>
        <w:tc>
          <w:tcPr>
            <w:tcW w:w="1701" w:type="dxa"/>
            <w:gridSpan w:val="2"/>
            <w:vMerge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AAE" w:rsidRPr="00275C9D" w:rsidTr="00C92F87">
        <w:tc>
          <w:tcPr>
            <w:tcW w:w="959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Русский язык ЕГЭ</w:t>
            </w:r>
          </w:p>
        </w:tc>
        <w:tc>
          <w:tcPr>
            <w:tcW w:w="1784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77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6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3.7 (60 б.)</w:t>
            </w:r>
          </w:p>
        </w:tc>
        <w:tc>
          <w:tcPr>
            <w:tcW w:w="1440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 (59 б.)</w:t>
            </w:r>
          </w:p>
        </w:tc>
        <w:tc>
          <w:tcPr>
            <w:tcW w:w="567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AAE" w:rsidRPr="00275C9D" w:rsidTr="00C92F87">
        <w:tc>
          <w:tcPr>
            <w:tcW w:w="959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Русский язык (ГВЭ)</w:t>
            </w:r>
          </w:p>
        </w:tc>
        <w:tc>
          <w:tcPr>
            <w:tcW w:w="1784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6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567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AAE" w:rsidRPr="00275C9D" w:rsidTr="00C92F87">
        <w:tc>
          <w:tcPr>
            <w:tcW w:w="959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Профиль </w:t>
            </w:r>
          </w:p>
        </w:tc>
        <w:tc>
          <w:tcPr>
            <w:tcW w:w="1784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4(62 б.)</w:t>
            </w:r>
          </w:p>
        </w:tc>
        <w:tc>
          <w:tcPr>
            <w:tcW w:w="1440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33 б.</w:t>
            </w:r>
          </w:p>
        </w:tc>
        <w:tc>
          <w:tcPr>
            <w:tcW w:w="567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AAE" w:rsidRPr="00275C9D" w:rsidTr="00C92F87">
        <w:tc>
          <w:tcPr>
            <w:tcW w:w="959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Математика (ГВЭ)</w:t>
            </w:r>
          </w:p>
        </w:tc>
        <w:tc>
          <w:tcPr>
            <w:tcW w:w="1784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6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67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AAE" w:rsidRPr="00275C9D" w:rsidTr="00C92F87">
        <w:tc>
          <w:tcPr>
            <w:tcW w:w="959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784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AAE" w:rsidRPr="00275C9D" w:rsidTr="00C92F87">
        <w:tc>
          <w:tcPr>
            <w:tcW w:w="959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84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7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6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2.5(30 б.)</w:t>
            </w:r>
          </w:p>
        </w:tc>
        <w:tc>
          <w:tcPr>
            <w:tcW w:w="1440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2.8 (32 б.)</w:t>
            </w:r>
          </w:p>
        </w:tc>
        <w:tc>
          <w:tcPr>
            <w:tcW w:w="567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AAE" w:rsidRPr="00275C9D" w:rsidTr="00C92F87">
        <w:tc>
          <w:tcPr>
            <w:tcW w:w="959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84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7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3.4 (48 б.)</w:t>
            </w:r>
          </w:p>
        </w:tc>
        <w:tc>
          <w:tcPr>
            <w:tcW w:w="1440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AAE" w:rsidRPr="00275C9D" w:rsidTr="00C92F87">
        <w:tc>
          <w:tcPr>
            <w:tcW w:w="959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784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7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  <w:proofErr w:type="gramStart"/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( 56</w:t>
            </w:r>
            <w:proofErr w:type="gramEnd"/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 б.)</w:t>
            </w:r>
          </w:p>
        </w:tc>
        <w:tc>
          <w:tcPr>
            <w:tcW w:w="1440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AAE" w:rsidRPr="00275C9D" w:rsidTr="00C92F87">
        <w:tc>
          <w:tcPr>
            <w:tcW w:w="959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784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7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6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2.6 </w:t>
            </w:r>
            <w:proofErr w:type="gramStart"/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( 34</w:t>
            </w:r>
            <w:proofErr w:type="gramEnd"/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 б.)</w:t>
            </w:r>
          </w:p>
        </w:tc>
        <w:tc>
          <w:tcPr>
            <w:tcW w:w="1440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2,4(36 б)</w:t>
            </w:r>
          </w:p>
        </w:tc>
        <w:tc>
          <w:tcPr>
            <w:tcW w:w="567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AAE" w:rsidRPr="00275C9D" w:rsidTr="00C92F87">
        <w:tc>
          <w:tcPr>
            <w:tcW w:w="959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84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 (24 б.)</w:t>
            </w:r>
          </w:p>
        </w:tc>
        <w:tc>
          <w:tcPr>
            <w:tcW w:w="1440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AAE" w:rsidRPr="00275C9D" w:rsidTr="00C92F87">
        <w:tc>
          <w:tcPr>
            <w:tcW w:w="959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84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AAE" w:rsidRPr="00275C9D" w:rsidTr="00C92F87">
        <w:tc>
          <w:tcPr>
            <w:tcW w:w="959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ИКТ </w:t>
            </w:r>
          </w:p>
        </w:tc>
        <w:tc>
          <w:tcPr>
            <w:tcW w:w="1784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7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5 (73 б.)</w:t>
            </w:r>
          </w:p>
        </w:tc>
        <w:tc>
          <w:tcPr>
            <w:tcW w:w="1440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6AAE" w:rsidRPr="00275C9D" w:rsidRDefault="00966AAE" w:rsidP="00275C9D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6AAE" w:rsidRPr="00275C9D" w:rsidRDefault="00966AAE" w:rsidP="00275C9D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b/>
          <w:sz w:val="24"/>
          <w:szCs w:val="24"/>
        </w:rPr>
        <w:t xml:space="preserve">Итоги ЕГЭ 2020/2021 учебного года </w:t>
      </w:r>
    </w:p>
    <w:tbl>
      <w:tblPr>
        <w:tblW w:w="11483" w:type="dxa"/>
        <w:tblInd w:w="-885" w:type="dxa"/>
        <w:tblLayout w:type="fixed"/>
        <w:tblLook w:val="04A0"/>
      </w:tblPr>
      <w:tblGrid>
        <w:gridCol w:w="1880"/>
        <w:gridCol w:w="147"/>
        <w:gridCol w:w="612"/>
        <w:gridCol w:w="147"/>
        <w:gridCol w:w="901"/>
        <w:gridCol w:w="312"/>
        <w:gridCol w:w="396"/>
        <w:gridCol w:w="204"/>
        <w:gridCol w:w="505"/>
        <w:gridCol w:w="335"/>
        <w:gridCol w:w="232"/>
        <w:gridCol w:w="408"/>
        <w:gridCol w:w="159"/>
        <w:gridCol w:w="461"/>
        <w:gridCol w:w="106"/>
        <w:gridCol w:w="567"/>
        <w:gridCol w:w="7"/>
        <w:gridCol w:w="560"/>
        <w:gridCol w:w="60"/>
        <w:gridCol w:w="600"/>
        <w:gridCol w:w="49"/>
        <w:gridCol w:w="567"/>
        <w:gridCol w:w="567"/>
        <w:gridCol w:w="425"/>
        <w:gridCol w:w="567"/>
        <w:gridCol w:w="709"/>
      </w:tblGrid>
      <w:tr w:rsidR="00966AAE" w:rsidRPr="00275C9D" w:rsidTr="00966AAE">
        <w:trPr>
          <w:trHeight w:val="300"/>
        </w:trPr>
        <w:tc>
          <w:tcPr>
            <w:tcW w:w="1148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AAE" w:rsidRPr="00275C9D" w:rsidRDefault="00966AAE" w:rsidP="00275C9D">
            <w:pPr>
              <w:spacing w:after="0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</w:tr>
      <w:tr w:rsidR="00966AAE" w:rsidRPr="00275C9D" w:rsidTr="00966AAE">
        <w:trPr>
          <w:trHeight w:val="900"/>
        </w:trPr>
        <w:tc>
          <w:tcPr>
            <w:tcW w:w="20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AAE" w:rsidRPr="00275C9D" w:rsidRDefault="00966AAE" w:rsidP="00275C9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преодолели порог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Минимальный порог-50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61-70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71-90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91-99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66AAE" w:rsidRPr="00275C9D" w:rsidTr="00966AAE">
        <w:trPr>
          <w:trHeight w:val="300"/>
        </w:trPr>
        <w:tc>
          <w:tcPr>
            <w:tcW w:w="20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AAE" w:rsidRPr="00275C9D" w:rsidRDefault="00966AAE" w:rsidP="00275C9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6AAE" w:rsidRPr="00275C9D" w:rsidTr="00966AAE">
        <w:trPr>
          <w:trHeight w:val="300"/>
        </w:trPr>
        <w:tc>
          <w:tcPr>
            <w:tcW w:w="20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AAE" w:rsidRPr="00275C9D" w:rsidRDefault="00966AAE" w:rsidP="00275C9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П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6AAE" w:rsidRPr="00275C9D" w:rsidTr="00966AAE">
        <w:trPr>
          <w:trHeight w:val="300"/>
        </w:trPr>
        <w:tc>
          <w:tcPr>
            <w:tcW w:w="20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AAE" w:rsidRPr="00275C9D" w:rsidRDefault="00966AAE" w:rsidP="00275C9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6AAE" w:rsidRPr="00275C9D" w:rsidTr="00966AAE">
        <w:trPr>
          <w:trHeight w:val="300"/>
        </w:trPr>
        <w:tc>
          <w:tcPr>
            <w:tcW w:w="20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AAE" w:rsidRPr="00275C9D" w:rsidRDefault="00966AAE" w:rsidP="00275C9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6AAE" w:rsidRPr="00275C9D" w:rsidTr="00966AAE">
        <w:trPr>
          <w:trHeight w:val="300"/>
        </w:trPr>
        <w:tc>
          <w:tcPr>
            <w:tcW w:w="20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AAE" w:rsidRPr="00275C9D" w:rsidRDefault="00966AAE" w:rsidP="00275C9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6AAE" w:rsidRPr="00275C9D" w:rsidTr="00966AAE">
        <w:trPr>
          <w:trHeight w:val="300"/>
        </w:trPr>
        <w:tc>
          <w:tcPr>
            <w:tcW w:w="20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AAE" w:rsidRPr="00275C9D" w:rsidRDefault="00966AAE" w:rsidP="00275C9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6AAE" w:rsidRPr="00275C9D" w:rsidTr="00966AAE">
        <w:trPr>
          <w:trHeight w:val="300"/>
        </w:trPr>
        <w:tc>
          <w:tcPr>
            <w:tcW w:w="20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AAE" w:rsidRPr="00275C9D" w:rsidRDefault="00966AAE" w:rsidP="00275C9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6AAE" w:rsidRPr="00275C9D" w:rsidTr="00966AAE">
        <w:trPr>
          <w:gridAfter w:val="6"/>
          <w:wAfter w:w="2884" w:type="dxa"/>
          <w:trHeight w:val="300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AAE" w:rsidRPr="00275C9D" w:rsidRDefault="00966AAE" w:rsidP="00275C9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базовая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преодолел</w:t>
            </w: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66AAE" w:rsidRPr="00275C9D" w:rsidTr="00966AAE">
        <w:trPr>
          <w:gridAfter w:val="6"/>
          <w:wAfter w:w="2884" w:type="dxa"/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AAE" w:rsidRPr="00275C9D" w:rsidRDefault="00966AAE" w:rsidP="00275C9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2020год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6AAE" w:rsidRPr="00275C9D" w:rsidTr="00966AAE">
        <w:trPr>
          <w:gridAfter w:val="6"/>
          <w:wAfter w:w="2884" w:type="dxa"/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AAE" w:rsidRPr="00275C9D" w:rsidRDefault="00966AAE" w:rsidP="00275C9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 год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66AAE" w:rsidRPr="00275C9D" w:rsidRDefault="00966AAE" w:rsidP="00275C9D">
      <w:pPr>
        <w:tabs>
          <w:tab w:val="left" w:pos="6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599" w:type="dxa"/>
        <w:tblInd w:w="113" w:type="dxa"/>
        <w:tblLook w:val="04A0"/>
      </w:tblPr>
      <w:tblGrid>
        <w:gridCol w:w="1880"/>
        <w:gridCol w:w="808"/>
        <w:gridCol w:w="1408"/>
        <w:gridCol w:w="600"/>
        <w:gridCol w:w="840"/>
        <w:gridCol w:w="640"/>
        <w:gridCol w:w="620"/>
        <w:gridCol w:w="680"/>
        <w:gridCol w:w="620"/>
        <w:gridCol w:w="600"/>
      </w:tblGrid>
      <w:tr w:rsidR="00966AAE" w:rsidRPr="00275C9D" w:rsidTr="00966AAE">
        <w:trPr>
          <w:trHeight w:val="300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AAE" w:rsidRPr="00275C9D" w:rsidRDefault="00966AAE" w:rsidP="00275C9D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Русский язык ГВЭ 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преодолели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66AAE" w:rsidRPr="00275C9D" w:rsidTr="00966AAE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AAE" w:rsidRPr="00275C9D" w:rsidRDefault="00966AAE" w:rsidP="00275C9D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2020/2021г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6AAE" w:rsidRPr="00275C9D" w:rsidTr="00966AAE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AAE" w:rsidRPr="00275C9D" w:rsidRDefault="00966AAE" w:rsidP="00275C9D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Математика ГВЭ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6AAE" w:rsidRPr="00275C9D" w:rsidTr="00966AAE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AAE" w:rsidRPr="00275C9D" w:rsidRDefault="00966AAE" w:rsidP="00275C9D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2020/2021г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AE" w:rsidRPr="00275C9D" w:rsidRDefault="00966AAE" w:rsidP="00275C9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66AAE" w:rsidRPr="00275C9D" w:rsidRDefault="00966AAE" w:rsidP="00275C9D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b/>
          <w:sz w:val="24"/>
          <w:szCs w:val="24"/>
          <w:lang w:val="ru-RU"/>
        </w:rPr>
        <w:t>Анализ Государственной итоговой аттестации в МКОУ  «Коркмаскалинская СОШ» в 2021 уч. году.</w:t>
      </w:r>
    </w:p>
    <w:p w:rsidR="00966AAE" w:rsidRPr="00275C9D" w:rsidRDefault="00966AAE" w:rsidP="00275C9D">
      <w:pPr>
        <w:pStyle w:val="11"/>
        <w:rPr>
          <w:rFonts w:ascii="Times New Roman" w:hAnsi="Times New Roman"/>
          <w:sz w:val="24"/>
          <w:szCs w:val="24"/>
        </w:rPr>
      </w:pPr>
      <w:r w:rsidRPr="00275C9D">
        <w:rPr>
          <w:rFonts w:ascii="Times New Roman" w:hAnsi="Times New Roman"/>
          <w:sz w:val="24"/>
          <w:szCs w:val="24"/>
        </w:rPr>
        <w:t>В 2021г. в МКОУ  «Коркмаскалинская СОШ» было зарегистрировано на сдачу ЕГЭ 11 выпускников.  Количество выпускников 11-х классов, награжденных медалью «За особые успехи в учении» в 2021 г. составляет 2 обучающихся, что составляет  18% от общего количества выпускников 2021г.</w:t>
      </w:r>
    </w:p>
    <w:p w:rsidR="00966AAE" w:rsidRPr="00275C9D" w:rsidRDefault="00966AAE" w:rsidP="00275C9D">
      <w:pPr>
        <w:pStyle w:val="11"/>
        <w:rPr>
          <w:rFonts w:ascii="Times New Roman" w:hAnsi="Times New Roman"/>
          <w:sz w:val="24"/>
          <w:szCs w:val="24"/>
        </w:rPr>
      </w:pPr>
      <w:r w:rsidRPr="00275C9D">
        <w:rPr>
          <w:rFonts w:ascii="Times New Roman" w:hAnsi="Times New Roman"/>
          <w:color w:val="FF0000"/>
          <w:sz w:val="24"/>
          <w:szCs w:val="24"/>
        </w:rPr>
        <w:t xml:space="preserve">   </w:t>
      </w:r>
      <w:r w:rsidRPr="00275C9D">
        <w:rPr>
          <w:rFonts w:ascii="Times New Roman" w:hAnsi="Times New Roman"/>
          <w:sz w:val="24"/>
          <w:szCs w:val="24"/>
        </w:rPr>
        <w:t>Показатели среднего бала ЕГЭ по предметам:</w:t>
      </w:r>
    </w:p>
    <w:tbl>
      <w:tblPr>
        <w:tblStyle w:val="ab"/>
        <w:tblpPr w:leftFromText="180" w:rightFromText="180" w:vertAnchor="text" w:horzAnchor="margin" w:tblpY="331"/>
        <w:tblW w:w="0" w:type="auto"/>
        <w:tblLook w:val="04A0"/>
      </w:tblPr>
      <w:tblGrid>
        <w:gridCol w:w="638"/>
        <w:gridCol w:w="2828"/>
        <w:gridCol w:w="2206"/>
        <w:gridCol w:w="1460"/>
        <w:gridCol w:w="1765"/>
      </w:tblGrid>
      <w:tr w:rsidR="00966AAE" w:rsidRPr="00275C9D" w:rsidTr="00966AAE">
        <w:tc>
          <w:tcPr>
            <w:tcW w:w="638" w:type="dxa"/>
          </w:tcPr>
          <w:p w:rsidR="00966AAE" w:rsidRPr="00275C9D" w:rsidRDefault="00966AAE" w:rsidP="00275C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28" w:type="dxa"/>
          </w:tcPr>
          <w:p w:rsidR="00966AAE" w:rsidRPr="00275C9D" w:rsidRDefault="00966AAE" w:rsidP="00275C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206" w:type="dxa"/>
          </w:tcPr>
          <w:p w:rsidR="00966AAE" w:rsidRPr="00275C9D" w:rsidRDefault="00966AAE" w:rsidP="00275C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b/>
                <w:sz w:val="24"/>
                <w:szCs w:val="24"/>
              </w:rPr>
              <w:t>Ср. балл 2019г</w:t>
            </w:r>
          </w:p>
        </w:tc>
        <w:tc>
          <w:tcPr>
            <w:tcW w:w="1460" w:type="dxa"/>
          </w:tcPr>
          <w:p w:rsidR="00966AAE" w:rsidRPr="00275C9D" w:rsidRDefault="00966AAE" w:rsidP="00275C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  <w:p w:rsidR="00966AAE" w:rsidRPr="00275C9D" w:rsidRDefault="00966AAE" w:rsidP="00275C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b/>
                <w:sz w:val="24"/>
                <w:szCs w:val="24"/>
              </w:rPr>
              <w:t>2020г</w:t>
            </w:r>
          </w:p>
        </w:tc>
        <w:tc>
          <w:tcPr>
            <w:tcW w:w="1765" w:type="dxa"/>
          </w:tcPr>
          <w:p w:rsidR="00966AAE" w:rsidRPr="00275C9D" w:rsidRDefault="00966AAE" w:rsidP="00275C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  <w:p w:rsidR="00966AAE" w:rsidRPr="00275C9D" w:rsidRDefault="00966AAE" w:rsidP="00275C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b/>
                <w:sz w:val="24"/>
                <w:szCs w:val="24"/>
              </w:rPr>
              <w:t>2021г</w:t>
            </w:r>
          </w:p>
        </w:tc>
      </w:tr>
      <w:tr w:rsidR="00966AAE" w:rsidRPr="00275C9D" w:rsidTr="00966AAE">
        <w:tc>
          <w:tcPr>
            <w:tcW w:w="638" w:type="dxa"/>
          </w:tcPr>
          <w:p w:rsidR="00966AAE" w:rsidRPr="00275C9D" w:rsidRDefault="00966AAE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8" w:type="dxa"/>
          </w:tcPr>
          <w:p w:rsidR="00966AAE" w:rsidRPr="00275C9D" w:rsidRDefault="00966AAE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06" w:type="dxa"/>
          </w:tcPr>
          <w:p w:rsidR="00966AAE" w:rsidRPr="00275C9D" w:rsidRDefault="00966AAE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58 б.</w:t>
            </w:r>
          </w:p>
        </w:tc>
        <w:tc>
          <w:tcPr>
            <w:tcW w:w="1460" w:type="dxa"/>
          </w:tcPr>
          <w:p w:rsidR="00966AAE" w:rsidRPr="00275C9D" w:rsidRDefault="00966AAE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60 б.</w:t>
            </w:r>
          </w:p>
        </w:tc>
        <w:tc>
          <w:tcPr>
            <w:tcW w:w="1765" w:type="dxa"/>
          </w:tcPr>
          <w:p w:rsidR="00966AAE" w:rsidRPr="00275C9D" w:rsidRDefault="00966AAE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59 б.</w:t>
            </w:r>
          </w:p>
        </w:tc>
      </w:tr>
      <w:tr w:rsidR="00966AAE" w:rsidRPr="00275C9D" w:rsidTr="00966AAE">
        <w:tc>
          <w:tcPr>
            <w:tcW w:w="638" w:type="dxa"/>
          </w:tcPr>
          <w:p w:rsidR="00966AAE" w:rsidRPr="00275C9D" w:rsidRDefault="00966AAE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8" w:type="dxa"/>
          </w:tcPr>
          <w:p w:rsidR="00966AAE" w:rsidRPr="00275C9D" w:rsidRDefault="00966AAE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математика(проф)</w:t>
            </w:r>
          </w:p>
        </w:tc>
        <w:tc>
          <w:tcPr>
            <w:tcW w:w="2206" w:type="dxa"/>
          </w:tcPr>
          <w:p w:rsidR="00966AAE" w:rsidRPr="00275C9D" w:rsidRDefault="00966AAE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46 б.</w:t>
            </w:r>
          </w:p>
        </w:tc>
        <w:tc>
          <w:tcPr>
            <w:tcW w:w="1460" w:type="dxa"/>
          </w:tcPr>
          <w:p w:rsidR="00966AAE" w:rsidRPr="00275C9D" w:rsidRDefault="00966AAE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62 б.</w:t>
            </w:r>
          </w:p>
        </w:tc>
        <w:tc>
          <w:tcPr>
            <w:tcW w:w="1765" w:type="dxa"/>
          </w:tcPr>
          <w:p w:rsidR="00966AAE" w:rsidRPr="00275C9D" w:rsidRDefault="00966AAE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6AAE" w:rsidRPr="00275C9D" w:rsidTr="00966AAE">
        <w:tc>
          <w:tcPr>
            <w:tcW w:w="638" w:type="dxa"/>
          </w:tcPr>
          <w:p w:rsidR="00966AAE" w:rsidRPr="00275C9D" w:rsidRDefault="00966AAE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8" w:type="dxa"/>
          </w:tcPr>
          <w:p w:rsidR="00966AAE" w:rsidRPr="00275C9D" w:rsidRDefault="00966AAE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06" w:type="dxa"/>
          </w:tcPr>
          <w:p w:rsidR="00966AAE" w:rsidRPr="00275C9D" w:rsidRDefault="00966AAE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0" w:type="dxa"/>
          </w:tcPr>
          <w:p w:rsidR="00966AAE" w:rsidRPr="00275C9D" w:rsidRDefault="00966AAE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5" w:type="dxa"/>
          </w:tcPr>
          <w:p w:rsidR="00966AAE" w:rsidRPr="00275C9D" w:rsidRDefault="00966AAE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6AAE" w:rsidRPr="00275C9D" w:rsidTr="00966AAE">
        <w:tc>
          <w:tcPr>
            <w:tcW w:w="638" w:type="dxa"/>
          </w:tcPr>
          <w:p w:rsidR="00966AAE" w:rsidRPr="00275C9D" w:rsidRDefault="00966AAE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8" w:type="dxa"/>
          </w:tcPr>
          <w:p w:rsidR="00966AAE" w:rsidRPr="00275C9D" w:rsidRDefault="00966AAE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06" w:type="dxa"/>
          </w:tcPr>
          <w:p w:rsidR="00966AAE" w:rsidRPr="00275C9D" w:rsidRDefault="00966AAE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34 б.</w:t>
            </w:r>
          </w:p>
        </w:tc>
        <w:tc>
          <w:tcPr>
            <w:tcW w:w="1460" w:type="dxa"/>
          </w:tcPr>
          <w:p w:rsidR="00966AAE" w:rsidRPr="00275C9D" w:rsidRDefault="00966AAE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30 б.</w:t>
            </w:r>
          </w:p>
        </w:tc>
        <w:tc>
          <w:tcPr>
            <w:tcW w:w="1765" w:type="dxa"/>
          </w:tcPr>
          <w:p w:rsidR="00966AAE" w:rsidRPr="00275C9D" w:rsidRDefault="00966AAE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32 б.</w:t>
            </w:r>
          </w:p>
        </w:tc>
      </w:tr>
      <w:tr w:rsidR="00966AAE" w:rsidRPr="00275C9D" w:rsidTr="00966AAE">
        <w:tc>
          <w:tcPr>
            <w:tcW w:w="638" w:type="dxa"/>
          </w:tcPr>
          <w:p w:rsidR="00966AAE" w:rsidRPr="00275C9D" w:rsidRDefault="00966AAE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8" w:type="dxa"/>
          </w:tcPr>
          <w:p w:rsidR="00966AAE" w:rsidRPr="00275C9D" w:rsidRDefault="00966AAE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06" w:type="dxa"/>
          </w:tcPr>
          <w:p w:rsidR="00966AAE" w:rsidRPr="00275C9D" w:rsidRDefault="00966AAE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41 б.</w:t>
            </w:r>
          </w:p>
        </w:tc>
        <w:tc>
          <w:tcPr>
            <w:tcW w:w="1460" w:type="dxa"/>
          </w:tcPr>
          <w:p w:rsidR="00966AAE" w:rsidRPr="00275C9D" w:rsidRDefault="00966AAE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34 б.</w:t>
            </w:r>
          </w:p>
        </w:tc>
        <w:tc>
          <w:tcPr>
            <w:tcW w:w="1765" w:type="dxa"/>
          </w:tcPr>
          <w:p w:rsidR="00966AAE" w:rsidRPr="00275C9D" w:rsidRDefault="00966AAE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36 б.</w:t>
            </w:r>
          </w:p>
        </w:tc>
      </w:tr>
      <w:tr w:rsidR="00966AAE" w:rsidRPr="00275C9D" w:rsidTr="00966AAE">
        <w:tc>
          <w:tcPr>
            <w:tcW w:w="638" w:type="dxa"/>
          </w:tcPr>
          <w:p w:rsidR="00966AAE" w:rsidRPr="00275C9D" w:rsidRDefault="00966AAE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8" w:type="dxa"/>
          </w:tcPr>
          <w:p w:rsidR="00966AAE" w:rsidRPr="00275C9D" w:rsidRDefault="00966AAE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06" w:type="dxa"/>
          </w:tcPr>
          <w:p w:rsidR="00966AAE" w:rsidRPr="00275C9D" w:rsidRDefault="00966AAE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966AAE" w:rsidRPr="00275C9D" w:rsidRDefault="00966AAE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56 б.</w:t>
            </w:r>
          </w:p>
        </w:tc>
        <w:tc>
          <w:tcPr>
            <w:tcW w:w="1765" w:type="dxa"/>
          </w:tcPr>
          <w:p w:rsidR="00966AAE" w:rsidRPr="00275C9D" w:rsidRDefault="00966AAE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6AAE" w:rsidRPr="00275C9D" w:rsidTr="00966AAE">
        <w:tc>
          <w:tcPr>
            <w:tcW w:w="638" w:type="dxa"/>
          </w:tcPr>
          <w:p w:rsidR="00966AAE" w:rsidRPr="00275C9D" w:rsidRDefault="00966AAE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8" w:type="dxa"/>
          </w:tcPr>
          <w:p w:rsidR="00966AAE" w:rsidRPr="00275C9D" w:rsidRDefault="00966AAE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06" w:type="dxa"/>
          </w:tcPr>
          <w:p w:rsidR="00966AAE" w:rsidRPr="00275C9D" w:rsidRDefault="00966AAE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966AAE" w:rsidRPr="00275C9D" w:rsidRDefault="00966AAE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z w:val="24"/>
                <w:szCs w:val="24"/>
              </w:rPr>
              <w:t>48 б.</w:t>
            </w:r>
          </w:p>
        </w:tc>
        <w:tc>
          <w:tcPr>
            <w:tcW w:w="1765" w:type="dxa"/>
          </w:tcPr>
          <w:p w:rsidR="00966AAE" w:rsidRPr="00275C9D" w:rsidRDefault="00966AAE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3981" w:rsidRPr="00275C9D" w:rsidRDefault="001C3981" w:rsidP="00275C9D">
      <w:pPr>
        <w:spacing w:after="0"/>
        <w:outlineLvl w:val="1"/>
        <w:rPr>
          <w:rFonts w:ascii="Times New Roman" w:hAnsi="Times New Roman" w:cs="Times New Roman"/>
          <w:b/>
          <w:snapToGrid w:val="0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b/>
          <w:snapToGrid w:val="0"/>
          <w:sz w:val="24"/>
          <w:szCs w:val="24"/>
          <w:lang w:val="ru-RU"/>
        </w:rPr>
        <w:t>Доля выпускников, получивших аттестат о среднем общем образовании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9"/>
        <w:gridCol w:w="2254"/>
        <w:gridCol w:w="2381"/>
        <w:gridCol w:w="3827"/>
      </w:tblGrid>
      <w:tr w:rsidR="001C3981" w:rsidRPr="00275C9D" w:rsidTr="00CF3D20">
        <w:tc>
          <w:tcPr>
            <w:tcW w:w="1569" w:type="dxa"/>
            <w:shd w:val="clear" w:color="auto" w:fill="auto"/>
          </w:tcPr>
          <w:p w:rsidR="001C3981" w:rsidRPr="00275C9D" w:rsidRDefault="001C3981" w:rsidP="00275C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Количество</w:t>
            </w:r>
          </w:p>
          <w:p w:rsidR="001C3981" w:rsidRPr="00275C9D" w:rsidRDefault="001C3981" w:rsidP="00275C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выпускников</w:t>
            </w:r>
          </w:p>
        </w:tc>
        <w:tc>
          <w:tcPr>
            <w:tcW w:w="4635" w:type="dxa"/>
            <w:gridSpan w:val="2"/>
            <w:shd w:val="clear" w:color="auto" w:fill="auto"/>
          </w:tcPr>
          <w:p w:rsidR="001C3981" w:rsidRPr="00275C9D" w:rsidRDefault="001C3981" w:rsidP="00275C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napToGrid w:val="0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napToGrid w:val="0"/>
                <w:sz w:val="24"/>
                <w:szCs w:val="24"/>
                <w:lang w:val="ru-RU"/>
              </w:rPr>
              <w:t xml:space="preserve">Количество выпускников, получивших аттестат о среднем общем образовании </w:t>
            </w:r>
          </w:p>
          <w:p w:rsidR="001C3981" w:rsidRPr="00275C9D" w:rsidRDefault="00CF3D20" w:rsidP="00275C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 202</w:t>
            </w:r>
            <w:r w:rsidRPr="00275C9D">
              <w:rPr>
                <w:rFonts w:ascii="Times New Roman" w:hAnsi="Times New Roman" w:cs="Times New Roman"/>
                <w:snapToGrid w:val="0"/>
                <w:sz w:val="24"/>
                <w:szCs w:val="24"/>
                <w:lang w:val="ru-RU"/>
              </w:rPr>
              <w:t>1</w:t>
            </w:r>
            <w:r w:rsidR="001C3981" w:rsidRPr="00275C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году</w:t>
            </w:r>
          </w:p>
        </w:tc>
        <w:tc>
          <w:tcPr>
            <w:tcW w:w="3827" w:type="dxa"/>
          </w:tcPr>
          <w:p w:rsidR="001C3981" w:rsidRPr="00275C9D" w:rsidRDefault="001C3981" w:rsidP="00275C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napToGrid w:val="0"/>
                <w:sz w:val="24"/>
                <w:szCs w:val="24"/>
                <w:lang w:val="ru-RU"/>
              </w:rPr>
            </w:pPr>
            <w:proofErr w:type="gramStart"/>
            <w:r w:rsidRPr="00275C9D">
              <w:rPr>
                <w:rFonts w:ascii="Times New Roman" w:hAnsi="Times New Roman" w:cs="Times New Roman"/>
                <w:snapToGrid w:val="0"/>
                <w:sz w:val="24"/>
                <w:szCs w:val="24"/>
                <w:lang w:val="ru-RU"/>
              </w:rPr>
              <w:t>Награждены</w:t>
            </w:r>
            <w:proofErr w:type="gramEnd"/>
            <w:r w:rsidRPr="00275C9D">
              <w:rPr>
                <w:rFonts w:ascii="Times New Roman" w:hAnsi="Times New Roman" w:cs="Times New Roman"/>
                <w:snapToGrid w:val="0"/>
                <w:sz w:val="24"/>
                <w:szCs w:val="24"/>
                <w:lang w:val="ru-RU"/>
              </w:rPr>
              <w:t xml:space="preserve"> медалью</w:t>
            </w:r>
          </w:p>
          <w:p w:rsidR="001C3981" w:rsidRPr="00275C9D" w:rsidRDefault="001C3981" w:rsidP="00275C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napToGrid w:val="0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napToGrid w:val="0"/>
                <w:sz w:val="24"/>
                <w:szCs w:val="24"/>
                <w:lang w:val="ru-RU"/>
              </w:rPr>
              <w:t xml:space="preserve"> «За особые успехи в учении»</w:t>
            </w:r>
          </w:p>
          <w:p w:rsidR="001C3981" w:rsidRPr="00275C9D" w:rsidRDefault="00CF3D20" w:rsidP="00275C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 202</w:t>
            </w:r>
            <w:r w:rsidRPr="00275C9D">
              <w:rPr>
                <w:rFonts w:ascii="Times New Roman" w:hAnsi="Times New Roman" w:cs="Times New Roman"/>
                <w:snapToGrid w:val="0"/>
                <w:sz w:val="24"/>
                <w:szCs w:val="24"/>
                <w:lang w:val="ru-RU"/>
              </w:rPr>
              <w:t>1</w:t>
            </w:r>
            <w:r w:rsidR="001C3981" w:rsidRPr="00275C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году </w:t>
            </w:r>
          </w:p>
        </w:tc>
      </w:tr>
      <w:tr w:rsidR="001C3981" w:rsidRPr="00275C9D" w:rsidTr="00CF3D20">
        <w:tc>
          <w:tcPr>
            <w:tcW w:w="1569" w:type="dxa"/>
            <w:shd w:val="clear" w:color="auto" w:fill="auto"/>
          </w:tcPr>
          <w:p w:rsidR="001C3981" w:rsidRPr="00275C9D" w:rsidRDefault="00CF3D20" w:rsidP="00275C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napToGrid w:val="0"/>
                <w:sz w:val="24"/>
                <w:szCs w:val="24"/>
                <w:lang w:val="ru-RU"/>
              </w:rPr>
              <w:t>11</w:t>
            </w:r>
            <w:r w:rsidR="001C3981" w:rsidRPr="00275C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чел </w:t>
            </w:r>
          </w:p>
        </w:tc>
        <w:tc>
          <w:tcPr>
            <w:tcW w:w="2254" w:type="dxa"/>
            <w:shd w:val="clear" w:color="auto" w:fill="auto"/>
          </w:tcPr>
          <w:p w:rsidR="001C3981" w:rsidRPr="00275C9D" w:rsidRDefault="00CF3D20" w:rsidP="00275C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napToGrid w:val="0"/>
                <w:sz w:val="24"/>
                <w:szCs w:val="24"/>
                <w:lang w:val="ru-RU"/>
              </w:rPr>
              <w:t>9</w:t>
            </w:r>
            <w:r w:rsidR="001C3981" w:rsidRPr="00275C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чел</w:t>
            </w:r>
          </w:p>
        </w:tc>
        <w:tc>
          <w:tcPr>
            <w:tcW w:w="2381" w:type="dxa"/>
            <w:shd w:val="clear" w:color="auto" w:fill="auto"/>
          </w:tcPr>
          <w:p w:rsidR="001C3981" w:rsidRPr="00275C9D" w:rsidRDefault="00CF3D20" w:rsidP="00275C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napToGrid w:val="0"/>
                <w:sz w:val="24"/>
                <w:szCs w:val="24"/>
                <w:lang w:val="ru-RU"/>
              </w:rPr>
              <w:t>82</w:t>
            </w:r>
            <w:r w:rsidR="001C3981" w:rsidRPr="00275C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%</w:t>
            </w:r>
          </w:p>
        </w:tc>
        <w:tc>
          <w:tcPr>
            <w:tcW w:w="3827" w:type="dxa"/>
          </w:tcPr>
          <w:p w:rsidR="001C3981" w:rsidRPr="00275C9D" w:rsidRDefault="00CF3D20" w:rsidP="00275C9D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napToGrid w:val="0"/>
                <w:sz w:val="24"/>
                <w:szCs w:val="24"/>
                <w:lang w:val="ru-RU"/>
              </w:rPr>
              <w:t>2 ученика</w:t>
            </w:r>
            <w:r w:rsidRPr="00275C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-1</w:t>
            </w:r>
            <w:r w:rsidRPr="00275C9D">
              <w:rPr>
                <w:rFonts w:ascii="Times New Roman" w:hAnsi="Times New Roman" w:cs="Times New Roman"/>
                <w:snapToGrid w:val="0"/>
                <w:sz w:val="24"/>
                <w:szCs w:val="24"/>
                <w:lang w:val="ru-RU"/>
              </w:rPr>
              <w:t>8</w:t>
            </w:r>
            <w:r w:rsidR="001C3981" w:rsidRPr="00275C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%</w:t>
            </w:r>
          </w:p>
        </w:tc>
      </w:tr>
    </w:tbl>
    <w:p w:rsidR="001C3981" w:rsidRPr="00275C9D" w:rsidRDefault="001C3981" w:rsidP="00275C9D">
      <w:pPr>
        <w:ind w:left="-15" w:right="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Выпускники успешно реализуют себя в профессиональном выборе. Поступили в различные образовательные организации высшего образования-</w:t>
      </w:r>
      <w:r w:rsidR="00CF3D20" w:rsidRPr="00275C9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3 человек, в СУЗы -6</w:t>
      </w:r>
      <w:r w:rsidRPr="00275C9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человек, работают в частной организации -2 человека</w:t>
      </w:r>
      <w:r w:rsidR="00CF3D20" w:rsidRPr="00275C9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C57AF3" w:rsidRPr="007F5892" w:rsidRDefault="00C57AF3" w:rsidP="00275C9D">
      <w:pPr>
        <w:spacing w:after="4"/>
        <w:ind w:left="573" w:hanging="1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7F589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Раздел 3.  Кадровое обеспечение. </w:t>
      </w:r>
    </w:p>
    <w:p w:rsidR="00C57AF3" w:rsidRPr="00275C9D" w:rsidRDefault="00C57AF3" w:rsidP="00275C9D">
      <w:pPr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В МКОУ «Коркмаскалинская СОШ» работает сплоченный педагогический коллектив, способный демонстрировать лучшие педагогические практики. Обмен опытом позволяет педагогам повышать квалификацию в межкурсовой период через 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организацию мастер-классов, семинаров, вебинаров как между педагогами-предметниками, так и в рамках преемственности «начальная </w:t>
      </w:r>
      <w:proofErr w:type="gramStart"/>
      <w:r w:rsidRPr="00275C9D">
        <w:rPr>
          <w:rFonts w:ascii="Times New Roman" w:hAnsi="Times New Roman" w:cs="Times New Roman"/>
          <w:sz w:val="24"/>
          <w:szCs w:val="24"/>
          <w:lang w:val="ru-RU"/>
        </w:rPr>
        <w:t>школа-основная</w:t>
      </w:r>
      <w:proofErr w:type="gramEnd"/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школа» </w:t>
      </w:r>
    </w:p>
    <w:p w:rsidR="00C57AF3" w:rsidRPr="00275C9D" w:rsidRDefault="00C57AF3" w:rsidP="00275C9D">
      <w:pPr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В школе работает </w:t>
      </w:r>
      <w:r w:rsidRPr="00275C9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81 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педработник, и </w:t>
      </w:r>
      <w:r w:rsidRPr="00275C9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совместителя</w:t>
      </w:r>
      <w:proofErr w:type="gramStart"/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.</w:t>
      </w:r>
      <w:proofErr w:type="gramEnd"/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Средний возраст педагогов – 35 лет. </w:t>
      </w:r>
    </w:p>
    <w:p w:rsidR="00C57AF3" w:rsidRPr="00275C9D" w:rsidRDefault="00C57AF3" w:rsidP="00275C9D">
      <w:pPr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15</w:t>
      </w:r>
      <w:r w:rsidRPr="00275C9D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>учителей  школы имеют первую и 24</w:t>
      </w:r>
      <w:r w:rsidRPr="00275C9D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высшую квалификационные категории. </w:t>
      </w:r>
    </w:p>
    <w:p w:rsidR="00C57AF3" w:rsidRPr="00275C9D" w:rsidRDefault="00C57AF3" w:rsidP="00275C9D">
      <w:pPr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Абужакова Ажай  Юсуповна  заняла 1 место в республиканском  конкурсе «Лучший Учитель  родного языка» в номинации «Лучший учитель кумыкского языка» </w:t>
      </w:r>
    </w:p>
    <w:p w:rsidR="00C57AF3" w:rsidRPr="00275C9D" w:rsidRDefault="00C57AF3" w:rsidP="00275C9D">
      <w:pPr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Планом МКОУ «Коркмаскалинская СОШ» на основании Положения о Школе молодого педагога, в целях   адаптации, профессионального становления, развития  в  течение  2020 года проводилась работа с молодыми педагогами.  </w:t>
      </w:r>
    </w:p>
    <w:p w:rsidR="00C57AF3" w:rsidRPr="00275C9D" w:rsidRDefault="00C57AF3" w:rsidP="00275C9D">
      <w:pPr>
        <w:ind w:left="-15" w:right="4" w:firstLine="425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Решение задач профессионального становления молодого специалиста, полного освоения педагогической профессии, адаптации в трудовом коллективе осуществляется через ресурс наставничества.  </w:t>
      </w:r>
    </w:p>
    <w:p w:rsidR="00C57AF3" w:rsidRPr="00275C9D" w:rsidRDefault="00C57AF3" w:rsidP="00275C9D">
      <w:pPr>
        <w:ind w:left="-15" w:right="4" w:firstLine="425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Наставниками стали учителя с большим стажем работы, а их работу с молодыми педагогами курировали  заместители директора по учебно-воспитательной работе</w:t>
      </w:r>
      <w:proofErr w:type="gramStart"/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..  </w:t>
      </w:r>
      <w:proofErr w:type="gramEnd"/>
    </w:p>
    <w:p w:rsidR="00C57AF3" w:rsidRPr="00275C9D" w:rsidRDefault="00C57AF3" w:rsidP="00275C9D">
      <w:pPr>
        <w:ind w:left="-15" w:right="4" w:firstLine="425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К работе были подключены и руководители методических объединений. Молодые специалисты посещали уроки, внеурочные мероприятия. Анализ и самоанализ посещенных мероприятий позволял в дальнейшем учесть собственные ошибки, недочеты. Для максимального приближения молодых педагогов к реальной обстановке, формирования навыков быстрого принятия педагогически верных решений, умения вовремя увидеть и исправить ошибку, проведены деловые игры по решению педагогических ситуаций. Встречи за «круглым столом» по вопросам проблемы поддержания дисциплины, организации эффективного взаимодействия с родителями (законными представителями обучающихся), выбора форм и методов организации учебно-воспитательного процесса, прав и обязанностей педагогов расширили профессиональный кругозор не только педагогов-новичков, но и самих наставников.  </w:t>
      </w:r>
    </w:p>
    <w:p w:rsidR="00C57AF3" w:rsidRPr="00275C9D" w:rsidRDefault="00C57AF3" w:rsidP="00275C9D">
      <w:pPr>
        <w:ind w:right="4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57AF3" w:rsidRPr="007F5892" w:rsidRDefault="00C57AF3" w:rsidP="00511085">
      <w:pPr>
        <w:ind w:right="4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7F589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Раздел 4.  Материально – техническая база </w:t>
      </w:r>
      <w:r w:rsidR="00511085" w:rsidRPr="007F589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МКОУ</w:t>
      </w:r>
      <w:proofErr w:type="gramStart"/>
      <w:r w:rsidRPr="007F589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«К</w:t>
      </w:r>
      <w:proofErr w:type="gramEnd"/>
      <w:r w:rsidRPr="007F589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оркмаскалинская СОШ»</w:t>
      </w:r>
      <w:r w:rsidRPr="007F5892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Pr="007F5892">
        <w:rPr>
          <w:rFonts w:ascii="Times New Roman" w:hAnsi="Times New Roman" w:cs="Times New Roman"/>
          <w:color w:val="FF0000"/>
          <w:sz w:val="24"/>
          <w:szCs w:val="24"/>
          <w:u w:val="single"/>
          <w:lang w:val="ru-RU"/>
        </w:rPr>
        <w:t xml:space="preserve">   </w:t>
      </w:r>
    </w:p>
    <w:p w:rsidR="00C57AF3" w:rsidRPr="00275C9D" w:rsidRDefault="00C57AF3" w:rsidP="00511085">
      <w:pPr>
        <w:ind w:right="4"/>
        <w:jc w:val="center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  </w:t>
      </w: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МКОУ «Коркмаскалинская СОШ» </w:t>
      </w:r>
      <w:r w:rsidRPr="00275C9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имеет  современную материально-техническую и  учебно-методическую базу. </w:t>
      </w:r>
    </w:p>
    <w:p w:rsidR="00C57AF3" w:rsidRPr="00275C9D" w:rsidRDefault="00C57AF3" w:rsidP="00275C9D">
      <w:pPr>
        <w:widowControl w:val="0"/>
        <w:spacing w:after="0"/>
        <w:rPr>
          <w:rFonts w:ascii="Times New Roman" w:hAnsi="Times New Roman" w:cs="Times New Roman"/>
          <w:b/>
          <w:snapToGrid w:val="0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b/>
          <w:snapToGrid w:val="0"/>
          <w:sz w:val="24"/>
          <w:szCs w:val="24"/>
          <w:lang w:val="ru-RU"/>
        </w:rPr>
        <w:t>Информатизация образовательного учреждения.</w:t>
      </w:r>
    </w:p>
    <w:p w:rsidR="00C57AF3" w:rsidRPr="00275C9D" w:rsidRDefault="00C57AF3" w:rsidP="00275C9D">
      <w:pPr>
        <w:widowControl w:val="0"/>
        <w:spacing w:after="0"/>
        <w:ind w:left="142"/>
        <w:rPr>
          <w:rFonts w:ascii="Times New Roman" w:hAnsi="Times New Roman" w:cs="Times New Roman"/>
          <w:snapToGrid w:val="0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napToGrid w:val="0"/>
          <w:sz w:val="24"/>
          <w:szCs w:val="24"/>
          <w:lang w:val="ru-RU"/>
        </w:rPr>
        <w:t xml:space="preserve">       Информатизация в условиях быстро изменяющейся социальной среды является одним из основных путей модернизации системы образования.  </w:t>
      </w:r>
    </w:p>
    <w:p w:rsidR="00C57AF3" w:rsidRPr="00275C9D" w:rsidRDefault="00C57AF3" w:rsidP="00275C9D">
      <w:pPr>
        <w:widowControl w:val="0"/>
        <w:spacing w:after="0"/>
        <w:ind w:left="142"/>
        <w:rPr>
          <w:rFonts w:ascii="Times New Roman" w:hAnsi="Times New Roman" w:cs="Times New Roman"/>
          <w:snapToGrid w:val="0"/>
          <w:sz w:val="24"/>
          <w:szCs w:val="24"/>
        </w:rPr>
      </w:pPr>
      <w:r w:rsidRPr="00275C9D">
        <w:rPr>
          <w:rFonts w:ascii="Times New Roman" w:hAnsi="Times New Roman" w:cs="Times New Roman"/>
          <w:snapToGrid w:val="0"/>
          <w:sz w:val="24"/>
          <w:szCs w:val="24"/>
        </w:rPr>
        <w:t>Школа имеет следующее оборудование:</w:t>
      </w:r>
    </w:p>
    <w:p w:rsidR="00C57AF3" w:rsidRPr="00275C9D" w:rsidRDefault="00C57AF3" w:rsidP="00275C9D">
      <w:pPr>
        <w:pStyle w:val="a7"/>
        <w:widowControl w:val="0"/>
        <w:numPr>
          <w:ilvl w:val="0"/>
          <w:numId w:val="19"/>
        </w:numPr>
        <w:spacing w:before="0" w:beforeAutospacing="0" w:after="0" w:afterAutospacing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75C9D">
        <w:rPr>
          <w:rFonts w:ascii="Times New Roman" w:hAnsi="Times New Roman" w:cs="Times New Roman"/>
          <w:snapToGrid w:val="0"/>
          <w:sz w:val="24"/>
          <w:szCs w:val="24"/>
        </w:rPr>
        <w:t>Ноутбуки – 13шт.</w:t>
      </w:r>
    </w:p>
    <w:p w:rsidR="00C57AF3" w:rsidRPr="00275C9D" w:rsidRDefault="00C57AF3" w:rsidP="00275C9D">
      <w:pPr>
        <w:pStyle w:val="a7"/>
        <w:widowControl w:val="0"/>
        <w:numPr>
          <w:ilvl w:val="0"/>
          <w:numId w:val="19"/>
        </w:numPr>
        <w:spacing w:before="0" w:beforeAutospacing="0" w:after="0" w:afterAutospacing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75C9D">
        <w:rPr>
          <w:rFonts w:ascii="Times New Roman" w:hAnsi="Times New Roman" w:cs="Times New Roman"/>
          <w:snapToGrid w:val="0"/>
          <w:sz w:val="24"/>
          <w:szCs w:val="24"/>
        </w:rPr>
        <w:t>Компьютеры -13 шт.</w:t>
      </w:r>
    </w:p>
    <w:p w:rsidR="00C57AF3" w:rsidRPr="00275C9D" w:rsidRDefault="00C57AF3" w:rsidP="00275C9D">
      <w:pPr>
        <w:pStyle w:val="a7"/>
        <w:widowControl w:val="0"/>
        <w:numPr>
          <w:ilvl w:val="0"/>
          <w:numId w:val="19"/>
        </w:numPr>
        <w:spacing w:before="0" w:beforeAutospacing="0" w:after="0" w:afterAutospacing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75C9D">
        <w:rPr>
          <w:rFonts w:ascii="Times New Roman" w:hAnsi="Times New Roman" w:cs="Times New Roman"/>
          <w:snapToGrid w:val="0"/>
          <w:sz w:val="24"/>
          <w:szCs w:val="24"/>
        </w:rPr>
        <w:t>Принтеры 6 шт.</w:t>
      </w:r>
    </w:p>
    <w:p w:rsidR="00C57AF3" w:rsidRPr="00275C9D" w:rsidRDefault="00C57AF3" w:rsidP="00275C9D">
      <w:pPr>
        <w:pStyle w:val="a7"/>
        <w:widowControl w:val="0"/>
        <w:numPr>
          <w:ilvl w:val="0"/>
          <w:numId w:val="19"/>
        </w:numPr>
        <w:spacing w:before="0" w:beforeAutospacing="0" w:after="0" w:afterAutospacing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75C9D">
        <w:rPr>
          <w:rFonts w:ascii="Times New Roman" w:hAnsi="Times New Roman" w:cs="Times New Roman"/>
          <w:snapToGrid w:val="0"/>
          <w:sz w:val="24"/>
          <w:szCs w:val="24"/>
        </w:rPr>
        <w:t>Интерактивные доски – 6 шт.</w:t>
      </w:r>
    </w:p>
    <w:p w:rsidR="00C57AF3" w:rsidRPr="007F5892" w:rsidRDefault="00C57AF3" w:rsidP="007F5892">
      <w:pPr>
        <w:pStyle w:val="a7"/>
        <w:widowControl w:val="0"/>
        <w:numPr>
          <w:ilvl w:val="0"/>
          <w:numId w:val="19"/>
        </w:numPr>
        <w:spacing w:before="0" w:beforeAutospacing="0" w:after="0" w:afterAutospacing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75C9D">
        <w:rPr>
          <w:rFonts w:ascii="Times New Roman" w:hAnsi="Times New Roman" w:cs="Times New Roman"/>
          <w:snapToGrid w:val="0"/>
          <w:sz w:val="24"/>
          <w:szCs w:val="24"/>
        </w:rPr>
        <w:lastRenderedPageBreak/>
        <w:t>Проекторы -6 шт.</w:t>
      </w:r>
    </w:p>
    <w:p w:rsidR="00C57AF3" w:rsidRPr="007F5892" w:rsidRDefault="00C57AF3" w:rsidP="007F5892">
      <w:pPr>
        <w:pStyle w:val="a7"/>
        <w:widowControl w:val="0"/>
        <w:numPr>
          <w:ilvl w:val="0"/>
          <w:numId w:val="18"/>
        </w:numPr>
        <w:spacing w:before="0" w:beforeAutospacing="0" w:after="0" w:afterAutospacing="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275C9D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Общее образование      </w:t>
      </w:r>
      <w:r w:rsidRPr="007F5892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 </w:t>
      </w: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55"/>
        <w:gridCol w:w="2552"/>
      </w:tblGrid>
      <w:tr w:rsidR="00C57AF3" w:rsidRPr="00275C9D" w:rsidTr="00F53606">
        <w:trPr>
          <w:trHeight w:val="605"/>
        </w:trPr>
        <w:tc>
          <w:tcPr>
            <w:tcW w:w="7655" w:type="dxa"/>
            <w:shd w:val="clear" w:color="auto" w:fill="auto"/>
          </w:tcPr>
          <w:p w:rsidR="00C57AF3" w:rsidRPr="00275C9D" w:rsidRDefault="00C57AF3" w:rsidP="00275C9D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napToGrid w:val="0"/>
                <w:sz w:val="24"/>
                <w:szCs w:val="24"/>
                <w:lang w:val="ru-RU"/>
              </w:rPr>
              <w:t>Наличие доступа в сеть Интернет (перечислить, откуда обеспечен доступ), в т.ч. для учащихся</w:t>
            </w:r>
          </w:p>
        </w:tc>
        <w:tc>
          <w:tcPr>
            <w:tcW w:w="2552" w:type="dxa"/>
            <w:shd w:val="clear" w:color="auto" w:fill="auto"/>
          </w:tcPr>
          <w:p w:rsidR="00C57AF3" w:rsidRPr="00275C9D" w:rsidRDefault="00C57AF3" w:rsidP="00275C9D">
            <w:pPr>
              <w:widowControl w:val="0"/>
              <w:tabs>
                <w:tab w:val="left" w:pos="4896"/>
                <w:tab w:val="right" w:pos="7722"/>
              </w:tabs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 xml:space="preserve">«Элко», </w:t>
            </w:r>
            <w:r w:rsidRPr="00275C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Wi-Fi</w:t>
            </w:r>
            <w:r w:rsidRPr="00275C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ab/>
            </w:r>
          </w:p>
        </w:tc>
      </w:tr>
      <w:tr w:rsidR="00C57AF3" w:rsidRPr="00275C9D" w:rsidTr="00F53606">
        <w:tc>
          <w:tcPr>
            <w:tcW w:w="7655" w:type="dxa"/>
            <w:shd w:val="clear" w:color="auto" w:fill="auto"/>
          </w:tcPr>
          <w:p w:rsidR="00C57AF3" w:rsidRPr="00275C9D" w:rsidRDefault="00C57AF3" w:rsidP="00275C9D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napToGrid w:val="0"/>
                <w:sz w:val="24"/>
                <w:szCs w:val="24"/>
                <w:lang w:val="ru-RU"/>
              </w:rPr>
              <w:t>Скорость передачи данных в сети Интернет</w:t>
            </w:r>
          </w:p>
        </w:tc>
        <w:tc>
          <w:tcPr>
            <w:tcW w:w="2552" w:type="dxa"/>
            <w:shd w:val="clear" w:color="auto" w:fill="auto"/>
          </w:tcPr>
          <w:p w:rsidR="00C57AF3" w:rsidRPr="00275C9D" w:rsidRDefault="00C57AF3" w:rsidP="00275C9D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100 МБ</w:t>
            </w:r>
          </w:p>
        </w:tc>
      </w:tr>
      <w:tr w:rsidR="00C57AF3" w:rsidRPr="00275C9D" w:rsidTr="00F53606">
        <w:tc>
          <w:tcPr>
            <w:tcW w:w="7655" w:type="dxa"/>
            <w:shd w:val="clear" w:color="auto" w:fill="auto"/>
          </w:tcPr>
          <w:p w:rsidR="00C57AF3" w:rsidRPr="00275C9D" w:rsidRDefault="00C57AF3" w:rsidP="00275C9D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  <w:lang w:val="ru-RU"/>
              </w:rPr>
            </w:pPr>
            <w:r w:rsidRPr="00275C9D">
              <w:rPr>
                <w:rFonts w:ascii="Times New Roman" w:hAnsi="Times New Roman" w:cs="Times New Roman"/>
                <w:snapToGrid w:val="0"/>
                <w:sz w:val="24"/>
                <w:szCs w:val="24"/>
                <w:lang w:val="ru-RU"/>
              </w:rPr>
              <w:t>Наличие фильтров, обеспечивающих ограничение доступа к информации, несовместимой с задачами духовно-нравственного воспитания и развития учащихся</w:t>
            </w:r>
          </w:p>
        </w:tc>
        <w:tc>
          <w:tcPr>
            <w:tcW w:w="2552" w:type="dxa"/>
            <w:shd w:val="clear" w:color="auto" w:fill="auto"/>
          </w:tcPr>
          <w:p w:rsidR="00C57AF3" w:rsidRPr="00275C9D" w:rsidRDefault="00C57AF3" w:rsidP="00275C9D">
            <w:pPr>
              <w:widowControl w:val="0"/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75C9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Контент-фильтр </w:t>
            </w:r>
            <w:r w:rsidRPr="00275C9D">
              <w:rPr>
                <w:rFonts w:ascii="Times New Roman" w:hAnsi="Times New Roman" w:cs="Times New Roman"/>
                <w:snapToGrid w:val="0"/>
                <w:color w:val="000000" w:themeColor="text1"/>
                <w:sz w:val="24"/>
                <w:szCs w:val="24"/>
              </w:rPr>
              <w:t>«Элко»</w:t>
            </w:r>
          </w:p>
        </w:tc>
      </w:tr>
    </w:tbl>
    <w:p w:rsidR="00C57AF3" w:rsidRPr="00275C9D" w:rsidRDefault="00C57AF3" w:rsidP="00275C9D">
      <w:pPr>
        <w:spacing w:after="4"/>
        <w:ind w:left="573" w:right="570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75C9D">
        <w:rPr>
          <w:rFonts w:ascii="Times New Roman" w:hAnsi="Times New Roman" w:cs="Times New Roman"/>
          <w:b/>
          <w:sz w:val="24"/>
          <w:szCs w:val="24"/>
        </w:rPr>
        <w:t>Безопасность образовательного процесса.</w:t>
      </w:r>
      <w:proofErr w:type="gramEnd"/>
    </w:p>
    <w:p w:rsidR="00C57AF3" w:rsidRPr="00275C9D" w:rsidRDefault="00C57AF3" w:rsidP="00275C9D">
      <w:pPr>
        <w:ind w:left="-15" w:right="4" w:firstLine="15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     Вопрос обеспечения безопасности учебно-воспитательного процесса в МКОУ «Коркмаскалинская СОШ» решается комплексно.  </w:t>
      </w:r>
    </w:p>
    <w:p w:rsidR="00C57AF3" w:rsidRPr="00275C9D" w:rsidRDefault="00C57AF3" w:rsidP="00275C9D">
      <w:pPr>
        <w:ind w:left="-15" w:right="4" w:firstLine="15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Родители (законные представители) обучающихся и прочие посетители проходят в здания школы после фиксации данных в журналах регистрации посетителей.  </w:t>
      </w:r>
    </w:p>
    <w:p w:rsidR="00C57AF3" w:rsidRPr="00275C9D" w:rsidRDefault="00C57AF3" w:rsidP="00275C9D">
      <w:pPr>
        <w:ind w:left="566" w:right="4" w:firstLine="15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В помещениях МКОУ «Коркмаскалинская СОШ» </w:t>
      </w:r>
      <w:proofErr w:type="gramStart"/>
      <w:r w:rsidRPr="00275C9D">
        <w:rPr>
          <w:rFonts w:ascii="Times New Roman" w:hAnsi="Times New Roman" w:cs="Times New Roman"/>
          <w:sz w:val="24"/>
          <w:szCs w:val="24"/>
          <w:lang w:val="ru-RU"/>
        </w:rPr>
        <w:t>установлены</w:t>
      </w:r>
      <w:proofErr w:type="gramEnd"/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:  </w:t>
      </w:r>
    </w:p>
    <w:p w:rsidR="00C57AF3" w:rsidRPr="00275C9D" w:rsidRDefault="00C57AF3" w:rsidP="00275C9D">
      <w:pPr>
        <w:numPr>
          <w:ilvl w:val="0"/>
          <w:numId w:val="16"/>
        </w:numPr>
        <w:spacing w:before="0" w:beforeAutospacing="0" w:after="13" w:afterAutospacing="0"/>
        <w:ind w:left="0" w:right="4" w:firstLine="15"/>
        <w:jc w:val="both"/>
        <w:rPr>
          <w:rFonts w:ascii="Times New Roman" w:hAnsi="Times New Roman" w:cs="Times New Roman"/>
          <w:sz w:val="24"/>
          <w:szCs w:val="24"/>
        </w:rPr>
      </w:pPr>
      <w:r w:rsidRPr="00275C9D">
        <w:rPr>
          <w:rFonts w:ascii="Times New Roman" w:hAnsi="Times New Roman" w:cs="Times New Roman"/>
          <w:sz w:val="24"/>
          <w:szCs w:val="24"/>
        </w:rPr>
        <w:t xml:space="preserve">системы видеонаблюдения, </w:t>
      </w:r>
    </w:p>
    <w:p w:rsidR="00C57AF3" w:rsidRPr="00275C9D" w:rsidRDefault="00C57AF3" w:rsidP="00275C9D">
      <w:pPr>
        <w:numPr>
          <w:ilvl w:val="0"/>
          <w:numId w:val="16"/>
        </w:numPr>
        <w:spacing w:before="0" w:beforeAutospacing="0" w:after="13" w:afterAutospacing="0"/>
        <w:ind w:left="0" w:right="4" w:firstLine="1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5C9D">
        <w:rPr>
          <w:rFonts w:ascii="Times New Roman" w:hAnsi="Times New Roman" w:cs="Times New Roman"/>
          <w:sz w:val="24"/>
          <w:szCs w:val="24"/>
        </w:rPr>
        <w:t>автоматическая</w:t>
      </w:r>
      <w:proofErr w:type="gramEnd"/>
      <w:r w:rsidRPr="00275C9D">
        <w:rPr>
          <w:rFonts w:ascii="Times New Roman" w:hAnsi="Times New Roman" w:cs="Times New Roman"/>
          <w:sz w:val="24"/>
          <w:szCs w:val="24"/>
        </w:rPr>
        <w:t xml:space="preserve"> пожарная сигнализация. </w:t>
      </w:r>
    </w:p>
    <w:p w:rsidR="00C57AF3" w:rsidRPr="00275C9D" w:rsidRDefault="00C57AF3" w:rsidP="00275C9D">
      <w:pPr>
        <w:ind w:left="-15" w:right="4" w:firstLine="15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В течение учебного года на классных часах и уроках ОБЖ регулярно проводились беседы, инструктажи с учащимися по разъяснению правил поведения при теракте, захвате заложников, пожаре и прочих ЧС, беседы по профилактике распространяемого короновируса.</w:t>
      </w:r>
    </w:p>
    <w:p w:rsidR="00C57AF3" w:rsidRPr="00275C9D" w:rsidRDefault="00C57AF3" w:rsidP="00275C9D">
      <w:pPr>
        <w:ind w:right="4" w:firstLine="142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Согласно разработанному плану проводился месячник безопасности. Разработан антитеррористический паспорт МКОУ «Коркмаскалинская СОШ»</w:t>
      </w:r>
    </w:p>
    <w:p w:rsidR="00C57AF3" w:rsidRPr="00275C9D" w:rsidRDefault="00C57AF3" w:rsidP="00275C9D">
      <w:pPr>
        <w:ind w:left="-15" w:right="4" w:firstLine="15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Школа  в </w:t>
      </w:r>
      <w:proofErr w:type="gramStart"/>
      <w:r w:rsidRPr="00275C9D">
        <w:rPr>
          <w:rFonts w:ascii="Times New Roman" w:hAnsi="Times New Roman" w:cs="Times New Roman"/>
          <w:sz w:val="24"/>
          <w:szCs w:val="24"/>
          <w:lang w:val="ru-RU"/>
        </w:rPr>
        <w:t>достаточном</w:t>
      </w:r>
      <w:proofErr w:type="gramEnd"/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объѐме укомплектована первичными средствами пожаротушения. Все кабинеты оснащены инструкциями по технике безопасности, противопожарной безопасности.  </w:t>
      </w:r>
    </w:p>
    <w:p w:rsidR="00C57AF3" w:rsidRPr="00275C9D" w:rsidRDefault="00C57AF3" w:rsidP="00275C9D">
      <w:pPr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Коллектив школы, в соответствии с графиком, проходит инструктажи по всем видам техники безопасности; вновь принятые работники проходят вводный и первичный инструктажи на рабочем месте. </w:t>
      </w:r>
    </w:p>
    <w:p w:rsidR="00C57AF3" w:rsidRPr="00275C9D" w:rsidRDefault="00C57AF3" w:rsidP="00275C9D">
      <w:pPr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 Соблюдается порядок проведения  ремонтных работ в учебное и каникулярное время.  </w:t>
      </w:r>
    </w:p>
    <w:p w:rsidR="00C57AF3" w:rsidRPr="00275C9D" w:rsidRDefault="00C57AF3" w:rsidP="00275C9D">
      <w:pPr>
        <w:ind w:left="-15" w:right="4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Особое внимание уделяется вопросам техники безопасности на уроках физкультуры, технологии, биологии, физики, химии, информатики.</w:t>
      </w:r>
    </w:p>
    <w:p w:rsidR="00C57AF3" w:rsidRPr="007F5892" w:rsidRDefault="00C57AF3" w:rsidP="007F5892">
      <w:pPr>
        <w:spacing w:after="16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7F5892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Общие выводы по итогам самообследования:</w:t>
      </w:r>
    </w:p>
    <w:p w:rsidR="00C57AF3" w:rsidRPr="00275C9D" w:rsidRDefault="00C57AF3" w:rsidP="00275C9D">
      <w:pPr>
        <w:numPr>
          <w:ilvl w:val="0"/>
          <w:numId w:val="17"/>
        </w:numPr>
        <w:spacing w:before="0" w:beforeAutospacing="0" w:after="13" w:afterAutospacing="0"/>
        <w:ind w:right="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Деятельность МКОУ «Коркмаскалинская СОШ» строится в режиме развития в соответствии с законодательством Российской Федерации об образовании,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органов, осуществляющих управление в сфере образования. </w:t>
      </w:r>
    </w:p>
    <w:p w:rsidR="00C57AF3" w:rsidRPr="00275C9D" w:rsidRDefault="00C57AF3" w:rsidP="00275C9D">
      <w:pPr>
        <w:numPr>
          <w:ilvl w:val="0"/>
          <w:numId w:val="17"/>
        </w:numPr>
        <w:spacing w:before="0" w:beforeAutospacing="0" w:after="13" w:afterAutospacing="0"/>
        <w:ind w:right="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МКОУ «Коркмаскалинская СОШ» предоставляет доступное качественное образование, воспитание и развитие в безопасных, комфортных условиях, адаптированных к возможностям каждого обучающегося. </w:t>
      </w:r>
    </w:p>
    <w:p w:rsidR="00C57AF3" w:rsidRPr="00275C9D" w:rsidRDefault="00C57AF3" w:rsidP="00275C9D">
      <w:pPr>
        <w:numPr>
          <w:ilvl w:val="0"/>
          <w:numId w:val="17"/>
        </w:numPr>
        <w:spacing w:before="0" w:beforeAutospacing="0" w:after="13" w:afterAutospacing="0"/>
        <w:ind w:right="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В управлении МКОУ «Коркмаскалинская СОШ» сочетаются принципы единоначалия и коллегиальности. Обучающиеся, родители (законные представители) несовершеннолетних обучающихся являются участниками органов управления МКОУ «Коркмаскалинская СОШ»</w:t>
      </w:r>
    </w:p>
    <w:p w:rsidR="00C57AF3" w:rsidRPr="00275C9D" w:rsidRDefault="00C57AF3" w:rsidP="00275C9D">
      <w:pPr>
        <w:numPr>
          <w:ilvl w:val="0"/>
          <w:numId w:val="17"/>
        </w:numPr>
        <w:spacing w:before="0" w:beforeAutospacing="0" w:after="13" w:afterAutospacing="0"/>
        <w:ind w:right="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Педагогический коллектив на основе анализа и структурирования возникающих проблем определяет перспективы развития в соответствии с уровнем требований современного этапа развития общества. </w:t>
      </w:r>
    </w:p>
    <w:p w:rsidR="00C57AF3" w:rsidRPr="00275C9D" w:rsidRDefault="00C57AF3" w:rsidP="00275C9D">
      <w:pPr>
        <w:numPr>
          <w:ilvl w:val="0"/>
          <w:numId w:val="17"/>
        </w:numPr>
        <w:spacing w:before="0" w:beforeAutospacing="0" w:after="13" w:afterAutospacing="0"/>
        <w:ind w:right="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информационно-коммуникационных. </w:t>
      </w:r>
    </w:p>
    <w:p w:rsidR="00C57AF3" w:rsidRPr="00275C9D" w:rsidRDefault="00C57AF3" w:rsidP="00275C9D">
      <w:pPr>
        <w:numPr>
          <w:ilvl w:val="0"/>
          <w:numId w:val="17"/>
        </w:numPr>
        <w:spacing w:before="0" w:beforeAutospacing="0" w:after="13" w:afterAutospacing="0"/>
        <w:ind w:right="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Повышается профессиональный уровень педагогического коллектива через курсы повышения квалификации, семинары, творческие встречи, мастер-классы и т.д. </w:t>
      </w:r>
    </w:p>
    <w:p w:rsidR="00C57AF3" w:rsidRPr="00275C9D" w:rsidRDefault="00C57AF3" w:rsidP="00275C9D">
      <w:pPr>
        <w:numPr>
          <w:ilvl w:val="0"/>
          <w:numId w:val="17"/>
        </w:numPr>
        <w:spacing w:before="0" w:beforeAutospacing="0" w:after="13" w:afterAutospacing="0"/>
        <w:ind w:right="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>Содержание, уровень и качество подготовки обучающихся по образовательным программам начального общего, основного общего, среднего общего образовани</w:t>
      </w:r>
      <w:proofErr w:type="gramStart"/>
      <w:r w:rsidRPr="00275C9D">
        <w:rPr>
          <w:rFonts w:ascii="Times New Roman" w:hAnsi="Times New Roman" w:cs="Times New Roman"/>
          <w:sz w:val="24"/>
          <w:szCs w:val="24"/>
          <w:lang w:val="ru-RU"/>
        </w:rPr>
        <w:t>я-</w:t>
      </w:r>
      <w:proofErr w:type="gramEnd"/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  соответствуют требованиям федеральных государственных образовательных стандартов. </w:t>
      </w:r>
    </w:p>
    <w:p w:rsidR="00C57AF3" w:rsidRPr="00275C9D" w:rsidRDefault="00C57AF3" w:rsidP="00275C9D">
      <w:pPr>
        <w:numPr>
          <w:ilvl w:val="0"/>
          <w:numId w:val="17"/>
        </w:numPr>
        <w:spacing w:before="0" w:beforeAutospacing="0" w:after="13" w:afterAutospacing="0"/>
        <w:ind w:right="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Созданы условия для самореализации обучающегося в урочной и внеурочной деятельности, что подтверждается качеством и уровнем участия в олимпиадах, фестивалях, конкурсах, смотрах различного уровня. </w:t>
      </w:r>
    </w:p>
    <w:p w:rsidR="00C57AF3" w:rsidRPr="00275C9D" w:rsidRDefault="00C57AF3" w:rsidP="00275C9D">
      <w:pPr>
        <w:numPr>
          <w:ilvl w:val="0"/>
          <w:numId w:val="17"/>
        </w:numPr>
        <w:spacing w:before="0" w:beforeAutospacing="0" w:after="13" w:afterAutospacing="0"/>
        <w:ind w:right="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Учебно-методическое, библиотечно-информационное обеспечение, материально-техническая база, информационно-техническое оснащение образовательного процесса соответствуют требованиям определенными федеральными государственными образовательными стандартами и образовательными программами. </w:t>
      </w:r>
    </w:p>
    <w:p w:rsidR="00C57AF3" w:rsidRPr="00275C9D" w:rsidRDefault="00C57AF3" w:rsidP="00275C9D">
      <w:pPr>
        <w:numPr>
          <w:ilvl w:val="0"/>
          <w:numId w:val="17"/>
        </w:numPr>
        <w:spacing w:before="0" w:beforeAutospacing="0" w:after="13" w:afterAutospacing="0"/>
        <w:ind w:right="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75C9D">
        <w:rPr>
          <w:rFonts w:ascii="Times New Roman" w:hAnsi="Times New Roman" w:cs="Times New Roman"/>
          <w:sz w:val="24"/>
          <w:szCs w:val="24"/>
          <w:lang w:val="ru-RU"/>
        </w:rPr>
        <w:t xml:space="preserve">Повышается информационная открытость образовательного учреждения посредством размещения материалов на официальном сайте МКОУ «Коркмаскалинская СОШ» в информационно-телекоммуникационной сети Интернет.  </w:t>
      </w:r>
    </w:p>
    <w:p w:rsidR="004E1CFF" w:rsidRPr="00275C9D" w:rsidRDefault="004E1CFF" w:rsidP="00275C9D">
      <w:pPr>
        <w:pStyle w:val="a8"/>
        <w:rPr>
          <w:rFonts w:ascii="Times New Roman" w:hAnsi="Times New Roman"/>
          <w:sz w:val="24"/>
          <w:szCs w:val="24"/>
          <w:lang w:val="ru-RU"/>
        </w:rPr>
      </w:pPr>
      <w:r w:rsidRPr="00275C9D">
        <w:rPr>
          <w:rFonts w:ascii="Times New Roman" w:hAnsi="Times New Roman"/>
          <w:sz w:val="24"/>
          <w:szCs w:val="24"/>
          <w:lang w:val="ru-RU"/>
        </w:rPr>
        <w:t xml:space="preserve"> Результаты самообследования показали, что в МКОУ «Коркмаскалинская  средняя общеобразовательная школа» осуществляется деятельностью на основе документов, соответствующих законодательству РФ. В школе имеется образовательная программа, соответствии с которой строятся перспективные направления деятельности.  </w:t>
      </w:r>
    </w:p>
    <w:p w:rsidR="004E1CFF" w:rsidRPr="00275C9D" w:rsidRDefault="004E1CFF" w:rsidP="00275C9D">
      <w:pPr>
        <w:pStyle w:val="a8"/>
        <w:rPr>
          <w:rFonts w:ascii="Times New Roman" w:hAnsi="Times New Roman"/>
          <w:sz w:val="24"/>
          <w:szCs w:val="24"/>
          <w:lang w:val="ru-RU"/>
        </w:rPr>
      </w:pPr>
      <w:r w:rsidRPr="00275C9D">
        <w:rPr>
          <w:rFonts w:ascii="Times New Roman" w:hAnsi="Times New Roman"/>
          <w:sz w:val="24"/>
          <w:szCs w:val="24"/>
          <w:lang w:val="ru-RU"/>
        </w:rPr>
        <w:t xml:space="preserve">   Внутришкольный контроль осуществляются на удовлетворительном уровне.</w:t>
      </w:r>
    </w:p>
    <w:p w:rsidR="00C57AF3" w:rsidRPr="00275C9D" w:rsidRDefault="004E1CFF" w:rsidP="00275C9D">
      <w:pPr>
        <w:pStyle w:val="a8"/>
        <w:rPr>
          <w:rFonts w:ascii="Times New Roman" w:hAnsi="Times New Roman"/>
          <w:sz w:val="24"/>
          <w:szCs w:val="24"/>
          <w:lang w:val="ru-RU"/>
        </w:rPr>
      </w:pPr>
      <w:r w:rsidRPr="00275C9D">
        <w:rPr>
          <w:rFonts w:ascii="Times New Roman" w:hAnsi="Times New Roman"/>
          <w:sz w:val="24"/>
          <w:szCs w:val="24"/>
          <w:lang w:val="ru-RU"/>
        </w:rPr>
        <w:t xml:space="preserve">   Материально-техническая база школы позволяет осуществлять учебно-воспитательный процесс на необходимом для нормального функционирования уровне. Таким образом, обеспечение образовательного процесса осуществляется целенаправленно, способствуя соответствию реализации образовательных программ существующим требованиям</w:t>
      </w:r>
    </w:p>
    <w:p w:rsidR="005A7DA3" w:rsidRPr="00275C9D" w:rsidRDefault="005A7DA3" w:rsidP="00275C9D">
      <w:pPr>
        <w:pStyle w:val="a8"/>
        <w:rPr>
          <w:rFonts w:ascii="Times New Roman" w:hAnsi="Times New Roman"/>
          <w:sz w:val="24"/>
          <w:szCs w:val="24"/>
          <w:lang w:val="ru-RU"/>
        </w:rPr>
      </w:pPr>
    </w:p>
    <w:p w:rsidR="005A7DA3" w:rsidRPr="00275C9D" w:rsidRDefault="005A7DA3" w:rsidP="00275C9D">
      <w:pPr>
        <w:pStyle w:val="Default"/>
        <w:rPr>
          <w:color w:val="auto"/>
        </w:rPr>
      </w:pPr>
    </w:p>
    <w:p w:rsidR="005A7DA3" w:rsidRPr="00275C9D" w:rsidRDefault="005A7DA3" w:rsidP="00275C9D">
      <w:pPr>
        <w:pStyle w:val="Default"/>
        <w:jc w:val="center"/>
        <w:rPr>
          <w:b/>
          <w:bCs/>
          <w:color w:val="000000" w:themeColor="text1"/>
        </w:rPr>
      </w:pPr>
      <w:r w:rsidRPr="00275C9D">
        <w:rPr>
          <w:b/>
          <w:bCs/>
          <w:color w:val="auto"/>
        </w:rPr>
        <w:t>Анализ показателей деятельности Учреждения в соответствии с Приказом                      Министерства образования и науки РФ от 10 декабря 2013 года «Об утверждении показателей деятельности образовательной организации, подлежащей</w:t>
      </w:r>
      <w:r w:rsidR="007F5892">
        <w:rPr>
          <w:b/>
          <w:bCs/>
          <w:color w:val="auto"/>
        </w:rPr>
        <w:t xml:space="preserve"> </w:t>
      </w:r>
      <w:r w:rsidRPr="00275C9D">
        <w:rPr>
          <w:b/>
          <w:bCs/>
          <w:color w:val="auto"/>
        </w:rPr>
        <w:t>самообследованию».</w:t>
      </w:r>
    </w:p>
    <w:p w:rsidR="005A7DA3" w:rsidRPr="007F5892" w:rsidRDefault="005A7DA3" w:rsidP="00275C9D">
      <w:pPr>
        <w:pStyle w:val="Default"/>
        <w:jc w:val="center"/>
        <w:rPr>
          <w:color w:val="auto"/>
          <w:u w:val="single"/>
        </w:rPr>
      </w:pPr>
      <w:r w:rsidRPr="007F5892">
        <w:rPr>
          <w:b/>
          <w:bCs/>
          <w:color w:val="000000" w:themeColor="text1"/>
          <w:u w:val="single"/>
        </w:rPr>
        <w:t>Качество образования и создание условий за2020- 2021 уч.г.</w:t>
      </w:r>
    </w:p>
    <w:tbl>
      <w:tblPr>
        <w:tblW w:w="5224" w:type="pct"/>
        <w:tblCellMar>
          <w:left w:w="0" w:type="dxa"/>
          <w:right w:w="0" w:type="dxa"/>
        </w:tblCellMar>
        <w:tblLook w:val="04A0"/>
      </w:tblPr>
      <w:tblGrid>
        <w:gridCol w:w="520"/>
        <w:gridCol w:w="5871"/>
        <w:gridCol w:w="1547"/>
        <w:gridCol w:w="1551"/>
      </w:tblGrid>
      <w:tr w:rsidR="005A7DA3" w:rsidRPr="00275C9D" w:rsidTr="00F53606"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A7DA3" w:rsidRPr="00275C9D" w:rsidRDefault="005A7DA3" w:rsidP="00275C9D">
            <w:pPr>
              <w:tabs>
                <w:tab w:val="left" w:pos="4253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</w:tcPr>
          <w:p w:rsidR="005A7DA3" w:rsidRPr="00275C9D" w:rsidRDefault="005A7DA3" w:rsidP="00275C9D">
            <w:pPr>
              <w:tabs>
                <w:tab w:val="left" w:pos="4253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</w:tcPr>
          <w:p w:rsidR="005A7DA3" w:rsidRPr="00275C9D" w:rsidRDefault="005A7DA3" w:rsidP="00275C9D">
            <w:pPr>
              <w:tabs>
                <w:tab w:val="left" w:pos="4253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Удельный вес (%)</w:t>
            </w: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A7DA3" w:rsidRPr="00275C9D" w:rsidRDefault="005A7DA3" w:rsidP="00275C9D">
            <w:pPr>
              <w:tabs>
                <w:tab w:val="left" w:pos="4253"/>
              </w:tabs>
              <w:spacing w:after="0"/>
              <w:ind w:left="15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Период отчетности</w:t>
            </w:r>
          </w:p>
        </w:tc>
      </w:tr>
      <w:tr w:rsidR="005A7DA3" w:rsidRPr="00275C9D" w:rsidTr="00F53606">
        <w:tc>
          <w:tcPr>
            <w:tcW w:w="56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5A7DA3" w:rsidRPr="00275C9D" w:rsidRDefault="005A7DA3" w:rsidP="00275C9D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</w:tcPr>
          <w:p w:rsidR="005A7DA3" w:rsidRPr="00275C9D" w:rsidRDefault="005A7DA3" w:rsidP="00275C9D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1.1. Качество образования по итогам учебного года (годовые оценки):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</w:tcPr>
          <w:p w:rsidR="005A7DA3" w:rsidRPr="00275C9D" w:rsidRDefault="005A7DA3" w:rsidP="00275C9D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A7DA3" w:rsidRPr="00275C9D" w:rsidRDefault="005A7DA3" w:rsidP="00275C9D">
            <w:pPr>
              <w:tabs>
                <w:tab w:val="left" w:pos="4253"/>
              </w:tabs>
              <w:spacing w:after="0"/>
              <w:ind w:lef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30 июня</w:t>
            </w:r>
          </w:p>
        </w:tc>
      </w:tr>
      <w:tr w:rsidR="005A7DA3" w:rsidRPr="00275C9D" w:rsidTr="00F53606">
        <w:tc>
          <w:tcPr>
            <w:tcW w:w="562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5A7DA3" w:rsidRPr="00275C9D" w:rsidRDefault="005A7DA3" w:rsidP="00275C9D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</w:tcPr>
          <w:p w:rsidR="005A7DA3" w:rsidRPr="00275C9D" w:rsidRDefault="005A7DA3" w:rsidP="00275C9D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 4-е классы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</w:tcPr>
          <w:p w:rsidR="005A7DA3" w:rsidRPr="00275C9D" w:rsidRDefault="003F0D6B" w:rsidP="00275C9D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57</w:t>
            </w: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A7DA3" w:rsidRPr="00275C9D" w:rsidRDefault="005A7DA3" w:rsidP="00275C9D">
            <w:pPr>
              <w:tabs>
                <w:tab w:val="left" w:pos="4253"/>
              </w:tabs>
              <w:spacing w:after="0"/>
              <w:ind w:lef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30 июня</w:t>
            </w:r>
          </w:p>
        </w:tc>
      </w:tr>
      <w:tr w:rsidR="005A7DA3" w:rsidRPr="00275C9D" w:rsidTr="00F53606">
        <w:tc>
          <w:tcPr>
            <w:tcW w:w="562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5A7DA3" w:rsidRPr="00275C9D" w:rsidRDefault="005A7DA3" w:rsidP="00275C9D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</w:tcPr>
          <w:p w:rsidR="005A7DA3" w:rsidRPr="00275C9D" w:rsidRDefault="005A7DA3" w:rsidP="00275C9D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 5-е классы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</w:tcPr>
          <w:p w:rsidR="005A7DA3" w:rsidRPr="00275C9D" w:rsidRDefault="003F0D6B" w:rsidP="00275C9D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59</w:t>
            </w: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A7DA3" w:rsidRPr="00275C9D" w:rsidRDefault="005A7DA3" w:rsidP="00275C9D">
            <w:pPr>
              <w:tabs>
                <w:tab w:val="left" w:pos="4253"/>
              </w:tabs>
              <w:spacing w:after="0"/>
              <w:ind w:lef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30 июня</w:t>
            </w:r>
          </w:p>
        </w:tc>
      </w:tr>
      <w:tr w:rsidR="005A7DA3" w:rsidRPr="00275C9D" w:rsidTr="00F53606">
        <w:tc>
          <w:tcPr>
            <w:tcW w:w="562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5A7DA3" w:rsidRPr="00275C9D" w:rsidRDefault="005A7DA3" w:rsidP="00275C9D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</w:tcPr>
          <w:p w:rsidR="005A7DA3" w:rsidRPr="00275C9D" w:rsidRDefault="005A7DA3" w:rsidP="00275C9D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 6-е классы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</w:tcPr>
          <w:p w:rsidR="005A7DA3" w:rsidRPr="00275C9D" w:rsidRDefault="003F0D6B" w:rsidP="00275C9D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A7DA3" w:rsidRPr="00275C9D" w:rsidRDefault="005A7DA3" w:rsidP="00275C9D">
            <w:pPr>
              <w:tabs>
                <w:tab w:val="left" w:pos="4253"/>
              </w:tabs>
              <w:spacing w:after="0"/>
              <w:ind w:lef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30 июня</w:t>
            </w:r>
          </w:p>
        </w:tc>
      </w:tr>
      <w:tr w:rsidR="005A7DA3" w:rsidRPr="00275C9D" w:rsidTr="00F53606">
        <w:tc>
          <w:tcPr>
            <w:tcW w:w="562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5A7DA3" w:rsidRPr="00275C9D" w:rsidRDefault="005A7DA3" w:rsidP="00275C9D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</w:tcPr>
          <w:p w:rsidR="005A7DA3" w:rsidRPr="00275C9D" w:rsidRDefault="005A7DA3" w:rsidP="00275C9D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 7-е классы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</w:tcPr>
          <w:p w:rsidR="005A7DA3" w:rsidRPr="00275C9D" w:rsidRDefault="003F0D6B" w:rsidP="00275C9D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67</w:t>
            </w: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A7DA3" w:rsidRPr="00275C9D" w:rsidRDefault="005A7DA3" w:rsidP="00275C9D">
            <w:pPr>
              <w:tabs>
                <w:tab w:val="left" w:pos="4253"/>
              </w:tabs>
              <w:spacing w:after="0"/>
              <w:ind w:lef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30 июня</w:t>
            </w:r>
          </w:p>
        </w:tc>
      </w:tr>
      <w:tr w:rsidR="005A7DA3" w:rsidRPr="00275C9D" w:rsidTr="00F53606">
        <w:tc>
          <w:tcPr>
            <w:tcW w:w="562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5A7DA3" w:rsidRPr="00275C9D" w:rsidRDefault="005A7DA3" w:rsidP="00275C9D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</w:tcPr>
          <w:p w:rsidR="005A7DA3" w:rsidRPr="00275C9D" w:rsidRDefault="005A7DA3" w:rsidP="00275C9D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1.1.5. 8-е классы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</w:tcPr>
          <w:p w:rsidR="005A7DA3" w:rsidRPr="00275C9D" w:rsidRDefault="003F0D6B" w:rsidP="00275C9D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52</w:t>
            </w: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A7DA3" w:rsidRPr="00275C9D" w:rsidRDefault="005A7DA3" w:rsidP="00275C9D">
            <w:pPr>
              <w:tabs>
                <w:tab w:val="left" w:pos="4253"/>
              </w:tabs>
              <w:spacing w:after="0"/>
              <w:ind w:lef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30 июня</w:t>
            </w:r>
          </w:p>
        </w:tc>
      </w:tr>
      <w:tr w:rsidR="005A7DA3" w:rsidRPr="00275C9D" w:rsidTr="00F53606">
        <w:tc>
          <w:tcPr>
            <w:tcW w:w="562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5A7DA3" w:rsidRPr="00275C9D" w:rsidRDefault="005A7DA3" w:rsidP="00275C9D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</w:tcPr>
          <w:p w:rsidR="005A7DA3" w:rsidRPr="00275C9D" w:rsidRDefault="005A7DA3" w:rsidP="00275C9D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1.1.6. 10-е классы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</w:tcPr>
          <w:p w:rsidR="005A7DA3" w:rsidRPr="00275C9D" w:rsidRDefault="003F0D6B" w:rsidP="00275C9D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81</w:t>
            </w: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A7DA3" w:rsidRPr="00275C9D" w:rsidRDefault="005A7DA3" w:rsidP="00275C9D">
            <w:pPr>
              <w:tabs>
                <w:tab w:val="left" w:pos="4253"/>
              </w:tabs>
              <w:spacing w:after="0"/>
              <w:ind w:lef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30 июня</w:t>
            </w:r>
          </w:p>
        </w:tc>
      </w:tr>
      <w:tr w:rsidR="005A7DA3" w:rsidRPr="00275C9D" w:rsidTr="00F53606">
        <w:tc>
          <w:tcPr>
            <w:tcW w:w="562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5A7DA3" w:rsidRPr="00275C9D" w:rsidRDefault="005A7DA3" w:rsidP="00275C9D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</w:tcPr>
          <w:p w:rsidR="005A7DA3" w:rsidRPr="00275C9D" w:rsidRDefault="005A7DA3" w:rsidP="00275C9D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Количество обучающихся: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</w:tcPr>
          <w:p w:rsidR="005A7DA3" w:rsidRPr="00275C9D" w:rsidRDefault="003F0D6B" w:rsidP="00275C9D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05</w:t>
            </w: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A7DA3" w:rsidRPr="00275C9D" w:rsidRDefault="005A7DA3" w:rsidP="00275C9D">
            <w:pPr>
              <w:tabs>
                <w:tab w:val="left" w:pos="4253"/>
              </w:tabs>
              <w:spacing w:after="0"/>
              <w:ind w:lef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30 июня</w:t>
            </w:r>
          </w:p>
        </w:tc>
      </w:tr>
      <w:tr w:rsidR="005A7DA3" w:rsidRPr="00275C9D" w:rsidTr="00F53606">
        <w:tc>
          <w:tcPr>
            <w:tcW w:w="562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5A7DA3" w:rsidRPr="00275C9D" w:rsidRDefault="005A7DA3" w:rsidP="00275C9D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</w:tcPr>
          <w:p w:rsidR="005A7DA3" w:rsidRPr="00275C9D" w:rsidRDefault="005A7DA3" w:rsidP="00275C9D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1.2.1. </w:t>
            </w:r>
            <w:proofErr w:type="gramStart"/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Оставленных</w:t>
            </w:r>
            <w:proofErr w:type="gramEnd"/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повторное обучение по результатам освоения образовательной программы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</w:tcPr>
          <w:p w:rsidR="005A7DA3" w:rsidRPr="00275C9D" w:rsidRDefault="003F0D6B" w:rsidP="00275C9D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A7DA3" w:rsidRPr="00275C9D" w:rsidRDefault="005A7DA3" w:rsidP="00275C9D">
            <w:pPr>
              <w:tabs>
                <w:tab w:val="left" w:pos="4253"/>
              </w:tabs>
              <w:spacing w:after="0"/>
              <w:ind w:lef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30 июня</w:t>
            </w:r>
          </w:p>
        </w:tc>
      </w:tr>
      <w:tr w:rsidR="005A7DA3" w:rsidRPr="00275C9D" w:rsidTr="00F53606">
        <w:tc>
          <w:tcPr>
            <w:tcW w:w="56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A7DA3" w:rsidRPr="00275C9D" w:rsidRDefault="005A7DA3" w:rsidP="00275C9D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</w:tcPr>
          <w:p w:rsidR="005A7DA3" w:rsidRPr="00275C9D" w:rsidRDefault="005A7DA3" w:rsidP="00275C9D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1.2.2. </w:t>
            </w:r>
            <w:proofErr w:type="gramStart"/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Получивших</w:t>
            </w:r>
            <w:proofErr w:type="gramEnd"/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задание на осень (дополнительные занятия в июне)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</w:tcPr>
          <w:p w:rsidR="005A7DA3" w:rsidRPr="00275C9D" w:rsidRDefault="005A7DA3" w:rsidP="00275C9D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A7DA3" w:rsidRPr="00275C9D" w:rsidRDefault="005A7DA3" w:rsidP="00275C9D">
            <w:pPr>
              <w:tabs>
                <w:tab w:val="left" w:pos="4253"/>
              </w:tabs>
              <w:spacing w:after="0"/>
              <w:ind w:lef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30 июня</w:t>
            </w:r>
          </w:p>
        </w:tc>
      </w:tr>
      <w:tr w:rsidR="005A7DA3" w:rsidRPr="00275C9D" w:rsidTr="00F53606"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A7DA3" w:rsidRPr="00275C9D" w:rsidRDefault="005A7DA3" w:rsidP="00275C9D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</w:tcPr>
          <w:p w:rsidR="005A7DA3" w:rsidRPr="00275C9D" w:rsidRDefault="005A7DA3" w:rsidP="00275C9D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2.1.1. Удельный вес численности </w:t>
            </w:r>
            <w:proofErr w:type="gramStart"/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обучающихся</w:t>
            </w:r>
            <w:proofErr w:type="gramEnd"/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продолживших обучение по образовательным программам среднего общего образования, в общей численности обучающихся, получивших аттестат об основном общем образовании по итогам учебного года, предшествующего отчетному.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</w:tcPr>
          <w:p w:rsidR="005A7DA3" w:rsidRPr="00275C9D" w:rsidRDefault="003F0D6B" w:rsidP="00275C9D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ООО-75 уч.(2020</w:t>
            </w:r>
            <w:r w:rsidR="005A7DA3"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-2021 год) из них 19 уч. перешли в СОО-25,3%;</w:t>
            </w:r>
          </w:p>
          <w:p w:rsidR="005A7DA3" w:rsidRPr="00275C9D" w:rsidRDefault="005A7DA3" w:rsidP="00275C9D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 11-ти обучающихся СОО в 2021 году 9 уч</w:t>
            </w:r>
            <w:proofErr w:type="gramStart"/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.п</w:t>
            </w:r>
            <w:proofErr w:type="gramEnd"/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олучили аттестат-82%</w:t>
            </w: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A7DA3" w:rsidRPr="00275C9D" w:rsidRDefault="005A7DA3" w:rsidP="00275C9D">
            <w:pPr>
              <w:tabs>
                <w:tab w:val="left" w:pos="4253"/>
              </w:tabs>
              <w:spacing w:after="0"/>
              <w:ind w:lef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30 декабря</w:t>
            </w:r>
          </w:p>
        </w:tc>
      </w:tr>
      <w:tr w:rsidR="005A7DA3" w:rsidRPr="00275C9D" w:rsidTr="00F53606">
        <w:tc>
          <w:tcPr>
            <w:tcW w:w="56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5A7DA3" w:rsidRPr="00275C9D" w:rsidRDefault="005A7DA3" w:rsidP="00275C9D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  <w:hideMark/>
          </w:tcPr>
          <w:p w:rsidR="005A7DA3" w:rsidRPr="00275C9D" w:rsidRDefault="005A7DA3" w:rsidP="00275C9D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3.1. Наполняемость классов по уровням общего образования: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  <w:hideMark/>
          </w:tcPr>
          <w:p w:rsidR="005A7DA3" w:rsidRPr="00275C9D" w:rsidRDefault="005A7DA3" w:rsidP="00275C9D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F0D6B"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3F0D6B"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05</w:t>
            </w: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A7DA3" w:rsidRPr="00275C9D" w:rsidRDefault="005A7DA3" w:rsidP="00275C9D">
            <w:pPr>
              <w:tabs>
                <w:tab w:val="left" w:pos="4253"/>
              </w:tabs>
              <w:spacing w:after="0"/>
              <w:ind w:lef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30 июня</w:t>
            </w:r>
          </w:p>
        </w:tc>
      </w:tr>
      <w:tr w:rsidR="005A7DA3" w:rsidRPr="00275C9D" w:rsidTr="00F53606">
        <w:tc>
          <w:tcPr>
            <w:tcW w:w="562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5A7DA3" w:rsidRPr="00275C9D" w:rsidRDefault="005A7DA3" w:rsidP="00275C9D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  <w:hideMark/>
          </w:tcPr>
          <w:p w:rsidR="005A7DA3" w:rsidRPr="00275C9D" w:rsidRDefault="005A7DA3" w:rsidP="00275C9D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 начальное общее образование (1 - 4 классы);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</w:tcPr>
          <w:p w:rsidR="005A7DA3" w:rsidRPr="00275C9D" w:rsidRDefault="00C92F87" w:rsidP="00275C9D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</w:t>
            </w: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51</w:t>
            </w:r>
            <w:r w:rsidR="005A7DA3"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A7DA3" w:rsidRPr="00275C9D" w:rsidRDefault="005A7DA3" w:rsidP="00275C9D">
            <w:pPr>
              <w:tabs>
                <w:tab w:val="left" w:pos="4253"/>
              </w:tabs>
              <w:spacing w:after="0"/>
              <w:ind w:lef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30 июня</w:t>
            </w:r>
          </w:p>
        </w:tc>
      </w:tr>
      <w:tr w:rsidR="005A7DA3" w:rsidRPr="00275C9D" w:rsidTr="00F53606">
        <w:tc>
          <w:tcPr>
            <w:tcW w:w="562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5A7DA3" w:rsidRPr="00275C9D" w:rsidRDefault="005A7DA3" w:rsidP="00275C9D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  <w:hideMark/>
          </w:tcPr>
          <w:p w:rsidR="005A7DA3" w:rsidRPr="00275C9D" w:rsidRDefault="005A7DA3" w:rsidP="00275C9D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3.1.2. основное общее образование (5 - 9 классы);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</w:tcPr>
          <w:p w:rsidR="005A7DA3" w:rsidRPr="00275C9D" w:rsidRDefault="00C92F87" w:rsidP="00275C9D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473</w:t>
            </w: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</w:t>
            </w: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="005A7DA3"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A7DA3" w:rsidRPr="00275C9D" w:rsidRDefault="005A7DA3" w:rsidP="00275C9D">
            <w:pPr>
              <w:tabs>
                <w:tab w:val="left" w:pos="4253"/>
              </w:tabs>
              <w:spacing w:after="0"/>
              <w:ind w:lef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30 июня</w:t>
            </w:r>
          </w:p>
        </w:tc>
      </w:tr>
      <w:tr w:rsidR="005A7DA3" w:rsidRPr="00275C9D" w:rsidTr="00F53606">
        <w:tc>
          <w:tcPr>
            <w:tcW w:w="56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A7DA3" w:rsidRPr="00275C9D" w:rsidRDefault="005A7DA3" w:rsidP="00275C9D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  <w:hideMark/>
          </w:tcPr>
          <w:p w:rsidR="005A7DA3" w:rsidRPr="00275C9D" w:rsidRDefault="005A7DA3" w:rsidP="00275C9D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3.1.3. </w:t>
            </w:r>
            <w:proofErr w:type="gramStart"/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  <w:proofErr w:type="gramEnd"/>
            <w:r w:rsidR="003F0D6B"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общее образование (10 - 11</w:t>
            </w: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классы).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</w:tcPr>
          <w:p w:rsidR="005A7DA3" w:rsidRPr="00275C9D" w:rsidRDefault="003F0D6B" w:rsidP="00275C9D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</w:t>
            </w:r>
            <w:r w:rsidR="00C92F87"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92F87"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="005A7DA3"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A7DA3" w:rsidRPr="00275C9D" w:rsidRDefault="005A7DA3" w:rsidP="00275C9D">
            <w:pPr>
              <w:tabs>
                <w:tab w:val="left" w:pos="4253"/>
              </w:tabs>
              <w:spacing w:after="0"/>
              <w:ind w:lef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30 июня</w:t>
            </w:r>
          </w:p>
        </w:tc>
      </w:tr>
      <w:tr w:rsidR="005A7DA3" w:rsidRPr="00275C9D" w:rsidTr="00F53606"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A7DA3" w:rsidRPr="00275C9D" w:rsidRDefault="005A7DA3" w:rsidP="00275C9D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6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  <w:hideMark/>
          </w:tcPr>
          <w:p w:rsidR="005A7DA3" w:rsidRPr="00275C9D" w:rsidRDefault="005A7DA3" w:rsidP="00275C9D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4.1. Удельный вес численности обучающихся в первую смену в общей </w:t>
            </w:r>
            <w:proofErr w:type="gramStart"/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численности</w:t>
            </w:r>
            <w:proofErr w:type="gramEnd"/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обучающихся по образовательным программам начального общего, основного общего, среднего общего образования по очной форме обучения.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1" w:type="dxa"/>
              <w:left w:w="66" w:type="dxa"/>
              <w:bottom w:w="101" w:type="dxa"/>
              <w:right w:w="62" w:type="dxa"/>
            </w:tcMar>
            <w:hideMark/>
          </w:tcPr>
          <w:p w:rsidR="005A7DA3" w:rsidRPr="00275C9D" w:rsidRDefault="00C92F87" w:rsidP="00275C9D">
            <w:pPr>
              <w:tabs>
                <w:tab w:val="left" w:pos="425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8 -4</w:t>
            </w: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="005A7DA3"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A7DA3" w:rsidRPr="00275C9D" w:rsidRDefault="005A7DA3" w:rsidP="00275C9D">
            <w:pPr>
              <w:tabs>
                <w:tab w:val="left" w:pos="4253"/>
              </w:tabs>
              <w:spacing w:after="0"/>
              <w:ind w:left="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30 июня</w:t>
            </w:r>
          </w:p>
        </w:tc>
      </w:tr>
    </w:tbl>
    <w:p w:rsidR="004E1CFF" w:rsidRPr="007F5892" w:rsidRDefault="004E1CFF" w:rsidP="007F5892">
      <w:pPr>
        <w:pStyle w:val="2"/>
        <w:jc w:val="center"/>
        <w:rPr>
          <w:rFonts w:ascii="Times New Roman" w:hAnsi="Times New Roman" w:cs="Times New Roman"/>
          <w:b w:val="0"/>
          <w:color w:val="auto"/>
          <w:sz w:val="24"/>
          <w:szCs w:val="24"/>
          <w:u w:val="single"/>
          <w:lang w:val="ru-RU"/>
        </w:rPr>
      </w:pPr>
      <w:r w:rsidRPr="007F5892">
        <w:rPr>
          <w:rFonts w:ascii="Times New Roman" w:hAnsi="Times New Roman" w:cs="Times New Roman"/>
          <w:color w:val="auto"/>
          <w:sz w:val="24"/>
          <w:szCs w:val="24"/>
          <w:u w:val="single"/>
          <w:lang w:val="ru-RU"/>
        </w:rPr>
        <w:t>Показатели деятельности</w:t>
      </w:r>
    </w:p>
    <w:p w:rsidR="004E1CFF" w:rsidRPr="007F5892" w:rsidRDefault="004E1CFF" w:rsidP="007F5892">
      <w:pPr>
        <w:pStyle w:val="2"/>
        <w:jc w:val="center"/>
        <w:rPr>
          <w:rFonts w:ascii="Times New Roman" w:hAnsi="Times New Roman" w:cs="Times New Roman"/>
          <w:b w:val="0"/>
          <w:color w:val="auto"/>
          <w:sz w:val="24"/>
          <w:szCs w:val="24"/>
          <w:u w:val="single"/>
          <w:lang w:val="ru-RU"/>
        </w:rPr>
      </w:pPr>
      <w:r w:rsidRPr="007F5892">
        <w:rPr>
          <w:rFonts w:ascii="Times New Roman" w:hAnsi="Times New Roman" w:cs="Times New Roman"/>
          <w:color w:val="auto"/>
          <w:sz w:val="24"/>
          <w:szCs w:val="24"/>
          <w:u w:val="single"/>
          <w:lang w:val="ru-RU"/>
        </w:rPr>
        <w:t>МКОУ «Коркмаскалинская СОШ»  за 2020-2021 учебный год.</w:t>
      </w:r>
    </w:p>
    <w:p w:rsidR="004E1CFF" w:rsidRPr="00275C9D" w:rsidRDefault="004E1CFF" w:rsidP="00275C9D">
      <w:pPr>
        <w:pStyle w:val="formattexttopleveltext"/>
        <w:spacing w:before="0" w:beforeAutospacing="0" w:after="0" w:afterAutospacing="0"/>
        <w:jc w:val="center"/>
      </w:pPr>
    </w:p>
    <w:tbl>
      <w:tblPr>
        <w:tblW w:w="0" w:type="auto"/>
        <w:tblCellSpacing w:w="15" w:type="dxa"/>
        <w:tblLook w:val="0000"/>
      </w:tblPr>
      <w:tblGrid>
        <w:gridCol w:w="973"/>
        <w:gridCol w:w="5873"/>
        <w:gridCol w:w="2316"/>
      </w:tblGrid>
      <w:tr w:rsidR="004E1CFF" w:rsidRPr="00874FAE" w:rsidTr="00F53606">
        <w:trPr>
          <w:trHeight w:val="15"/>
          <w:tblCellSpacing w:w="15" w:type="dxa"/>
        </w:trPr>
        <w:tc>
          <w:tcPr>
            <w:tcW w:w="9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1CFF" w:rsidRPr="00275C9D" w:rsidRDefault="004E1CFF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1CFF" w:rsidRPr="00275C9D" w:rsidRDefault="004E1CFF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1CFF" w:rsidRPr="00275C9D" w:rsidRDefault="004E1CFF" w:rsidP="00275C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E1CFF" w:rsidRPr="00275C9D" w:rsidTr="00F53606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jc w:val="center"/>
            </w:pPr>
            <w:r w:rsidRPr="00275C9D">
              <w:t xml:space="preserve">N </w:t>
            </w:r>
            <w:proofErr w:type="gramStart"/>
            <w:r w:rsidRPr="00275C9D">
              <w:t>п</w:t>
            </w:r>
            <w:proofErr w:type="gramEnd"/>
            <w:r w:rsidRPr="00275C9D">
              <w:t xml:space="preserve">/п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jc w:val="center"/>
            </w:pPr>
            <w:r w:rsidRPr="00275C9D">
              <w:t xml:space="preserve">Показатели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jc w:val="center"/>
            </w:pPr>
            <w:r w:rsidRPr="00275C9D">
              <w:t xml:space="preserve">Единица измерения </w:t>
            </w:r>
          </w:p>
        </w:tc>
      </w:tr>
      <w:tr w:rsidR="004E1CFF" w:rsidRPr="00275C9D" w:rsidTr="00F53606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jc w:val="center"/>
            </w:pPr>
            <w:r w:rsidRPr="00275C9D">
              <w:rPr>
                <w:b/>
                <w:bCs/>
              </w:rPr>
              <w:t>1.</w:t>
            </w:r>
            <w:r w:rsidRPr="00275C9D">
              <w:t xml:space="preserve">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rPr>
                <w:b/>
                <w:bCs/>
              </w:rPr>
              <w:t>Образовательная деятельность</w:t>
            </w:r>
            <w:r w:rsidRPr="00275C9D">
              <w:t xml:space="preserve">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CFF" w:rsidRPr="00275C9D" w:rsidTr="00F53606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jc w:val="center"/>
            </w:pPr>
            <w:r w:rsidRPr="00275C9D">
              <w:t xml:space="preserve">1.1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 xml:space="preserve">Общая численность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>1005человек / 41 класса</w:t>
            </w:r>
          </w:p>
        </w:tc>
      </w:tr>
      <w:tr w:rsidR="004E1CFF" w:rsidRPr="00275C9D" w:rsidTr="00F53606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jc w:val="center"/>
            </w:pPr>
            <w:r w:rsidRPr="00275C9D">
              <w:t xml:space="preserve">1.2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>506человек / 20классов</w:t>
            </w:r>
          </w:p>
        </w:tc>
      </w:tr>
      <w:tr w:rsidR="004E1CFF" w:rsidRPr="00275C9D" w:rsidTr="00F53606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jc w:val="center"/>
            </w:pPr>
            <w:r w:rsidRPr="00275C9D">
              <w:t xml:space="preserve">1.3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>473человек / 18классов</w:t>
            </w:r>
          </w:p>
        </w:tc>
      </w:tr>
      <w:tr w:rsidR="004E1CFF" w:rsidRPr="00275C9D" w:rsidTr="00F53606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jc w:val="center"/>
            </w:pPr>
            <w:r w:rsidRPr="00275C9D">
              <w:t xml:space="preserve">1.4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 xml:space="preserve">Численность учащихся по образовательной программе среднего общего образования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>26 человек / 2 класса</w:t>
            </w:r>
          </w:p>
        </w:tc>
      </w:tr>
      <w:tr w:rsidR="004E1CFF" w:rsidRPr="00275C9D" w:rsidTr="00F53606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jc w:val="center"/>
            </w:pPr>
            <w:r w:rsidRPr="00275C9D">
              <w:t xml:space="preserve">1.5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 xml:space="preserve">Численность/удельный вес численности учащихся, успевающих на "4" и "5" по результатам промежуточной аттестации, в общей численности учащихся  </w:t>
            </w:r>
            <w:proofErr w:type="gramStart"/>
            <w:r w:rsidRPr="00275C9D">
              <w:t xml:space="preserve">( </w:t>
            </w:r>
            <w:proofErr w:type="gramEnd"/>
            <w:r w:rsidRPr="00275C9D">
              <w:t>без учета 1 класса)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>383 человек/  38%</w:t>
            </w:r>
          </w:p>
        </w:tc>
      </w:tr>
      <w:tr w:rsidR="004E1CFF" w:rsidRPr="00275C9D" w:rsidTr="00F53606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jc w:val="center"/>
            </w:pPr>
            <w:r w:rsidRPr="00275C9D">
              <w:t xml:space="preserve">1.6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 xml:space="preserve">Средний балл государственной итоговой аттестации выпускников 9 класса по русскому языку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 xml:space="preserve">-  </w:t>
            </w:r>
            <w:r w:rsidR="00C81C6A" w:rsidRPr="00275C9D">
              <w:t>3.9</w:t>
            </w:r>
          </w:p>
        </w:tc>
      </w:tr>
      <w:tr w:rsidR="004E1CFF" w:rsidRPr="00275C9D" w:rsidTr="00F53606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jc w:val="center"/>
            </w:pPr>
            <w:r w:rsidRPr="00275C9D">
              <w:t xml:space="preserve">1.7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 xml:space="preserve">Средний балл государственной итоговой аттестации выпускников 9 класса по математике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 xml:space="preserve">- </w:t>
            </w:r>
            <w:r w:rsidR="00C81C6A" w:rsidRPr="00275C9D">
              <w:t>3.9</w:t>
            </w:r>
          </w:p>
        </w:tc>
      </w:tr>
      <w:tr w:rsidR="004E1CFF" w:rsidRPr="00275C9D" w:rsidTr="00F53606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jc w:val="center"/>
            </w:pPr>
            <w:r w:rsidRPr="00275C9D">
              <w:t xml:space="preserve">1.8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rPr>
                <w:highlight w:val="green"/>
              </w:rPr>
            </w:pPr>
            <w:r w:rsidRPr="00275C9D">
              <w:t xml:space="preserve">Средний балл единого государственного экзамена выпускников 11 класса по русскому языку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C81C6A" w:rsidP="00275C9D">
            <w:pPr>
              <w:pStyle w:val="formattext"/>
            </w:pPr>
            <w:r w:rsidRPr="00275C9D">
              <w:t>59</w:t>
            </w:r>
            <w:r w:rsidR="004E1CFF" w:rsidRPr="00275C9D">
              <w:t xml:space="preserve"> баллов</w:t>
            </w:r>
          </w:p>
        </w:tc>
      </w:tr>
      <w:tr w:rsidR="004E1CFF" w:rsidRPr="00275C9D" w:rsidTr="00F53606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jc w:val="center"/>
            </w:pPr>
            <w:r w:rsidRPr="00275C9D">
              <w:t xml:space="preserve">1.9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rPr>
                <w:highlight w:val="green"/>
              </w:rPr>
            </w:pPr>
            <w:r w:rsidRPr="00275C9D">
              <w:t xml:space="preserve">Средний балл единого государственного экзамена выпускников 11 класса по математике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>Профиль-</w:t>
            </w:r>
            <w:r w:rsidR="00C81C6A" w:rsidRPr="00275C9D">
              <w:t>0</w:t>
            </w:r>
          </w:p>
        </w:tc>
      </w:tr>
      <w:tr w:rsidR="004E1CFF" w:rsidRPr="00275C9D" w:rsidTr="00F53606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jc w:val="center"/>
            </w:pPr>
            <w:r w:rsidRPr="00275C9D">
              <w:t xml:space="preserve">1.10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rPr>
                <w:b/>
              </w:rPr>
              <w:t xml:space="preserve">0 </w:t>
            </w:r>
            <w:r w:rsidRPr="00275C9D">
              <w:t>человек/ 0%</w:t>
            </w:r>
          </w:p>
        </w:tc>
      </w:tr>
      <w:tr w:rsidR="004E1CFF" w:rsidRPr="00275C9D" w:rsidTr="00F53606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jc w:val="center"/>
            </w:pPr>
            <w:r w:rsidRPr="00275C9D">
              <w:t xml:space="preserve">1.11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rPr>
                <w:b/>
              </w:rPr>
              <w:t xml:space="preserve">0 </w:t>
            </w:r>
            <w:r w:rsidRPr="00275C9D">
              <w:t>человек/0%</w:t>
            </w:r>
          </w:p>
        </w:tc>
      </w:tr>
      <w:tr w:rsidR="004E1CFF" w:rsidRPr="00275C9D" w:rsidTr="00F53606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jc w:val="center"/>
            </w:pPr>
            <w:r w:rsidRPr="00275C9D">
              <w:t xml:space="preserve">1.12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rPr>
                <w:b/>
              </w:rPr>
              <w:t xml:space="preserve">2 </w:t>
            </w:r>
            <w:r w:rsidRPr="00275C9D">
              <w:t>человека/</w:t>
            </w:r>
            <w:r w:rsidR="00C81C6A" w:rsidRPr="00275C9D">
              <w:t>18</w:t>
            </w:r>
            <w:r w:rsidRPr="00275C9D">
              <w:t>%</w:t>
            </w:r>
          </w:p>
        </w:tc>
      </w:tr>
      <w:tr w:rsidR="004E1CFF" w:rsidRPr="00275C9D" w:rsidTr="00F53606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jc w:val="center"/>
            </w:pPr>
            <w:r w:rsidRPr="00275C9D">
              <w:t xml:space="preserve">1.13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rPr>
                <w:b/>
              </w:rPr>
            </w:pPr>
            <w:r w:rsidRPr="00275C9D">
              <w:rPr>
                <w:b/>
              </w:rPr>
              <w:t xml:space="preserve">БАЗА </w:t>
            </w:r>
          </w:p>
          <w:p w:rsidR="004E1CFF" w:rsidRPr="00275C9D" w:rsidRDefault="004E1CFF" w:rsidP="00275C9D">
            <w:pPr>
              <w:pStyle w:val="formattext"/>
            </w:pPr>
            <w:r w:rsidRPr="00275C9D">
              <w:rPr>
                <w:b/>
              </w:rPr>
              <w:t xml:space="preserve">0 </w:t>
            </w:r>
            <w:r w:rsidRPr="00275C9D">
              <w:t>человек/ 0 %</w:t>
            </w:r>
          </w:p>
          <w:p w:rsidR="004E1CFF" w:rsidRPr="00275C9D" w:rsidRDefault="004E1CFF" w:rsidP="00275C9D">
            <w:pPr>
              <w:pStyle w:val="formattext"/>
            </w:pPr>
            <w:r w:rsidRPr="00275C9D">
              <w:t xml:space="preserve">ПРОФИЛЬ </w:t>
            </w:r>
          </w:p>
          <w:p w:rsidR="004E1CFF" w:rsidRPr="00275C9D" w:rsidRDefault="004E1CFF" w:rsidP="00275C9D">
            <w:pPr>
              <w:pStyle w:val="formattext"/>
            </w:pPr>
            <w:r w:rsidRPr="00275C9D">
              <w:rPr>
                <w:b/>
              </w:rPr>
              <w:lastRenderedPageBreak/>
              <w:t xml:space="preserve">1 </w:t>
            </w:r>
            <w:r w:rsidRPr="00275C9D">
              <w:t>ЧЕЛ. /</w:t>
            </w:r>
            <w:r w:rsidR="00C81C6A" w:rsidRPr="00275C9D">
              <w:t>0.9</w:t>
            </w:r>
            <w:r w:rsidRPr="00275C9D">
              <w:t>%</w:t>
            </w:r>
          </w:p>
        </w:tc>
      </w:tr>
      <w:tr w:rsidR="004E1CFF" w:rsidRPr="00275C9D" w:rsidTr="00F53606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jc w:val="center"/>
            </w:pPr>
            <w:r w:rsidRPr="00275C9D">
              <w:lastRenderedPageBreak/>
              <w:t xml:space="preserve">1.14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 xml:space="preserve"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C81C6A" w:rsidP="00275C9D">
            <w:pPr>
              <w:pStyle w:val="formattext"/>
            </w:pPr>
            <w:r w:rsidRPr="00275C9D">
              <w:rPr>
                <w:b/>
              </w:rPr>
              <w:t>0</w:t>
            </w:r>
            <w:r w:rsidR="004E1CFF" w:rsidRPr="00275C9D">
              <w:t>человек/0%</w:t>
            </w:r>
          </w:p>
        </w:tc>
      </w:tr>
      <w:tr w:rsidR="004E1CFF" w:rsidRPr="00275C9D" w:rsidTr="00F53606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jc w:val="center"/>
            </w:pPr>
            <w:r w:rsidRPr="00275C9D">
              <w:t xml:space="preserve">1.15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 xml:space="preserve"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C81C6A" w:rsidP="00275C9D">
            <w:pPr>
              <w:pStyle w:val="formattext"/>
            </w:pPr>
            <w:r w:rsidRPr="00275C9D">
              <w:rPr>
                <w:b/>
              </w:rPr>
              <w:t>2</w:t>
            </w:r>
            <w:r w:rsidR="004E1CFF" w:rsidRPr="00275C9D">
              <w:rPr>
                <w:b/>
              </w:rPr>
              <w:t>ч</w:t>
            </w:r>
            <w:r w:rsidRPr="00275C9D">
              <w:t>еловек/18</w:t>
            </w:r>
            <w:r w:rsidR="004E1CFF" w:rsidRPr="00275C9D">
              <w:t>%</w:t>
            </w:r>
          </w:p>
        </w:tc>
      </w:tr>
      <w:tr w:rsidR="004E1CFF" w:rsidRPr="00275C9D" w:rsidTr="00F53606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jc w:val="center"/>
            </w:pPr>
            <w:r w:rsidRPr="00275C9D">
              <w:t xml:space="preserve">1.16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 xml:space="preserve"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rPr>
                <w:b/>
              </w:rPr>
              <w:t xml:space="preserve">13 </w:t>
            </w:r>
            <w:r w:rsidRPr="00275C9D">
              <w:t>человек/19%</w:t>
            </w:r>
          </w:p>
        </w:tc>
      </w:tr>
      <w:tr w:rsidR="004E1CFF" w:rsidRPr="00275C9D" w:rsidTr="00F53606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jc w:val="center"/>
            </w:pPr>
            <w:r w:rsidRPr="00275C9D">
              <w:t xml:space="preserve">1.17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 xml:space="preserve"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C81C6A" w:rsidP="00275C9D">
            <w:pPr>
              <w:pStyle w:val="formattext"/>
            </w:pPr>
            <w:r w:rsidRPr="00275C9D">
              <w:rPr>
                <w:b/>
              </w:rPr>
              <w:t>2</w:t>
            </w:r>
            <w:r w:rsidR="004E1CFF" w:rsidRPr="00275C9D">
              <w:t>человек/</w:t>
            </w:r>
            <w:r w:rsidRPr="00275C9D">
              <w:t>18</w:t>
            </w:r>
            <w:r w:rsidR="004E1CFF" w:rsidRPr="00275C9D">
              <w:t>%</w:t>
            </w:r>
          </w:p>
        </w:tc>
      </w:tr>
      <w:tr w:rsidR="004E1CFF" w:rsidRPr="00275C9D" w:rsidTr="00F53606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jc w:val="center"/>
            </w:pPr>
            <w:r w:rsidRPr="00275C9D">
              <w:t xml:space="preserve">1.18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C81C6A" w:rsidP="00275C9D">
            <w:pPr>
              <w:pStyle w:val="formattext"/>
            </w:pPr>
            <w:r w:rsidRPr="00275C9D">
              <w:t>585</w:t>
            </w:r>
            <w:r w:rsidR="004E1CFF" w:rsidRPr="00275C9D">
              <w:t xml:space="preserve"> человек/</w:t>
            </w:r>
            <w:r w:rsidRPr="00275C9D">
              <w:t>58</w:t>
            </w:r>
            <w:r w:rsidR="004E1CFF" w:rsidRPr="00275C9D">
              <w:t xml:space="preserve"> %</w:t>
            </w:r>
          </w:p>
        </w:tc>
      </w:tr>
      <w:tr w:rsidR="004E1CFF" w:rsidRPr="00275C9D" w:rsidTr="00F53606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jc w:val="center"/>
            </w:pPr>
            <w:r w:rsidRPr="00275C9D">
              <w:t xml:space="preserve">1.19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C81C6A" w:rsidP="00275C9D">
            <w:pPr>
              <w:pStyle w:val="formattext"/>
            </w:pPr>
            <w:r w:rsidRPr="00275C9D">
              <w:t>50</w:t>
            </w:r>
            <w:r w:rsidR="004E1CFF" w:rsidRPr="00275C9D">
              <w:t xml:space="preserve"> человек/- </w:t>
            </w:r>
            <w:r w:rsidRPr="00275C9D">
              <w:t>5</w:t>
            </w:r>
            <w:r w:rsidR="004E1CFF" w:rsidRPr="00275C9D">
              <w:t>%</w:t>
            </w:r>
          </w:p>
        </w:tc>
      </w:tr>
      <w:tr w:rsidR="004E1CFF" w:rsidRPr="00275C9D" w:rsidTr="00F53606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jc w:val="center"/>
            </w:pPr>
            <w:r w:rsidRPr="00275C9D">
              <w:t xml:space="preserve">1.19.1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 xml:space="preserve">Муниципального уровня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C81C6A" w:rsidP="00275C9D">
            <w:pPr>
              <w:pStyle w:val="formattext"/>
            </w:pPr>
            <w:r w:rsidRPr="00275C9D">
              <w:t>19</w:t>
            </w:r>
            <w:r w:rsidR="004E1CFF" w:rsidRPr="00275C9D">
              <w:t>человек/</w:t>
            </w:r>
            <w:r w:rsidR="001550BD" w:rsidRPr="00275C9D">
              <w:t>2</w:t>
            </w:r>
            <w:r w:rsidR="004E1CFF" w:rsidRPr="00275C9D">
              <w:t>%</w:t>
            </w:r>
          </w:p>
        </w:tc>
      </w:tr>
      <w:tr w:rsidR="004E1CFF" w:rsidRPr="00275C9D" w:rsidTr="00F53606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jc w:val="center"/>
            </w:pPr>
            <w:r w:rsidRPr="00275C9D">
              <w:t xml:space="preserve">1.19.2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 xml:space="preserve">Федерального уровня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>0человек/0%</w:t>
            </w:r>
          </w:p>
        </w:tc>
      </w:tr>
      <w:tr w:rsidR="004E1CFF" w:rsidRPr="00275C9D" w:rsidTr="00F53606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jc w:val="center"/>
            </w:pPr>
            <w:r w:rsidRPr="00275C9D">
              <w:t xml:space="preserve">1.19.3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 xml:space="preserve">Международного уровня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>0 человек/0%</w:t>
            </w:r>
          </w:p>
        </w:tc>
      </w:tr>
      <w:tr w:rsidR="004E1CFF" w:rsidRPr="00275C9D" w:rsidTr="00F53606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jc w:val="center"/>
            </w:pPr>
            <w:r w:rsidRPr="00275C9D">
              <w:t xml:space="preserve">1.20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 xml:space="preserve"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>0человек/0%</w:t>
            </w:r>
          </w:p>
        </w:tc>
      </w:tr>
      <w:tr w:rsidR="004E1CFF" w:rsidRPr="00275C9D" w:rsidTr="00F53606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jc w:val="center"/>
            </w:pPr>
            <w:r w:rsidRPr="00275C9D">
              <w:t xml:space="preserve">1.21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 xml:space="preserve">Численность/удельный вес численности учащихся, получающих образование в рамках профильного обучения, в общей численности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>0человек/0%</w:t>
            </w:r>
          </w:p>
        </w:tc>
      </w:tr>
      <w:tr w:rsidR="004E1CFF" w:rsidRPr="00275C9D" w:rsidTr="00F53606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jc w:val="center"/>
            </w:pPr>
            <w:r w:rsidRPr="00275C9D">
              <w:t xml:space="preserve">1.22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>0человек/0%</w:t>
            </w:r>
          </w:p>
        </w:tc>
      </w:tr>
      <w:tr w:rsidR="004E1CFF" w:rsidRPr="00275C9D" w:rsidTr="00F53606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jc w:val="center"/>
            </w:pPr>
            <w:r w:rsidRPr="00275C9D">
              <w:t xml:space="preserve">1.23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 xml:space="preserve">Численность/удельный вес численности учащихся в рамках сетевой формы реализации образовательных программ, в общей численности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>0человек/0%</w:t>
            </w:r>
          </w:p>
        </w:tc>
      </w:tr>
      <w:tr w:rsidR="004E1CFF" w:rsidRPr="00275C9D" w:rsidTr="00F53606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jc w:val="center"/>
            </w:pPr>
            <w:r w:rsidRPr="00275C9D">
              <w:t xml:space="preserve">1.24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>Общая численность педагогических работников: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 xml:space="preserve">81 человек </w:t>
            </w:r>
          </w:p>
        </w:tc>
      </w:tr>
      <w:tr w:rsidR="004E1CFF" w:rsidRPr="00275C9D" w:rsidTr="00F53606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jc w:val="center"/>
            </w:pPr>
            <w:r w:rsidRPr="00275C9D">
              <w:t xml:space="preserve">1.25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>96 %</w:t>
            </w:r>
          </w:p>
        </w:tc>
      </w:tr>
      <w:tr w:rsidR="004E1CFF" w:rsidRPr="00275C9D" w:rsidTr="00F53606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jc w:val="center"/>
            </w:pPr>
            <w:r w:rsidRPr="00275C9D">
              <w:lastRenderedPageBreak/>
              <w:t xml:space="preserve">1.26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>96 %</w:t>
            </w:r>
          </w:p>
          <w:p w:rsidR="004E1CFF" w:rsidRPr="00275C9D" w:rsidRDefault="004E1CFF" w:rsidP="00275C9D">
            <w:pPr>
              <w:pStyle w:val="formattext"/>
            </w:pPr>
          </w:p>
        </w:tc>
      </w:tr>
      <w:tr w:rsidR="004E1CFF" w:rsidRPr="00275C9D" w:rsidTr="00F53606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jc w:val="center"/>
            </w:pPr>
            <w:r w:rsidRPr="00275C9D">
              <w:t xml:space="preserve">1.27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>4%</w:t>
            </w:r>
          </w:p>
          <w:p w:rsidR="004E1CFF" w:rsidRPr="00275C9D" w:rsidRDefault="004E1CFF" w:rsidP="00275C9D">
            <w:pPr>
              <w:pStyle w:val="formattext"/>
            </w:pPr>
          </w:p>
        </w:tc>
      </w:tr>
      <w:tr w:rsidR="004E1CFF" w:rsidRPr="00275C9D" w:rsidTr="00F53606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jc w:val="center"/>
            </w:pPr>
            <w:r w:rsidRPr="00275C9D">
              <w:t xml:space="preserve">1.28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>4%</w:t>
            </w:r>
          </w:p>
        </w:tc>
      </w:tr>
      <w:tr w:rsidR="004E1CFF" w:rsidRPr="00275C9D" w:rsidTr="00F53606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jc w:val="center"/>
            </w:pPr>
            <w:r w:rsidRPr="00275C9D">
              <w:t xml:space="preserve">1.29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>39 человек 48%</w:t>
            </w:r>
          </w:p>
        </w:tc>
      </w:tr>
      <w:tr w:rsidR="004E1CFF" w:rsidRPr="00275C9D" w:rsidTr="00F53606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jc w:val="center"/>
            </w:pPr>
            <w:r w:rsidRPr="00275C9D">
              <w:t xml:space="preserve">1.29.1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 xml:space="preserve">Высшая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>24 человек/30%</w:t>
            </w:r>
          </w:p>
        </w:tc>
      </w:tr>
      <w:tr w:rsidR="004E1CFF" w:rsidRPr="00275C9D" w:rsidTr="00F53606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jc w:val="center"/>
            </w:pPr>
            <w:r w:rsidRPr="00275C9D">
              <w:t xml:space="preserve">1.29.2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 xml:space="preserve">Первая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>15 человек/18%</w:t>
            </w:r>
          </w:p>
        </w:tc>
      </w:tr>
      <w:tr w:rsidR="004E1CFF" w:rsidRPr="00874FAE" w:rsidTr="00F53606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jc w:val="center"/>
            </w:pPr>
            <w:r w:rsidRPr="00275C9D">
              <w:t xml:space="preserve">1.30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</w:p>
        </w:tc>
      </w:tr>
      <w:tr w:rsidR="004E1CFF" w:rsidRPr="00275C9D" w:rsidTr="00F53606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jc w:val="center"/>
            </w:pPr>
            <w:r w:rsidRPr="00275C9D">
              <w:t xml:space="preserve">1.30.1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 xml:space="preserve">До 5 лет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 xml:space="preserve">4 человека/4%  </w:t>
            </w:r>
          </w:p>
        </w:tc>
      </w:tr>
      <w:tr w:rsidR="004E1CFF" w:rsidRPr="00275C9D" w:rsidTr="00F53606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jc w:val="center"/>
            </w:pPr>
            <w:r w:rsidRPr="00275C9D">
              <w:t xml:space="preserve">1.30.2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rPr>
                <w:highlight w:val="green"/>
              </w:rPr>
            </w:pPr>
            <w:r w:rsidRPr="00275C9D">
              <w:t xml:space="preserve">Свыше 30 лет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>6человек/7%</w:t>
            </w:r>
          </w:p>
        </w:tc>
      </w:tr>
      <w:tr w:rsidR="004E1CFF" w:rsidRPr="00275C9D" w:rsidTr="00F53606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jc w:val="center"/>
            </w:pPr>
            <w:r w:rsidRPr="00275C9D">
              <w:t xml:space="preserve">1.31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>4человека/5%</w:t>
            </w:r>
          </w:p>
        </w:tc>
      </w:tr>
      <w:tr w:rsidR="004E1CFF" w:rsidRPr="00275C9D" w:rsidTr="00F53606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jc w:val="center"/>
            </w:pPr>
            <w:r w:rsidRPr="00275C9D">
              <w:t xml:space="preserve">1.32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 xml:space="preserve">9 человек/11% </w:t>
            </w:r>
          </w:p>
        </w:tc>
      </w:tr>
      <w:tr w:rsidR="004E1CFF" w:rsidRPr="00275C9D" w:rsidTr="00F53606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jc w:val="center"/>
            </w:pPr>
            <w:r w:rsidRPr="00275C9D">
              <w:t xml:space="preserve">1.33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proofErr w:type="gramStart"/>
            <w:r w:rsidRPr="00275C9D"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  <w:proofErr w:type="gramEnd"/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>78 человек/ 96%</w:t>
            </w:r>
          </w:p>
        </w:tc>
      </w:tr>
      <w:tr w:rsidR="004E1CFF" w:rsidRPr="00275C9D" w:rsidTr="00F53606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jc w:val="center"/>
            </w:pPr>
            <w:r w:rsidRPr="00275C9D">
              <w:t xml:space="preserve">1.34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</w:t>
            </w:r>
            <w:r w:rsidRPr="00275C9D">
              <w:lastRenderedPageBreak/>
              <w:t xml:space="preserve">административно-хозяйственных работников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lastRenderedPageBreak/>
              <w:t>19человек/23%</w:t>
            </w:r>
          </w:p>
        </w:tc>
      </w:tr>
      <w:tr w:rsidR="004E1CFF" w:rsidRPr="00275C9D" w:rsidTr="00F53606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jc w:val="center"/>
            </w:pPr>
            <w:r w:rsidRPr="00275C9D">
              <w:rPr>
                <w:b/>
                <w:bCs/>
              </w:rPr>
              <w:lastRenderedPageBreak/>
              <w:t>2.</w:t>
            </w:r>
            <w:r w:rsidRPr="00275C9D">
              <w:t xml:space="preserve">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rPr>
                <w:b/>
                <w:bCs/>
              </w:rPr>
              <w:t>Инфраструктура</w:t>
            </w:r>
            <w:r w:rsidRPr="00275C9D">
              <w:t xml:space="preserve">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E1CFF" w:rsidRPr="00275C9D" w:rsidTr="00F53606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jc w:val="center"/>
            </w:pPr>
            <w:r w:rsidRPr="00275C9D">
              <w:t xml:space="preserve">2.1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 xml:space="preserve">Количество компьютеров в расчете на одного учащегося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rPr>
                <w:highlight w:val="yellow"/>
              </w:rPr>
            </w:pPr>
            <w:r w:rsidRPr="00275C9D">
              <w:t>2,7</w:t>
            </w:r>
          </w:p>
        </w:tc>
      </w:tr>
      <w:tr w:rsidR="004E1CFF" w:rsidRPr="00275C9D" w:rsidTr="00F53606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jc w:val="center"/>
            </w:pPr>
            <w:r w:rsidRPr="00275C9D">
              <w:t>2.2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rPr>
                <w:b/>
              </w:rPr>
              <w:t>да</w:t>
            </w:r>
          </w:p>
        </w:tc>
      </w:tr>
      <w:tr w:rsidR="004E1CFF" w:rsidRPr="00275C9D" w:rsidTr="00F53606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jc w:val="center"/>
            </w:pPr>
            <w:r w:rsidRPr="00275C9D">
              <w:t xml:space="preserve">2.3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>Наличие читального зала библиотеки, в том числе: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rPr>
                <w:b/>
              </w:rPr>
              <w:t>да</w:t>
            </w:r>
          </w:p>
        </w:tc>
      </w:tr>
      <w:tr w:rsidR="004E1CFF" w:rsidRPr="00275C9D" w:rsidTr="00F53606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jc w:val="center"/>
            </w:pPr>
            <w:r w:rsidRPr="00275C9D">
              <w:t xml:space="preserve">2.3.1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 xml:space="preserve">С обеспечением возможности работы на стационарных компьютерах или использования ноутбуков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rPr>
                <w:b/>
              </w:rPr>
              <w:t>да</w:t>
            </w:r>
          </w:p>
        </w:tc>
      </w:tr>
      <w:tr w:rsidR="004E1CFF" w:rsidRPr="00275C9D" w:rsidTr="00F53606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jc w:val="center"/>
            </w:pPr>
            <w:r w:rsidRPr="00275C9D">
              <w:t xml:space="preserve">2.3.2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 xml:space="preserve">Оснащенного средствами сканирования и распознавания текстов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rPr>
                <w:b/>
              </w:rPr>
              <w:t>да</w:t>
            </w:r>
          </w:p>
        </w:tc>
      </w:tr>
      <w:tr w:rsidR="004E1CFF" w:rsidRPr="00275C9D" w:rsidTr="00F53606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jc w:val="center"/>
            </w:pPr>
            <w:r w:rsidRPr="00275C9D">
              <w:t xml:space="preserve">2.3.3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rPr>
                <w:b/>
              </w:rPr>
              <w:t>да</w:t>
            </w:r>
          </w:p>
        </w:tc>
      </w:tr>
      <w:tr w:rsidR="004E1CFF" w:rsidRPr="00275C9D" w:rsidTr="00F53606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jc w:val="center"/>
            </w:pPr>
            <w:r w:rsidRPr="00275C9D">
              <w:t xml:space="preserve">2.4.5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rPr>
                <w:highlight w:val="green"/>
              </w:rPr>
            </w:pPr>
            <w:r w:rsidRPr="00275C9D">
              <w:t xml:space="preserve">С контролируемой распечаткой бумажных материалов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rPr>
                <w:highlight w:val="yellow"/>
              </w:rPr>
            </w:pPr>
            <w:r w:rsidRPr="00275C9D">
              <w:rPr>
                <w:b/>
              </w:rPr>
              <w:t>да</w:t>
            </w:r>
          </w:p>
        </w:tc>
      </w:tr>
      <w:tr w:rsidR="004E1CFF" w:rsidRPr="00275C9D" w:rsidTr="00F53606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jc w:val="center"/>
            </w:pPr>
            <w:r w:rsidRPr="00275C9D">
              <w:t xml:space="preserve">2.5 </w:t>
            </w:r>
          </w:p>
        </w:tc>
        <w:tc>
          <w:tcPr>
            <w:tcW w:w="6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</w:pPr>
            <w:r w:rsidRPr="00275C9D"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E1CFF" w:rsidRPr="00275C9D" w:rsidRDefault="004E1CFF" w:rsidP="00275C9D">
            <w:pPr>
              <w:pStyle w:val="formattext"/>
              <w:rPr>
                <w:highlight w:val="yellow"/>
              </w:rPr>
            </w:pPr>
            <w:r w:rsidRPr="00275C9D">
              <w:t>449 человек /47%</w:t>
            </w:r>
          </w:p>
        </w:tc>
      </w:tr>
    </w:tbl>
    <w:p w:rsidR="004E1CFF" w:rsidRPr="00275C9D" w:rsidRDefault="004E1CFF" w:rsidP="00275C9D">
      <w:pPr>
        <w:rPr>
          <w:rFonts w:ascii="Times New Roman" w:hAnsi="Times New Roman" w:cs="Times New Roman"/>
          <w:sz w:val="24"/>
          <w:szCs w:val="24"/>
        </w:rPr>
      </w:pPr>
    </w:p>
    <w:p w:rsidR="004E1CFF" w:rsidRPr="00275C9D" w:rsidRDefault="004E1CFF" w:rsidP="00275C9D">
      <w:pPr>
        <w:rPr>
          <w:rFonts w:ascii="Times New Roman" w:hAnsi="Times New Roman" w:cs="Times New Roman"/>
          <w:sz w:val="24"/>
          <w:szCs w:val="24"/>
        </w:rPr>
      </w:pPr>
    </w:p>
    <w:p w:rsidR="004E1CFF" w:rsidRPr="00275C9D" w:rsidRDefault="004E1CFF" w:rsidP="00275C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5C9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5A7DA3" w:rsidRPr="00275C9D" w:rsidRDefault="005A7DA3" w:rsidP="00275C9D">
      <w:pPr>
        <w:rPr>
          <w:rFonts w:ascii="Times New Roman" w:hAnsi="Times New Roman" w:cs="Times New Roman"/>
          <w:sz w:val="24"/>
          <w:szCs w:val="24"/>
        </w:rPr>
      </w:pPr>
    </w:p>
    <w:p w:rsidR="005A7DA3" w:rsidRPr="00275C9D" w:rsidRDefault="005A7DA3" w:rsidP="00275C9D">
      <w:pPr>
        <w:pStyle w:val="a8"/>
        <w:rPr>
          <w:rFonts w:ascii="Times New Roman" w:hAnsi="Times New Roman"/>
          <w:sz w:val="24"/>
          <w:szCs w:val="24"/>
          <w:lang w:val="ru-RU"/>
        </w:rPr>
      </w:pPr>
    </w:p>
    <w:p w:rsidR="005A7DA3" w:rsidRPr="00275C9D" w:rsidRDefault="005A7DA3" w:rsidP="00275C9D">
      <w:pPr>
        <w:pStyle w:val="a8"/>
        <w:rPr>
          <w:rFonts w:ascii="Times New Roman" w:hAnsi="Times New Roman"/>
          <w:sz w:val="24"/>
          <w:szCs w:val="24"/>
          <w:lang w:val="ru-RU"/>
        </w:rPr>
      </w:pPr>
    </w:p>
    <w:p w:rsidR="00B35F96" w:rsidRPr="00275C9D" w:rsidRDefault="00B35F96" w:rsidP="00275C9D">
      <w:pPr>
        <w:pStyle w:val="a8"/>
        <w:rPr>
          <w:rFonts w:ascii="Times New Roman" w:hAnsi="Times New Roman"/>
          <w:sz w:val="24"/>
          <w:szCs w:val="24"/>
          <w:lang w:val="ru-RU"/>
        </w:rPr>
      </w:pPr>
      <w:r w:rsidRPr="00275C9D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B35F96" w:rsidRPr="00275C9D" w:rsidRDefault="00B35F96" w:rsidP="00275C9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B35F96" w:rsidRPr="00275C9D" w:rsidRDefault="00B35F96" w:rsidP="00275C9D">
      <w:pPr>
        <w:ind w:left="-15" w:right="4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1B508C" w:rsidRPr="00275C9D" w:rsidRDefault="001B508C" w:rsidP="00275C9D">
      <w:pPr>
        <w:pStyle w:val="a7"/>
        <w:ind w:left="1080"/>
        <w:rPr>
          <w:rFonts w:ascii="Times New Roman" w:hAnsi="Times New Roman" w:cs="Times New Roman"/>
          <w:b/>
          <w:sz w:val="24"/>
          <w:szCs w:val="24"/>
          <w:lang w:val="ru-RU"/>
        </w:rPr>
      </w:pPr>
    </w:p>
    <w:sectPr w:rsidR="001B508C" w:rsidRPr="00275C9D" w:rsidSect="00966AAE">
      <w:pgSz w:w="11906" w:h="16838"/>
      <w:pgMar w:top="1134" w:right="170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6F05" w:rsidRDefault="001D6F05" w:rsidP="00934664">
      <w:pPr>
        <w:spacing w:before="0" w:after="0"/>
      </w:pPr>
      <w:r>
        <w:separator/>
      </w:r>
    </w:p>
  </w:endnote>
  <w:endnote w:type="continuationSeparator" w:id="0">
    <w:p w:rsidR="001D6F05" w:rsidRDefault="001D6F05" w:rsidP="00934664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6F05" w:rsidRDefault="001D6F05" w:rsidP="00934664">
      <w:pPr>
        <w:spacing w:before="0" w:after="0"/>
      </w:pPr>
      <w:r>
        <w:separator/>
      </w:r>
    </w:p>
  </w:footnote>
  <w:footnote w:type="continuationSeparator" w:id="0">
    <w:p w:rsidR="001D6F05" w:rsidRDefault="001D6F05" w:rsidP="00934664">
      <w:pPr>
        <w:spacing w:before="0" w:after="0"/>
      </w:pPr>
      <w:r>
        <w:continuationSeparator/>
      </w:r>
    </w:p>
  </w:footnote>
  <w:footnote w:id="1">
    <w:p w:rsidR="00F53606" w:rsidRDefault="00F53606" w:rsidP="00472900">
      <w:pPr>
        <w:pStyle w:val="ac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Style w:val="ae"/>
          <w:sz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Обучающийся, принявший участие в данном этапе олимпиады по нескольким предметам, учитывается 1 раз</w:t>
      </w:r>
    </w:p>
  </w:footnote>
  <w:footnote w:id="2">
    <w:p w:rsidR="00F53606" w:rsidRDefault="00F53606" w:rsidP="00472900">
      <w:pPr>
        <w:pStyle w:val="ac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Style w:val="ae"/>
          <w:sz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Обучающийся, принявший участие в данном этапе олимпиады по нескольким предметам, учитывается 1 раз</w:t>
      </w:r>
    </w:p>
    <w:p w:rsidR="00F53606" w:rsidRDefault="00F53606" w:rsidP="00472900">
      <w:pPr>
        <w:pStyle w:val="ac"/>
        <w:spacing w:after="0" w:line="240" w:lineRule="auto"/>
        <w:rPr>
          <w:rFonts w:cs="Calibri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05705"/>
    <w:multiLevelType w:val="hybridMultilevel"/>
    <w:tmpl w:val="E11C9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51883"/>
    <w:multiLevelType w:val="hybridMultilevel"/>
    <w:tmpl w:val="2A602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22550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1B710220"/>
    <w:multiLevelType w:val="multilevel"/>
    <w:tmpl w:val="6A769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1A831BA"/>
    <w:multiLevelType w:val="hybridMultilevel"/>
    <w:tmpl w:val="F788A286"/>
    <w:lvl w:ilvl="0" w:tplc="A18ACD98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D8C64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0EB30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18B81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52BB1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464B1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A06DB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886AC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B2BE7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5E12F99"/>
    <w:multiLevelType w:val="hybridMultilevel"/>
    <w:tmpl w:val="58563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4927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CA65CC"/>
    <w:multiLevelType w:val="hybridMultilevel"/>
    <w:tmpl w:val="4E6E5E9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EBDACE6A">
      <w:numFmt w:val="bullet"/>
      <w:lvlText w:val="•"/>
      <w:lvlJc w:val="left"/>
      <w:pPr>
        <w:ind w:left="2490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>
    <w:nsid w:val="47DD26C6"/>
    <w:multiLevelType w:val="hybridMultilevel"/>
    <w:tmpl w:val="5FFEE668"/>
    <w:lvl w:ilvl="0" w:tplc="D1EAA9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E5643C"/>
    <w:multiLevelType w:val="hybridMultilevel"/>
    <w:tmpl w:val="FC2E0430"/>
    <w:lvl w:ilvl="0" w:tplc="0C84A1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675CD2"/>
    <w:multiLevelType w:val="multilevel"/>
    <w:tmpl w:val="511AD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AA743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D65225"/>
    <w:multiLevelType w:val="hybridMultilevel"/>
    <w:tmpl w:val="45EE1DD6"/>
    <w:lvl w:ilvl="0" w:tplc="E66C7C6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A668A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22144A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BE2F0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045D4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148F1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C0B7D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6AA5B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8CB3D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F2C2CEE"/>
    <w:multiLevelType w:val="hybridMultilevel"/>
    <w:tmpl w:val="9FA2A6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DCC0126">
      <w:numFmt w:val="bullet"/>
      <w:lvlText w:val="•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E739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0891875"/>
    <w:multiLevelType w:val="hybridMultilevel"/>
    <w:tmpl w:val="D45EB10A"/>
    <w:lvl w:ilvl="0" w:tplc="55D2B6BA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BEF350">
      <w:start w:val="1"/>
      <w:numFmt w:val="bullet"/>
      <w:lvlText w:val="o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1E2D36">
      <w:start w:val="1"/>
      <w:numFmt w:val="bullet"/>
      <w:lvlText w:val="▪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AED196">
      <w:start w:val="1"/>
      <w:numFmt w:val="bullet"/>
      <w:lvlText w:val="•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DC47B0">
      <w:start w:val="1"/>
      <w:numFmt w:val="bullet"/>
      <w:lvlText w:val="o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6412B4">
      <w:start w:val="1"/>
      <w:numFmt w:val="bullet"/>
      <w:lvlText w:val="▪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081A82">
      <w:start w:val="1"/>
      <w:numFmt w:val="bullet"/>
      <w:lvlText w:val="•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CA215E">
      <w:start w:val="1"/>
      <w:numFmt w:val="bullet"/>
      <w:lvlText w:val="o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C2E8BC">
      <w:start w:val="1"/>
      <w:numFmt w:val="bullet"/>
      <w:lvlText w:val="▪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C7F55D8"/>
    <w:multiLevelType w:val="hybridMultilevel"/>
    <w:tmpl w:val="1D743960"/>
    <w:lvl w:ilvl="0" w:tplc="A5A0545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08F29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589BD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62B65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DE615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920F0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42509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CC0A7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00ABE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CF05AE1"/>
    <w:multiLevelType w:val="hybridMultilevel"/>
    <w:tmpl w:val="B580A42E"/>
    <w:lvl w:ilvl="0" w:tplc="0128A95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2630E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48808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5EEA9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4E056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788EA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22874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FE691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4218C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FD73CA9"/>
    <w:multiLevelType w:val="hybridMultilevel"/>
    <w:tmpl w:val="F15871E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6"/>
  </w:num>
  <w:num w:numId="5">
    <w:abstractNumId w:val="11"/>
  </w:num>
  <w:num w:numId="6">
    <w:abstractNumId w:val="5"/>
  </w:num>
  <w:num w:numId="7">
    <w:abstractNumId w:val="12"/>
  </w:num>
  <w:num w:numId="8">
    <w:abstractNumId w:val="3"/>
  </w:num>
  <w:num w:numId="9">
    <w:abstractNumId w:val="10"/>
  </w:num>
  <w:num w:numId="10">
    <w:abstractNumId w:val="1"/>
  </w:num>
  <w:num w:numId="11">
    <w:abstractNumId w:val="13"/>
  </w:num>
  <w:num w:numId="12">
    <w:abstractNumId w:val="15"/>
  </w:num>
  <w:num w:numId="13">
    <w:abstractNumId w:val="16"/>
  </w:num>
  <w:num w:numId="14">
    <w:abstractNumId w:val="7"/>
  </w:num>
  <w:num w:numId="15">
    <w:abstractNumId w:val="2"/>
  </w:num>
  <w:num w:numId="16">
    <w:abstractNumId w:val="4"/>
  </w:num>
  <w:num w:numId="17">
    <w:abstractNumId w:val="17"/>
  </w:num>
  <w:num w:numId="18">
    <w:abstractNumId w:val="18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183D"/>
    <w:rsid w:val="000261DA"/>
    <w:rsid w:val="000C5330"/>
    <w:rsid w:val="000C611E"/>
    <w:rsid w:val="0010769D"/>
    <w:rsid w:val="001550BD"/>
    <w:rsid w:val="001A542D"/>
    <w:rsid w:val="001B508C"/>
    <w:rsid w:val="001C3981"/>
    <w:rsid w:val="001D6F05"/>
    <w:rsid w:val="00207CDF"/>
    <w:rsid w:val="002153FC"/>
    <w:rsid w:val="00245844"/>
    <w:rsid w:val="0025288B"/>
    <w:rsid w:val="00253AD8"/>
    <w:rsid w:val="00275C9D"/>
    <w:rsid w:val="00295DFD"/>
    <w:rsid w:val="002A6743"/>
    <w:rsid w:val="002F3C7F"/>
    <w:rsid w:val="003C7491"/>
    <w:rsid w:val="003D0789"/>
    <w:rsid w:val="003F0D6B"/>
    <w:rsid w:val="003F0D6C"/>
    <w:rsid w:val="003F4497"/>
    <w:rsid w:val="00402F60"/>
    <w:rsid w:val="00464722"/>
    <w:rsid w:val="00472900"/>
    <w:rsid w:val="00495655"/>
    <w:rsid w:val="004D183D"/>
    <w:rsid w:val="004D7E60"/>
    <w:rsid w:val="004E1CFF"/>
    <w:rsid w:val="00511085"/>
    <w:rsid w:val="0058091F"/>
    <w:rsid w:val="00587F1A"/>
    <w:rsid w:val="005A7DA3"/>
    <w:rsid w:val="005D13F1"/>
    <w:rsid w:val="005D56F6"/>
    <w:rsid w:val="00645079"/>
    <w:rsid w:val="006752D4"/>
    <w:rsid w:val="00676DF4"/>
    <w:rsid w:val="006A35D1"/>
    <w:rsid w:val="006B2706"/>
    <w:rsid w:val="006C2039"/>
    <w:rsid w:val="006E0026"/>
    <w:rsid w:val="006E6417"/>
    <w:rsid w:val="007557F8"/>
    <w:rsid w:val="00780B5A"/>
    <w:rsid w:val="007F5892"/>
    <w:rsid w:val="008270CB"/>
    <w:rsid w:val="00835F69"/>
    <w:rsid w:val="0084474A"/>
    <w:rsid w:val="008635F7"/>
    <w:rsid w:val="00874FAE"/>
    <w:rsid w:val="00883B3D"/>
    <w:rsid w:val="008D6D02"/>
    <w:rsid w:val="00934664"/>
    <w:rsid w:val="00937E1D"/>
    <w:rsid w:val="00966AAE"/>
    <w:rsid w:val="009D023C"/>
    <w:rsid w:val="009F19F3"/>
    <w:rsid w:val="00A83CC8"/>
    <w:rsid w:val="00AB23C5"/>
    <w:rsid w:val="00AB42EB"/>
    <w:rsid w:val="00B12818"/>
    <w:rsid w:val="00B1763D"/>
    <w:rsid w:val="00B35F96"/>
    <w:rsid w:val="00BA47CD"/>
    <w:rsid w:val="00C06F22"/>
    <w:rsid w:val="00C539AC"/>
    <w:rsid w:val="00C57AF3"/>
    <w:rsid w:val="00C81C6A"/>
    <w:rsid w:val="00C92F87"/>
    <w:rsid w:val="00CB5DB9"/>
    <w:rsid w:val="00CF3D20"/>
    <w:rsid w:val="00CF7D6A"/>
    <w:rsid w:val="00D7003E"/>
    <w:rsid w:val="00DC6C79"/>
    <w:rsid w:val="00E10D10"/>
    <w:rsid w:val="00E70AF0"/>
    <w:rsid w:val="00E72F00"/>
    <w:rsid w:val="00E76E1C"/>
    <w:rsid w:val="00E84C27"/>
    <w:rsid w:val="00EA0095"/>
    <w:rsid w:val="00EB10FC"/>
    <w:rsid w:val="00ED68AC"/>
    <w:rsid w:val="00F53606"/>
    <w:rsid w:val="00F57807"/>
    <w:rsid w:val="00F62E71"/>
    <w:rsid w:val="00F86AE2"/>
    <w:rsid w:val="00FE7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F1A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qFormat/>
    <w:rsid w:val="001C3981"/>
    <w:pPr>
      <w:keepNext/>
      <w:widowControl w:val="0"/>
      <w:spacing w:before="0" w:beforeAutospacing="0" w:after="0" w:afterAutospacing="0"/>
      <w:jc w:val="center"/>
      <w:outlineLvl w:val="0"/>
    </w:pPr>
    <w:rPr>
      <w:rFonts w:ascii="Times New Roman" w:eastAsia="Times New Roman" w:hAnsi="Times New Roman" w:cs="Times New Roman"/>
      <w:snapToGrid w:val="0"/>
      <w:sz w:val="24"/>
      <w:szCs w:val="20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1C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34664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34664"/>
    <w:rPr>
      <w:lang w:val="en-US"/>
    </w:rPr>
  </w:style>
  <w:style w:type="paragraph" w:styleId="a5">
    <w:name w:val="footer"/>
    <w:basedOn w:val="a"/>
    <w:link w:val="a6"/>
    <w:uiPriority w:val="99"/>
    <w:semiHidden/>
    <w:unhideWhenUsed/>
    <w:rsid w:val="00934664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34664"/>
    <w:rPr>
      <w:lang w:val="en-US"/>
    </w:rPr>
  </w:style>
  <w:style w:type="paragraph" w:styleId="a7">
    <w:name w:val="List Paragraph"/>
    <w:basedOn w:val="a"/>
    <w:uiPriority w:val="34"/>
    <w:qFormat/>
    <w:rsid w:val="00C06F22"/>
    <w:pPr>
      <w:ind w:left="720"/>
      <w:contextualSpacing/>
    </w:pPr>
  </w:style>
  <w:style w:type="paragraph" w:styleId="a8">
    <w:name w:val="No Spacing"/>
    <w:link w:val="a9"/>
    <w:uiPriority w:val="1"/>
    <w:qFormat/>
    <w:rsid w:val="00295DFD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character" w:customStyle="1" w:styleId="a9">
    <w:name w:val="Без интервала Знак"/>
    <w:basedOn w:val="a0"/>
    <w:link w:val="a8"/>
    <w:uiPriority w:val="1"/>
    <w:rsid w:val="00295DFD"/>
    <w:rPr>
      <w:rFonts w:ascii="Calibri" w:eastAsia="Times New Roman" w:hAnsi="Calibri" w:cs="Times New Roman"/>
      <w:lang w:val="en-US" w:bidi="en-US"/>
    </w:rPr>
  </w:style>
  <w:style w:type="character" w:styleId="aa">
    <w:name w:val="Emphasis"/>
    <w:basedOn w:val="a0"/>
    <w:uiPriority w:val="20"/>
    <w:qFormat/>
    <w:rsid w:val="001B508C"/>
    <w:rPr>
      <w:i/>
      <w:iCs/>
    </w:rPr>
  </w:style>
  <w:style w:type="table" w:customStyle="1" w:styleId="TableGrid">
    <w:name w:val="TableGrid"/>
    <w:rsid w:val="00F86AE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rsid w:val="001C3981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styleId="ab">
    <w:name w:val="Table Grid"/>
    <w:basedOn w:val="a1"/>
    <w:uiPriority w:val="39"/>
    <w:rsid w:val="001C39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ad"/>
    <w:uiPriority w:val="99"/>
    <w:rsid w:val="00472900"/>
    <w:pPr>
      <w:autoSpaceDE w:val="0"/>
      <w:autoSpaceDN w:val="0"/>
      <w:adjustRightInd w:val="0"/>
      <w:spacing w:before="0" w:beforeAutospacing="0" w:after="200" w:afterAutospacing="0" w:line="276" w:lineRule="auto"/>
    </w:pPr>
    <w:rPr>
      <w:rFonts w:ascii="Calibri" w:hAnsi="Calibri"/>
      <w:sz w:val="24"/>
      <w:szCs w:val="24"/>
      <w:lang w:val="ru-RU"/>
    </w:rPr>
  </w:style>
  <w:style w:type="character" w:customStyle="1" w:styleId="ad">
    <w:name w:val="Текст сноски Знак"/>
    <w:basedOn w:val="a0"/>
    <w:link w:val="ac"/>
    <w:uiPriority w:val="99"/>
    <w:rsid w:val="00472900"/>
    <w:rPr>
      <w:rFonts w:ascii="Calibri" w:hAnsi="Calibri"/>
      <w:sz w:val="24"/>
      <w:szCs w:val="24"/>
    </w:rPr>
  </w:style>
  <w:style w:type="character" w:styleId="ae">
    <w:name w:val="footnote reference"/>
    <w:basedOn w:val="a0"/>
    <w:uiPriority w:val="99"/>
    <w:rsid w:val="00472900"/>
    <w:rPr>
      <w:rFonts w:ascii="Arial" w:hAnsi="Arial" w:cs="Arial"/>
      <w:vertAlign w:val="superscript"/>
      <w:lang w:val="ru-RU"/>
    </w:rPr>
  </w:style>
  <w:style w:type="paragraph" w:customStyle="1" w:styleId="c0">
    <w:name w:val="c0"/>
    <w:basedOn w:val="a"/>
    <w:rsid w:val="00253AD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">
    <w:name w:val="c1"/>
    <w:basedOn w:val="a0"/>
    <w:rsid w:val="00253AD8"/>
  </w:style>
  <w:style w:type="paragraph" w:customStyle="1" w:styleId="11">
    <w:name w:val="Без интервала1"/>
    <w:link w:val="NoSpacingChar"/>
    <w:rsid w:val="00966AA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1"/>
    <w:locked/>
    <w:rsid w:val="00966AAE"/>
    <w:rPr>
      <w:rFonts w:ascii="Calibri" w:eastAsia="Times New Roman" w:hAnsi="Calibri" w:cs="Times New Roman"/>
    </w:rPr>
  </w:style>
  <w:style w:type="paragraph" w:customStyle="1" w:styleId="Default">
    <w:name w:val="Default"/>
    <w:rsid w:val="005A7D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4E1C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customStyle="1" w:styleId="formattexttopleveltext">
    <w:name w:val="formattext topleveltext"/>
    <w:basedOn w:val="a"/>
    <w:rsid w:val="004E1CF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rmattext">
    <w:name w:val="formattext"/>
    <w:basedOn w:val="a"/>
    <w:rsid w:val="004E1CFF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1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462E02-27C4-4261-A7D1-1D1222182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12769</Words>
  <Characters>72788</Characters>
  <Application>Microsoft Office Word</Application>
  <DocSecurity>0</DocSecurity>
  <Lines>606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Айгун</dc:creator>
  <cp:keywords/>
  <dc:description/>
  <cp:lastModifiedBy>АСУС</cp:lastModifiedBy>
  <cp:revision>32</cp:revision>
  <dcterms:created xsi:type="dcterms:W3CDTF">2022-07-06T15:58:00Z</dcterms:created>
  <dcterms:modified xsi:type="dcterms:W3CDTF">2022-07-25T06:57:00Z</dcterms:modified>
</cp:coreProperties>
</file>