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29" w:rsidRDefault="00071529" w:rsidP="00071529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071529" w:rsidRDefault="00071529" w:rsidP="00071529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71529" w:rsidRDefault="00071529" w:rsidP="000715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социокультурных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мероприятий Центра образования цифрового и гуманитарного профилей «Точка роста» МКОУ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45D9">
        <w:rPr>
          <w:rFonts w:ascii="Times New Roman" w:hAnsi="Times New Roman" w:cs="Times New Roman"/>
          <w:b/>
          <w:sz w:val="26"/>
          <w:szCs w:val="26"/>
        </w:rPr>
        <w:t>на 2021-2022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71529" w:rsidTr="0007152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071529" w:rsidP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 w:rsidP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A3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соревнований, фестивалей, конкурсов и мероприятий в Центре «Точка Роста»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A3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 w:rsidR="007E190C">
              <w:rPr>
                <w:rFonts w:ascii="Times New Roman" w:hAnsi="Times New Roman" w:cs="Times New Roman"/>
                <w:sz w:val="24"/>
                <w:szCs w:val="24"/>
              </w:rPr>
              <w:t xml:space="preserve">ние 2021-2022 </w:t>
            </w:r>
            <w:proofErr w:type="spellStart"/>
            <w:r w:rsidR="007E190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7E190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E190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руководитель центра.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технологии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7E19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технологии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 дети»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C01FF0" w:rsidP="00A3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E19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 w:rsidP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7E190C"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 «Зеленая планета»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 w:rsidP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="00C01FF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</w:t>
            </w:r>
            <w:r w:rsidR="00C01FF0">
              <w:rPr>
                <w:rFonts w:ascii="Times New Roman" w:hAnsi="Times New Roman" w:cs="Times New Roman"/>
                <w:sz w:val="24"/>
                <w:szCs w:val="24"/>
              </w:rPr>
              <w:t>, презентаций  «Мы за ЗОЖ»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предметник по ОБЖ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="00C01FF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«Героями не рождаются, ими становятся»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071529" w:rsidTr="0007152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Центра Образования цифровой и гуманитарной направленности «Точка роста»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учебный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 w:rsidP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Pr="00857C7B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урок «Экология и энергосбережение» в рамках Всероссийского фестиваля энергосбережения «ВМЕСТЕЯРЧЕ»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57C7B">
              <w:rPr>
                <w:rFonts w:ascii="Times New Roman" w:hAnsi="Times New Roman" w:cs="Times New Roman"/>
                <w:sz w:val="24"/>
                <w:szCs w:val="24"/>
              </w:rPr>
              <w:t>, педагог по экологии</w:t>
            </w:r>
          </w:p>
        </w:tc>
      </w:tr>
      <w:tr w:rsidR="00071529" w:rsidTr="00857C7B">
        <w:trPr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85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и распространение буклетов </w:t>
            </w:r>
            <w:proofErr w:type="spellStart"/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антинаркотической</w:t>
            </w:r>
            <w:proofErr w:type="spellEnd"/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</w:t>
            </w:r>
          </w:p>
          <w:p w:rsidR="00857C7B" w:rsidRPr="00857C7B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857C7B" w:rsidTr="00857C7B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Дню защитника Отечества «Армейский чемоданчик»</w:t>
            </w:r>
          </w:p>
          <w:p w:rsidR="00857C7B" w:rsidRPr="00857C7B" w:rsidRDefault="00857C7B" w:rsidP="0085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857C7B" w:rsidTr="00857C7B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C7B">
              <w:rPr>
                <w:rStyle w:val="c3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57C7B">
              <w:rPr>
                <w:rStyle w:val="c3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ну-ка, девочки!»</w:t>
            </w:r>
            <w:r w:rsidRPr="00857C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конкурсная программа к международному женскому дню.</w:t>
            </w:r>
          </w:p>
          <w:p w:rsidR="00857C7B" w:rsidRPr="00857C7B" w:rsidRDefault="00857C7B" w:rsidP="0085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технологии</w:t>
            </w:r>
          </w:p>
        </w:tc>
      </w:tr>
      <w:tr w:rsidR="00857C7B" w:rsidTr="00071529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Pr="00857C7B" w:rsidRDefault="00857C7B" w:rsidP="00857C7B">
            <w:pPr>
              <w:pStyle w:val="c8"/>
              <w:spacing w:before="0" w:beforeAutospacing="0" w:after="0" w:afterAutospacing="0"/>
              <w:jc w:val="center"/>
              <w:rPr>
                <w:color w:val="000000"/>
              </w:rPr>
            </w:pPr>
            <w:r w:rsidRPr="00857C7B">
              <w:rPr>
                <w:rStyle w:val="c1"/>
                <w:color w:val="000000"/>
              </w:rPr>
              <w:t>Всемирный  день здоровья</w:t>
            </w:r>
          </w:p>
          <w:p w:rsidR="00857C7B" w:rsidRPr="00857C7B" w:rsidRDefault="00857C7B" w:rsidP="00857C7B">
            <w:pPr>
              <w:jc w:val="center"/>
              <w:rPr>
                <w:rStyle w:val="c3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C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«Конкурс буклетов»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учитель ОБЖ</w:t>
            </w:r>
          </w:p>
        </w:tc>
      </w:tr>
      <w:tr w:rsidR="00071529" w:rsidTr="0007152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(в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76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E9">
              <w:rPr>
                <w:rFonts w:ascii="Times New Roman" w:hAnsi="Times New Roman" w:cs="Times New Roman"/>
              </w:rPr>
              <w:t>Виртуальная экскурсия по особо охраняемым территориям России (Всемирный день охраны мест обитания</w:t>
            </w:r>
            <w: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76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доброты, посвящённые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Pr="0074189D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9D">
              <w:rPr>
                <w:rFonts w:ascii="Times New Roman" w:hAnsi="Times New Roman" w:cs="Times New Roman"/>
              </w:rPr>
              <w:t>Беседа «Будь справедливым в делах и поступках»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74189D" w:rsidP="0074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071529" w:rsidTr="0074189D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74189D">
            <w:pPr>
              <w:jc w:val="center"/>
              <w:rPr>
                <w:rFonts w:ascii="Times New Roman" w:hAnsi="Times New Roman" w:cs="Times New Roman"/>
              </w:rPr>
            </w:pPr>
            <w:r w:rsidRPr="0074189D">
              <w:rPr>
                <w:rFonts w:ascii="Times New Roman" w:hAnsi="Times New Roman" w:cs="Times New Roman"/>
              </w:rPr>
              <w:t>Круглый стол «Телефонный терроризм и его опасность»</w:t>
            </w:r>
          </w:p>
          <w:p w:rsidR="0074189D" w:rsidRPr="0074189D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189D" w:rsidTr="00071529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9D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9D" w:rsidRPr="0074189D" w:rsidRDefault="0074189D" w:rsidP="0074189D">
            <w:pPr>
              <w:jc w:val="center"/>
              <w:rPr>
                <w:rFonts w:ascii="Times New Roman" w:hAnsi="Times New Roman" w:cs="Times New Roman"/>
              </w:rPr>
            </w:pPr>
            <w:r w:rsidRPr="0074189D">
              <w:rPr>
                <w:rFonts w:ascii="Times New Roman" w:hAnsi="Times New Roman" w:cs="Times New Roman"/>
              </w:rPr>
              <w:t>Игра «Поле чудес», посвященная Дню космонавтики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9D" w:rsidRDefault="0074189D" w:rsidP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9D" w:rsidRDefault="0074189D" w:rsidP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</w:tbl>
    <w:p w:rsidR="00071529" w:rsidRDefault="00071529" w:rsidP="00071529">
      <w:pPr>
        <w:jc w:val="center"/>
        <w:rPr>
          <w:b/>
        </w:rPr>
      </w:pPr>
      <w:bookmarkStart w:id="0" w:name="_GoBack"/>
      <w:bookmarkEnd w:id="0"/>
    </w:p>
    <w:p w:rsidR="00071529" w:rsidRDefault="00071529" w:rsidP="000715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Составила Руководитель центра цифр. и </w:t>
      </w:r>
      <w:proofErr w:type="spellStart"/>
      <w:r>
        <w:rPr>
          <w:rFonts w:ascii="Times New Roman" w:hAnsi="Times New Roman" w:cs="Times New Roman"/>
          <w:b/>
        </w:rPr>
        <w:t>гуманит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</w:rPr>
        <w:t>проф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 «Точка Роста» </w:t>
      </w:r>
    </w:p>
    <w:p w:rsidR="00071529" w:rsidRDefault="00071529" w:rsidP="00071529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Самиева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Бурлият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Гаджиевна</w:t>
      </w:r>
      <w:proofErr w:type="spellEnd"/>
    </w:p>
    <w:p w:rsidR="00071529" w:rsidRDefault="00071529" w:rsidP="00071529"/>
    <w:p w:rsidR="00071529" w:rsidRDefault="00071529" w:rsidP="00071529"/>
    <w:p w:rsidR="00D06136" w:rsidRDefault="00D06136"/>
    <w:sectPr w:rsidR="00D06136" w:rsidSect="00D0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1529"/>
    <w:rsid w:val="00014D9A"/>
    <w:rsid w:val="00071529"/>
    <w:rsid w:val="005135CC"/>
    <w:rsid w:val="006F45D9"/>
    <w:rsid w:val="0074189D"/>
    <w:rsid w:val="007638E9"/>
    <w:rsid w:val="007E190C"/>
    <w:rsid w:val="00857C7B"/>
    <w:rsid w:val="00A3547B"/>
    <w:rsid w:val="00C01FF0"/>
    <w:rsid w:val="00CE2B34"/>
    <w:rsid w:val="00D0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2">
    <w:name w:val="c32"/>
    <w:basedOn w:val="a0"/>
    <w:rsid w:val="00857C7B"/>
  </w:style>
  <w:style w:type="character" w:customStyle="1" w:styleId="c31">
    <w:name w:val="c31"/>
    <w:basedOn w:val="a0"/>
    <w:rsid w:val="00857C7B"/>
  </w:style>
  <w:style w:type="character" w:customStyle="1" w:styleId="c1">
    <w:name w:val="c1"/>
    <w:basedOn w:val="a0"/>
    <w:rsid w:val="00857C7B"/>
  </w:style>
  <w:style w:type="paragraph" w:customStyle="1" w:styleId="c8">
    <w:name w:val="c8"/>
    <w:basedOn w:val="a"/>
    <w:rsid w:val="0085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4</cp:revision>
  <dcterms:created xsi:type="dcterms:W3CDTF">2021-09-07T09:58:00Z</dcterms:created>
  <dcterms:modified xsi:type="dcterms:W3CDTF">2022-02-28T09:03:00Z</dcterms:modified>
</cp:coreProperties>
</file>