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31" w:rsidRPr="000D27B4" w:rsidRDefault="00D56DAC" w:rsidP="00D56DA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</w:t>
      </w:r>
      <w:r>
        <w:t xml:space="preserve">  </w:t>
      </w:r>
      <w:r w:rsidR="00544C31" w:rsidRPr="002F6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44C31"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</w:p>
    <w:p w:rsidR="00544C31" w:rsidRPr="000D27B4" w:rsidRDefault="00544C31" w:rsidP="00522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МКОУ «</w:t>
      </w:r>
      <w:proofErr w:type="spellStart"/>
      <w:r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Коркмаскалинская</w:t>
      </w:r>
      <w:proofErr w:type="spellEnd"/>
      <w:r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544C31" w:rsidRPr="000D27B4" w:rsidRDefault="00544C31" w:rsidP="00522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______________П.Т.Гаджакаева</w:t>
      </w:r>
      <w:proofErr w:type="spellEnd"/>
      <w:r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44C31" w:rsidRDefault="004C5E63" w:rsidP="00522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«21»  сентябрь   2021</w:t>
      </w:r>
      <w:r w:rsidR="00544C31" w:rsidRPr="000D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544C31" w:rsidRDefault="00544C31" w:rsidP="00522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4C31" w:rsidRDefault="00544C31" w:rsidP="005221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44C31" w:rsidRDefault="00544C31" w:rsidP="005221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7267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638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4C31" w:rsidRDefault="00544C31" w:rsidP="005221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мероприятий </w:t>
      </w:r>
      <w:r w:rsidRPr="0026382C">
        <w:rPr>
          <w:rFonts w:ascii="Times New Roman" w:hAnsi="Times New Roman" w:cs="Times New Roman"/>
          <w:b/>
          <w:sz w:val="28"/>
          <w:szCs w:val="28"/>
        </w:rPr>
        <w:t>по проведению профилактического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544C31" w:rsidRDefault="00544C31" w:rsidP="00544C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«Внимание – </w:t>
      </w:r>
      <w:r w:rsidR="004C5E63">
        <w:rPr>
          <w:rFonts w:ascii="Times New Roman" w:hAnsi="Times New Roman" w:cs="Times New Roman"/>
          <w:b/>
          <w:sz w:val="28"/>
          <w:szCs w:val="28"/>
        </w:rPr>
        <w:t>дети!» с 21  по 26 сентября 2021</w:t>
      </w:r>
      <w:r w:rsidRPr="0026382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DAC" w:rsidRPr="002F610E" w:rsidRDefault="00D56DAC" w:rsidP="00544C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5"/>
        <w:gridCol w:w="4361"/>
        <w:gridCol w:w="1661"/>
        <w:gridCol w:w="2055"/>
        <w:gridCol w:w="1807"/>
      </w:tblGrid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D56DA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6382C" w:rsidRPr="0026382C" w:rsidTr="0026382C">
        <w:trPr>
          <w:tblCellSpacing w:w="0" w:type="dxa"/>
        </w:trPr>
        <w:tc>
          <w:tcPr>
            <w:tcW w:w="8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1.Организационно-методические мероприятия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544C31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план подготовки и проведения мероприятий «Внимание – дети!»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D56DA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544C31" w:rsidP="00544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обр.«Точка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D56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на заседании и МО классных руководителей </w:t>
            </w:r>
            <w:r w:rsidR="00D5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МО «Точка Роста» </w:t>
            </w: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D56DA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DAC" w:rsidRDefault="00D56DAC" w:rsidP="00D56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Н.Т.</w:t>
            </w:r>
          </w:p>
          <w:p w:rsidR="00D56DAC" w:rsidRPr="0026382C" w:rsidRDefault="00D56DAC" w:rsidP="00D56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обр.«Точка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544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меры по пополнению учебно-материальной базы школы по обучению детей навыкам безопасного поведения на улицах и дорогах, включая укомплектование кабинета ОБЖ по ПДД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мероприятия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544C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 уголки по безопасности движения в классах. В «Уголках безопасности» разместить памятки для детей по безопасному поведению на улицах и дорогах, схему безопасного маршрута «дом – школ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дом»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B2F">
              <w:rPr>
                <w:rFonts w:ascii="Times New Roman" w:hAnsi="Times New Roman" w:cs="Times New Roman"/>
                <w:sz w:val="24"/>
                <w:szCs w:val="24"/>
              </w:rPr>
              <w:t>с 21  по 26 сентября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544C31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="00BE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Б.Г.                     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1-11-х классов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проведение инструктажей с  педагогическим коллективом, родителями и учащимися 1-11 классов по предупреждению детского дорожно-транспортного травматизма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и практические занятия в 1-11 классах «Безопасная дорога в школу и домой» с целью профил</w:t>
            </w:r>
            <w:bookmarkStart w:id="0" w:name="OCRUncertain055"/>
            <w:bookmarkEnd w:id="0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актики несчастных случаев с детьми и подростками на дорогах.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B2F">
              <w:rPr>
                <w:rFonts w:ascii="Times New Roman" w:hAnsi="Times New Roman" w:cs="Times New Roman"/>
                <w:sz w:val="24"/>
                <w:szCs w:val="24"/>
              </w:rPr>
              <w:t>с 21  по 26 сентября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Default="00BE0B2F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доп. обр. 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Б.Г.                     </w:t>
            </w: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1-11-х классов </w:t>
            </w:r>
          </w:p>
          <w:p w:rsidR="00990300" w:rsidRPr="0026382C" w:rsidRDefault="00990300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«Точка роста»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 информацию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«Внимание – дети!» на сайте школы.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B2F">
              <w:rPr>
                <w:rFonts w:ascii="Times New Roman" w:hAnsi="Times New Roman" w:cs="Times New Roman"/>
                <w:sz w:val="24"/>
                <w:szCs w:val="24"/>
              </w:rPr>
              <w:t>с 21  по 26 сентября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ИКТ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А.С.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  <w:r w:rsidR="00BE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проделанной работе за весь период профилактического мероприятия «Внимание – дети!» 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доп. обр. 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Б.Г.                     </w:t>
            </w: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1-11-х классов 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8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726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2.Классные часы, беседы, </w:t>
            </w:r>
            <w:r w:rsidR="0072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уроки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67E9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вводного инструктажа по ПДД с 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целью восстановления у детей навыков безопасного поведения на дорогах и повторения ПДД организовать и провести в школе «Неделю безопасности» с приглашением инспекторов ГИБДД, провести занятия, </w:t>
            </w:r>
            <w:r w:rsidR="0072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беседы, тематические викторины </w:t>
            </w: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 Особое внимание уделить профилактической работе с первоклассниками.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классных часов: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полна неожиданностей»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как источник опасности»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причины ДТП»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школьные конкурсы: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рисунков на асфальте «Мы рисуем улицу» 1-4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рисунков «Правила дорожные знать каждому положено». 5-6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конкурсе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компьютерных рисунков «Наш друг светофор» 7-8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«Юный пешеход» (1-5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Спасик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команда» (1-5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B2F">
              <w:rPr>
                <w:rFonts w:ascii="Times New Roman" w:hAnsi="Times New Roman" w:cs="Times New Roman"/>
                <w:sz w:val="24"/>
                <w:szCs w:val="24"/>
              </w:rPr>
              <w:t>с 21  по 26 сентября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72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 w:rsidR="00726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Н.Т.</w:t>
            </w:r>
          </w:p>
          <w:p w:rsidR="00BE0B2F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доп. обр. 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Б.Г.                     </w:t>
            </w:r>
          </w:p>
          <w:p w:rsidR="0026382C" w:rsidRDefault="00BE0B2F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1-11-х классов </w:t>
            </w:r>
          </w:p>
          <w:p w:rsidR="007267E9" w:rsidRDefault="007267E9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  <w:p w:rsidR="007267E9" w:rsidRDefault="007267E9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96348A" w:rsidRPr="0026382C" w:rsidRDefault="0096348A" w:rsidP="00BE0B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«Точка роста»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7267E9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«Единый день профилактики ДДТТ» - День безопасности.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48A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Преподаватель-организатор  </w:t>
            </w:r>
            <w:proofErr w:type="spellStart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темирханова</w:t>
            </w:r>
            <w:proofErr w:type="spellEnd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У.А., </w:t>
            </w:r>
            <w:proofErr w:type="spellStart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Абсаламова</w:t>
            </w:r>
            <w:proofErr w:type="spellEnd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М.Н., педагоги </w:t>
            </w:r>
            <w:proofErr w:type="spellStart"/>
            <w:proofErr w:type="gramStart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 «Точка </w:t>
            </w:r>
            <w:r w:rsidR="00963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роста»</w:t>
            </w:r>
          </w:p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1-5 классов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8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родителями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проведение классных родительских собраний</w:t>
            </w:r>
          </w:p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родителей в безопасности детей»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приглашением сотрудников ГИБДД. с выступлениями по профилактике детской аварийности. Обратить особое внимание на обязательное применение ремней безопасности и детских удерживающих устрой</w:t>
            </w:r>
            <w:proofErr w:type="gram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перевозке детей в салоне автомобиля. А также о запрещении детям езды на велосипедах по проезжей части дорог по достижении ими возраста 14 лет, и езде на скутерах и мопедах с разъяснением требований законодательства по содержанию и воспитанию детей и возможных уголовно-правовых последствий в случае неисполнения родительских обязанностей.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B2F">
              <w:rPr>
                <w:rFonts w:ascii="Times New Roman" w:hAnsi="Times New Roman" w:cs="Times New Roman"/>
                <w:sz w:val="24"/>
                <w:szCs w:val="24"/>
              </w:rPr>
              <w:t>с 21  по 26 сентября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1-11 классов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отряда ЮИД перед учениками 1 – 4 классов «Изучаем ПДД – предупреждаем ДТП!»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BE0B2F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0B2F" w:rsidRPr="0026382C" w:rsidRDefault="0026382C" w:rsidP="00BE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  <w:p w:rsidR="0026382C" w:rsidRPr="0026382C" w:rsidRDefault="0026382C" w:rsidP="0026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8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4.Взаимодействие с социальными партнерами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82C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6382C"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 «Учим правила движения»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proofErr w:type="gramStart"/>
            <w:r w:rsidR="00BE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="00BE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каева Дж.О.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382C" w:rsidRPr="0026382C" w:rsidRDefault="0026382C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7E9" w:rsidRPr="0026382C" w:rsidTr="0026382C">
        <w:trPr>
          <w:tblCellSpacing w:w="0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67E9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67E9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информации ь проделанной работе 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67E9" w:rsidRPr="0026382C" w:rsidRDefault="007267E9" w:rsidP="0026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67E9" w:rsidRDefault="007267E9" w:rsidP="00726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доп. обр. «Точка роста»-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Б.Г.                     </w:t>
            </w:r>
          </w:p>
          <w:p w:rsidR="007267E9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67E9" w:rsidRPr="0026382C" w:rsidRDefault="007267E9" w:rsidP="002638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382C" w:rsidRPr="0026382C" w:rsidRDefault="0026382C" w:rsidP="00263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6382C" w:rsidRPr="0026382C" w:rsidRDefault="0026382C" w:rsidP="002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82C" w:rsidRPr="0026382C" w:rsidRDefault="0026382C" w:rsidP="002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82C" w:rsidRPr="0026382C" w:rsidRDefault="00990300" w:rsidP="0099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</w:t>
      </w:r>
      <w:r w:rsidRPr="009903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цифр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проф.</w:t>
      </w:r>
      <w:r w:rsidRPr="0099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"Точка роста"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Б.Г./</w:t>
      </w:r>
    </w:p>
    <w:sectPr w:rsidR="0026382C" w:rsidRPr="0026382C" w:rsidSect="00D56DA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82C"/>
    <w:rsid w:val="0026382C"/>
    <w:rsid w:val="00451FFB"/>
    <w:rsid w:val="004C5E63"/>
    <w:rsid w:val="00544C31"/>
    <w:rsid w:val="007267E9"/>
    <w:rsid w:val="00816D00"/>
    <w:rsid w:val="0096348A"/>
    <w:rsid w:val="00990300"/>
    <w:rsid w:val="00BE0B2F"/>
    <w:rsid w:val="00D5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82C"/>
  </w:style>
  <w:style w:type="table" w:styleId="a5">
    <w:name w:val="Table Grid"/>
    <w:basedOn w:val="a1"/>
    <w:uiPriority w:val="59"/>
    <w:rsid w:val="00263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82C"/>
  </w:style>
  <w:style w:type="table" w:styleId="a5">
    <w:name w:val="Table Grid"/>
    <w:basedOn w:val="a1"/>
    <w:uiPriority w:val="59"/>
    <w:rsid w:val="00263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АСУС</cp:lastModifiedBy>
  <cp:revision>2</cp:revision>
  <cp:lastPrinted>2020-09-21T18:44:00Z</cp:lastPrinted>
  <dcterms:created xsi:type="dcterms:W3CDTF">2020-09-21T17:57:00Z</dcterms:created>
  <dcterms:modified xsi:type="dcterms:W3CDTF">2022-08-17T11:19:00Z</dcterms:modified>
</cp:coreProperties>
</file>