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79" w:rsidRPr="00C420F4" w:rsidRDefault="00C66879" w:rsidP="00C66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D2F18" w:rsidRPr="00C420F4" w:rsidRDefault="00C66879" w:rsidP="00C66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C420F4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C420F4">
        <w:rPr>
          <w:rFonts w:ascii="Times New Roman" w:hAnsi="Times New Roman" w:cs="Times New Roman"/>
          <w:sz w:val="28"/>
          <w:szCs w:val="28"/>
        </w:rPr>
        <w:t xml:space="preserve"> СОШ".</w:t>
      </w:r>
    </w:p>
    <w:p w:rsidR="00C66879" w:rsidRPr="00C420F4" w:rsidRDefault="00C66879" w:rsidP="00C66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>Аналитическая справка об укомплектованности педагогическими кадрами</w:t>
      </w:r>
    </w:p>
    <w:p w:rsidR="00C66879" w:rsidRPr="00C420F4" w:rsidRDefault="00C66879" w:rsidP="00C66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>на начало 2021-2022 учебного года</w:t>
      </w:r>
    </w:p>
    <w:p w:rsidR="00C66879" w:rsidRDefault="006B6675" w:rsidP="00C420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 xml:space="preserve"> В МБ</w:t>
      </w:r>
      <w:r w:rsidR="00C66879" w:rsidRPr="00C420F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66879" w:rsidRPr="00C420F4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="00C66879" w:rsidRPr="00C420F4">
        <w:rPr>
          <w:rFonts w:ascii="Times New Roman" w:hAnsi="Times New Roman" w:cs="Times New Roman"/>
          <w:sz w:val="28"/>
          <w:szCs w:val="28"/>
        </w:rPr>
        <w:t xml:space="preserve"> СОШ» - образовательный процесс дополнительного образования  осуществляется педагогическим коллективом, состоящим из 2 человек.  МКОУ «</w:t>
      </w:r>
      <w:proofErr w:type="spellStart"/>
      <w:r w:rsidR="00C66879" w:rsidRPr="00C420F4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="00C66879" w:rsidRPr="00C420F4">
        <w:rPr>
          <w:rFonts w:ascii="Times New Roman" w:hAnsi="Times New Roman" w:cs="Times New Roman"/>
          <w:sz w:val="28"/>
          <w:szCs w:val="28"/>
        </w:rPr>
        <w:t xml:space="preserve"> СОШ»  выделены два штата по дополнительному образованию: 1 ставка (18 часов) , 1 ставка руководителя дополнительного образования.</w:t>
      </w:r>
    </w:p>
    <w:p w:rsidR="00C420F4" w:rsidRPr="00C420F4" w:rsidRDefault="00C420F4" w:rsidP="00C420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0F4" w:rsidRDefault="006B6675" w:rsidP="00C4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>Кадровое обеспечение деятельности МБОУ «</w:t>
      </w:r>
      <w:proofErr w:type="spellStart"/>
      <w:r w:rsidRPr="00C420F4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C420F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6B6675" w:rsidRPr="00C420F4" w:rsidRDefault="00C420F4" w:rsidP="00C42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>по ДО</w:t>
      </w:r>
    </w:p>
    <w:tbl>
      <w:tblPr>
        <w:tblStyle w:val="a3"/>
        <w:tblW w:w="10642" w:type="dxa"/>
        <w:tblLayout w:type="fixed"/>
        <w:tblLook w:val="04A0"/>
      </w:tblPr>
      <w:tblGrid>
        <w:gridCol w:w="807"/>
        <w:gridCol w:w="836"/>
        <w:gridCol w:w="553"/>
        <w:gridCol w:w="525"/>
        <w:gridCol w:w="645"/>
        <w:gridCol w:w="708"/>
        <w:gridCol w:w="712"/>
        <w:gridCol w:w="992"/>
        <w:gridCol w:w="853"/>
        <w:gridCol w:w="992"/>
        <w:gridCol w:w="236"/>
        <w:gridCol w:w="885"/>
        <w:gridCol w:w="12"/>
        <w:gridCol w:w="817"/>
        <w:gridCol w:w="34"/>
        <w:gridCol w:w="1035"/>
      </w:tblGrid>
      <w:tr w:rsidR="006B6675" w:rsidRPr="00C420F4" w:rsidTr="00C420F4">
        <w:trPr>
          <w:gridAfter w:val="2"/>
          <w:wAfter w:w="1069" w:type="dxa"/>
          <w:trHeight w:val="690"/>
        </w:trPr>
        <w:tc>
          <w:tcPr>
            <w:tcW w:w="807" w:type="dxa"/>
            <w:vMerge w:val="restart"/>
          </w:tcPr>
          <w:p w:rsidR="006B6675" w:rsidRPr="00C420F4" w:rsidRDefault="006B6675" w:rsidP="00C42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36" w:type="dxa"/>
            <w:vMerge w:val="restart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. раб.</w:t>
            </w:r>
          </w:p>
        </w:tc>
        <w:tc>
          <w:tcPr>
            <w:tcW w:w="3143" w:type="dxa"/>
            <w:gridSpan w:val="5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1845" w:type="dxa"/>
            <w:gridSpan w:val="2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6B6675" w:rsidRPr="00C420F4" w:rsidTr="00C420F4">
        <w:trPr>
          <w:gridAfter w:val="1"/>
          <w:wAfter w:w="1035" w:type="dxa"/>
          <w:trHeight w:val="375"/>
        </w:trPr>
        <w:tc>
          <w:tcPr>
            <w:tcW w:w="807" w:type="dxa"/>
            <w:vMerge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525" w:type="dxa"/>
          </w:tcPr>
          <w:p w:rsidR="006B6675" w:rsidRPr="00C420F4" w:rsidRDefault="006B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  <w:p w:rsidR="006B6675" w:rsidRPr="00C420F4" w:rsidRDefault="006B6675" w:rsidP="006B6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6B6675" w:rsidRPr="00C420F4" w:rsidRDefault="006B6675" w:rsidP="006B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708" w:type="dxa"/>
          </w:tcPr>
          <w:p w:rsidR="006B6675" w:rsidRPr="00C420F4" w:rsidRDefault="006B6675" w:rsidP="006B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15-20 лет</w:t>
            </w:r>
          </w:p>
        </w:tc>
        <w:tc>
          <w:tcPr>
            <w:tcW w:w="712" w:type="dxa"/>
          </w:tcPr>
          <w:p w:rsidR="006B6675" w:rsidRPr="00C420F4" w:rsidRDefault="006B6675" w:rsidP="006B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20 и выше</w:t>
            </w:r>
          </w:p>
        </w:tc>
        <w:tc>
          <w:tcPr>
            <w:tcW w:w="992" w:type="dxa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853" w:type="dxa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992" w:type="dxa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33" w:type="dxa"/>
            <w:gridSpan w:val="3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851" w:type="dxa"/>
            <w:gridSpan w:val="2"/>
          </w:tcPr>
          <w:p w:rsidR="006B6675" w:rsidRPr="00C420F4" w:rsidRDefault="006B6675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</w:tr>
      <w:tr w:rsidR="00C420F4" w:rsidRPr="00C420F4" w:rsidTr="00C420F4">
        <w:tc>
          <w:tcPr>
            <w:tcW w:w="807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836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right w:val="nil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F4" w:rsidRPr="00C420F4" w:rsidTr="00C420F4">
        <w:tc>
          <w:tcPr>
            <w:tcW w:w="807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left w:val="nil"/>
              <w:bottom w:val="single" w:sz="4" w:space="0" w:color="auto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gridSpan w:val="3"/>
            <w:tcBorders>
              <w:left w:val="nil"/>
              <w:bottom w:val="single" w:sz="4" w:space="0" w:color="auto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  <w:tcBorders>
              <w:left w:val="nil"/>
              <w:bottom w:val="nil"/>
            </w:tcBorders>
          </w:tcPr>
          <w:p w:rsidR="00C420F4" w:rsidRPr="00C420F4" w:rsidRDefault="00C420F4" w:rsidP="00C66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879" w:rsidRPr="00C420F4" w:rsidRDefault="00C66879" w:rsidP="00C66879">
      <w:pPr>
        <w:rPr>
          <w:rFonts w:ascii="Times New Roman" w:hAnsi="Times New Roman" w:cs="Times New Roman"/>
          <w:sz w:val="28"/>
          <w:szCs w:val="28"/>
        </w:rPr>
      </w:pPr>
    </w:p>
    <w:p w:rsidR="004B6247" w:rsidRPr="00C420F4" w:rsidRDefault="00C66879" w:rsidP="004B6247">
      <w:pPr>
        <w:rPr>
          <w:rFonts w:ascii="Times New Roman" w:hAnsi="Times New Roman" w:cs="Times New Roman"/>
          <w:sz w:val="28"/>
          <w:szCs w:val="28"/>
        </w:rPr>
      </w:pPr>
      <w:r w:rsidRPr="00C420F4">
        <w:rPr>
          <w:rFonts w:ascii="Times New Roman" w:hAnsi="Times New Roman" w:cs="Times New Roman"/>
          <w:sz w:val="28"/>
          <w:szCs w:val="28"/>
        </w:rPr>
        <w:t>Штат педагогических работников укомплектован на 100%.  Педагоги прошли курсы</w:t>
      </w:r>
      <w:r w:rsidR="004B6247" w:rsidRPr="00C420F4">
        <w:rPr>
          <w:rFonts w:ascii="Times New Roman" w:hAnsi="Times New Roman" w:cs="Times New Roman"/>
          <w:sz w:val="28"/>
          <w:szCs w:val="28"/>
        </w:rPr>
        <w:t xml:space="preserve"> </w:t>
      </w:r>
      <w:r w:rsidRPr="00C420F4">
        <w:rPr>
          <w:rFonts w:ascii="Times New Roman" w:hAnsi="Times New Roman" w:cs="Times New Roman"/>
          <w:sz w:val="28"/>
          <w:szCs w:val="28"/>
        </w:rPr>
        <w:t>по дополнительному образованию</w:t>
      </w:r>
      <w:r w:rsidR="004B6247" w:rsidRPr="00C420F4">
        <w:rPr>
          <w:rFonts w:ascii="Times New Roman" w:hAnsi="Times New Roman" w:cs="Times New Roman"/>
          <w:sz w:val="28"/>
          <w:szCs w:val="28"/>
        </w:rPr>
        <w:t>, к</w:t>
      </w:r>
      <w:r w:rsidRPr="00C420F4">
        <w:rPr>
          <w:rFonts w:ascii="Times New Roman" w:hAnsi="Times New Roman" w:cs="Times New Roman"/>
          <w:sz w:val="28"/>
          <w:szCs w:val="28"/>
        </w:rPr>
        <w:t>урсы оказания первой медицинской помощи</w:t>
      </w:r>
      <w:r w:rsidR="004B6247" w:rsidRPr="00C42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879" w:rsidRPr="00C420F4" w:rsidRDefault="00C66879" w:rsidP="00C66879">
      <w:pPr>
        <w:rPr>
          <w:rFonts w:ascii="Times New Roman" w:hAnsi="Times New Roman" w:cs="Times New Roman"/>
          <w:sz w:val="28"/>
          <w:szCs w:val="28"/>
        </w:rPr>
      </w:pPr>
    </w:p>
    <w:sectPr w:rsidR="00C66879" w:rsidRPr="00C420F4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879"/>
    <w:rsid w:val="001D2F18"/>
    <w:rsid w:val="004B6247"/>
    <w:rsid w:val="005C5AD1"/>
    <w:rsid w:val="006B6675"/>
    <w:rsid w:val="00C420F4"/>
    <w:rsid w:val="00C6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B29D7-52B2-473E-8B0A-D8AB5215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2022-06-23T13:01:00Z</dcterms:created>
  <dcterms:modified xsi:type="dcterms:W3CDTF">2022-06-23T13:38:00Z</dcterms:modified>
</cp:coreProperties>
</file>