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7E1D" w:rsidRDefault="006A7E1D" w:rsidP="00F51297">
      <w:pPr>
        <w:pStyle w:val="Default"/>
        <w:jc w:val="center"/>
        <w:rPr>
          <w:b/>
          <w:bCs/>
        </w:rPr>
      </w:pPr>
    </w:p>
    <w:p w:rsidR="006A7E1D" w:rsidRDefault="00D93A04" w:rsidP="00F51297">
      <w:pPr>
        <w:pStyle w:val="Default"/>
        <w:jc w:val="center"/>
        <w:rPr>
          <w:b/>
          <w:bCs/>
        </w:rPr>
      </w:pPr>
      <w:bookmarkStart w:id="0" w:name="_GoBack"/>
      <w:r w:rsidRPr="006A7E1D">
        <w:rPr>
          <w:b/>
          <w:bCs/>
          <w:noProof/>
          <w:lang w:eastAsia="ru-RU"/>
        </w:rPr>
        <w:drawing>
          <wp:inline distT="0" distB="0" distL="0" distR="0" wp14:anchorId="758D27BD" wp14:editId="433A62BD">
            <wp:extent cx="6508069" cy="9470138"/>
            <wp:effectExtent l="4762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515285" cy="94806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A7E1D" w:rsidRDefault="006A7E1D" w:rsidP="00F51297">
      <w:pPr>
        <w:pStyle w:val="Default"/>
        <w:jc w:val="center"/>
        <w:rPr>
          <w:b/>
          <w:bCs/>
        </w:rPr>
      </w:pPr>
    </w:p>
    <w:p w:rsidR="006A7E1D" w:rsidRDefault="006A7E1D" w:rsidP="00F51297">
      <w:pPr>
        <w:pStyle w:val="Default"/>
        <w:jc w:val="center"/>
        <w:rPr>
          <w:b/>
          <w:bCs/>
        </w:rPr>
      </w:pPr>
    </w:p>
    <w:p w:rsidR="006A7E1D" w:rsidRDefault="006A7E1D" w:rsidP="00F51297">
      <w:pPr>
        <w:pStyle w:val="Default"/>
        <w:jc w:val="center"/>
        <w:rPr>
          <w:b/>
          <w:bCs/>
        </w:rPr>
      </w:pPr>
    </w:p>
    <w:p w:rsidR="00F51297" w:rsidRPr="00C7542A" w:rsidRDefault="00F51297" w:rsidP="006A7E1D">
      <w:pPr>
        <w:pStyle w:val="Default"/>
        <w:rPr>
          <w:sz w:val="28"/>
        </w:rPr>
      </w:pPr>
    </w:p>
    <w:tbl>
      <w:tblPr>
        <w:tblStyle w:val="a3"/>
        <w:tblW w:w="15417" w:type="dxa"/>
        <w:tblLook w:val="04A0" w:firstRow="1" w:lastRow="0" w:firstColumn="1" w:lastColumn="0" w:noHBand="0" w:noVBand="1"/>
      </w:tblPr>
      <w:tblGrid>
        <w:gridCol w:w="560"/>
        <w:gridCol w:w="2275"/>
        <w:gridCol w:w="1953"/>
        <w:gridCol w:w="1938"/>
        <w:gridCol w:w="3554"/>
        <w:gridCol w:w="5137"/>
      </w:tblGrid>
      <w:tr w:rsidR="00F51297" w:rsidRPr="00C7542A" w:rsidTr="00F51297">
        <w:tc>
          <w:tcPr>
            <w:tcW w:w="560" w:type="dxa"/>
          </w:tcPr>
          <w:p w:rsidR="00F51297" w:rsidRPr="00C7542A" w:rsidRDefault="00F51297" w:rsidP="00B71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75" w:type="dxa"/>
          </w:tcPr>
          <w:p w:rsidR="00F51297" w:rsidRPr="00C7542A" w:rsidRDefault="00F51297" w:rsidP="00B71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sz w:val="24"/>
                <w:szCs w:val="24"/>
              </w:rPr>
              <w:t>Прогнозируемый результат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документ</w:t>
            </w:r>
          </w:p>
        </w:tc>
      </w:tr>
      <w:tr w:rsidR="00F51297" w:rsidRPr="00C7542A" w:rsidTr="00F51297">
        <w:tc>
          <w:tcPr>
            <w:tcW w:w="560" w:type="dxa"/>
            <w:vAlign w:val="center"/>
          </w:tcPr>
          <w:p w:rsidR="00F51297" w:rsidRPr="00C7542A" w:rsidRDefault="00F51297" w:rsidP="00F5129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Выявление группы учащихся с неблагоприятной оценочной ситуацией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Сентябрь-октябрь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(по итогам учебных периодов)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Учителя, классные руководители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Снижение количества неуспевающих, своевременная психолого-педагогическая поддержка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План воспитательной работы классного руководителя, социальный паспорт класса, школы. </w:t>
            </w:r>
          </w:p>
        </w:tc>
      </w:tr>
      <w:tr w:rsidR="00F51297" w:rsidRPr="00C7542A" w:rsidTr="00F51297">
        <w:tc>
          <w:tcPr>
            <w:tcW w:w="560" w:type="dxa"/>
            <w:vAlign w:val="center"/>
          </w:tcPr>
          <w:p w:rsidR="00F51297" w:rsidRPr="00C7542A" w:rsidRDefault="00F51297" w:rsidP="00F51297">
            <w:pPr>
              <w:pStyle w:val="a4"/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Организация индивидуальной работы с учащимися, имеющими пробелы в ЗУН и испытывающими трудности в обучении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В соответствии с графиком проведения индивидуальных занятий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Учителя, классные руководители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уровня </w:t>
            </w:r>
            <w:proofErr w:type="spellStart"/>
            <w:r w:rsidRPr="00C7542A">
              <w:t>обученности</w:t>
            </w:r>
            <w:proofErr w:type="spellEnd"/>
            <w:r w:rsidRPr="00C7542A">
              <w:t xml:space="preserve"> учащихся, ликвидация пробелов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Индивидуальная работа с группой риска</w:t>
            </w:r>
          </w:p>
        </w:tc>
      </w:tr>
      <w:tr w:rsidR="00F51297" w:rsidRPr="00C7542A" w:rsidTr="00F51297">
        <w:trPr>
          <w:trHeight w:val="564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  <w:rPr>
                <w:color w:val="auto"/>
              </w:r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Работа социально-психологической службы по профилактике </w:t>
            </w:r>
            <w:proofErr w:type="spellStart"/>
            <w:r w:rsidRPr="00C7542A">
              <w:t>неуспешности</w:t>
            </w:r>
            <w:proofErr w:type="spellEnd"/>
            <w:r w:rsidRPr="00C7542A">
              <w:t xml:space="preserve"> обучающихся.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В течение года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Педагога-психолога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>Снижение количества неуспевающих, своевременная социально-психологическая поддержка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Планы работ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педагога-психолога</w:t>
            </w:r>
          </w:p>
        </w:tc>
      </w:tr>
      <w:tr w:rsidR="00F51297" w:rsidRPr="00C7542A" w:rsidTr="00F51297">
        <w:trPr>
          <w:trHeight w:val="10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Работа с одаренными учащимися: участие в олимпиадах, интеллектуальных марафонах, конкурсах, проектной и </w:t>
            </w:r>
            <w:r w:rsidRPr="00C7542A">
              <w:lastRenderedPageBreak/>
              <w:t xml:space="preserve">исследовательской работе и т.д.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Учителя,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зам.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Возрастание престижа знаний, создание ситуации успеха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Производственное совещание,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совещания при заместителе директора </w:t>
            </w:r>
          </w:p>
        </w:tc>
      </w:tr>
      <w:tr w:rsidR="00F51297" w:rsidRPr="00C7542A" w:rsidTr="00F51297">
        <w:trPr>
          <w:trHeight w:val="7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Изучение образовательных потребностей учащихся на новый учебный год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Апрель-май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Зам.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Эффективное использование часов компонента общеобразовательной организации из учебного плана школы.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>Совещание при директоре</w:t>
            </w:r>
          </w:p>
        </w:tc>
      </w:tr>
      <w:tr w:rsidR="00F51297" w:rsidRPr="00C7542A" w:rsidTr="00F51297">
        <w:trPr>
          <w:trHeight w:val="7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Информационная работа с учителями предметниками по технологии проведения внешних оценочных процедур (</w:t>
            </w:r>
            <w:proofErr w:type="gramStart"/>
            <w:r w:rsidRPr="00C7542A">
              <w:t>ГИА,  ВПР</w:t>
            </w:r>
            <w:proofErr w:type="gramEnd"/>
            <w:r w:rsidRPr="00C7542A">
              <w:t>, ДР).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По мере необходимости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Зам.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>Четкая и продуктивная работа учителей-предметников при организации участия учащихся в оценочных мероприятиях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>Совещание при заместителе директора по УВР</w:t>
            </w:r>
          </w:p>
        </w:tc>
      </w:tr>
      <w:tr w:rsidR="00F51297" w:rsidRPr="00C7542A" w:rsidTr="00F51297">
        <w:trPr>
          <w:trHeight w:val="7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Организация и проведение внешних оценочных процедур:</w:t>
            </w:r>
          </w:p>
          <w:p w:rsidR="00F51297" w:rsidRPr="00456BCC" w:rsidRDefault="00F51297" w:rsidP="00B715E6">
            <w:pPr>
              <w:pStyle w:val="Default"/>
            </w:pPr>
            <w:r w:rsidRPr="00C7542A">
              <w:t>- ГИА;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 ВПР;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-ДР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Май-июнь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Октябрь-ноябрь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Сентябрь-октябрь, апрель-май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Сентябрь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Зам.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Использование результатов оценочных процедур для повышения качества образования, принятия управленческих решений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>Совещания при директоре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Справки </w:t>
            </w:r>
          </w:p>
        </w:tc>
      </w:tr>
      <w:tr w:rsidR="00F51297" w:rsidRPr="00C7542A" w:rsidTr="00F51297">
        <w:trPr>
          <w:trHeight w:val="273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Организация и ведение элективных курсов, полностью соответствующих запросам обучающихся и их родителей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Учителя,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зам.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Повышение мотивации обучения у учащихся, удовлетворение профессиональных потребностей.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Учебный план школы;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Совещание при директоре </w:t>
            </w:r>
          </w:p>
        </w:tc>
      </w:tr>
      <w:tr w:rsidR="00F51297" w:rsidRPr="00C7542A" w:rsidTr="00F51297">
        <w:trPr>
          <w:trHeight w:val="7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О</w:t>
            </w:r>
            <w:r>
              <w:t>рганизация подготовки к ГИА-2022 и к</w:t>
            </w:r>
            <w:r w:rsidRPr="00C7542A">
              <w:t xml:space="preserve"> </w:t>
            </w:r>
            <w:r>
              <w:t xml:space="preserve">ГИА-2023  </w:t>
            </w:r>
            <w:r w:rsidRPr="00C7542A">
              <w:t xml:space="preserve"> </w:t>
            </w:r>
            <w:r w:rsidRPr="00C7542A">
              <w:lastRenderedPageBreak/>
              <w:t xml:space="preserve">учащихся 9,11 классов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Учителя, заместитель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Успешная сдача экзаменационной сессии.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Совещание при директоре </w:t>
            </w:r>
          </w:p>
          <w:p w:rsidR="00F51297" w:rsidRPr="00C7542A" w:rsidRDefault="00F51297" w:rsidP="00B715E6">
            <w:pPr>
              <w:pStyle w:val="Default"/>
            </w:pPr>
          </w:p>
        </w:tc>
      </w:tr>
      <w:tr w:rsidR="00F51297" w:rsidRPr="00C7542A" w:rsidTr="00F51297">
        <w:trPr>
          <w:trHeight w:val="10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Административный контроль за состоянием преподавания предметов с низким рейтингом по результатам внешней оценки (ВПР, мониторинги, ОГЭ, </w:t>
            </w:r>
            <w:proofErr w:type="gramStart"/>
            <w:r w:rsidRPr="00C7542A">
              <w:t>ЕГЭ,  административные</w:t>
            </w:r>
            <w:proofErr w:type="gramEnd"/>
            <w:r w:rsidRPr="00C7542A">
              <w:t xml:space="preserve"> срезы)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Администрация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качества преподавания предметов </w:t>
            </w:r>
          </w:p>
          <w:p w:rsidR="00F51297" w:rsidRPr="00C7542A" w:rsidRDefault="00F51297" w:rsidP="00B715E6">
            <w:pPr>
              <w:pStyle w:val="Default"/>
            </w:pP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Совещание при директоре </w:t>
            </w:r>
          </w:p>
        </w:tc>
      </w:tr>
      <w:tr w:rsidR="00F51297" w:rsidRPr="00C7542A" w:rsidTr="00F51297">
        <w:trPr>
          <w:trHeight w:val="564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Организация родительского лектория по вопросам ФГОС НОО, ФГОС ООО, СОО, ГИА для обучающихся 9,11 классов.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Согласно плану 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Зам. директора,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классные руководители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уровня просветительской деятельности среди родителей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Пакет ознакомительных документов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Публичный отчет</w:t>
            </w:r>
          </w:p>
        </w:tc>
      </w:tr>
      <w:tr w:rsidR="00F51297" w:rsidRPr="00C7542A" w:rsidTr="00F51297">
        <w:trPr>
          <w:trHeight w:val="1164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Организация сотрудничества с родителями по вопросам качества образования (совет школы, родительские комитеты, совет профилактики, индивидуальная работа с родителями)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Классные руководители, администрация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родительской мотивации к контролю за успеваемостью, исправление неудовлетворительных и нежелательных оценок.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Протоколы заседаний </w:t>
            </w:r>
          </w:p>
        </w:tc>
      </w:tr>
      <w:tr w:rsidR="00F51297" w:rsidRPr="00C7542A" w:rsidTr="00F51297">
        <w:trPr>
          <w:trHeight w:val="566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профессионализма </w:t>
            </w:r>
            <w:r w:rsidRPr="00C7542A">
              <w:lastRenderedPageBreak/>
              <w:t xml:space="preserve">педагогов через организацию курсовой подготовки, самообразование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Заместитель директора, </w:t>
            </w:r>
            <w:r w:rsidRPr="00C7542A">
              <w:lastRenderedPageBreak/>
              <w:t>учителя-предметники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Повышение качества преподавания предметов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План курсовой подготовки </w:t>
            </w:r>
          </w:p>
        </w:tc>
      </w:tr>
      <w:tr w:rsidR="00F51297" w:rsidRPr="00C7542A" w:rsidTr="00F51297">
        <w:trPr>
          <w:trHeight w:val="566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Оценка учебных достижений учащихся (стимулирование результатов, открытость, гласность)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Заместитель директора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 по УВР, классные руководители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мотивации, увеличение количества успешных обучающихся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Линейки, презентации, награждения, сайт школы </w:t>
            </w:r>
          </w:p>
        </w:tc>
      </w:tr>
      <w:tr w:rsidR="00F51297" w:rsidRPr="00C7542A" w:rsidTr="00F51297">
        <w:trPr>
          <w:trHeight w:val="566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Анализ результатов ГИА для обучающихся 9,11 классов.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Мониторинг западающих тем.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Август-сентябрь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Заместитель 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УВР, руководители ШМО</w:t>
            </w: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Устранение пробелов ЗУН учащихся, эффективная организация итогового повторения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Педсовет,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протоколы ШМО </w:t>
            </w:r>
          </w:p>
        </w:tc>
      </w:tr>
      <w:tr w:rsidR="00F51297" w:rsidRPr="00C7542A" w:rsidTr="00F51297">
        <w:trPr>
          <w:trHeight w:val="1313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Мониторинг и диагностика по следующим направлениям: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-качество образования на основе ГИА в 9,11 классах;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-качество образовательных услуг по предметам;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-учебные и </w:t>
            </w:r>
            <w:proofErr w:type="spellStart"/>
            <w:r w:rsidRPr="00C7542A">
              <w:t>внеучебные</w:t>
            </w:r>
            <w:proofErr w:type="spellEnd"/>
            <w:r w:rsidRPr="00C7542A">
              <w:t xml:space="preserve"> достижения обучающихся;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-оценка качества образования родителями;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-образовательные потребности учащихся;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-состояние здоровья обучающихся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Июнь-август </w:t>
            </w:r>
          </w:p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2 раза в год (январь, май)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Май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В течение года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Заместитель директора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Объективная оценка качества образования, определения уровня </w:t>
            </w:r>
            <w:proofErr w:type="spellStart"/>
            <w:r w:rsidRPr="00C7542A">
              <w:t>обученности</w:t>
            </w:r>
            <w:proofErr w:type="spellEnd"/>
            <w:r w:rsidRPr="00C7542A">
              <w:t xml:space="preserve"> и достижений учащихся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Сводные таблицы, диагностические карты, аналитические справки и т.п. </w:t>
            </w:r>
          </w:p>
        </w:tc>
      </w:tr>
      <w:tr w:rsidR="00F51297" w:rsidRPr="00C7542A" w:rsidTr="00F51297">
        <w:trPr>
          <w:trHeight w:val="7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Организация совместной урочной и внеурочной деятельности родителей, педагогов, учащихся, социальных партнеров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>По плану работы школы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Заместитель директора по ВР 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Повышение мотивации родительской общественности, социума, учащихся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Протокол педсовета </w:t>
            </w:r>
          </w:p>
        </w:tc>
      </w:tr>
      <w:tr w:rsidR="00F51297" w:rsidRPr="00C7542A" w:rsidTr="00F51297">
        <w:trPr>
          <w:trHeight w:val="266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  <w:numPr>
                <w:ilvl w:val="0"/>
                <w:numId w:val="2"/>
              </w:numPr>
            </w:pPr>
          </w:p>
        </w:tc>
        <w:tc>
          <w:tcPr>
            <w:tcW w:w="2275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Организация итогового повторения </w:t>
            </w:r>
          </w:p>
        </w:tc>
        <w:tc>
          <w:tcPr>
            <w:tcW w:w="1953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Май </w:t>
            </w:r>
          </w:p>
        </w:tc>
        <w:tc>
          <w:tcPr>
            <w:tcW w:w="1938" w:type="dxa"/>
          </w:tcPr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Заместитель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 xml:space="preserve">директора </w:t>
            </w:r>
          </w:p>
          <w:p w:rsidR="00F51297" w:rsidRPr="00C7542A" w:rsidRDefault="00F51297" w:rsidP="00B715E6">
            <w:pPr>
              <w:pStyle w:val="Default"/>
              <w:jc w:val="center"/>
            </w:pPr>
            <w:r w:rsidRPr="00C7542A">
              <w:t>по УВР</w:t>
            </w:r>
          </w:p>
          <w:p w:rsidR="00F51297" w:rsidRPr="00C7542A" w:rsidRDefault="00F51297" w:rsidP="00B715E6">
            <w:pPr>
              <w:pStyle w:val="Default"/>
              <w:jc w:val="center"/>
            </w:pPr>
          </w:p>
        </w:tc>
        <w:tc>
          <w:tcPr>
            <w:tcW w:w="3554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Прочность усвоения ЗУН учащимися </w:t>
            </w:r>
          </w:p>
        </w:tc>
        <w:tc>
          <w:tcPr>
            <w:tcW w:w="5137" w:type="dxa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ВШК </w:t>
            </w:r>
          </w:p>
        </w:tc>
      </w:tr>
    </w:tbl>
    <w:p w:rsidR="00F51297" w:rsidRPr="00C7542A" w:rsidRDefault="00F51297" w:rsidP="00F51297">
      <w:pPr>
        <w:pStyle w:val="Default"/>
        <w:jc w:val="center"/>
        <w:rPr>
          <w:b/>
          <w:bCs/>
        </w:rPr>
      </w:pPr>
    </w:p>
    <w:p w:rsidR="00F51297" w:rsidRPr="00C7542A" w:rsidRDefault="00F51297" w:rsidP="00F51297">
      <w:pPr>
        <w:pStyle w:val="Default"/>
        <w:jc w:val="center"/>
        <w:rPr>
          <w:b/>
          <w:bCs/>
        </w:rPr>
      </w:pPr>
    </w:p>
    <w:p w:rsidR="00F51297" w:rsidRPr="00C7542A" w:rsidRDefault="00F51297" w:rsidP="00F51297">
      <w:pPr>
        <w:pStyle w:val="Default"/>
        <w:jc w:val="center"/>
        <w:rPr>
          <w:b/>
          <w:bCs/>
          <w:sz w:val="28"/>
        </w:rPr>
      </w:pPr>
      <w:r w:rsidRPr="00C7542A">
        <w:rPr>
          <w:b/>
          <w:bCs/>
          <w:sz w:val="28"/>
        </w:rPr>
        <w:t>2. Работа с учителями школы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6822"/>
        <w:gridCol w:w="6475"/>
      </w:tblGrid>
      <w:tr w:rsidR="00F51297" w:rsidRPr="00C7542A" w:rsidTr="00B715E6">
        <w:trPr>
          <w:trHeight w:val="11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Месяц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Мероприятия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Прогнозируемый результат </w:t>
            </w:r>
          </w:p>
        </w:tc>
      </w:tr>
      <w:tr w:rsidR="00F51297" w:rsidRPr="00C7542A" w:rsidTr="00B715E6">
        <w:trPr>
          <w:trHeight w:val="1447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Август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-Подготовка рабочих программ и дидактических материалов, презентаций на новый учебный год на основе анализа результатов работы за прошедший период.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-Разработка планов подготовки учащихся к олимпиадам по предмету. 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Четкость в организации режима занятий, адаптация учащихся к учебному году. </w:t>
            </w:r>
          </w:p>
        </w:tc>
      </w:tr>
      <w:tr w:rsidR="00F51297" w:rsidRPr="00C7542A" w:rsidTr="00B715E6">
        <w:trPr>
          <w:trHeight w:val="90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Сентябрь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-Знакомство родителей с итогами аттестации за предыдущий год и с проблемами по подготовке детей к ГИА</w:t>
            </w:r>
            <w:r>
              <w:t xml:space="preserve"> 2022,</w:t>
            </w:r>
            <w:r w:rsidRPr="00C7542A">
              <w:t xml:space="preserve"> ГИА-</w:t>
            </w:r>
            <w:r>
              <w:t>2023</w:t>
            </w:r>
            <w:r w:rsidRPr="00C7542A">
              <w:t xml:space="preserve"> года (школьный сайт, онлайн-конференции).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-Знакомство классных руководителей с новыми учениками, составление социальных паспортов, выяснение индивидуальных способностей и потребностей каждого ученика.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06"/>
            </w:tblGrid>
            <w:tr w:rsidR="00F51297" w:rsidRPr="00C7542A" w:rsidTr="00B715E6">
              <w:trPr>
                <w:trHeight w:val="2165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pStyle w:val="Default"/>
                  </w:pPr>
                  <w:r w:rsidRPr="00C7542A">
                    <w:lastRenderedPageBreak/>
                    <w:t xml:space="preserve">-Знакомство родителей с морально-психологическим климатом класса и состоянием воспитательной работы. </w:t>
                  </w:r>
                </w:p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-Проведение входного контроля знаний и на основе полученных данных организация повторения «западающих» тем курса. </w:t>
                  </w:r>
                </w:p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-Обмен педагогическим опытом в форме </w:t>
                  </w:r>
                  <w:proofErr w:type="spellStart"/>
                  <w:r w:rsidRPr="00C7542A">
                    <w:t>взаимопосещения</w:t>
                  </w:r>
                  <w:proofErr w:type="spellEnd"/>
                  <w:r w:rsidRPr="00C7542A">
                    <w:t xml:space="preserve"> уроков. </w:t>
                  </w:r>
                </w:p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-Разработка комплекса мер, развивающих учебную мотивацию: творческие задания, система поощрения и др. </w:t>
                  </w:r>
                </w:p>
              </w:tc>
            </w:tr>
          </w:tbl>
          <w:p w:rsidR="00F51297" w:rsidRPr="00C7542A" w:rsidRDefault="00F51297" w:rsidP="00B715E6">
            <w:pPr>
              <w:pStyle w:val="Default"/>
            </w:pP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- Четкость в организации режима занятий, адаптация учащихся к учебному году.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-Разработка программы подготовки выпускников к ГИА.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-Корректировка планов работы. Создание плана работы со слабоуспевающими учащимися.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-Адаптация учащихся к учебному труду.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-Ликвидация пробелов в знаниях учащихся, повышение качества знаний.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lastRenderedPageBreak/>
              <w:t xml:space="preserve">-Повышение мотивации к обучению.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-Формирование духа взаимопомощи и поддержки в коллективе учащихся.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-Быстрое привыкание первоклассников к школе, повышение учебной мотивации. </w:t>
            </w:r>
          </w:p>
          <w:p w:rsidR="00F51297" w:rsidRPr="00C7542A" w:rsidRDefault="00F51297" w:rsidP="00B715E6">
            <w:pPr>
              <w:pStyle w:val="Default"/>
            </w:pPr>
          </w:p>
        </w:tc>
      </w:tr>
      <w:tr w:rsidR="00F51297" w:rsidRPr="00C7542A" w:rsidTr="00B715E6">
        <w:trPr>
          <w:trHeight w:val="983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lastRenderedPageBreak/>
              <w:t xml:space="preserve">Октябрь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 Психолого-педагогическая консультация для учителей, работающих в 5-х классах «Адаптация. Проблемы адаптации и пути их решения».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 Анализ результатов текущего контроля.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-Посещение курсов повышения квалификации, районных семинаров, круглых столов.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-Анализ списка предметов по выбору учащихся 9 классов, выбравших их для итоговой аттестации.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-Внеурочная деятельность по предметам.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-Составление списка учащихся, требующих особого внимания при сдаче ГИА («группа риска»).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-Участие детей в дистанционных олимпиадах и конкурсах.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-Составление расписания дополнительных занятий в соответствии со списком сдающих и зарегистрированных участников ГИА</w:t>
            </w:r>
            <w:r>
              <w:t>-2022,</w:t>
            </w:r>
            <w:r w:rsidRPr="00C7542A">
              <w:t xml:space="preserve"> ГИА-</w:t>
            </w:r>
            <w:r>
              <w:t>2023</w:t>
            </w:r>
            <w:r w:rsidRPr="00C7542A">
              <w:t>.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преподавания.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-Возрастание престижа знаний в детском коллективе.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-Развитие у детей </w:t>
            </w:r>
            <w:proofErr w:type="spellStart"/>
            <w:r w:rsidRPr="00C7542A">
              <w:t>метапредметных</w:t>
            </w:r>
            <w:proofErr w:type="spellEnd"/>
            <w:r w:rsidRPr="00C7542A">
              <w:t xml:space="preserve"> знаний.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59"/>
            </w:tblGrid>
            <w:tr w:rsidR="00F51297" w:rsidRPr="00C7542A" w:rsidTr="00B715E6">
              <w:trPr>
                <w:trHeight w:val="1277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-Повышение качества знаний у мотивированных учащихся. </w:t>
                  </w:r>
                </w:p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-Список учащихся, требующих в конце триместра особого внимания. </w:t>
                  </w:r>
                </w:p>
              </w:tc>
            </w:tr>
          </w:tbl>
          <w:p w:rsidR="00F51297" w:rsidRPr="00C7542A" w:rsidRDefault="00F51297" w:rsidP="00B715E6">
            <w:pPr>
              <w:pStyle w:val="Default"/>
            </w:pPr>
          </w:p>
        </w:tc>
      </w:tr>
      <w:tr w:rsidR="00F51297" w:rsidRPr="00C7542A" w:rsidTr="00B715E6">
        <w:trPr>
          <w:trHeight w:val="155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Ноябрь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-Подготовка и участие обучающихся в муниципальном этапе всероссийских предметных олимпиад.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-Организация дополнительных занятий со слабоуспевающими учащимися.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-Подготовка проектно-исследовательских работ.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-Ознакомление родителей с итогами первого триместра.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-Участие в профессиональных педагогических конкурсах.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-Индивидуальная работа учителя-логопеда с обучающимися, испытывающими трудности в обучении.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 Мониторинг образовательного процесса за 1 триместр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-Возрастание престижа знаний в детском коллективе.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-Выступления на предметных неделях в школе, развитие коммуникативных навыков и навыков презентовать себя.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преподавания.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-Активизация контроля родителей за успеваемостью своих детей через электронный дневник, контроль выполнения домашних заданий, беседы с учителями-предметниками.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-Сокращение числа учащихся, окончивших I триместр с одной «3» или «4». </w:t>
            </w:r>
          </w:p>
        </w:tc>
      </w:tr>
      <w:tr w:rsidR="00F51297" w:rsidRPr="00C7542A" w:rsidTr="00B715E6">
        <w:trPr>
          <w:trHeight w:val="391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-Проведение промежуточного контроля знаний.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-Консультирование учащихся выпускных классов по вопросам проведения ГИА-202</w:t>
            </w:r>
            <w:r>
              <w:t>2,</w:t>
            </w:r>
            <w:r w:rsidRPr="00C7542A">
              <w:t xml:space="preserve"> ГИА-</w:t>
            </w:r>
            <w:r>
              <w:t>2023</w:t>
            </w:r>
            <w:r w:rsidRPr="00C7542A">
              <w:t xml:space="preserve">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Информационно-разъяснительная работа с родителями, педагогами.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-Участие детей в дистанционных олимпиадах и конкурсах.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Награждение победителей и призеров олимпиад, конкурсов, научно-практических конференций грамотами и ценными призами.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-Составление списка учащихся, требующих в конце полугодия особого внимания.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-Выяснение причин пробелов в знаниях у учащихся и ликвидация данных пробелов.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-Ликвидация пробелов. Формирование духа взаимопомощи, поддержки в классном коллективе.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-Активизация мотивации обучения. </w:t>
            </w:r>
          </w:p>
        </w:tc>
      </w:tr>
      <w:tr w:rsidR="00F51297" w:rsidRPr="00C7542A" w:rsidTr="00B715E6">
        <w:trPr>
          <w:trHeight w:val="2309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Январь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 Участие педагогов в педагогическом совете-консилиуме по 10 классу.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 Подготовка учащихся выпускных классов к ГИА-202</w:t>
            </w:r>
            <w:r>
              <w:t>2,</w:t>
            </w:r>
            <w:r w:rsidRPr="00C7542A">
              <w:t xml:space="preserve"> </w:t>
            </w:r>
            <w:r>
              <w:t>ГИА-2023</w:t>
            </w:r>
            <w:r w:rsidRPr="00C7542A">
              <w:t xml:space="preserve">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-Участие детей в муниципальных научно-практических конференциях.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-Работа школьных методических объединений.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 Решение проблемы важности образования и самообразования для 10-классников.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-Психологическая готовность к сдаче Г ГИА-202</w:t>
            </w:r>
            <w:r>
              <w:t>2</w:t>
            </w:r>
            <w:r w:rsidRPr="00C7542A">
              <w:t xml:space="preserve"> ГИА-202</w:t>
            </w:r>
            <w:r>
              <w:t xml:space="preserve">3, </w:t>
            </w:r>
            <w:r w:rsidRPr="00C7542A">
              <w:t>ИА-202</w:t>
            </w:r>
            <w:r>
              <w:t>2 и ИА- 2023</w:t>
            </w:r>
            <w:r w:rsidRPr="00C7542A">
              <w:t xml:space="preserve">. Создание максимальной ситуации успеха в аттестации обучающихся.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знаний по отдельным предметам и развитие </w:t>
            </w:r>
            <w:proofErr w:type="spellStart"/>
            <w:r w:rsidRPr="00C7542A">
              <w:t>метапредметных</w:t>
            </w:r>
            <w:proofErr w:type="spellEnd"/>
            <w:r w:rsidRPr="00C7542A">
              <w:t xml:space="preserve"> знаний.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знаний по предметам, необходимым в современном обществе.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-Совершенствование коммуникативных и </w:t>
            </w:r>
            <w:proofErr w:type="spellStart"/>
            <w:r w:rsidRPr="00C7542A">
              <w:t>презентативных</w:t>
            </w:r>
            <w:proofErr w:type="spellEnd"/>
            <w:r w:rsidRPr="00C7542A">
              <w:t xml:space="preserve"> навыков. </w:t>
            </w:r>
          </w:p>
        </w:tc>
      </w:tr>
      <w:tr w:rsidR="00F51297" w:rsidRPr="00C7542A" w:rsidTr="00B715E6">
        <w:trPr>
          <w:trHeight w:val="564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Февраль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 Участие педагогов в педагогическом совете-семинаре «Самообразование – одна из форм повышения профессионального мастерства педагога в деле повышения качества образования»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-Подготовка учащихся выпускных классов к ГИА-202</w:t>
            </w:r>
            <w:r>
              <w:t>2,</w:t>
            </w:r>
            <w:r w:rsidRPr="00C7542A">
              <w:t xml:space="preserve"> ГИА-</w:t>
            </w:r>
            <w:r>
              <w:t>2023</w:t>
            </w:r>
            <w:r w:rsidRPr="00C7542A">
              <w:t xml:space="preserve">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-Консультирование по вопросам ГИА. Оформление стенда для выпускников 9,11 классов. Размещение на сайте школы.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606"/>
            </w:tblGrid>
            <w:tr w:rsidR="00F51297" w:rsidRPr="00C7542A" w:rsidTr="00B715E6">
              <w:trPr>
                <w:trHeight w:val="560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-Участие детей в дистанционных олимпиадах и конкурсах. </w:t>
                  </w:r>
                </w:p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-Прохождение курсовой подготовки учителями школы, посещение семинаров, круглых столов, тренингов, обучающих семинаров по вопросам подготовки и проведения ГИА. </w:t>
                  </w:r>
                </w:p>
                <w:p w:rsidR="00F51297" w:rsidRPr="00C7542A" w:rsidRDefault="00F51297" w:rsidP="00B715E6">
                  <w:pPr>
                    <w:pStyle w:val="Default"/>
                  </w:pPr>
                  <w:r w:rsidRPr="00C7542A">
                    <w:t>- Мониторинг образовательного процесса за  II триместр.</w:t>
                  </w:r>
                </w:p>
              </w:tc>
            </w:tr>
          </w:tbl>
          <w:p w:rsidR="00F51297" w:rsidRPr="00C7542A" w:rsidRDefault="00F51297" w:rsidP="00B715E6">
            <w:pPr>
              <w:pStyle w:val="Default"/>
            </w:pP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 Обмен опытом по вопросам организации деятельности учителя в условиях введения и реализации ФГОС нового поколения.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-Возрастание престижа знаний в детском коллективе.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-Овладение педагогами школы новыми образовательными технологиями как результатом повышения качества знаний.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-Совершенствование коммуникативных и </w:t>
            </w:r>
            <w:proofErr w:type="spellStart"/>
            <w:r w:rsidRPr="00C7542A">
              <w:t>презентативных</w:t>
            </w:r>
            <w:proofErr w:type="spellEnd"/>
            <w:r w:rsidRPr="00C7542A">
              <w:t xml:space="preserve"> навыков.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преподавания.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преподавания молодыми специалистами.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 Сокращение числа учащихся, окончивших II триместр с одной «3» или «4». </w:t>
            </w:r>
          </w:p>
        </w:tc>
      </w:tr>
      <w:tr w:rsidR="00F51297" w:rsidRPr="00C7542A" w:rsidTr="00B715E6">
        <w:trPr>
          <w:trHeight w:val="1791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lastRenderedPageBreak/>
              <w:t xml:space="preserve">Март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-Обмен педагогическим опытом в форме </w:t>
            </w:r>
            <w:proofErr w:type="spellStart"/>
            <w:r w:rsidRPr="00C7542A">
              <w:t>взаимопосещения</w:t>
            </w:r>
            <w:proofErr w:type="spellEnd"/>
            <w:r w:rsidRPr="00C7542A">
              <w:t xml:space="preserve"> уроков.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-Анализ результатов диагностических работ в формате ГИА (ОГЭ, ЕГЭ).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-Создание максимальной ситуации успеха в аттестации обучающихся.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-Активизация родительского контроля за успеваемостью своих детей.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преподавания, за счет знакомства с педагогическими приемами своих коллег.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-Корректировка программы подготовки к ГИА-202</w:t>
            </w:r>
            <w:r>
              <w:t>2,</w:t>
            </w:r>
            <w:r w:rsidRPr="00C7542A">
              <w:t xml:space="preserve"> ГИА-202</w:t>
            </w:r>
            <w:r>
              <w:t>3</w:t>
            </w:r>
            <w:r w:rsidRPr="00C7542A">
              <w:t xml:space="preserve">. </w:t>
            </w:r>
          </w:p>
        </w:tc>
      </w:tr>
      <w:tr w:rsidR="00F51297" w:rsidRPr="00C7542A" w:rsidTr="00B715E6">
        <w:trPr>
          <w:trHeight w:val="665"/>
        </w:trPr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rPr>
                <w:b/>
                <w:bCs/>
              </w:rPr>
              <w:t xml:space="preserve">Апрель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 xml:space="preserve">-Педагогический совет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>- Подготовка учащихся выпускных классов к ГИА-202</w:t>
            </w:r>
            <w:r>
              <w:t>2,</w:t>
            </w:r>
            <w:r w:rsidRPr="00C7542A">
              <w:t xml:space="preserve"> ГИА-</w:t>
            </w:r>
            <w:r>
              <w:t>2023</w:t>
            </w:r>
            <w:r w:rsidRPr="00C7542A">
              <w:t xml:space="preserve">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 Консультирование по вопросам ГИА.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-Обмен педагогическим опытом в форме </w:t>
            </w:r>
            <w:proofErr w:type="spellStart"/>
            <w:r w:rsidRPr="00C7542A">
              <w:t>взаимопосещения</w:t>
            </w:r>
            <w:proofErr w:type="spellEnd"/>
            <w:r w:rsidRPr="00C7542A"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380"/>
            </w:tblGrid>
            <w:tr w:rsidR="00F51297" w:rsidRPr="00C7542A" w:rsidTr="00B715E6">
              <w:trPr>
                <w:trHeight w:val="117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pStyle w:val="Default"/>
                  </w:pPr>
                  <w:r w:rsidRPr="00C7542A">
                    <w:t xml:space="preserve">уроков. Анализ по школьным методическим объединениям. </w:t>
                  </w:r>
                </w:p>
              </w:tc>
            </w:tr>
            <w:tr w:rsidR="00F51297" w:rsidRPr="00C7542A" w:rsidTr="00B715E6">
              <w:trPr>
                <w:trHeight w:val="117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pStyle w:val="Default"/>
                  </w:pPr>
                  <w:r w:rsidRPr="00C7542A">
                    <w:t>- Участие в организации и проведении Недели здоровья.</w:t>
                  </w:r>
                </w:p>
              </w:tc>
            </w:tr>
          </w:tbl>
          <w:p w:rsidR="00F51297" w:rsidRPr="00C7542A" w:rsidRDefault="00F51297" w:rsidP="00B715E6">
            <w:pPr>
              <w:pStyle w:val="Default"/>
            </w:pPr>
          </w:p>
        </w:tc>
        <w:tc>
          <w:tcPr>
            <w:tcW w:w="0" w:type="auto"/>
          </w:tcPr>
          <w:p w:rsidR="00F51297" w:rsidRPr="00C7542A" w:rsidRDefault="00F51297" w:rsidP="00B715E6">
            <w:pPr>
              <w:pStyle w:val="Default"/>
            </w:pPr>
            <w:r w:rsidRPr="00C7542A">
              <w:t>-Психологическая готовность к сдаче ГИА-202</w:t>
            </w:r>
            <w:r>
              <w:t>2,</w:t>
            </w:r>
            <w:r w:rsidRPr="00C7542A">
              <w:t xml:space="preserve"> ГИА-202</w:t>
            </w:r>
            <w:r>
              <w:t>3</w:t>
            </w:r>
            <w:r w:rsidRPr="00C7542A">
              <w:t xml:space="preserve">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-Создание максимальной ситуации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успеха в аттестации обучающихся.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знаний по предметам, находящимся на контроле администрации.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-Развитие у детей социальных компетенций.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-Возрастание престижа знаний в детском коллективе.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-Активизация мотивации к обучению.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преподавания предметов за счет </w:t>
            </w:r>
            <w:proofErr w:type="spellStart"/>
            <w:r w:rsidRPr="00C7542A">
              <w:t>взаимопосещения</w:t>
            </w:r>
            <w:proofErr w:type="spellEnd"/>
            <w:r w:rsidRPr="00C7542A">
              <w:t xml:space="preserve"> уроков коллег и использования их педагогических приемов в своей деятельности. </w:t>
            </w:r>
          </w:p>
        </w:tc>
      </w:tr>
      <w:tr w:rsidR="00F51297" w:rsidRPr="00C7542A" w:rsidTr="00B715E6">
        <w:trPr>
          <w:trHeight w:val="1833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дополнительных занятий с обучающимися, имеющими спорные отметки по предметам, а также со слабоуспевающими.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-Проведение итогового контроля знаний.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-Подготовка учащихся выпускных классов к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2-2023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(в том числе и психолого-педагогическая).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Консультирование по вопросам ГИА.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-Анализ результатов работы учителей –предметников за учебный год.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F51297" w:rsidRPr="00C7542A" w:rsidTr="00B715E6">
              <w:trPr>
                <w:trHeight w:val="286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-Сокращение числа учащихся, окончивших триместр (полугодие), год с одной «3» или «4».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-Выявление проблемных тем в знаниях у учащихся и ликвидация данных пробелов.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качества знаний по предметам, находящимся на контроле администрации.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-Четко организованная успешная годовая аттестация.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-Психологическая готовность к сдаче ГИА.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-Совершенствование учебно-тематического планирования и методического обеспечения учебного процесса.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-Повышение качества проводимых уроков.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-Активизация мотивации обучения.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награждения и поощрения как можно большего числа учащихся за учебный период. </w:t>
            </w:r>
          </w:p>
        </w:tc>
      </w:tr>
      <w:tr w:rsidR="00F51297" w:rsidRPr="00C7542A" w:rsidTr="00B715E6">
        <w:trPr>
          <w:trHeight w:val="732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Июнь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-Анализ результатов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Успешность при сдаче выпускных экзаменов.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Готовность обучающихся к новому 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учебному году. </w:t>
            </w:r>
          </w:p>
        </w:tc>
      </w:tr>
    </w:tbl>
    <w:p w:rsidR="00F51297" w:rsidRPr="00C7542A" w:rsidRDefault="00F51297" w:rsidP="00F51297">
      <w:pPr>
        <w:pStyle w:val="Default"/>
        <w:jc w:val="center"/>
      </w:pPr>
    </w:p>
    <w:p w:rsidR="00F51297" w:rsidRPr="00C7542A" w:rsidRDefault="00F51297" w:rsidP="00F51297">
      <w:pPr>
        <w:pStyle w:val="Default"/>
      </w:pPr>
    </w:p>
    <w:p w:rsidR="00F51297" w:rsidRDefault="00F51297" w:rsidP="00F51297">
      <w:pPr>
        <w:pStyle w:val="Default"/>
        <w:jc w:val="center"/>
        <w:rPr>
          <w:b/>
          <w:bCs/>
        </w:rPr>
      </w:pPr>
    </w:p>
    <w:p w:rsidR="00F51297" w:rsidRDefault="00F51297" w:rsidP="00F51297">
      <w:pPr>
        <w:pStyle w:val="Default"/>
        <w:jc w:val="center"/>
        <w:rPr>
          <w:b/>
          <w:bCs/>
        </w:rPr>
      </w:pPr>
    </w:p>
    <w:p w:rsidR="00F51297" w:rsidRDefault="00F51297" w:rsidP="00F51297">
      <w:pPr>
        <w:pStyle w:val="Default"/>
        <w:jc w:val="center"/>
        <w:rPr>
          <w:b/>
          <w:bCs/>
        </w:rPr>
      </w:pPr>
    </w:p>
    <w:p w:rsidR="00F51297" w:rsidRPr="00C7542A" w:rsidRDefault="00F51297" w:rsidP="00F51297">
      <w:pPr>
        <w:pStyle w:val="Default"/>
        <w:jc w:val="center"/>
        <w:rPr>
          <w:b/>
          <w:bCs/>
        </w:rPr>
      </w:pPr>
    </w:p>
    <w:p w:rsidR="00F51297" w:rsidRPr="00C7542A" w:rsidRDefault="00F51297" w:rsidP="00F51297">
      <w:pPr>
        <w:pStyle w:val="Default"/>
        <w:jc w:val="center"/>
        <w:rPr>
          <w:b/>
          <w:bCs/>
          <w:sz w:val="28"/>
        </w:rPr>
      </w:pPr>
      <w:r w:rsidRPr="00C7542A">
        <w:rPr>
          <w:b/>
          <w:bCs/>
          <w:sz w:val="28"/>
        </w:rPr>
        <w:t>3. Работа с учащимися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9"/>
        <w:gridCol w:w="4309"/>
        <w:gridCol w:w="5072"/>
        <w:gridCol w:w="4270"/>
      </w:tblGrid>
      <w:tr w:rsidR="00F51297" w:rsidRPr="00C7542A" w:rsidTr="00B715E6">
        <w:trPr>
          <w:trHeight w:val="107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Класс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Основная проблема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Прогнозируемый результат </w:t>
            </w:r>
          </w:p>
        </w:tc>
      </w:tr>
      <w:tr w:rsidR="00F51297" w:rsidRPr="00C7542A" w:rsidTr="00B715E6">
        <w:trPr>
          <w:trHeight w:val="658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</w:t>
            </w:r>
            <w:proofErr w:type="spellStart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обучению в школе.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Тренинги, игры, система поощрительных мер, усвоение школьных правил.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Быстрая адаптация первоклассников к школе, повышение учебной мотивации.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416"/>
            </w:tblGrid>
            <w:tr w:rsidR="00F51297" w:rsidRPr="00C7542A" w:rsidTr="00B715E6">
              <w:trPr>
                <w:trHeight w:val="109"/>
              </w:trPr>
              <w:tc>
                <w:tcPr>
                  <w:tcW w:w="416" w:type="dxa"/>
                </w:tcPr>
                <w:p w:rsidR="00F51297" w:rsidRPr="00C7542A" w:rsidRDefault="00F51297" w:rsidP="00B715E6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</w:tr>
          </w:tbl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297" w:rsidRPr="00C7542A" w:rsidTr="00B715E6">
        <w:trPr>
          <w:trHeight w:val="1004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Неадекватное восприятие оценочной системы обучения учащимися и их родителями.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беседы, тематические родительские собрания, практические занятия по проведению самооценки и критического отношения к себе.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Устранение психологического барьера перед отметкой. </w:t>
            </w:r>
          </w:p>
        </w:tc>
      </w:tr>
      <w:tr w:rsidR="00F51297" w:rsidRPr="00C7542A" w:rsidTr="00B715E6">
        <w:trPr>
          <w:trHeight w:val="267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занятия, усиленный контроль за деятельностью ученика.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Своевременное устранение трудностей в учебе. </w:t>
            </w:r>
          </w:p>
        </w:tc>
      </w:tr>
      <w:tr w:rsidR="00F51297" w:rsidRPr="00C7542A" w:rsidTr="00B715E6">
        <w:trPr>
          <w:trHeight w:val="426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трудностей у отдельных учащихся.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успешного выпуска.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 с детьми по ликвидации пробелов и улучшению успеваемости.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Хороший результат по итоговой аттестации за уровень НОО. </w:t>
            </w:r>
          </w:p>
        </w:tc>
      </w:tr>
      <w:tr w:rsidR="00F51297" w:rsidRPr="00C7542A" w:rsidTr="00B715E6">
        <w:trPr>
          <w:trHeight w:val="1201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Проблема преемственности при переходе из начальной школы в основную.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-Повышенное внимание к учащимся.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-Строгое соблюдение режима организации контрольных работ.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-Быстрая и безболезненная адаптация пятиклассников к учебе. </w:t>
            </w:r>
          </w:p>
        </w:tc>
      </w:tr>
      <w:tr w:rsidR="00F51297" w:rsidRPr="00C7542A" w:rsidTr="00B715E6">
        <w:trPr>
          <w:trHeight w:val="843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6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F51297" w:rsidRPr="00C7542A" w:rsidTr="00B715E6">
        <w:trPr>
          <w:trHeight w:val="843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-Трудности, вызванные изучением новых предметов.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учебной мотивации.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щадящего режима в начале изучения школьных предметов.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-Разработка комплекса мер, развивающих учебную мотивацию: творческие задания, система поощрения и др.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-Быстрая и безболезненная адаптация к учебе и новым предметам.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-Повышение учебной мотивации. </w:t>
            </w:r>
          </w:p>
        </w:tc>
      </w:tr>
      <w:tr w:rsidR="00F51297" w:rsidRPr="00C7542A" w:rsidTr="00B715E6">
        <w:trPr>
          <w:trHeight w:val="685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-Накопление пробелов знаний у отдельных учащихся.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-Снижение престижа активной познавательной деятельности.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системы индивидуальных консультаций со слабоуспевающими.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-Увеличение числа добросовестных, успешных учащихся, либо сохранение их числа постоянным. </w:t>
            </w:r>
          </w:p>
        </w:tc>
      </w:tr>
      <w:tr w:rsidR="00F51297" w:rsidRPr="00C7542A" w:rsidTr="00B715E6">
        <w:trPr>
          <w:trHeight w:val="584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Проблема самоопределения.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Организация планомерной подготовки 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ГИА-2022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ГИА-2022,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Определение своей дальнейшей образовательной траектории.</w:t>
            </w:r>
          </w:p>
        </w:tc>
      </w:tr>
      <w:tr w:rsidR="00F51297" w:rsidRPr="00C7542A" w:rsidTr="00B715E6">
        <w:trPr>
          <w:trHeight w:val="1578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преемственности при переходе из основной школы в старшую.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-Организация профильного обучения.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-Адаптация к новым условиям и требованиям обучения на уровне СОО.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-Повышенное внимание к учащимся.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-Сбор информации об испытываемых трудностях.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-Строгое соблюдение режима организации контрольных работ.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-Создание ситуации успеха в учебе.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Организация </w:t>
            </w:r>
            <w:proofErr w:type="spellStart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предпрофильной</w:t>
            </w:r>
            <w:proofErr w:type="spellEnd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подготовки: ведение курса «Найди свой путь», анкетирование, тестирование.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-Быстрая и безболезненная адаптация десятиклассников к учебе.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-Уверенность в выборе будущей профессии, определенности при 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выборе образовательного заведения после окончания школы.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-Качественное овладение знаниями. </w:t>
            </w:r>
          </w:p>
        </w:tc>
      </w:tr>
      <w:tr w:rsidR="00F51297" w:rsidRPr="00C7542A" w:rsidTr="00B715E6">
        <w:trPr>
          <w:trHeight w:val="584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11 класс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-Проблема успешной итоговой аттестации.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планомерной подготовки к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уроков повторения, практических занятий, консультаций, индивидуально-групповых занятий.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Четкая и успешная сдача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51297" w:rsidRPr="00C7542A" w:rsidRDefault="00F51297" w:rsidP="00F51297">
      <w:pPr>
        <w:pStyle w:val="Default"/>
      </w:pPr>
    </w:p>
    <w:p w:rsidR="00F51297" w:rsidRPr="00C7542A" w:rsidRDefault="00F51297" w:rsidP="00F51297">
      <w:pPr>
        <w:pStyle w:val="Default"/>
        <w:jc w:val="center"/>
        <w:rPr>
          <w:b/>
          <w:bCs/>
          <w:sz w:val="28"/>
        </w:rPr>
      </w:pPr>
      <w:r w:rsidRPr="00C7542A">
        <w:rPr>
          <w:b/>
          <w:bCs/>
          <w:sz w:val="28"/>
        </w:rPr>
        <w:t>4. Работа с родителями по повышению качества образования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63"/>
        <w:gridCol w:w="3642"/>
        <w:gridCol w:w="3282"/>
        <w:gridCol w:w="2062"/>
        <w:gridCol w:w="4311"/>
      </w:tblGrid>
      <w:tr w:rsidR="00F51297" w:rsidRPr="00C7542A" w:rsidTr="00B715E6">
        <w:trPr>
          <w:trHeight w:val="341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Месяц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Проблема и её причина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Меры по устранению проблемы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Ожидаемый результат </w:t>
            </w:r>
          </w:p>
        </w:tc>
      </w:tr>
      <w:tr w:rsidR="00F51297" w:rsidRPr="00C7542A" w:rsidTr="00B715E6">
        <w:trPr>
          <w:trHeight w:val="975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Август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условно переведенного учащегося 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Индивидуальная работа: беседа с родителями по поводу ликвидации задолженности.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Благоприятный результат ликвидации академической задолженности </w:t>
            </w:r>
          </w:p>
        </w:tc>
      </w:tr>
      <w:tr w:rsidR="00F51297" w:rsidRPr="00C7542A" w:rsidTr="00B715E6">
        <w:trPr>
          <w:trHeight w:val="631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Сентябрь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</w:t>
            </w:r>
            <w:proofErr w:type="spellStart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адаптированность</w:t>
            </w:r>
            <w:proofErr w:type="spellEnd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учащихся к началу занятий.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родительских собраний, знакомство с новыми учителями.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Четкость в организации режима занятий, привыкание учащихся к новому учебному году. </w:t>
            </w:r>
          </w:p>
        </w:tc>
      </w:tr>
      <w:tr w:rsidR="00F51297" w:rsidRPr="00C7542A" w:rsidTr="00B715E6">
        <w:trPr>
          <w:trHeight w:val="975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Октябрь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Появление у учащихся неудовлетворительных отметок и отметок, ниже обычного уровня знаний.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встречи с родителями, проведение бесед по контролю знаний и помощи в выполнении домашних заданий.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Определенная мера «исправления» неудовлетворительных и нежелательных отметок. </w:t>
            </w:r>
          </w:p>
        </w:tc>
      </w:tr>
      <w:tr w:rsidR="00F51297" w:rsidRPr="00C7542A" w:rsidTr="00B715E6">
        <w:trPr>
          <w:trHeight w:val="802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Ноябрь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Необходимость знакомства родителей с морально-психологическим климатом 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класса и состоянием воспитательной работы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Классное родительское собрание по этим проблемам.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Классные руководители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Активизация деятельности родителей по проведению воспитательных мероприятий. </w:t>
            </w:r>
          </w:p>
        </w:tc>
      </w:tr>
      <w:tr w:rsidR="00F51297" w:rsidRPr="00C7542A" w:rsidTr="00B715E6">
        <w:trPr>
          <w:trHeight w:val="1589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Декабрь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3426"/>
            </w:tblGrid>
            <w:tr w:rsidR="00F51297" w:rsidRPr="00C7542A" w:rsidTr="00B715E6">
              <w:trPr>
                <w:trHeight w:val="562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11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542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Необходимость знакомства родителей с итогами полугодия. </w:t>
                  </w:r>
                </w:p>
              </w:tc>
            </w:tr>
          </w:tbl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Оперативная связь с родителями посредством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контроля за дневниками, индивидуальная работа с родителями.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</w:t>
            </w:r>
          </w:p>
          <w:p w:rsidR="00F51297" w:rsidRPr="00C7542A" w:rsidRDefault="00F51297" w:rsidP="00B715E6">
            <w:pPr>
              <w:pStyle w:val="Default"/>
            </w:pPr>
            <w:r w:rsidRPr="00C7542A">
              <w:t xml:space="preserve">руководители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Учителя-предметники</w:t>
            </w:r>
            <w:r w:rsidRPr="00C7542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Более пристальное внимание родителей к успеваемости детей. Знакомство родителей с общей картиной успеваемости, повышение родительской мотивации к контролю за успеваемостью.</w:t>
            </w:r>
          </w:p>
        </w:tc>
      </w:tr>
      <w:tr w:rsidR="00F51297" w:rsidRPr="00C7542A" w:rsidTr="00B715E6">
        <w:trPr>
          <w:trHeight w:val="732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Январь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Недостаточная информация о </w:t>
            </w:r>
            <w:proofErr w:type="spellStart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накопляемости</w:t>
            </w:r>
            <w:proofErr w:type="spellEnd"/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качестве отметок.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родительского собрания «О мерах по улучшению успеваемости»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Исправление учениками неудовлетворительных отметок, нежелательных триместровых. </w:t>
            </w:r>
          </w:p>
        </w:tc>
      </w:tr>
      <w:tr w:rsidR="00F51297" w:rsidRPr="00C7542A" w:rsidTr="00B715E6">
        <w:trPr>
          <w:trHeight w:val="977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Март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Наличие неуспевающих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Индивидуальные собеседования с родителями и учащимися, выработка программы помощи родителей под контролем учителя-предметника.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Учителя-предметники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уровня знаний указанных учащихся, ликвидация пробелов. </w:t>
            </w:r>
          </w:p>
        </w:tc>
      </w:tr>
      <w:tr w:rsidR="00F51297" w:rsidRPr="00C7542A" w:rsidTr="00B715E6">
        <w:trPr>
          <w:trHeight w:val="461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Недостаточные знания родителями специфики работы учителей в школе.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Недели здоровья для учащихся и родителей.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46"/>
            </w:tblGrid>
            <w:tr w:rsidR="00F51297" w:rsidRPr="00C7542A" w:rsidTr="00B715E6">
              <w:trPr>
                <w:trHeight w:val="117"/>
              </w:trPr>
              <w:tc>
                <w:tcPr>
                  <w:tcW w:w="0" w:type="auto"/>
                </w:tcPr>
                <w:p w:rsidR="00F51297" w:rsidRPr="00C7542A" w:rsidRDefault="00F51297" w:rsidP="00B715E6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 w:firstLine="130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  <w:r w:rsidRPr="00C7542A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  <w:t xml:space="preserve">Учителя-предметники </w:t>
                  </w:r>
                </w:p>
              </w:tc>
            </w:tr>
          </w:tbl>
          <w:p w:rsidR="00F51297" w:rsidRPr="00C7542A" w:rsidRDefault="00F51297" w:rsidP="00B715E6">
            <w:pPr>
              <w:autoSpaceDE w:val="0"/>
              <w:autoSpaceDN w:val="0"/>
              <w:adjustRightInd w:val="0"/>
              <w:ind w:firstLine="13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Более осмысленное представление родителей о деятельности учителей, проблемах учащихся.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51297" w:rsidRPr="00C7542A" w:rsidTr="00B715E6">
        <w:trPr>
          <w:trHeight w:val="1320"/>
        </w:trPr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Проблема организации окончания учебного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года и итоговой аттестации 2022-2023 гг.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Родительские собрания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Администрация школы </w:t>
            </w:r>
          </w:p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Классные руководители </w:t>
            </w:r>
          </w:p>
        </w:tc>
        <w:tc>
          <w:tcPr>
            <w:tcW w:w="0" w:type="auto"/>
          </w:tcPr>
          <w:p w:rsidR="00F51297" w:rsidRPr="00C7542A" w:rsidRDefault="00F51297" w:rsidP="00B715E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награждения и поощрения как можно большего числа учащихся за учебный год, организация помощи для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родителей в проведении ГИА-2022,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ГИА-202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C7542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</w:tc>
      </w:tr>
    </w:tbl>
    <w:p w:rsidR="00F51297" w:rsidRPr="00C7542A" w:rsidRDefault="00F51297" w:rsidP="00F51297">
      <w:pPr>
        <w:pStyle w:val="Default"/>
        <w:jc w:val="center"/>
        <w:rPr>
          <w:b/>
          <w:bCs/>
          <w:sz w:val="28"/>
          <w:szCs w:val="28"/>
        </w:rPr>
      </w:pPr>
    </w:p>
    <w:p w:rsidR="00F51297" w:rsidRPr="00C7542A" w:rsidRDefault="00F51297" w:rsidP="00F51297">
      <w:pPr>
        <w:pStyle w:val="Default"/>
        <w:jc w:val="center"/>
        <w:rPr>
          <w:b/>
          <w:bCs/>
          <w:sz w:val="28"/>
          <w:szCs w:val="28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Default="00F51297" w:rsidP="00F51297">
      <w:pPr>
        <w:jc w:val="center"/>
        <w:rPr>
          <w:rFonts w:ascii="Times New Roman" w:hAnsi="Times New Roman" w:cs="Times New Roman"/>
        </w:rPr>
      </w:pPr>
    </w:p>
    <w:p w:rsidR="00F51297" w:rsidRPr="006D5C89" w:rsidRDefault="00F51297" w:rsidP="00F51297">
      <w:pPr>
        <w:rPr>
          <w:rFonts w:ascii="Times New Roman" w:hAnsi="Times New Roman" w:cs="Times New Roman"/>
          <w:b/>
          <w:sz w:val="28"/>
        </w:rPr>
      </w:pPr>
    </w:p>
    <w:p w:rsidR="00DA45C8" w:rsidRDefault="00DA45C8"/>
    <w:sectPr w:rsidR="00DA45C8" w:rsidSect="00F51297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1154F"/>
    <w:multiLevelType w:val="hybridMultilevel"/>
    <w:tmpl w:val="A27E280A"/>
    <w:lvl w:ilvl="0" w:tplc="86DAE0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27D13C95"/>
    <w:multiLevelType w:val="hybridMultilevel"/>
    <w:tmpl w:val="B3D0AF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297"/>
    <w:rsid w:val="006A7E1D"/>
    <w:rsid w:val="006C1BE1"/>
    <w:rsid w:val="00D93A04"/>
    <w:rsid w:val="00DA45C8"/>
    <w:rsid w:val="00F51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D620E4-F90C-4A4D-BDA3-FE6AE0258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129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129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F51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512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3095</Words>
  <Characters>17642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dell</cp:lastModifiedBy>
  <cp:revision>3</cp:revision>
  <cp:lastPrinted>2022-06-24T06:55:00Z</cp:lastPrinted>
  <dcterms:created xsi:type="dcterms:W3CDTF">2022-09-12T13:08:00Z</dcterms:created>
  <dcterms:modified xsi:type="dcterms:W3CDTF">2022-09-12T13:10:00Z</dcterms:modified>
</cp:coreProperties>
</file>