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050" w:rsidRPr="00AB1296" w:rsidRDefault="00351BAA" w:rsidP="009B505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351BAA"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6254541" cy="893585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5619" cy="8937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050" w:rsidRPr="00AB1296" w:rsidRDefault="009B5050" w:rsidP="009B505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AB1296"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>Функционирование комнаты психологической релаксации</w:t>
      </w:r>
    </w:p>
    <w:p w:rsidR="009B5050" w:rsidRPr="00AB1296" w:rsidRDefault="009B5050" w:rsidP="009B50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ПСИ</w:t>
      </w:r>
      <w:r w:rsidRPr="00AB1296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ХОДИАГНОСТИЧЕСКАЯ ДЕЯТЕЛЬНОСТЬ</w:t>
      </w:r>
    </w:p>
    <w:p w:rsidR="009B5050" w:rsidRPr="00AB1296" w:rsidRDefault="009B5050" w:rsidP="009B505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2"/>
        <w:gridCol w:w="1996"/>
        <w:gridCol w:w="1354"/>
        <w:gridCol w:w="1894"/>
        <w:gridCol w:w="1890"/>
        <w:gridCol w:w="1976"/>
      </w:tblGrid>
      <w:tr w:rsidR="009B5050" w:rsidRPr="00AB1296" w:rsidTr="00FA49EE">
        <w:trPr>
          <w:tblCellSpacing w:w="15" w:type="dxa"/>
        </w:trPr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Планируемые мероприятия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Категория сопровождения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проведения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Примечания</w:t>
            </w:r>
          </w:p>
        </w:tc>
      </w:tr>
      <w:tr w:rsidR="009B5050" w:rsidRPr="00AB1296" w:rsidTr="00FA49EE">
        <w:trPr>
          <w:tblCellSpacing w:w="15" w:type="dxa"/>
        </w:trPr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Диагностика «Готовности к школьному обучению» 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</w:t>
            </w:r>
          </w:p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1класса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психологическое заключение</w:t>
            </w:r>
          </w:p>
        </w:tc>
      </w:tr>
      <w:tr w:rsidR="009B5050" w:rsidRPr="00AB1296" w:rsidTr="00FA49EE">
        <w:trPr>
          <w:tblCellSpacing w:w="15" w:type="dxa"/>
        </w:trPr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уровня эмоционального выгорания у педагогов.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5050" w:rsidRPr="00AB1296" w:rsidTr="00FA49EE">
        <w:trPr>
          <w:tblCellSpacing w:w="15" w:type="dxa"/>
        </w:trPr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эмоционально-личностной сферы (Шкала безнадежности или др.)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</w:t>
            </w:r>
          </w:p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6-8</w:t>
            </w:r>
            <w:r w:rsidRPr="00AB1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класса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психологическое заключение</w:t>
            </w:r>
          </w:p>
        </w:tc>
      </w:tr>
      <w:tr w:rsidR="009B5050" w:rsidRPr="00AB1296" w:rsidTr="00FA49EE">
        <w:trPr>
          <w:tblCellSpacing w:w="15" w:type="dxa"/>
        </w:trPr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самооценки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</w:t>
            </w:r>
          </w:p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6-8</w:t>
            </w:r>
            <w:r w:rsidRPr="00AB1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</w:t>
            </w:r>
          </w:p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психологическое заключение</w:t>
            </w:r>
          </w:p>
        </w:tc>
      </w:tr>
      <w:tr w:rsidR="009B5050" w:rsidRPr="00AB1296" w:rsidTr="00FA49EE">
        <w:trPr>
          <w:tblCellSpacing w:w="15" w:type="dxa"/>
        </w:trPr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особенностей межличностных отношений обучающихся в классе (Социометрия)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6-8</w:t>
            </w:r>
            <w:r w:rsidRPr="00AB1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психологическое заключение</w:t>
            </w:r>
          </w:p>
        </w:tc>
      </w:tr>
      <w:tr w:rsidR="009B5050" w:rsidRPr="00AB1296" w:rsidTr="00FA49EE">
        <w:trPr>
          <w:tblCellSpacing w:w="15" w:type="dxa"/>
        </w:trPr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мотивации учения и эмоционального отношения к учению в средних классах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AB1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 класс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психологическое заключение</w:t>
            </w:r>
          </w:p>
        </w:tc>
      </w:tr>
      <w:tr w:rsidR="009B5050" w:rsidRPr="00AB1296" w:rsidTr="00FA49EE">
        <w:trPr>
          <w:tblCellSpacing w:w="15" w:type="dxa"/>
        </w:trPr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Психологическая диагностика </w:t>
            </w:r>
            <w:proofErr w:type="gramStart"/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,</w:t>
            </w:r>
            <w:proofErr w:type="gramEnd"/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представленных на ПМПК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психологическое заключение</w:t>
            </w:r>
          </w:p>
        </w:tc>
      </w:tr>
      <w:tr w:rsidR="009B5050" w:rsidRPr="00AB1296" w:rsidTr="00FA49EE">
        <w:trPr>
          <w:tblCellSpacing w:w="15" w:type="dxa"/>
        </w:trPr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Диагностика с целью выявления </w:t>
            </w: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особенностей социальной ситуации развития, развития эмоционально-волевой и познавательной сфер личности учащихся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 течение года по запросу </w:t>
            </w:r>
            <w:r w:rsidRPr="00AB1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родителей, педагогов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учащиеся</w:t>
            </w:r>
          </w:p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  <w:r w:rsidRPr="00AB1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 класс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групповая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характеристик</w:t>
            </w:r>
          </w:p>
        </w:tc>
      </w:tr>
    </w:tbl>
    <w:p w:rsidR="009B5050" w:rsidRPr="00AB1296" w:rsidRDefault="009B5050" w:rsidP="009B505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9B5050" w:rsidRPr="00AB1296" w:rsidRDefault="009B5050" w:rsidP="009B50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AB1296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КОНСУЛЬТАТИВНАЯ ДЕЯТЕЛЬНОСТЬ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"/>
        <w:gridCol w:w="2168"/>
        <w:gridCol w:w="1199"/>
        <w:gridCol w:w="1928"/>
        <w:gridCol w:w="1924"/>
        <w:gridCol w:w="1886"/>
      </w:tblGrid>
      <w:tr w:rsidR="009B5050" w:rsidRPr="00AB1296" w:rsidTr="00FA49EE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Планируемые мероприятия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Категория сопровождения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Примечания</w:t>
            </w:r>
          </w:p>
        </w:tc>
      </w:tr>
      <w:tr w:rsidR="009B5050" w:rsidRPr="00AB1296" w:rsidTr="00FA49EE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родителей по вопросам воспитания детей, имеющих проблемы в обучении и отклонения в поведении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 по запросу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в журнале</w:t>
            </w:r>
          </w:p>
        </w:tc>
      </w:tr>
      <w:tr w:rsidR="009B5050" w:rsidRPr="00AB1296" w:rsidTr="00FA49EE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руководителей ОУ, педагогов и родителей по результатам диагностического обследования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 по запросу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родители, педагоги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в журнале</w:t>
            </w:r>
          </w:p>
        </w:tc>
      </w:tr>
      <w:tr w:rsidR="009B5050" w:rsidRPr="00AB1296" w:rsidTr="00FA49EE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Психологическое консультирование учителей по вопросам разрешения конфликтных ситуаций в классах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 по запросу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в журнале</w:t>
            </w:r>
          </w:p>
        </w:tc>
      </w:tr>
      <w:tr w:rsidR="009B5050" w:rsidRPr="00AB1296" w:rsidTr="00FA49EE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и групповое консультирование обучающихся, педагогов, родителей в рамках работы ППМС службы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 по запросу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учащиеся, педагоги, родители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в журнале</w:t>
            </w:r>
          </w:p>
        </w:tc>
      </w:tr>
      <w:tr w:rsidR="009B5050" w:rsidRPr="00AB1296" w:rsidTr="00FA49EE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Консультирование учащихся, находящихся в трудной жизненной ситуации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 по запросу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рекомендаций</w:t>
            </w:r>
          </w:p>
        </w:tc>
      </w:tr>
      <w:tr w:rsidR="009B5050" w:rsidRPr="00AB1296" w:rsidTr="00FA49EE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Консультирование педагогов, по актуальным вопросам воспитания и обучения детей и подростков (социально психологический аспект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 по запросу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рекомендаций</w:t>
            </w:r>
          </w:p>
        </w:tc>
      </w:tr>
    </w:tbl>
    <w:p w:rsidR="009B5050" w:rsidRPr="00AB1296" w:rsidRDefault="009B5050" w:rsidP="009B50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AB1296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КОРРЕНКЦИОННО-РАЗВИВАЮЩАЯ ДЕЯТЕЛЬНОСТЬ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2243"/>
        <w:gridCol w:w="1211"/>
        <w:gridCol w:w="1864"/>
        <w:gridCol w:w="1860"/>
        <w:gridCol w:w="1936"/>
      </w:tblGrid>
      <w:tr w:rsidR="009B5050" w:rsidRPr="00AB1296" w:rsidTr="00FA49EE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Планируемые мероприятия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Категория сопровождения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Примечания</w:t>
            </w:r>
          </w:p>
        </w:tc>
      </w:tr>
      <w:tr w:rsidR="009B5050" w:rsidRPr="00AB1296" w:rsidTr="00FA49EE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групповых занятий по профилактике </w:t>
            </w:r>
            <w:proofErr w:type="spellStart"/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первоклассников:</w:t>
            </w:r>
          </w:p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ноябрь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конспект занятия</w:t>
            </w:r>
          </w:p>
        </w:tc>
      </w:tr>
      <w:tr w:rsidR="009B5050" w:rsidRPr="00AB1296" w:rsidTr="00FA49EE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групповых коррекционно-развивающих </w:t>
            </w:r>
            <w:proofErr w:type="gramStart"/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ий </w:t>
            </w: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proofErr w:type="gramEnd"/>
          </w:p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конспект занятия</w:t>
            </w:r>
          </w:p>
        </w:tc>
      </w:tr>
      <w:tr w:rsidR="009B5050" w:rsidRPr="00AB1296" w:rsidTr="00FA49EE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по профилактики употребления ПАВ, асоциального поведени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и пропаганде ЗОЖ в 6</w:t>
            </w: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-х, 8-х классах:</w:t>
            </w:r>
          </w:p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- «Мы за здоровый образ жизни»;</w:t>
            </w:r>
          </w:p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антитабачная акция «Скажи сигарете «Нет»» (конкурс плакатов) и т.д.;</w:t>
            </w:r>
          </w:p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ноябрь, февраль, май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конспект занятия</w:t>
            </w:r>
          </w:p>
        </w:tc>
      </w:tr>
      <w:tr w:rsidR="009B5050" w:rsidRPr="00AB1296" w:rsidTr="00FA49EE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работа с учащимися с ОВЗ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конспект занятия</w:t>
            </w:r>
          </w:p>
        </w:tc>
      </w:tr>
      <w:tr w:rsidR="009B5050" w:rsidRPr="00AB1296" w:rsidTr="00FA49EE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занятий среди учащихся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6-8 </w:t>
            </w: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 по профессиональному ориентированию в рамках элективного курса, «Мои профессиональные намерения»</w:t>
            </w:r>
          </w:p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конспект занятия</w:t>
            </w:r>
          </w:p>
        </w:tc>
      </w:tr>
      <w:tr w:rsidR="009B5050" w:rsidRPr="00AB1296" w:rsidTr="00FA49EE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бесед с детьми и подростками, находящимися в СОП:</w:t>
            </w:r>
          </w:p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программа психологической помощи подросткам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 индивидуальных карт</w:t>
            </w:r>
          </w:p>
        </w:tc>
      </w:tr>
      <w:tr w:rsidR="009B5050" w:rsidRPr="00AB1296" w:rsidTr="00FA49EE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коррекционно – развивающих занятий с детьми стоящими на </w:t>
            </w:r>
            <w:proofErr w:type="spellStart"/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контроле и имеющим заключение ПМПК.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1 занятие в неделю (согласно графику)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 индивидуальных карт</w:t>
            </w:r>
          </w:p>
        </w:tc>
      </w:tr>
    </w:tbl>
    <w:p w:rsidR="009B5050" w:rsidRPr="00AB1296" w:rsidRDefault="009B5050" w:rsidP="009B50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9B5050" w:rsidRPr="00AB1296" w:rsidRDefault="009B5050" w:rsidP="009B50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AB1296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ПРОСВЕТИТЕЛЬСКАЯ РАБОТА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"/>
        <w:gridCol w:w="2194"/>
        <w:gridCol w:w="1213"/>
        <w:gridCol w:w="1953"/>
        <w:gridCol w:w="1949"/>
        <w:gridCol w:w="1750"/>
        <w:gridCol w:w="51"/>
      </w:tblGrid>
      <w:tr w:rsidR="00FA49EE" w:rsidRPr="00AB1296" w:rsidTr="00FA49EE">
        <w:trPr>
          <w:tblCellSpacing w:w="15" w:type="dxa"/>
        </w:trPr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Планируемые мероприятия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Категория сопровождения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Примечания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49EE" w:rsidRPr="00AB1296" w:rsidTr="00FA49EE">
        <w:trPr>
          <w:tblCellSpacing w:w="15" w:type="dxa"/>
        </w:trPr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Памятка для педагогов 1 класса «Психологическая готовность детей к школе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Памятка (ЯД)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49EE" w:rsidRPr="00AB1296" w:rsidTr="00FA49EE">
        <w:trPr>
          <w:tblCellSpacing w:w="15" w:type="dxa"/>
        </w:trPr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Семинар-практикум для педагогов «Стратегии и меры предотвращения </w:t>
            </w:r>
            <w:proofErr w:type="spellStart"/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Конспект выступления (ЯД)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49EE" w:rsidRPr="00AB1296" w:rsidTr="00FA49EE">
        <w:trPr>
          <w:tblCellSpacing w:w="15" w:type="dxa"/>
        </w:trPr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Памятка для педагогов «Как улучшить дисциплину в классе»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памятка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49EE" w:rsidRPr="00AB1296" w:rsidTr="00FA49EE">
        <w:trPr>
          <w:tblCellSpacing w:w="15" w:type="dxa"/>
        </w:trPr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Способы выявления, реагирования и профилактики </w:t>
            </w:r>
            <w:proofErr w:type="spellStart"/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поведения (навигатор профилактики)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навигатор профилактики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49EE" w:rsidRPr="00AB1296" w:rsidTr="00FA49EE">
        <w:trPr>
          <w:tblCellSpacing w:w="15" w:type="dxa"/>
        </w:trPr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Памятка для родителей «Какие дела можно поручить детям»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Памятка (ЯД)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49EE" w:rsidRPr="00AB1296" w:rsidTr="00FA49EE">
        <w:trPr>
          <w:tblCellSpacing w:w="15" w:type="dxa"/>
        </w:trPr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Семинар-практикум для педагогов «Простые техники самопомощи в периоды стресса»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Конспект занятия (ЯД)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5050" w:rsidRPr="00AB1296" w:rsidTr="00FA49EE">
        <w:trPr>
          <w:tblCellSpacing w:w="15" w:type="dxa"/>
        </w:trPr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Психологическое консультирование по вопросам оказания адресной помощи участникам образовательного процесса в области повышения психологической компетентности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</w:p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49EE" w:rsidRPr="00AB1296" w:rsidTr="00FA49EE">
        <w:trPr>
          <w:tblCellSpacing w:w="15" w:type="dxa"/>
        </w:trPr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тематической информации на сайте школы для </w:t>
            </w: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всех участников образовательного процесса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</w:p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учащиеся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групповая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49EE" w:rsidRPr="00AB1296" w:rsidTr="00FA49EE">
        <w:trPr>
          <w:tblCellSpacing w:w="15" w:type="dxa"/>
        </w:trPr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Рассылка видеороликов, памяток в родительские чаты по актуальным темам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49EE" w:rsidRPr="00AB1296" w:rsidTr="00FA49EE">
        <w:trPr>
          <w:tblCellSpacing w:w="15" w:type="dxa"/>
        </w:trPr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Рассылка видеороликов, памяток в классные чаты по актуальным темам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B5050" w:rsidRPr="00AB1296" w:rsidRDefault="009B5050" w:rsidP="009B50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AB1296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ЭКСПЕРТНАЯ РАБОТА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"/>
        <w:gridCol w:w="1915"/>
        <w:gridCol w:w="1214"/>
        <w:gridCol w:w="1953"/>
        <w:gridCol w:w="1539"/>
        <w:gridCol w:w="2150"/>
      </w:tblGrid>
      <w:tr w:rsidR="009B5050" w:rsidRPr="00AB1296" w:rsidTr="00FA49EE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Планируемые мероприятия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Категория сопровождения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Примечания</w:t>
            </w:r>
          </w:p>
        </w:tc>
      </w:tr>
      <w:tr w:rsidR="009B5050" w:rsidRPr="00AB1296" w:rsidTr="00FA49EE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Плановые заседания «Совета Профилактики» и школьного </w:t>
            </w:r>
            <w:proofErr w:type="spellStart"/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ПМПк</w:t>
            </w:r>
            <w:proofErr w:type="spellEnd"/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уч. года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Педагоги, родители, учащиеся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 психологического обследования</w:t>
            </w:r>
          </w:p>
        </w:tc>
      </w:tr>
      <w:tr w:rsidR="009B5050" w:rsidRPr="00AB1296" w:rsidTr="00FA49EE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Внеплановые заседания Совета Профилактики Работа с детьми, СОП (имеющими трудности в обучении, поведении)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март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Педагоги, родители, учащиеся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Протоколы заседаний</w:t>
            </w:r>
          </w:p>
        </w:tc>
      </w:tr>
      <w:tr w:rsidR="009B5050" w:rsidRPr="00AB1296" w:rsidTr="00FA49EE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районной экспертной комиссии педагогов психологов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Педагоги- психологи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B5050" w:rsidRPr="00AB1296" w:rsidRDefault="009B5050" w:rsidP="009B50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9B5050" w:rsidRPr="00AB1296" w:rsidRDefault="009B5050" w:rsidP="009B50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AB1296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ОРГАНИЗАЦИОННО -МЕТОДИЧЕСКАЯ ДЕЯТЕЛЬНОСТЬ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5"/>
        <w:gridCol w:w="2072"/>
        <w:gridCol w:w="1762"/>
        <w:gridCol w:w="1844"/>
        <w:gridCol w:w="1848"/>
        <w:gridCol w:w="1591"/>
      </w:tblGrid>
      <w:tr w:rsidR="009B5050" w:rsidRPr="00AB1296" w:rsidTr="00FA49EE">
        <w:trPr>
          <w:tblCellSpacing w:w="15" w:type="dxa"/>
        </w:trPr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Планируемые мероприятия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Категория сопровождения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Примечания</w:t>
            </w:r>
          </w:p>
        </w:tc>
      </w:tr>
      <w:tr w:rsidR="009B5050" w:rsidRPr="00AB1296" w:rsidTr="00FA49EE">
        <w:trPr>
          <w:tblCellSpacing w:w="15" w:type="dxa"/>
        </w:trPr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 классных руководителей повышение уровня психологических знаний педагогов </w:t>
            </w:r>
            <w:proofErr w:type="gramStart"/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школы.,</w:t>
            </w:r>
            <w:proofErr w:type="gramEnd"/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учащиеся «Группы риска»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администрации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5050" w:rsidRPr="00AB1296" w:rsidTr="00FA49EE">
        <w:trPr>
          <w:tblCellSpacing w:w="15" w:type="dxa"/>
        </w:trPr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диагностики по классам, составление характеристик, обозначение проблем.</w:t>
            </w:r>
          </w:p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ноябрь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5050" w:rsidRPr="00AB1296" w:rsidTr="00FA49EE">
        <w:trPr>
          <w:tblCellSpacing w:w="15" w:type="dxa"/>
        </w:trPr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по диагностическому минимуму.</w:t>
            </w:r>
          </w:p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декабрь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5050" w:rsidRPr="00AB1296" w:rsidTr="00FA49EE">
        <w:trPr>
          <w:tblCellSpacing w:w="15" w:type="dxa"/>
        </w:trPr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консультирование учителей по вопросам обучения и взаимодействия с учащимися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5050" w:rsidRPr="00AB1296" w:rsidTr="00FA49EE">
        <w:trPr>
          <w:tblCellSpacing w:w="15" w:type="dxa"/>
        </w:trPr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работы с детьми ОВЗ, детьми инвалидами.</w:t>
            </w:r>
          </w:p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5050" w:rsidRPr="00AB1296" w:rsidTr="00FA49EE">
        <w:trPr>
          <w:tblCellSpacing w:w="15" w:type="dxa"/>
        </w:trPr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Эмоциональное выгорание педагогов</w:t>
            </w:r>
          </w:p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5050" w:rsidRPr="00AB1296" w:rsidTr="00FA49EE">
        <w:trPr>
          <w:tblCellSpacing w:w="15" w:type="dxa"/>
        </w:trPr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оказания помощи по программе «Жизнестойкости детей»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296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050" w:rsidRPr="00AB1296" w:rsidRDefault="009B5050" w:rsidP="00FA49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B5050" w:rsidRPr="00AB1296" w:rsidRDefault="009B5050" w:rsidP="009B50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9B5050" w:rsidRPr="00AB1296" w:rsidRDefault="009B5050" w:rsidP="009B50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9B5050" w:rsidRPr="00AB1296" w:rsidRDefault="009B5050" w:rsidP="009B505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lastRenderedPageBreak/>
        <w:t xml:space="preserve">       </w:t>
      </w:r>
      <w:r w:rsidRPr="00AB1296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Педагог- </w:t>
      </w:r>
      <w:proofErr w:type="gramStart"/>
      <w:r w:rsidRPr="00AB1296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психолог</w:t>
      </w:r>
      <w:r w:rsidR="0053738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: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   </w:t>
      </w:r>
      <w:proofErr w:type="gramEnd"/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                             </w:t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Керимова Д.Б.</w:t>
      </w:r>
      <w:r w:rsidRPr="00AB1296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. --------------------</w:t>
      </w:r>
    </w:p>
    <w:p w:rsidR="009B5050" w:rsidRDefault="009B5050" w:rsidP="009B5050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5050" w:rsidRDefault="009B5050" w:rsidP="009B5050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5050" w:rsidRDefault="009B5050" w:rsidP="009B5050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5050" w:rsidRDefault="009B5050" w:rsidP="009B5050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5050" w:rsidRDefault="009B5050" w:rsidP="009B5050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5050" w:rsidRDefault="009B5050" w:rsidP="009B5050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5050" w:rsidRDefault="009B5050" w:rsidP="009B5050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5050" w:rsidRDefault="009B5050" w:rsidP="009B5050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5050" w:rsidRDefault="009B5050" w:rsidP="009B5050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7381" w:rsidRDefault="00537381" w:rsidP="009B5050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7381" w:rsidRDefault="00537381" w:rsidP="009B5050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7381" w:rsidRDefault="00537381" w:rsidP="009B5050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7381" w:rsidRDefault="00537381" w:rsidP="009B5050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7381" w:rsidRDefault="00537381" w:rsidP="009B5050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7381" w:rsidRDefault="00537381" w:rsidP="009B5050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7381" w:rsidRDefault="00537381" w:rsidP="009B5050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7381" w:rsidRDefault="00537381" w:rsidP="009B5050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7381" w:rsidRDefault="00537381" w:rsidP="009B5050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7381" w:rsidRDefault="00537381" w:rsidP="009B5050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7381" w:rsidRDefault="00537381" w:rsidP="009B5050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06F9" w:rsidRDefault="00C706F9" w:rsidP="009B5050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06F9" w:rsidRDefault="00C706F9" w:rsidP="009B5050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06F9" w:rsidRDefault="00C706F9" w:rsidP="009B5050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706F9" w:rsidSect="00351BA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07D"/>
    <w:rsid w:val="00351BAA"/>
    <w:rsid w:val="00537381"/>
    <w:rsid w:val="00707BCE"/>
    <w:rsid w:val="00920DA2"/>
    <w:rsid w:val="009B5050"/>
    <w:rsid w:val="00B7007D"/>
    <w:rsid w:val="00C706F9"/>
    <w:rsid w:val="00F24CDB"/>
    <w:rsid w:val="00FA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34DF06-C084-45C6-8469-1F69F1BAE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05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5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05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6888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3</cp:revision>
  <cp:lastPrinted>2022-10-27T07:45:00Z</cp:lastPrinted>
  <dcterms:created xsi:type="dcterms:W3CDTF">2022-10-27T09:34:00Z</dcterms:created>
  <dcterms:modified xsi:type="dcterms:W3CDTF">2022-10-27T09:36:00Z</dcterms:modified>
</cp:coreProperties>
</file>