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A7D" w:rsidRDefault="009D2A7D" w:rsidP="009D2A7D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9D2A7D">
        <w:rPr>
          <w:rFonts w:ascii="Verdana" w:eastAsia="Times New Roman" w:hAnsi="Verdana" w:cs="Times New Roman"/>
          <w:noProof/>
          <w:color w:val="000000"/>
          <w:sz w:val="20"/>
          <w:szCs w:val="20"/>
        </w:rPr>
        <w:drawing>
          <wp:inline distT="0" distB="0" distL="0" distR="0">
            <wp:extent cx="6120130" cy="880902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0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A7D" w:rsidRDefault="009D2A7D" w:rsidP="009D2A7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D2A7D" w:rsidRDefault="009D2A7D" w:rsidP="009D2A7D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9D2A7D" w:rsidRPr="00625DD0" w:rsidRDefault="009D2A7D" w:rsidP="009D2A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tbl>
      <w:tblPr>
        <w:tblW w:w="10916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8930"/>
      </w:tblGrid>
      <w:tr w:rsidR="009D2A7D" w:rsidRPr="00625DD0" w:rsidTr="00BC2E08">
        <w:trPr>
          <w:trHeight w:val="70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1" w:name="cd23cc547c936e1005e4b9f5cad9dc119e55a6d9"/>
            <w:bookmarkStart w:id="2" w:name="1"/>
            <w:bookmarkEnd w:id="1"/>
            <w:bookmarkEnd w:id="2"/>
            <w:r w:rsidRPr="00537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D2A7D" w:rsidRPr="00625DD0" w:rsidTr="00BC2E08">
        <w:trPr>
          <w:trHeight w:val="12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09.00-12.00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 Организационно-методическая работа (подготовка к психодиагностике; подготовка к развивающим занятиям и консультированию родителей; оформление папок и документации; анализ научно-методической литературы)</w:t>
            </w:r>
          </w:p>
        </w:tc>
      </w:tr>
      <w:tr w:rsidR="009D2A7D" w:rsidRPr="00625DD0" w:rsidTr="00BC2E08">
        <w:trPr>
          <w:trHeight w:val="591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14.10-14.40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Индивидуальное развивающее занятия с учащимися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среднего звена</w:t>
            </w:r>
          </w:p>
        </w:tc>
      </w:tr>
      <w:tr w:rsidR="009D2A7D" w:rsidRPr="00625DD0" w:rsidTr="00BC2E08">
        <w:trPr>
          <w:trHeight w:val="4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14.40-15.10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Индивидуальное развивающее занятия с учащимися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среднего звена</w:t>
            </w:r>
          </w:p>
        </w:tc>
      </w:tr>
      <w:tr w:rsidR="009D2A7D" w:rsidRPr="00625DD0" w:rsidTr="00BC2E08">
        <w:trPr>
          <w:trHeight w:val="40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15.10-15.40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 1-2-я неделя каждого месяца – индивидуальная психодиагностика учащихся разных возрастов</w:t>
            </w:r>
          </w:p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 3-4-я неделя каждого месяца – групповая психодиагностика учащихся разных возрастов, посещение уроков</w:t>
            </w:r>
          </w:p>
        </w:tc>
      </w:tr>
      <w:tr w:rsidR="009D2A7D" w:rsidRPr="00625DD0" w:rsidTr="00BC2E08">
        <w:trPr>
          <w:trHeight w:val="40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15.40-16.10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Групповое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азвивающее занятие с учащимися 6-</w:t>
            </w: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х классов</w:t>
            </w:r>
          </w:p>
        </w:tc>
      </w:tr>
      <w:tr w:rsidR="009D2A7D" w:rsidRPr="00625DD0" w:rsidTr="00BC2E08">
        <w:trPr>
          <w:trHeight w:val="4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16.10-16.40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Консультация родителей</w:t>
            </w:r>
          </w:p>
        </w:tc>
      </w:tr>
      <w:tr w:rsidR="009D2A7D" w:rsidRPr="00625DD0" w:rsidTr="00BC2E08">
        <w:trPr>
          <w:trHeight w:val="6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D2A7D" w:rsidRPr="00625DD0" w:rsidTr="00BC2E08">
        <w:trPr>
          <w:trHeight w:val="11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09.00-12.00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 Организационно-методическая работа (обработка диагностического материала; оформление папок, документации, стенда; подготовка к развивающим занятиям и консультированию учащихся)</w:t>
            </w:r>
          </w:p>
        </w:tc>
      </w:tr>
      <w:tr w:rsidR="009D2A7D" w:rsidRPr="00625DD0" w:rsidTr="00BC2E08">
        <w:trPr>
          <w:trHeight w:val="3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14.10-14.40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Индивидуальное развивающее занятие с учащимися разных возрастов</w:t>
            </w:r>
          </w:p>
        </w:tc>
      </w:tr>
      <w:tr w:rsidR="009D2A7D" w:rsidRPr="00625DD0" w:rsidTr="00BC2E08">
        <w:trPr>
          <w:trHeight w:val="3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14.40-15.10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Индивидуальное развивающее занятие с учащимися разных возрастов</w:t>
            </w:r>
          </w:p>
        </w:tc>
      </w:tr>
      <w:tr w:rsidR="009D2A7D" w:rsidRPr="00625DD0" w:rsidTr="00BC2E08">
        <w:trPr>
          <w:trHeight w:val="34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15.10-15.40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Консультация учащихся по запросу</w:t>
            </w:r>
          </w:p>
        </w:tc>
      </w:tr>
      <w:tr w:rsidR="009D2A7D" w:rsidRPr="00625DD0" w:rsidTr="00BC2E08">
        <w:trPr>
          <w:trHeight w:val="70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15.40-16.10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 xml:space="preserve">изационно-методическая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работа .</w:t>
            </w:r>
            <w:proofErr w:type="gramEnd"/>
          </w:p>
        </w:tc>
      </w:tr>
      <w:tr w:rsidR="009D2A7D" w:rsidRPr="00625DD0" w:rsidTr="00BC2E08">
        <w:trPr>
          <w:trHeight w:val="70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</w:p>
        </w:tc>
      </w:tr>
      <w:tr w:rsidR="009D2A7D" w:rsidRPr="00625DD0" w:rsidTr="00BC2E08">
        <w:trPr>
          <w:trHeight w:val="56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09.00-12.00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 Организационно-методическая работа (подведение итогов работы за неделю; планирование работы на следующую неделю; оформление папок, документации; подготовка к развивающим занятиям и консультированию учителей, родителей; анализ научно-методической литературы)</w:t>
            </w:r>
          </w:p>
        </w:tc>
      </w:tr>
      <w:tr w:rsidR="009D2A7D" w:rsidRPr="00625DD0" w:rsidTr="00BC2E08">
        <w:trPr>
          <w:trHeight w:val="3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14.10-14.40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Индивидуальное развивающее занятие с учащимися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среднего звена</w:t>
            </w:r>
          </w:p>
        </w:tc>
      </w:tr>
      <w:tr w:rsidR="009D2A7D" w:rsidRPr="00625DD0" w:rsidTr="00BC2E08">
        <w:trPr>
          <w:trHeight w:val="3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14.40-15.10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Индивидуальное развивающее занятие с учащимися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среднего звена</w:t>
            </w:r>
          </w:p>
        </w:tc>
      </w:tr>
      <w:tr w:rsidR="009D2A7D" w:rsidRPr="00625DD0" w:rsidTr="00BC2E08">
        <w:trPr>
          <w:trHeight w:val="3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15.10-15.40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Групповое развивающее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занятие с учащимися 6-х классов</w:t>
            </w:r>
          </w:p>
        </w:tc>
      </w:tr>
      <w:tr w:rsidR="009D2A7D" w:rsidRPr="00625DD0" w:rsidTr="00BC2E08">
        <w:trPr>
          <w:trHeight w:val="38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537381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15.40-16.10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Групповое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азвивающее занятие с учащимися -6-8</w:t>
            </w: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х классов</w:t>
            </w:r>
          </w:p>
        </w:tc>
      </w:tr>
      <w:tr w:rsidR="009D2A7D" w:rsidRPr="00625DD0" w:rsidTr="00BC2E08">
        <w:trPr>
          <w:trHeight w:val="320"/>
        </w:trPr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A7D" w:rsidRPr="00625DD0" w:rsidRDefault="009D2A7D" w:rsidP="00BC2E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53738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16.10-16.40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2A7D" w:rsidRPr="00625DD0" w:rsidRDefault="009D2A7D" w:rsidP="00BC2E08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625DD0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Консультация учителей, родителей</w:t>
            </w:r>
          </w:p>
        </w:tc>
      </w:tr>
    </w:tbl>
    <w:p w:rsidR="009D2A7D" w:rsidRPr="00625DD0" w:rsidRDefault="009D2A7D" w:rsidP="009D2A7D">
      <w:pPr>
        <w:shd w:val="clear" w:color="auto" w:fill="FFFFFF"/>
        <w:spacing w:after="0" w:line="240" w:lineRule="auto"/>
        <w:ind w:hanging="426"/>
        <w:rPr>
          <w:rFonts w:ascii="Arial" w:eastAsia="Times New Roman" w:hAnsi="Arial" w:cs="Arial"/>
          <w:color w:val="000000"/>
        </w:rPr>
      </w:pPr>
      <w:r w:rsidRPr="00625DD0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9D2A7D" w:rsidRDefault="009D2A7D" w:rsidP="009D2A7D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</w:rPr>
      </w:pPr>
    </w:p>
    <w:p w:rsidR="009D2A7D" w:rsidRDefault="009D2A7D" w:rsidP="009D2A7D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</w:rPr>
      </w:pPr>
    </w:p>
    <w:p w:rsidR="009D2A7D" w:rsidRDefault="009D2A7D" w:rsidP="009D2A7D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00000"/>
          <w:sz w:val="28"/>
        </w:rPr>
      </w:pPr>
      <w:r w:rsidRPr="00625DD0">
        <w:rPr>
          <w:rFonts w:ascii="Times New Roman" w:eastAsia="Times New Roman" w:hAnsi="Times New Roman" w:cs="Times New Roman"/>
          <w:color w:val="000000"/>
          <w:sz w:val="28"/>
        </w:rPr>
        <w:lastRenderedPageBreak/>
        <w:t>Составила педагог-</w:t>
      </w:r>
      <w:proofErr w:type="gramStart"/>
      <w:r w:rsidRPr="00625DD0">
        <w:rPr>
          <w:rFonts w:ascii="Times New Roman" w:eastAsia="Times New Roman" w:hAnsi="Times New Roman" w:cs="Times New Roman"/>
          <w:color w:val="000000"/>
          <w:sz w:val="28"/>
        </w:rPr>
        <w:t xml:space="preserve">психолог:   </w:t>
      </w:r>
      <w:proofErr w:type="gramEnd"/>
      <w:r w:rsidRPr="00625DD0">
        <w:rPr>
          <w:rFonts w:ascii="Times New Roman" w:eastAsia="Times New Roman" w:hAnsi="Times New Roman" w:cs="Times New Roman"/>
          <w:color w:val="000000"/>
          <w:sz w:val="28"/>
        </w:rPr>
        <w:t>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</w:rPr>
        <w:t>Керимова  Д.Б.</w:t>
      </w:r>
    </w:p>
    <w:p w:rsidR="00DA036D" w:rsidRDefault="00DA036D"/>
    <w:sectPr w:rsidR="00DA036D" w:rsidSect="00351B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A7D"/>
    <w:rsid w:val="00794C0F"/>
    <w:rsid w:val="009D2A7D"/>
    <w:rsid w:val="00DA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98062-4076-4CAD-8DA8-4DD3EE2F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A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2022-10-27T09:35:00Z</dcterms:created>
  <dcterms:modified xsi:type="dcterms:W3CDTF">2022-10-27T09:49:00Z</dcterms:modified>
</cp:coreProperties>
</file>