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2A7D" w:rsidRDefault="009D2A7D" w:rsidP="009D2A7D">
      <w:pPr>
        <w:shd w:val="clear" w:color="auto" w:fill="FFFFFF"/>
        <w:spacing w:after="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9D2A7D"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6120130" cy="880902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0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A7D" w:rsidRDefault="009D2A7D" w:rsidP="009D2A7D">
      <w:pPr>
        <w:shd w:val="clear" w:color="auto" w:fill="FFFFFF"/>
        <w:spacing w:after="0" w:line="240" w:lineRule="auto"/>
        <w:jc w:val="right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D2A7D" w:rsidRDefault="009D2A7D" w:rsidP="009D2A7D">
      <w:pPr>
        <w:shd w:val="clear" w:color="auto" w:fill="FFFFFF"/>
        <w:spacing w:after="0" w:line="240" w:lineRule="auto"/>
        <w:jc w:val="right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D2A7D" w:rsidRPr="00625DD0" w:rsidRDefault="009D2A7D" w:rsidP="009D2A7D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</w:rPr>
      </w:pPr>
      <w:bookmarkStart w:id="0" w:name="_GoBack"/>
      <w:bookmarkEnd w:id="0"/>
    </w:p>
    <w:tbl>
      <w:tblPr>
        <w:tblW w:w="10916" w:type="dxa"/>
        <w:tblInd w:w="-1026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86"/>
        <w:gridCol w:w="8930"/>
      </w:tblGrid>
      <w:tr w:rsidR="009D2A7D" w:rsidRPr="00625DD0" w:rsidTr="00BC2E08">
        <w:trPr>
          <w:trHeight w:val="70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bookmarkStart w:id="1" w:name="cd23cc547c936e1005e4b9f5cad9dc119e55a6d9"/>
            <w:bookmarkStart w:id="2" w:name="1"/>
            <w:bookmarkEnd w:id="1"/>
            <w:bookmarkEnd w:id="2"/>
            <w:r w:rsidRPr="0053738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Среда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</w:rPr>
            </w:pPr>
          </w:p>
        </w:tc>
      </w:tr>
      <w:tr w:rsidR="009D2A7D" w:rsidRPr="00625DD0" w:rsidTr="00BC2E08">
        <w:trPr>
          <w:trHeight w:val="124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09.00-12.00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</w:rPr>
              <w:t>  Организационно-методическая работа (подготовка к психодиагностике; подготовка к развивающим занятиям и консультированию родителей; оформление папок и документации; анализ научно-методической литературы)</w:t>
            </w:r>
          </w:p>
        </w:tc>
      </w:tr>
      <w:tr w:rsidR="009D2A7D" w:rsidRPr="00625DD0" w:rsidTr="00BC2E08">
        <w:trPr>
          <w:trHeight w:val="591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14.10-14.40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  Индивидуальное развивающее занятия с учащимися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среднего звена</w:t>
            </w:r>
          </w:p>
        </w:tc>
      </w:tr>
      <w:tr w:rsidR="009D2A7D" w:rsidRPr="00625DD0" w:rsidTr="00BC2E08">
        <w:trPr>
          <w:trHeight w:val="42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14.40-15.10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  Индивидуальное развивающее занятия с учащимися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среднего звена</w:t>
            </w:r>
          </w:p>
        </w:tc>
      </w:tr>
      <w:tr w:rsidR="009D2A7D" w:rsidRPr="00625DD0" w:rsidTr="00BC2E08">
        <w:trPr>
          <w:trHeight w:val="40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15.10-15.40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color w:val="000000"/>
                <w:sz w:val="28"/>
              </w:rPr>
              <w:t>  1-2-я неделя каждого месяца – индивидуальная психодиагностика учащихся разных возрастов</w:t>
            </w:r>
          </w:p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color w:val="000000"/>
                <w:sz w:val="28"/>
              </w:rPr>
              <w:t>  3-4-я неделя каждого месяца – групповая психодиагностика учащихся разных возрастов, посещение уроков</w:t>
            </w:r>
          </w:p>
        </w:tc>
      </w:tr>
      <w:tr w:rsidR="009D2A7D" w:rsidRPr="00625DD0" w:rsidTr="00BC2E08">
        <w:trPr>
          <w:trHeight w:val="40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15.40-16.10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color w:val="000000"/>
                <w:sz w:val="28"/>
              </w:rPr>
              <w:t>  Групповое 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азвивающее занятие с учащимися 6-</w:t>
            </w:r>
            <w:r w:rsidRPr="00625DD0">
              <w:rPr>
                <w:rFonts w:ascii="Times New Roman" w:eastAsia="Times New Roman" w:hAnsi="Times New Roman" w:cs="Times New Roman"/>
                <w:color w:val="000000"/>
                <w:sz w:val="28"/>
              </w:rPr>
              <w:t>х классов</w:t>
            </w:r>
          </w:p>
        </w:tc>
      </w:tr>
      <w:tr w:rsidR="009D2A7D" w:rsidRPr="00625DD0" w:rsidTr="00BC2E08">
        <w:trPr>
          <w:trHeight w:val="42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16.10-16.40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color w:val="000000"/>
                <w:sz w:val="28"/>
              </w:rPr>
              <w:t>  Консультация родителей</w:t>
            </w:r>
          </w:p>
        </w:tc>
      </w:tr>
      <w:tr w:rsidR="009D2A7D" w:rsidRPr="00625DD0" w:rsidTr="00BC2E08">
        <w:trPr>
          <w:trHeight w:val="66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Четверг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</w:rPr>
            </w:pPr>
          </w:p>
        </w:tc>
      </w:tr>
      <w:tr w:rsidR="009D2A7D" w:rsidRPr="00625DD0" w:rsidTr="00BC2E08">
        <w:trPr>
          <w:trHeight w:val="114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09.00-12.00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</w:rPr>
              <w:t>  Организационно-методическая работа (обработка диагностического материала; оформление папок, документации, стенда; подготовка к развивающим занятиям и консультированию учащихся)</w:t>
            </w:r>
          </w:p>
        </w:tc>
      </w:tr>
      <w:tr w:rsidR="009D2A7D" w:rsidRPr="00625DD0" w:rsidTr="00BC2E08">
        <w:trPr>
          <w:trHeight w:val="34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14.10-14.40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color w:val="000000"/>
                <w:sz w:val="28"/>
              </w:rPr>
              <w:t> Индивидуальное развивающее занятие с учащимися разных возрастов</w:t>
            </w:r>
          </w:p>
        </w:tc>
      </w:tr>
      <w:tr w:rsidR="009D2A7D" w:rsidRPr="00625DD0" w:rsidTr="00BC2E08">
        <w:trPr>
          <w:trHeight w:val="34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14.40-15.10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color w:val="000000"/>
                <w:sz w:val="28"/>
              </w:rPr>
              <w:t> Индивидуальное развивающее занятие с учащимися разных возрастов</w:t>
            </w:r>
          </w:p>
        </w:tc>
      </w:tr>
      <w:tr w:rsidR="009D2A7D" w:rsidRPr="00625DD0" w:rsidTr="00BC2E08">
        <w:trPr>
          <w:trHeight w:val="34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15.10-15.40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color w:val="000000"/>
                <w:sz w:val="28"/>
              </w:rPr>
              <w:t> Консультация учащихся по запросу</w:t>
            </w:r>
          </w:p>
        </w:tc>
      </w:tr>
      <w:tr w:rsidR="009D2A7D" w:rsidRPr="00625DD0" w:rsidTr="00BC2E08">
        <w:trPr>
          <w:trHeight w:val="70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15.40-16.10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</w:rPr>
              <w:t>  Орган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</w:rPr>
              <w:t xml:space="preserve">изационно-методическая </w:t>
            </w:r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</w:rPr>
              <w:t>работа .</w:t>
            </w:r>
            <w:proofErr w:type="gramEnd"/>
          </w:p>
        </w:tc>
      </w:tr>
      <w:tr w:rsidR="009D2A7D" w:rsidRPr="00625DD0" w:rsidTr="00BC2E08">
        <w:trPr>
          <w:trHeight w:val="70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Пятница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666666"/>
                <w:sz w:val="24"/>
                <w:szCs w:val="24"/>
              </w:rPr>
            </w:pPr>
          </w:p>
        </w:tc>
      </w:tr>
      <w:tr w:rsidR="009D2A7D" w:rsidRPr="00625DD0" w:rsidTr="00BC2E08">
        <w:trPr>
          <w:trHeight w:val="56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09.00-12.00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</w:rPr>
              <w:t>  Организационно-методическая работа (подведение итогов работы за неделю; планирование работы на следующую неделю; оформление папок, документации; подготовка к развивающим занятиям и консультированию учителей, родителей; анализ научно-методической литературы)</w:t>
            </w:r>
          </w:p>
        </w:tc>
      </w:tr>
      <w:tr w:rsidR="009D2A7D" w:rsidRPr="00625DD0" w:rsidTr="00BC2E08">
        <w:trPr>
          <w:trHeight w:val="38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14.10-14.40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  Индивидуальное развивающее занятие с учащимися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среднего звена</w:t>
            </w:r>
          </w:p>
        </w:tc>
      </w:tr>
      <w:tr w:rsidR="009D2A7D" w:rsidRPr="00625DD0" w:rsidTr="00BC2E08">
        <w:trPr>
          <w:trHeight w:val="38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14.40-15.10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  Индивидуальное развивающее занятие с учащимися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среднего звена</w:t>
            </w:r>
          </w:p>
        </w:tc>
      </w:tr>
      <w:tr w:rsidR="009D2A7D" w:rsidRPr="00625DD0" w:rsidTr="00BC2E08">
        <w:trPr>
          <w:trHeight w:val="38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15.10-15.40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color w:val="000000"/>
                <w:sz w:val="28"/>
              </w:rPr>
              <w:t>  Групповое развивающее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занятие с учащимися 6-х классов</w:t>
            </w:r>
          </w:p>
        </w:tc>
      </w:tr>
      <w:tr w:rsidR="009D2A7D" w:rsidRPr="00625DD0" w:rsidTr="00BC2E08">
        <w:trPr>
          <w:trHeight w:val="38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537381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15.40-16.10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color w:val="000000"/>
                <w:sz w:val="28"/>
              </w:rPr>
              <w:t>  Групповое р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азвивающее занятие с учащимися -6-8</w:t>
            </w:r>
            <w:r w:rsidRPr="00625DD0">
              <w:rPr>
                <w:rFonts w:ascii="Times New Roman" w:eastAsia="Times New Roman" w:hAnsi="Times New Roman" w:cs="Times New Roman"/>
                <w:color w:val="000000"/>
                <w:sz w:val="28"/>
              </w:rPr>
              <w:t>х классов</w:t>
            </w:r>
          </w:p>
        </w:tc>
      </w:tr>
      <w:tr w:rsidR="009D2A7D" w:rsidRPr="00625DD0" w:rsidTr="00BC2E08">
        <w:trPr>
          <w:trHeight w:val="320"/>
        </w:trPr>
        <w:tc>
          <w:tcPr>
            <w:tcW w:w="19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D2A7D" w:rsidRPr="00625DD0" w:rsidRDefault="009D2A7D" w:rsidP="00BC2E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537381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16.10-16.40</w:t>
            </w:r>
          </w:p>
        </w:tc>
        <w:tc>
          <w:tcPr>
            <w:tcW w:w="89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D2A7D" w:rsidRPr="00625DD0" w:rsidRDefault="009D2A7D" w:rsidP="00BC2E08">
            <w:pPr>
              <w:spacing w:after="0" w:line="240" w:lineRule="auto"/>
              <w:rPr>
                <w:rFonts w:ascii="Arial" w:eastAsia="Times New Roman" w:hAnsi="Arial" w:cs="Arial"/>
                <w:color w:val="000000"/>
              </w:rPr>
            </w:pPr>
            <w:r w:rsidRPr="00625DD0">
              <w:rPr>
                <w:rFonts w:ascii="Times New Roman" w:eastAsia="Times New Roman" w:hAnsi="Times New Roman" w:cs="Times New Roman"/>
                <w:color w:val="000000"/>
                <w:sz w:val="28"/>
              </w:rPr>
              <w:t>  Консультация учителей, родителей</w:t>
            </w:r>
          </w:p>
        </w:tc>
      </w:tr>
    </w:tbl>
    <w:p w:rsidR="009D2A7D" w:rsidRPr="00625DD0" w:rsidRDefault="009D2A7D" w:rsidP="009D2A7D">
      <w:pPr>
        <w:shd w:val="clear" w:color="auto" w:fill="FFFFFF"/>
        <w:spacing w:after="0" w:line="240" w:lineRule="auto"/>
        <w:ind w:hanging="426"/>
        <w:rPr>
          <w:rFonts w:ascii="Arial" w:eastAsia="Times New Roman" w:hAnsi="Arial" w:cs="Arial"/>
          <w:color w:val="000000"/>
        </w:rPr>
      </w:pPr>
      <w:r w:rsidRPr="00625DD0">
        <w:rPr>
          <w:rFonts w:ascii="Times New Roman" w:eastAsia="Times New Roman" w:hAnsi="Times New Roman" w:cs="Times New Roman"/>
          <w:color w:val="000000"/>
          <w:sz w:val="28"/>
        </w:rPr>
        <w:t> </w:t>
      </w:r>
    </w:p>
    <w:p w:rsidR="009D2A7D" w:rsidRDefault="009D2A7D" w:rsidP="009D2A7D">
      <w:pPr>
        <w:shd w:val="clear" w:color="auto" w:fill="FFFFFF"/>
        <w:spacing w:after="0" w:line="240" w:lineRule="auto"/>
        <w:ind w:hanging="426"/>
        <w:rPr>
          <w:rFonts w:ascii="Times New Roman" w:eastAsia="Times New Roman" w:hAnsi="Times New Roman" w:cs="Times New Roman"/>
          <w:color w:val="000000"/>
          <w:sz w:val="28"/>
        </w:rPr>
      </w:pPr>
    </w:p>
    <w:p w:rsidR="009D2A7D" w:rsidRDefault="009D2A7D" w:rsidP="009D2A7D">
      <w:pPr>
        <w:shd w:val="clear" w:color="auto" w:fill="FFFFFF"/>
        <w:spacing w:after="0" w:line="240" w:lineRule="auto"/>
        <w:ind w:hanging="426"/>
        <w:rPr>
          <w:rFonts w:ascii="Times New Roman" w:eastAsia="Times New Roman" w:hAnsi="Times New Roman" w:cs="Times New Roman"/>
          <w:color w:val="000000"/>
          <w:sz w:val="28"/>
        </w:rPr>
      </w:pPr>
    </w:p>
    <w:p w:rsidR="009D2A7D" w:rsidRDefault="009D2A7D" w:rsidP="009D2A7D">
      <w:pPr>
        <w:shd w:val="clear" w:color="auto" w:fill="FFFFFF"/>
        <w:spacing w:after="0" w:line="240" w:lineRule="auto"/>
        <w:ind w:hanging="426"/>
        <w:rPr>
          <w:rFonts w:ascii="Times New Roman" w:eastAsia="Times New Roman" w:hAnsi="Times New Roman" w:cs="Times New Roman"/>
          <w:color w:val="000000"/>
          <w:sz w:val="28"/>
        </w:rPr>
      </w:pPr>
      <w:r w:rsidRPr="00625DD0">
        <w:rPr>
          <w:rFonts w:ascii="Times New Roman" w:eastAsia="Times New Roman" w:hAnsi="Times New Roman" w:cs="Times New Roman"/>
          <w:color w:val="000000"/>
          <w:sz w:val="28"/>
        </w:rPr>
        <w:lastRenderedPageBreak/>
        <w:t>Составила педагог-</w:t>
      </w:r>
      <w:proofErr w:type="gramStart"/>
      <w:r w:rsidRPr="00625DD0">
        <w:rPr>
          <w:rFonts w:ascii="Times New Roman" w:eastAsia="Times New Roman" w:hAnsi="Times New Roman" w:cs="Times New Roman"/>
          <w:color w:val="000000"/>
          <w:sz w:val="28"/>
        </w:rPr>
        <w:t xml:space="preserve">психолог:   </w:t>
      </w:r>
      <w:proofErr w:type="gramEnd"/>
      <w:r w:rsidRPr="00625DD0">
        <w:rPr>
          <w:rFonts w:ascii="Times New Roman" w:eastAsia="Times New Roman" w:hAnsi="Times New Roman" w:cs="Times New Roman"/>
          <w:color w:val="000000"/>
          <w:sz w:val="28"/>
        </w:rPr>
        <w:t>                       </w:t>
      </w:r>
      <w:r>
        <w:rPr>
          <w:rFonts w:ascii="Times New Roman" w:eastAsia="Times New Roman" w:hAnsi="Times New Roman" w:cs="Times New Roman"/>
          <w:color w:val="000000"/>
          <w:sz w:val="28"/>
        </w:rPr>
        <w:t>Керимова  Д.Б.</w:t>
      </w:r>
    </w:p>
    <w:p w:rsidR="00DA036D" w:rsidRDefault="00DA036D"/>
    <w:sectPr w:rsidR="00DA036D" w:rsidSect="00351BAA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2A7D"/>
    <w:rsid w:val="00794C0F"/>
    <w:rsid w:val="009D2A7D"/>
    <w:rsid w:val="00DA03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B698062-4076-4CAD-8DA8-4DD3EE2F7D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D2A7D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276</Words>
  <Characters>1577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2</cp:revision>
  <dcterms:created xsi:type="dcterms:W3CDTF">2022-10-27T09:35:00Z</dcterms:created>
  <dcterms:modified xsi:type="dcterms:W3CDTF">2022-10-27T09:49:00Z</dcterms:modified>
</cp:coreProperties>
</file>