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E9" w:rsidRDefault="00CB03BE" w:rsidP="00AE6D02">
      <w:pPr>
        <w:ind w:left="-170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.25pt;margin-top:678.75pt;width:275.85pt;height:129.45pt;z-index:251662336" filled="f" stroked="f">
            <v:textbox>
              <w:txbxContent>
                <w:p w:rsidR="009B2365" w:rsidRPr="00642BEA" w:rsidRDefault="009B2365" w:rsidP="00642BEA">
                  <w:pPr>
                    <w:jc w:val="center"/>
                    <w:rPr>
                      <w:rFonts w:ascii="Lobster" w:hAnsi="Lobster"/>
                      <w:color w:val="C00000"/>
                      <w:sz w:val="36"/>
                      <w:szCs w:val="36"/>
                    </w:rPr>
                  </w:pPr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>Руководитель ШМО</w:t>
                  </w:r>
                  <w:r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 xml:space="preserve">                учителей родного языка и литературы</w:t>
                  </w:r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>:</w:t>
                  </w:r>
                </w:p>
                <w:p w:rsidR="009B2365" w:rsidRPr="00642BEA" w:rsidRDefault="009B2365" w:rsidP="00642BEA">
                  <w:pPr>
                    <w:jc w:val="center"/>
                    <w:rPr>
                      <w:rFonts w:ascii="Lobster" w:hAnsi="Lobster"/>
                      <w:color w:val="C00000"/>
                      <w:sz w:val="36"/>
                      <w:szCs w:val="36"/>
                    </w:rPr>
                  </w:pPr>
                  <w:proofErr w:type="spellStart"/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>Абулашова</w:t>
                  </w:r>
                  <w:proofErr w:type="spellEnd"/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>Абидат</w:t>
                  </w:r>
                  <w:proofErr w:type="spellEnd"/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42BEA">
                    <w:rPr>
                      <w:rFonts w:ascii="Lobster" w:hAnsi="Lobster"/>
                      <w:color w:val="C00000"/>
                      <w:sz w:val="36"/>
                      <w:szCs w:val="36"/>
                    </w:rPr>
                    <w:t>Османовна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415.7pt;margin-top:551.75pt;width:84.95pt;height:40.45pt;z-index:251663360" filled="f" stroked="f">
            <o:extrusion v:ext="view" on="t" rotationangle="10,-10"/>
            <v:textbox>
              <w:txbxContent>
                <w:p w:rsidR="009B2365" w:rsidRPr="00642BEA" w:rsidRDefault="009B2365" w:rsidP="00642BEA">
                  <w:pPr>
                    <w:jc w:val="center"/>
                    <w:rPr>
                      <w:rFonts w:ascii="Appetite New" w:hAnsi="Appetite New"/>
                    </w:rPr>
                  </w:pPr>
                  <w:r w:rsidRPr="00642BEA">
                    <w:rPr>
                      <w:rFonts w:ascii="Appetite New" w:hAnsi="Appetite New"/>
                    </w:rPr>
                    <w:t>Родной язык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-30.85pt;margin-top:217.6pt;width:460.3pt;height:301.75pt;z-index:251661312" filled="f" stroked="f">
            <v:textbox>
              <w:txbxContent>
                <w:p w:rsidR="009B2365" w:rsidRPr="00642BEA" w:rsidRDefault="009B2365" w:rsidP="00642BEA">
                  <w:pPr>
                    <w:jc w:val="center"/>
                    <w:rPr>
                      <w:rFonts w:ascii="Appetite New" w:hAnsi="Appetite New"/>
                      <w:sz w:val="72"/>
                      <w:szCs w:val="72"/>
                    </w:rPr>
                  </w:pPr>
                  <w:r w:rsidRPr="00642BEA">
                    <w:rPr>
                      <w:rFonts w:ascii="Appetite New" w:hAnsi="Appetite New"/>
                      <w:sz w:val="72"/>
                      <w:szCs w:val="72"/>
                    </w:rPr>
                    <w:t>План</w:t>
                  </w:r>
                </w:p>
                <w:p w:rsidR="009B2365" w:rsidRPr="00642BEA" w:rsidRDefault="009B2365" w:rsidP="00642BEA">
                  <w:pPr>
                    <w:jc w:val="center"/>
                    <w:rPr>
                      <w:rFonts w:ascii="Appetite New" w:hAnsi="Appetite New"/>
                      <w:sz w:val="72"/>
                      <w:szCs w:val="72"/>
                    </w:rPr>
                  </w:pPr>
                  <w:r>
                    <w:rPr>
                      <w:rFonts w:ascii="Appetite New" w:hAnsi="Appetite New"/>
                      <w:sz w:val="72"/>
                      <w:szCs w:val="72"/>
                    </w:rPr>
                    <w:t>р</w:t>
                  </w:r>
                  <w:r w:rsidRPr="00642BEA">
                    <w:rPr>
                      <w:rFonts w:ascii="Appetite New" w:hAnsi="Appetite New"/>
                      <w:sz w:val="72"/>
                      <w:szCs w:val="72"/>
                    </w:rPr>
                    <w:t>аботы ШМО учителей родного языка и литературы</w:t>
                  </w:r>
                  <w:r>
                    <w:rPr>
                      <w:rFonts w:ascii="Appetite New" w:hAnsi="Appetite New"/>
                      <w:sz w:val="72"/>
                      <w:szCs w:val="72"/>
                    </w:rPr>
                    <w:t xml:space="preserve"> на 201</w:t>
                  </w:r>
                  <w:r w:rsidRPr="00642BEA">
                    <w:rPr>
                      <w:rFonts w:ascii="Appetite New" w:hAnsi="Appetite New"/>
                      <w:sz w:val="72"/>
                      <w:szCs w:val="72"/>
                    </w:rPr>
                    <w:t>8-2019 учебный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63.6pt;margin-top:74.45pt;width:237.05pt;height:95.45pt;z-index:251660288" filled="f" stroked="f">
            <v:textbox>
              <w:txbxContent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«Утверждаю»</w:t>
                  </w:r>
                </w:p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Директор МКОУ «КСОШ»</w:t>
                  </w:r>
                </w:p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>
                    <w:rPr>
                      <w:rFonts w:ascii="Appetite New" w:hAnsi="Appetite New"/>
                      <w:sz w:val="28"/>
                      <w:szCs w:val="28"/>
                    </w:rPr>
                    <w:t>___________</w:t>
                  </w: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/</w:t>
                  </w:r>
                  <w:proofErr w:type="spellStart"/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Гаджакаева</w:t>
                  </w:r>
                  <w:proofErr w:type="spellEnd"/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 xml:space="preserve"> П.Т./</w:t>
                  </w:r>
                </w:p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«________» ______________2018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12.25pt;margin-top:61.5pt;width:224.9pt;height:122.15pt;z-index:251659264" filled="f" stroked="f">
            <v:textbox>
              <w:txbxContent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Рассмотрено</w:t>
                  </w:r>
                </w:p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на заседании ШМО учителей родного языка и литературы</w:t>
                  </w:r>
                </w:p>
                <w:p w:rsidR="009B2365" w:rsidRPr="00054AB0" w:rsidRDefault="009B2365" w:rsidP="00054AB0">
                  <w:pPr>
                    <w:pStyle w:val="a5"/>
                    <w:jc w:val="center"/>
                    <w:rPr>
                      <w:rFonts w:ascii="Appetite New" w:hAnsi="Appetite New"/>
                      <w:sz w:val="28"/>
                      <w:szCs w:val="28"/>
                    </w:rPr>
                  </w:pPr>
                  <w:r w:rsidRPr="00054AB0">
                    <w:rPr>
                      <w:rFonts w:ascii="Appetite New" w:hAnsi="Appetite New"/>
                      <w:sz w:val="28"/>
                      <w:szCs w:val="28"/>
                    </w:rPr>
                    <w:t>Протокол от 30.08.2018 г.</w:t>
                  </w:r>
                  <w:r>
                    <w:rPr>
                      <w:rFonts w:ascii="Appetite New" w:hAnsi="Appetite New"/>
                      <w:sz w:val="28"/>
                      <w:szCs w:val="28"/>
                    </w:rPr>
                    <w:t xml:space="preserve"> №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8pt;margin-top:15.35pt;width:429.55pt;height:34.8pt;z-index:251658240" filled="f" stroked="f">
            <v:textbox>
              <w:txbxContent>
                <w:p w:rsidR="009B2365" w:rsidRPr="00054AB0" w:rsidRDefault="009B2365" w:rsidP="00DC29BA">
                  <w:pPr>
                    <w:jc w:val="center"/>
                    <w:rPr>
                      <w:rFonts w:ascii="Lobster" w:eastAsia="DFKai-SB" w:hAnsi="Lobster"/>
                      <w:b/>
                      <w:sz w:val="40"/>
                      <w:szCs w:val="40"/>
                    </w:rPr>
                  </w:pPr>
                  <w:r w:rsidRPr="00054AB0">
                    <w:rPr>
                      <w:rFonts w:ascii="Lobster" w:eastAsia="DFKai-SB" w:hAnsi="Lobster"/>
                      <w:b/>
                      <w:sz w:val="40"/>
                      <w:szCs w:val="40"/>
                    </w:rPr>
                    <w:t>МКОУ «</w:t>
                  </w:r>
                  <w:proofErr w:type="spellStart"/>
                  <w:r w:rsidRPr="00054AB0">
                    <w:rPr>
                      <w:rFonts w:ascii="Lobster" w:eastAsia="DFKai-SB" w:hAnsi="Lobster"/>
                      <w:b/>
                      <w:sz w:val="40"/>
                      <w:szCs w:val="40"/>
                    </w:rPr>
                    <w:t>Коркмаскалинская</w:t>
                  </w:r>
                  <w:proofErr w:type="spellEnd"/>
                  <w:r w:rsidRPr="00054AB0">
                    <w:rPr>
                      <w:rFonts w:ascii="Lobster" w:eastAsia="DFKai-SB" w:hAnsi="Lobster"/>
                      <w:b/>
                      <w:sz w:val="40"/>
                      <w:szCs w:val="40"/>
                    </w:rPr>
                    <w:t xml:space="preserve"> СОШ»</w:t>
                  </w:r>
                </w:p>
              </w:txbxContent>
            </v:textbox>
          </v:shape>
        </w:pict>
      </w:r>
      <w:r w:rsidR="00AE6D02">
        <w:rPr>
          <w:noProof/>
          <w:lang w:eastAsia="ru-RU"/>
        </w:rPr>
        <w:drawing>
          <wp:inline distT="0" distB="0" distL="0" distR="0">
            <wp:extent cx="7532456" cy="10962526"/>
            <wp:effectExtent l="19050" t="0" r="0" b="0"/>
            <wp:docPr id="1" name="Рисунок 1" descr="C:\Users\88\Desktop\18c1ce9722ca0c249abb97bc1c53fd74--y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\Desktop\18c1ce9722ca0c249abb97bc1c53fd74--yan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09" cy="1096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4E" w:rsidRPr="00FD0450" w:rsidRDefault="00CB03BE" w:rsidP="00FD0450">
      <w:pPr>
        <w:ind w:left="-1701"/>
      </w:pPr>
      <w:r>
        <w:rPr>
          <w:noProof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-33.25pt;margin-top:39.8pt;width:495.9pt;height:736.2pt;z-index:251664384" filled="f" stroked="f">
            <v:textbox style="mso-next-textbox:#_x0000_s1033">
              <w:txbxContent>
                <w:p w:rsidR="009B2365" w:rsidRDefault="009B2365" w:rsidP="008218AE"/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firstLine="142"/>
                    <w:jc w:val="center"/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</w:pP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Перспективные направления работы</w:t>
                  </w:r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ШМО</w:t>
                  </w:r>
                  <w:r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                     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учителей</w:t>
                  </w:r>
                  <w:r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  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родных языков</w:t>
                  </w: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firstLine="142"/>
                    <w:jc w:val="center"/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</w:pPr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МК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ОУ </w:t>
                  </w:r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«</w:t>
                  </w:r>
                  <w:proofErr w:type="spellStart"/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Коркмаскалинская</w:t>
                  </w:r>
                  <w:proofErr w:type="spellEnd"/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СОШ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»</w:t>
                  </w:r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</w:t>
                  </w:r>
                  <w:r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                                                 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на 201</w:t>
                  </w:r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8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-201</w:t>
                  </w:r>
                  <w:r w:rsidRPr="0076534E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 xml:space="preserve">9 </w:t>
                  </w:r>
                  <w:r w:rsidRPr="0053040C">
                    <w:rPr>
                      <w:rFonts w:ascii="Lobster" w:eastAsia="Times New Roman" w:hAnsi="Lobster" w:cs="Cordia New"/>
                      <w:color w:val="000000"/>
                      <w:sz w:val="36"/>
                      <w:szCs w:val="36"/>
                      <w:lang w:eastAsia="ru-RU"/>
                    </w:rPr>
                    <w:t>учебный год</w:t>
                  </w: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="Lobster" w:eastAsia="Times New Roman" w:hAnsi="Lobster" w:cs="Cordia New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-Усилить  работу  по  сохранению,  изучению  и  развитию  родных  и </w:t>
                  </w: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left="-142" w:right="-284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государственных  языко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в  республики в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общеобразовательных учреждениях в условиях реализации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ФГОС; </w:t>
                  </w:r>
                </w:p>
                <w:p w:rsidR="009B2365" w:rsidRPr="009B2365" w:rsidRDefault="009B2365" w:rsidP="009B2365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-Продолжить  распространение  </w:t>
                  </w:r>
                  <w:proofErr w:type="gramStart"/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позитивного</w:t>
                  </w:r>
                  <w:proofErr w:type="gramEnd"/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 и  передового  педагогического </w:t>
                  </w: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опыта работы учителей предметов национального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-р</w:t>
                  </w:r>
                  <w:proofErr w:type="gramEnd"/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егионального компонента;</w:t>
                  </w:r>
                </w:p>
                <w:p w:rsidR="009B2365" w:rsidRPr="009B2365" w:rsidRDefault="009B2365" w:rsidP="008218AE">
                  <w:pPr>
                    <w:shd w:val="clear" w:color="auto" w:fill="FFFFFF"/>
                    <w:spacing w:after="0" w:line="240" w:lineRule="auto"/>
                    <w:ind w:left="-284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-Организовать работу по оказанию научно-методической помощи и поддержки у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чителям  родных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 в  форме проблемных семинаров, научно-методических конференций, курсов повышения квалификации, подготовки и издания брошюр с методическими рекомендациями;</w:t>
                  </w:r>
                </w:p>
                <w:p w:rsidR="009B2365" w:rsidRPr="009B2365" w:rsidRDefault="009B2365" w:rsidP="008218AE">
                  <w:pPr>
                    <w:shd w:val="clear" w:color="auto" w:fill="FFFFFF"/>
                    <w:spacing w:after="0" w:line="240" w:lineRule="auto"/>
                    <w:ind w:left="-284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-Расширить связь с учителями родных языков 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района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республики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в целях обмена позитивным опытом работы;</w:t>
                  </w:r>
                </w:p>
                <w:p w:rsidR="009B2365" w:rsidRPr="009B2365" w:rsidRDefault="009B2365" w:rsidP="008218AE">
                  <w:pPr>
                    <w:shd w:val="clear" w:color="auto" w:fill="FFFFFF"/>
                    <w:spacing w:after="0" w:line="240" w:lineRule="auto"/>
                    <w:ind w:left="-284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9B2365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-Продолжить  организационную  и  методическую  работу  по    внедрению электронных ресурсов.</w:t>
                  </w: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left="-284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9B2365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-Активизировать работу с одаренными детьми, повысить ее эффективность.</w:t>
                  </w: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left="-284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8218AE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-Продолжить  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практику  проведения  школьных и районных 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конкурсов  профессионального мастерства.</w:t>
                  </w: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8218AE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-Совершенствовать систему воспитательной работы по формированию духовно-нравственной личности.</w:t>
                  </w:r>
                </w:p>
                <w:p w:rsidR="009B2365" w:rsidRPr="0053040C" w:rsidRDefault="009B2365" w:rsidP="008218AE">
                  <w:pPr>
                    <w:shd w:val="clear" w:color="auto" w:fill="FFFFFF"/>
                    <w:spacing w:after="0" w:line="240" w:lineRule="auto"/>
                    <w:ind w:left="-142"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9B2365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>-Продолжить работу по</w:t>
                  </w:r>
                  <w:r w:rsidRPr="009B2365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научно-методическому сопровождению </w:t>
                  </w:r>
                  <w:r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3040C">
                    <w:rPr>
                      <w:rFonts w:asciiTheme="majorHAnsi" w:eastAsia="Times New Roman" w:hAnsiTheme="majorHAnsi" w:cs="Cordia New"/>
                      <w:color w:val="000000"/>
                      <w:sz w:val="28"/>
                      <w:szCs w:val="28"/>
                      <w:lang w:eastAsia="ru-RU"/>
                    </w:rPr>
                    <w:t xml:space="preserve">инновационной деятельности </w:t>
                  </w:r>
                </w:p>
                <w:p w:rsidR="009B2365" w:rsidRPr="008218AE" w:rsidRDefault="009B2365" w:rsidP="008218AE">
                  <w:pPr>
                    <w:ind w:left="-284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9B2365" w:rsidRPr="008218AE" w:rsidRDefault="009B2365" w:rsidP="008218AE">
                  <w:pPr>
                    <w:ind w:left="-284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6534E">
        <w:rPr>
          <w:noProof/>
          <w:lang w:eastAsia="ru-RU"/>
        </w:rPr>
        <w:drawing>
          <wp:inline distT="0" distB="0" distL="0" distR="0">
            <wp:extent cx="7530958" cy="10561834"/>
            <wp:effectExtent l="19050" t="0" r="0" b="0"/>
            <wp:docPr id="2" name="Рисунок 2" descr="C:\Users\88\Desktop\рамки\30-6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\Desktop\рамки\30-624x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66" cy="1056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4E" w:rsidRDefault="00CB03BE" w:rsidP="008218AE">
      <w:pPr>
        <w:shd w:val="clear" w:color="auto" w:fill="FFFFFF"/>
        <w:spacing w:after="0" w:line="240" w:lineRule="auto"/>
        <w:ind w:left="-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pict>
          <v:shape id="_x0000_s1034" type="#_x0000_t202" style="position:absolute;left:0;text-align:left;margin-left:-35.7pt;margin-top:80.15pt;width:487pt;height:681.2pt;z-index:251665408" filled="f" stroked="f">
            <v:textbox>
              <w:txbxContent>
                <w:p w:rsidR="009B2365" w:rsidRPr="000C098B" w:rsidRDefault="009B2365" w:rsidP="00CF42BB">
                  <w:pPr>
                    <w:jc w:val="center"/>
                    <w:rPr>
                      <w:rFonts w:ascii="Appetite New" w:eastAsia="Times New Roman" w:hAnsi="Appetite New" w:cs="Cordia New"/>
                      <w:color w:val="C00000"/>
                      <w:sz w:val="40"/>
                      <w:szCs w:val="40"/>
                      <w:lang w:eastAsia="ru-RU"/>
                    </w:rPr>
                  </w:pPr>
                  <w:r w:rsidRPr="000C098B">
                    <w:rPr>
                      <w:rFonts w:ascii="Appetite New" w:eastAsia="Times New Roman" w:hAnsi="Appetite New" w:cs="Cordia New"/>
                      <w:color w:val="C00000"/>
                      <w:sz w:val="40"/>
                      <w:szCs w:val="40"/>
                      <w:lang w:eastAsia="ru-RU"/>
                    </w:rPr>
                    <w:t>Методическая тема ШМО учителей родного языка и литературы:</w:t>
                  </w:r>
                </w:p>
                <w:p w:rsidR="009B2365" w:rsidRDefault="009B2365" w:rsidP="000C098B">
                  <w:pPr>
                    <w:jc w:val="center"/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</w:pPr>
                  <w:r w:rsidRPr="0053040C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>«Совершенствование преподавания родных</w:t>
                  </w:r>
                  <w:r w:rsidRPr="00CF42BB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53040C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>языков</w:t>
                  </w:r>
                  <w:r w:rsidRPr="00CF42BB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53040C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 xml:space="preserve">и литератур </w:t>
                  </w:r>
                  <w:r w:rsidRPr="00CF42BB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 xml:space="preserve"> в </w:t>
                  </w:r>
                  <w:r w:rsidRPr="0053040C"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  <w:t xml:space="preserve"> школе посредством использования инновационных технологий, активных форм и методов обучения».</w:t>
                  </w:r>
                </w:p>
                <w:p w:rsidR="009B2365" w:rsidRPr="0053040C" w:rsidRDefault="009B2365" w:rsidP="00FD0450">
                  <w:pPr>
                    <w:jc w:val="center"/>
                    <w:rPr>
                      <w:rFonts w:ascii="Appetite New" w:eastAsia="Times New Roman" w:hAnsi="Appetite New" w:cs="Cordia New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93496" cy="1068513"/>
                        <wp:effectExtent l="19050" t="0" r="2554" b="0"/>
                        <wp:docPr id="5" name="Рисунок 3" descr="http://vnlms.ru/wp-content/uploads/2017/09/2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vnlms.ru/wp-content/uploads/2017/09/2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7446" cy="1069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365" w:rsidRPr="0053040C" w:rsidRDefault="009B2365" w:rsidP="00CF42BB">
                  <w:pPr>
                    <w:shd w:val="clear" w:color="auto" w:fill="FFFFFF"/>
                    <w:spacing w:after="0" w:line="240" w:lineRule="auto"/>
                    <w:ind w:left="-993" w:firstLine="142"/>
                    <w:rPr>
                      <w:rFonts w:ascii="Arial" w:eastAsia="Times New Roman" w:hAnsi="Arial" w:cs="Arial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9B2365" w:rsidRPr="000C098B" w:rsidRDefault="009B2365" w:rsidP="00CF42BB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</w:pPr>
                  <w:r w:rsidRPr="000C098B"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  <w:t>Цель работы методического объединения:</w:t>
                  </w:r>
                </w:p>
                <w:p w:rsidR="009B2365" w:rsidRPr="0053040C" w:rsidRDefault="009B2365" w:rsidP="00CF42BB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B2365" w:rsidRPr="0053040C" w:rsidRDefault="009B2365" w:rsidP="000C098B">
                  <w:pPr>
                    <w:shd w:val="clear" w:color="auto" w:fill="FFFFFF"/>
                    <w:spacing w:after="0" w:line="240" w:lineRule="auto"/>
                    <w:ind w:firstLine="142"/>
                    <w:jc w:val="center"/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53040C"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  <w:sym w:font="Symbol" w:char="F0B7"/>
                  </w:r>
                  <w:r w:rsidRPr="0053040C"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  <w:t>Повышение уровня педагогического мастерства учителей и их компетенции в области образовательных</w:t>
                  </w:r>
                  <w:r w:rsidRPr="000C098B"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53040C"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  <w:t>и информационно-</w:t>
                  </w:r>
                  <w:r w:rsidRPr="000C098B"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  <w:t>коммуникационных технологий и ф</w:t>
                  </w:r>
                  <w:r w:rsidRPr="0053040C">
                    <w:rPr>
                      <w:rFonts w:ascii="Appetite New" w:eastAsia="Times New Roman" w:hAnsi="Appetite New" w:cs="Arial"/>
                      <w:color w:val="000000"/>
                      <w:sz w:val="32"/>
                      <w:szCs w:val="32"/>
                      <w:lang w:eastAsia="ru-RU"/>
                    </w:rPr>
                    <w:t>ормирование языковой коммуникативной компетенции у школьников в процессе обучения родным языкам</w:t>
                  </w:r>
                </w:p>
                <w:p w:rsidR="009B2365" w:rsidRDefault="009B2365" w:rsidP="00CF42BB">
                  <w:pPr>
                    <w:jc w:val="center"/>
                    <w:rPr>
                      <w:rFonts w:ascii="Appetite New" w:hAnsi="Appetite New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4293" cy="2760394"/>
                        <wp:effectExtent l="19050" t="0" r="857" b="0"/>
                        <wp:docPr id="7" name="Рисунок 6" descr="https://st.depositphotos.com/1016680/3591/i/950/depositphotos_35911589-stock-photo-old-paper-globe-and-feat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t.depositphotos.com/1016680/3591/i/950/depositphotos_35911589-stock-photo-old-paper-globe-and-feat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6844" cy="2762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365" w:rsidRPr="000C098B" w:rsidRDefault="009B2365" w:rsidP="00CF42BB">
                  <w:pPr>
                    <w:jc w:val="center"/>
                    <w:rPr>
                      <w:rFonts w:ascii="Appetite New" w:hAnsi="Appetite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218AE" w:rsidRPr="008218A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70811" cy="10459092"/>
            <wp:effectExtent l="19050" t="0" r="0" b="0"/>
            <wp:docPr id="4" name="Рисунок 2" descr="C:\Users\88\Desktop\рамки\30-6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\Desktop\рамки\30-624x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948" cy="1045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4E" w:rsidRDefault="00CB03BE" w:rsidP="00FD0450">
      <w:pPr>
        <w:shd w:val="clear" w:color="auto" w:fill="FFFFFF"/>
        <w:spacing w:after="0" w:line="240" w:lineRule="auto"/>
        <w:ind w:left="-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-19.5pt;margin-top:106.95pt;width:466.75pt;height:620.5pt;z-index:251666432" filled="f" stroked="f">
            <v:textbox>
              <w:txbxContent>
                <w:p w:rsid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jc w:val="center"/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</w:pPr>
                  <w:r w:rsidRPr="0053040C"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  <w:t>Основные задачи</w:t>
                  </w:r>
                  <w:r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  <w:t xml:space="preserve"> ШМО</w:t>
                  </w:r>
                  <w:r w:rsidRPr="0053040C"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  <w:t>: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jc w:val="center"/>
                    <w:rPr>
                      <w:rFonts w:ascii="Appetite New" w:eastAsia="Times New Roman" w:hAnsi="Appetite New" w:cs="Arial"/>
                      <w:color w:val="C00000"/>
                      <w:sz w:val="40"/>
                      <w:szCs w:val="40"/>
                      <w:lang w:eastAsia="ru-RU"/>
                    </w:rPr>
                  </w:pPr>
                </w:p>
                <w:p w:rsidR="009B2365" w:rsidRP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1.Обеспечить  преемственность  по  изучаемому  предмету  на  всех  этапах образования.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2.Продолжить  изучение  образовательных  стандартов  второго  поколения, определение путей внедрения их в практику.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3.Обеспечить  развитие  инновационной  деятельности  педагогов  на  основе использования современных технологий, активных форм и методов обучения и ИКТ.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4.Освоить методику подготовки </w:t>
                  </w:r>
                  <w:proofErr w:type="gramStart"/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 к  разговорной речи.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5.Разработать  план  «Одаренные  дети»  для  качественной  подготовки </w:t>
                  </w:r>
                  <w:proofErr w:type="gramStart"/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 к олимпиадам,  творческим  конкурсам.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6.Продолжить  работу  по  нравственному  и  эстетическому  воспитанию обучающих</w:t>
                  </w:r>
                  <w:r w:rsidRPr="009B2365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ся и  по развитию их творческих </w:t>
                  </w: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способностей, 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9B2365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7.Продолжить  работу  по  повышению  мотивации  обучающихся  к  изучению родных языков через вовлечение в различные виды урочной и внеурочной деятельности.</w:t>
                  </w: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8.Принимать участие в мониторинговой диагностической деятельности.</w:t>
                  </w:r>
                </w:p>
                <w:p w:rsidR="009B2365" w:rsidRPr="0053040C" w:rsidRDefault="009B2365" w:rsidP="00FD0450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9B2365" w:rsidRDefault="009B2365" w:rsidP="009B2365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9.Продолжить  повышение  профессионального  уровня  преподавателей  через</w:t>
                  </w:r>
                  <w:r w:rsidRPr="009B2365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прохождение  КПК,  аттестации,  посещение  мастер-</w:t>
                  </w:r>
                  <w:r w:rsidRPr="009B2365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 xml:space="preserve">классов,  семинаров, </w:t>
                  </w:r>
                  <w:proofErr w:type="spellStart"/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вебинаров</w:t>
                  </w:r>
                  <w:proofErr w:type="spellEnd"/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, дистанционных конкурсов и курсов.</w:t>
                  </w: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B2365" w:rsidRPr="0053040C" w:rsidRDefault="009B2365" w:rsidP="009B2365">
                  <w:pPr>
                    <w:shd w:val="clear" w:color="auto" w:fill="FFFFFF"/>
                    <w:spacing w:after="0" w:line="240" w:lineRule="auto"/>
                    <w:ind w:firstLine="142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040C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10.Изучить  передовой педагогический опыт коллег и внедрить в учебный процесс</w:t>
                  </w:r>
                  <w:r w:rsidRPr="009B2365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B2365" w:rsidRDefault="009B2365"/>
              </w:txbxContent>
            </v:textbox>
          </v:shape>
        </w:pict>
      </w:r>
      <w:r w:rsidR="00FD0450" w:rsidRPr="00FD04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70810" cy="10561834"/>
            <wp:effectExtent l="19050" t="0" r="0" b="0"/>
            <wp:docPr id="10" name="Рисунок 2" descr="C:\Users\88\Desktop\рамки\30-6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\Desktop\рамки\30-624x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11" cy="1055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4E" w:rsidRDefault="00CB03BE" w:rsidP="009B2365">
      <w:pPr>
        <w:shd w:val="clear" w:color="auto" w:fill="FFFFFF"/>
        <w:spacing w:after="0" w:line="240" w:lineRule="auto"/>
        <w:ind w:left="-15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-24.4pt;margin-top:112.65pt;width:482.2pt;height:654.25pt;z-index:251667456" filled="f" stroked="f">
            <v:textbox>
              <w:txbxContent>
                <w:tbl>
                  <w:tblPr>
                    <w:tblStyle w:val="a6"/>
                    <w:tblW w:w="9606" w:type="dxa"/>
                    <w:tblLayout w:type="fixed"/>
                    <w:tblLook w:val="04A0"/>
                  </w:tblPr>
                  <w:tblGrid>
                    <w:gridCol w:w="1384"/>
                    <w:gridCol w:w="5954"/>
                    <w:gridCol w:w="2268"/>
                  </w:tblGrid>
                  <w:tr w:rsidR="00663C91" w:rsidTr="0013776C">
                    <w:tc>
                      <w:tcPr>
                        <w:tcW w:w="1384" w:type="dxa"/>
                      </w:tcPr>
                      <w:p w:rsidR="006914B8" w:rsidRPr="006914B8" w:rsidRDefault="006914B8">
                        <w:pPr>
                          <w:rPr>
                            <w:rFonts w:ascii="Appetite New" w:hAnsi="Appetite New"/>
                            <w:sz w:val="28"/>
                            <w:szCs w:val="28"/>
                          </w:rPr>
                        </w:pPr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6914B8" w:rsidRPr="006914B8" w:rsidRDefault="006914B8">
                        <w:pPr>
                          <w:rPr>
                            <w:rFonts w:ascii="Appetite New" w:hAnsi="Appetite New"/>
                            <w:sz w:val="28"/>
                            <w:szCs w:val="28"/>
                          </w:rPr>
                        </w:pPr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Тема и план заседания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914B8" w:rsidRPr="006914B8" w:rsidRDefault="006914B8">
                        <w:pPr>
                          <w:rPr>
                            <w:rFonts w:ascii="Appetite New" w:hAnsi="Appetite New"/>
                            <w:sz w:val="28"/>
                            <w:szCs w:val="28"/>
                          </w:rPr>
                        </w:pPr>
                        <w:proofErr w:type="spellStart"/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Ответст</w:t>
                        </w:r>
                        <w:r w:rsidR="001B22A6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в</w:t>
                        </w:r>
                        <w:proofErr w:type="spellEnd"/>
                        <w:r w:rsidR="001B22A6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6914B8" w:rsidTr="0013776C">
                    <w:trPr>
                      <w:cantSplit/>
                      <w:trHeight w:val="1134"/>
                    </w:trPr>
                    <w:tc>
                      <w:tcPr>
                        <w:tcW w:w="1384" w:type="dxa"/>
                        <w:textDirection w:val="btLr"/>
                      </w:tcPr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Pr="006914B8" w:rsidRDefault="006914B8" w:rsidP="006914B8">
                        <w:pPr>
                          <w:ind w:left="113" w:right="113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  <w:r w:rsidRPr="006914B8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Август</w:t>
                        </w: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  <w:r>
                          <w:t>август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1.Распределение и утверждение учебной нагрузки.</w:t>
                        </w:r>
                      </w:p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2.Рассмотрение и утверждение рабочих программ и календарно-тем</w:t>
                        </w:r>
                        <w:r w:rsidR="000F5DAF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атических  планов по родным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языкам.</w:t>
                        </w:r>
                      </w:p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3.Организация </w:t>
                        </w:r>
                        <w:r w:rsidR="000F5DAF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участия учащихся в школьных и районных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олимпиадах, конференциях и конкурсах как эффективный метод работы с одаренными детьми.</w:t>
                        </w:r>
                      </w:p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4.Обсуждение и принятие плана работы с одаренными детьми.</w:t>
                        </w:r>
                      </w:p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5.О проведении мониторинговой диагностики в начале учебного года</w:t>
                        </w:r>
                      </w:p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(входные контрольные работы)</w:t>
                        </w:r>
                      </w:p>
                      <w:p w:rsidR="006914B8" w:rsidRPr="006914B8" w:rsidRDefault="006914B8" w:rsidP="006914B8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6. Организационные вопросы.</w:t>
                        </w:r>
                      </w:p>
                      <w:p w:rsidR="006914B8" w:rsidRDefault="006914B8"/>
                    </w:tc>
                    <w:tc>
                      <w:tcPr>
                        <w:tcW w:w="2268" w:type="dxa"/>
                      </w:tcPr>
                      <w:p w:rsidR="006914B8" w:rsidRDefault="009313BD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Зам</w:t>
                        </w:r>
                        <w:proofErr w:type="gramStart"/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.д</w:t>
                        </w:r>
                        <w:proofErr w:type="gramEnd"/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иректора по УВР</w:t>
                        </w:r>
                      </w:p>
                      <w:p w:rsidR="009313BD" w:rsidRPr="009313BD" w:rsidRDefault="009313BD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  <w:p w:rsidR="009313BD" w:rsidRDefault="009313BD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Руководитель ШМО</w:t>
                        </w:r>
                      </w:p>
                      <w:p w:rsidR="009313BD" w:rsidRPr="009313BD" w:rsidRDefault="009313BD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  <w:p w:rsidR="009313BD" w:rsidRDefault="009313BD"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Учителя</w:t>
                        </w:r>
                        <w:r>
                          <w:t xml:space="preserve"> </w:t>
                        </w:r>
                      </w:p>
                    </w:tc>
                  </w:tr>
                  <w:tr w:rsidR="006914B8" w:rsidTr="0013776C">
                    <w:trPr>
                      <w:cantSplit/>
                      <w:trHeight w:val="1134"/>
                    </w:trPr>
                    <w:tc>
                      <w:tcPr>
                        <w:tcW w:w="1384" w:type="dxa"/>
                        <w:textDirection w:val="btLr"/>
                      </w:tcPr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Pr="006914B8" w:rsidRDefault="006914B8" w:rsidP="00663C91">
                        <w:pPr>
                          <w:ind w:left="113" w:right="113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  <w:r w:rsidRPr="006914B8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Ноябрь</w:t>
                        </w: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  <w:p w:rsidR="006914B8" w:rsidRDefault="006914B8" w:rsidP="006914B8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954" w:type="dxa"/>
                      </w:tcPr>
                      <w:p w:rsidR="00663C91" w:rsidRPr="006914B8" w:rsidRDefault="00663C91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63C91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«Развитие у</w:t>
                        </w: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стной речи на уроках кумыкского и даргинского языков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 русскоязычной школе»</w:t>
                        </w:r>
                      </w:p>
                      <w:p w:rsidR="00663C91" w:rsidRPr="006914B8" w:rsidRDefault="00663C91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2. «</w:t>
                        </w: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Использование и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нформационно-коммуникативных технологий как средство формирования коммуникативной </w:t>
                        </w: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компетенции на уроках родного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языка и литературы» </w:t>
                        </w:r>
                      </w:p>
                      <w:p w:rsidR="00663C91" w:rsidRPr="006914B8" w:rsidRDefault="00663C91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3.Анализ мониторинговой диагностики в начале учебного года.</w:t>
                        </w:r>
                      </w:p>
                      <w:p w:rsidR="00663C91" w:rsidRPr="006914B8" w:rsidRDefault="00663C91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4.Об итогах школьного этапа Всероссийской олимпиады по родным языкам.</w:t>
                        </w:r>
                      </w:p>
                      <w:p w:rsidR="006914B8" w:rsidRDefault="00663C91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5. Об участии учителей родного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языка и литературы в творческом конкурсе «</w:t>
                        </w: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Лучший у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читель </w:t>
                        </w: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родного языка</w:t>
                        </w:r>
                        <w:r w:rsidRPr="006914B8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2019»</w:t>
                        </w:r>
                      </w:p>
                      <w:p w:rsidR="000F5DAF" w:rsidRDefault="000F5DAF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6. Мониторинг качества знаний учащихся   5-11 классов</w:t>
                        </w:r>
                      </w:p>
                      <w:p w:rsidR="000F5DAF" w:rsidRPr="00663C91" w:rsidRDefault="000F5DAF" w:rsidP="00663C91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7.Подготовка и проведение мероприятий, посвященных </w:t>
                        </w:r>
                        <w:proofErr w:type="spellStart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М.Атабаеву</w:t>
                        </w:r>
                        <w:proofErr w:type="spellEnd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Б.Магомедову, А.Акаеву.</w:t>
                        </w:r>
                      </w:p>
                      <w:p w:rsidR="006914B8" w:rsidRDefault="006914B8"/>
                    </w:tc>
                    <w:tc>
                      <w:tcPr>
                        <w:tcW w:w="2268" w:type="dxa"/>
                      </w:tcPr>
                      <w:p w:rsidR="006914B8" w:rsidRDefault="006914B8"/>
                      <w:p w:rsidR="00FF664C" w:rsidRPr="0013776C" w:rsidRDefault="00FF664C">
                        <w:pPr>
                          <w:rPr>
                            <w:b/>
                          </w:rPr>
                        </w:pPr>
                        <w:r w:rsidRPr="0013776C">
                          <w:rPr>
                            <w:b/>
                          </w:rPr>
                          <w:t>Магомедова П.Х.</w:t>
                        </w:r>
                      </w:p>
                      <w:p w:rsidR="00FF664C" w:rsidRDefault="00FF664C">
                        <w:proofErr w:type="spellStart"/>
                        <w:r w:rsidRPr="0013776C">
                          <w:rPr>
                            <w:b/>
                          </w:rPr>
                          <w:t>Гаджимурадова</w:t>
                        </w:r>
                        <w:proofErr w:type="spellEnd"/>
                        <w:r w:rsidRPr="0013776C">
                          <w:rPr>
                            <w:b/>
                          </w:rPr>
                          <w:t xml:space="preserve"> З.Г</w:t>
                        </w:r>
                        <w:r>
                          <w:t>.</w:t>
                        </w:r>
                      </w:p>
                      <w:p w:rsidR="00FF664C" w:rsidRDefault="00FF664C"/>
                      <w:p w:rsidR="00FF664C" w:rsidRDefault="00FF664C"/>
                      <w:p w:rsidR="00FF664C" w:rsidRDefault="00FF664C"/>
                      <w:p w:rsidR="00FF664C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Руководитель ШМО</w:t>
                        </w:r>
                      </w:p>
                      <w:p w:rsidR="00FF664C" w:rsidRPr="009313BD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  <w:p w:rsidR="00FF664C" w:rsidRDefault="00FF664C" w:rsidP="00FF664C"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Учителя</w:t>
                        </w:r>
                      </w:p>
                    </w:tc>
                  </w:tr>
                </w:tbl>
                <w:p w:rsidR="006914B8" w:rsidRDefault="006914B8"/>
              </w:txbxContent>
            </v:textbox>
          </v:shape>
        </w:pict>
      </w:r>
      <w:r w:rsidR="009B2365" w:rsidRPr="009B236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64260" cy="10602931"/>
            <wp:effectExtent l="19050" t="0" r="8090" b="0"/>
            <wp:docPr id="11" name="Рисунок 2" descr="C:\Users\88\Desktop\рамки\30-6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\Desktop\рамки\30-624x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089" cy="1061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6" w:rsidRPr="00F25C66" w:rsidRDefault="00F25C66" w:rsidP="00F2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6534E" w:rsidRDefault="00CB03BE" w:rsidP="00FD0450">
      <w:pPr>
        <w:shd w:val="clear" w:color="auto" w:fill="FFFFFF"/>
        <w:spacing w:after="0" w:line="240" w:lineRule="auto"/>
        <w:ind w:left="-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shape id="_x0000_s1038" type="#_x0000_t202" style="position:absolute;left:0;text-align:left;margin-left:-28.4pt;margin-top:112.95pt;width:481.35pt;height:653.65pt;z-index:251668480" filled="f" stroked="f">
            <v:textbox>
              <w:txbxContent>
                <w:tbl>
                  <w:tblPr>
                    <w:tblStyle w:val="a6"/>
                    <w:tblW w:w="0" w:type="auto"/>
                    <w:tblInd w:w="-34" w:type="dxa"/>
                    <w:tblLayout w:type="fixed"/>
                    <w:tblLook w:val="04A0"/>
                  </w:tblPr>
                  <w:tblGrid>
                    <w:gridCol w:w="1418"/>
                    <w:gridCol w:w="5954"/>
                    <w:gridCol w:w="2126"/>
                  </w:tblGrid>
                  <w:tr w:rsidR="00F25C66" w:rsidTr="00FF664C">
                    <w:tc>
                      <w:tcPr>
                        <w:tcW w:w="1418" w:type="dxa"/>
                      </w:tcPr>
                      <w:p w:rsidR="00F25C66" w:rsidRPr="006914B8" w:rsidRDefault="00F25C66" w:rsidP="004143B2">
                        <w:pPr>
                          <w:rPr>
                            <w:rFonts w:ascii="Appetite New" w:hAnsi="Appetite New"/>
                            <w:sz w:val="28"/>
                            <w:szCs w:val="28"/>
                          </w:rPr>
                        </w:pPr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F25C66" w:rsidRPr="006914B8" w:rsidRDefault="00F25C66" w:rsidP="004143B2">
                        <w:pPr>
                          <w:rPr>
                            <w:rFonts w:ascii="Appetite New" w:hAnsi="Appetite New"/>
                            <w:sz w:val="28"/>
                            <w:szCs w:val="28"/>
                          </w:rPr>
                        </w:pPr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Тема и план заседания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25C66" w:rsidRPr="006914B8" w:rsidRDefault="00F25C66" w:rsidP="004143B2">
                        <w:pPr>
                          <w:rPr>
                            <w:rFonts w:ascii="Appetite New" w:hAnsi="Appetite New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Ответст</w:t>
                        </w:r>
                        <w:r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-</w:t>
                        </w:r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>венные</w:t>
                        </w:r>
                        <w:proofErr w:type="spellEnd"/>
                        <w:proofErr w:type="gramEnd"/>
                        <w:r w:rsidRPr="006914B8">
                          <w:rPr>
                            <w:rFonts w:ascii="Appetite New" w:hAnsi="Appetite New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F25C66" w:rsidTr="00FF664C">
                    <w:trPr>
                      <w:cantSplit/>
                      <w:trHeight w:val="1134"/>
                    </w:trPr>
                    <w:tc>
                      <w:tcPr>
                        <w:tcW w:w="1418" w:type="dxa"/>
                        <w:textDirection w:val="btLr"/>
                      </w:tcPr>
                      <w:p w:rsidR="00F25C66" w:rsidRPr="009313BD" w:rsidRDefault="00F25C66" w:rsidP="009313BD">
                        <w:pPr>
                          <w:ind w:left="113" w:right="175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  <w:r w:rsidRPr="009313BD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Январь</w:t>
                        </w: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9313BD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  <w:r w:rsidRPr="009313BD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А</w:t>
                        </w:r>
                        <w:r w:rsidR="00F25C66" w:rsidRPr="009313BD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вгуст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F25C66" w:rsidRPr="009313BD" w:rsidRDefault="00F25C66" w:rsidP="004143B2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1.«Использование материалов национально-регионального компонента на уроках родного языка»</w:t>
                        </w: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2.Подготовка к муниципальному этапу Всероссийской олимпиады по родным языкам.</w:t>
                        </w: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3. О подготовительном этапе и плане проведения декады родных языков.</w:t>
                        </w:r>
                      </w:p>
                      <w:p w:rsidR="00F25C66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4.  Организация  работы  с  одаренными  детьми.  Из  опыта  работы  учителей.</w:t>
                        </w:r>
                      </w:p>
                      <w:p w:rsidR="000F5DAF" w:rsidRPr="009313BD" w:rsidRDefault="000F5DAF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5. Организационная работа с одаренными детьми.</w:t>
                        </w:r>
                      </w:p>
                      <w:p w:rsidR="00F25C66" w:rsidRPr="009313BD" w:rsidRDefault="00F25C66" w:rsidP="004143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F25C66" w:rsidRDefault="00F25C66" w:rsidP="004143B2"/>
                      <w:p w:rsidR="00FF664C" w:rsidRPr="0013776C" w:rsidRDefault="00FF664C" w:rsidP="004143B2">
                        <w:pPr>
                          <w:rPr>
                            <w:b/>
                          </w:rPr>
                        </w:pPr>
                        <w:proofErr w:type="spellStart"/>
                        <w:r w:rsidRPr="0013776C">
                          <w:rPr>
                            <w:b/>
                          </w:rPr>
                          <w:t>Абужакова</w:t>
                        </w:r>
                        <w:proofErr w:type="spellEnd"/>
                        <w:r w:rsidRPr="0013776C">
                          <w:rPr>
                            <w:b/>
                          </w:rPr>
                          <w:t xml:space="preserve"> А.И.</w:t>
                        </w:r>
                      </w:p>
                      <w:p w:rsidR="00FF664C" w:rsidRDefault="00FF664C" w:rsidP="004143B2"/>
                      <w:p w:rsidR="00FF664C" w:rsidRDefault="00FF664C" w:rsidP="004143B2"/>
                      <w:p w:rsidR="00FF664C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Руководитель ШМО</w:t>
                        </w:r>
                      </w:p>
                      <w:p w:rsidR="00FF664C" w:rsidRPr="009313BD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  <w:p w:rsidR="00FF664C" w:rsidRDefault="00FF664C" w:rsidP="00FF664C">
                        <w:proofErr w:type="gramStart"/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Учит</w:t>
                        </w:r>
                        <w:r w:rsidR="0013776C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еля</w:t>
                        </w:r>
                        <w:proofErr w:type="spellEnd"/>
                        <w:proofErr w:type="gramEnd"/>
                      </w:p>
                    </w:tc>
                  </w:tr>
                  <w:tr w:rsidR="00F25C66" w:rsidTr="00FF664C">
                    <w:trPr>
                      <w:cantSplit/>
                      <w:trHeight w:val="1134"/>
                    </w:trPr>
                    <w:tc>
                      <w:tcPr>
                        <w:tcW w:w="1418" w:type="dxa"/>
                        <w:textDirection w:val="btLr"/>
                      </w:tcPr>
                      <w:p w:rsidR="00F25C66" w:rsidRPr="009313BD" w:rsidRDefault="00F25C66" w:rsidP="009313BD">
                        <w:pPr>
                          <w:ind w:left="113" w:right="175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  <w:r w:rsidRPr="009313BD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Март</w:t>
                        </w: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F25C66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5954" w:type="dxa"/>
                      </w:tcPr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1.«Использование </w:t>
                        </w:r>
                        <w:proofErr w:type="spellStart"/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аудирования</w:t>
                        </w:r>
                        <w:proofErr w:type="spellEnd"/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на уроках кумыкского языка»</w:t>
                        </w: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2. «Использование информационных технологий на уроках родного языка и литературы»</w:t>
                        </w: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3.  Итоги  предметной декады.</w:t>
                        </w:r>
                      </w:p>
                      <w:p w:rsidR="00F25C66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4. Анализ качества знаний и </w:t>
                        </w:r>
                        <w:proofErr w:type="spellStart"/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обученности</w:t>
                        </w:r>
                        <w:proofErr w:type="spellEnd"/>
                        <w:r w:rsidRPr="009313BD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детей по итогам трех четвертей и результатам диагностики.</w:t>
                        </w:r>
                      </w:p>
                      <w:p w:rsidR="000F5DAF" w:rsidRDefault="000F5DAF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5. Распространение передового опыта               </w:t>
                        </w:r>
                        <w:proofErr w:type="gramStart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( </w:t>
                        </w:r>
                        <w:proofErr w:type="spellStart"/>
                        <w:proofErr w:type="gramEnd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Абужакова</w:t>
                        </w:r>
                        <w:proofErr w:type="spellEnd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А.И.)</w:t>
                        </w:r>
                      </w:p>
                      <w:p w:rsidR="00FF664C" w:rsidRDefault="00FF664C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6.Подготовка и проведения к мероприятиям, </w:t>
                        </w:r>
                        <w:proofErr w:type="gramStart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посвященных</w:t>
                        </w:r>
                        <w:proofErr w:type="gramEnd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 юбилейным датам </w:t>
                        </w:r>
                      </w:p>
                      <w:p w:rsidR="00FF664C" w:rsidRPr="009313BD" w:rsidRDefault="00FF664C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А. Сулейманова(110 лет), </w:t>
                        </w:r>
                        <w:proofErr w:type="spellStart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А.Аджиеву</w:t>
                        </w:r>
                        <w:proofErr w:type="spellEnd"/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(105 лет)</w:t>
                        </w: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F25C66" w:rsidRDefault="00F25C66" w:rsidP="004143B2"/>
                      <w:p w:rsidR="00FF664C" w:rsidRPr="0013776C" w:rsidRDefault="00FF664C" w:rsidP="004143B2">
                        <w:pPr>
                          <w:rPr>
                            <w:b/>
                          </w:rPr>
                        </w:pPr>
                        <w:proofErr w:type="spellStart"/>
                        <w:r w:rsidRPr="0013776C">
                          <w:rPr>
                            <w:b/>
                          </w:rPr>
                          <w:t>Абулашова</w:t>
                        </w:r>
                        <w:proofErr w:type="spellEnd"/>
                        <w:r w:rsidRPr="0013776C">
                          <w:rPr>
                            <w:b/>
                          </w:rPr>
                          <w:t xml:space="preserve"> А.О.</w:t>
                        </w:r>
                      </w:p>
                      <w:p w:rsidR="00FF664C" w:rsidRPr="0013776C" w:rsidRDefault="00FF664C" w:rsidP="004143B2">
                        <w:pPr>
                          <w:rPr>
                            <w:b/>
                          </w:rPr>
                        </w:pPr>
                      </w:p>
                      <w:p w:rsidR="00FF664C" w:rsidRPr="0013776C" w:rsidRDefault="00FF664C" w:rsidP="00FF664C">
                        <w:pPr>
                          <w:rPr>
                            <w:b/>
                          </w:rPr>
                        </w:pPr>
                        <w:r w:rsidRPr="0013776C">
                          <w:rPr>
                            <w:b/>
                          </w:rPr>
                          <w:t>Ибрагимова Г.К.</w:t>
                        </w:r>
                      </w:p>
                      <w:p w:rsidR="00FF664C" w:rsidRDefault="00FF664C" w:rsidP="004143B2"/>
                      <w:p w:rsidR="00FF664C" w:rsidRDefault="00FF664C" w:rsidP="004143B2"/>
                      <w:p w:rsidR="00FF664C" w:rsidRDefault="00FF664C" w:rsidP="004143B2"/>
                      <w:p w:rsidR="00FF664C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Руководитель ШМО</w:t>
                        </w:r>
                      </w:p>
                      <w:p w:rsidR="00FF664C" w:rsidRPr="009313BD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  <w:p w:rsidR="00FF664C" w:rsidRDefault="00FF664C" w:rsidP="00FF664C"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Учителя</w:t>
                        </w:r>
                      </w:p>
                    </w:tc>
                  </w:tr>
                  <w:tr w:rsidR="00F25C66" w:rsidTr="00FF664C">
                    <w:trPr>
                      <w:cantSplit/>
                      <w:trHeight w:val="1134"/>
                    </w:trPr>
                    <w:tc>
                      <w:tcPr>
                        <w:tcW w:w="1418" w:type="dxa"/>
                        <w:textDirection w:val="btLr"/>
                      </w:tcPr>
                      <w:p w:rsidR="009313BD" w:rsidRDefault="009313BD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</w:p>
                      <w:p w:rsidR="00F25C66" w:rsidRPr="009313BD" w:rsidRDefault="009313BD" w:rsidP="009313BD">
                        <w:pPr>
                          <w:ind w:left="113" w:right="175"/>
                          <w:jc w:val="center"/>
                          <w:rPr>
                            <w:rFonts w:ascii="Appetite New" w:hAnsi="Appetite New"/>
                            <w:sz w:val="40"/>
                            <w:szCs w:val="40"/>
                          </w:rPr>
                        </w:pPr>
                        <w:r w:rsidRPr="009313BD">
                          <w:rPr>
                            <w:rFonts w:ascii="Appetite New" w:hAnsi="Appetite New"/>
                            <w:sz w:val="40"/>
                            <w:szCs w:val="40"/>
                          </w:rPr>
                          <w:t>Май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FF664C" w:rsidRDefault="00FF664C" w:rsidP="00FF664C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Анализ работы МО за 2018</w:t>
                        </w:r>
                        <w:r w:rsidR="009313BD"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- 201</w:t>
                        </w:r>
                        <w:r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9313BD"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9313BD"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уч</w:t>
                        </w:r>
                        <w:proofErr w:type="spellEnd"/>
                        <w:r w:rsidR="009313BD"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год и задачи на следующий учебный год</w:t>
                        </w:r>
                        <w:r w:rsidRPr="00FF664C"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F664C" w:rsidRDefault="00FF664C" w:rsidP="00FF664C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2.Методическая копилка. Обзор методических находок учителей.</w:t>
                        </w:r>
                      </w:p>
                      <w:p w:rsidR="00FF664C" w:rsidRPr="00FF664C" w:rsidRDefault="00FF664C" w:rsidP="00FF664C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3.Разное.</w:t>
                        </w:r>
                      </w:p>
                      <w:p w:rsidR="00F25C66" w:rsidRPr="009313BD" w:rsidRDefault="00F25C66" w:rsidP="00F25C66">
                        <w:pPr>
                          <w:shd w:val="clear" w:color="auto" w:fill="FFFFFF"/>
                          <w:rPr>
                            <w:rFonts w:asciiTheme="majorHAnsi" w:eastAsia="Times New Roman" w:hAnsiTheme="majorHAnsi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FF664C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Руководитель ШМО</w:t>
                        </w:r>
                      </w:p>
                      <w:p w:rsidR="00FF664C" w:rsidRPr="009313BD" w:rsidRDefault="00FF664C" w:rsidP="00FF664C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  <w:p w:rsidR="00F25C66" w:rsidRDefault="00FF664C" w:rsidP="00FF664C">
                        <w:r w:rsidRPr="009313BD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Учителя</w:t>
                        </w:r>
                      </w:p>
                    </w:tc>
                  </w:tr>
                </w:tbl>
                <w:p w:rsidR="00F25C66" w:rsidRDefault="00F25C66"/>
              </w:txbxContent>
            </v:textbox>
          </v:shape>
        </w:pict>
      </w:r>
      <w:r w:rsidR="00F25C66" w:rsidRPr="00F25C6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0537" cy="10448818"/>
            <wp:effectExtent l="19050" t="0" r="7063" b="0"/>
            <wp:docPr id="3" name="Рисунок 2" descr="C:\Users\88\Desktop\рамки\30-6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\Desktop\рамки\30-624x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287" cy="1044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4B8" w:rsidRPr="006914B8" w:rsidRDefault="006914B8" w:rsidP="00F2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ind w:left="-993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34E" w:rsidRDefault="0076534E" w:rsidP="0053040C">
      <w:pPr>
        <w:shd w:val="clear" w:color="auto" w:fill="FFFFFF"/>
        <w:spacing w:after="0" w:line="240" w:lineRule="auto"/>
        <w:ind w:left="-993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40C" w:rsidRDefault="0053040C" w:rsidP="0053040C">
      <w:pPr>
        <w:ind w:left="-1276"/>
      </w:pPr>
    </w:p>
    <w:p w:rsidR="0053040C" w:rsidRDefault="0053040C" w:rsidP="0053040C">
      <w:pPr>
        <w:ind w:left="-1276"/>
      </w:pPr>
      <w:r>
        <w:t xml:space="preserve">       </w:t>
      </w:r>
    </w:p>
    <w:sectPr w:rsidR="0053040C" w:rsidSect="00F25C66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Appetite New">
    <w:panose1 w:val="00000000000000000000"/>
    <w:charset w:val="CC"/>
    <w:family w:val="auto"/>
    <w:pitch w:val="variable"/>
    <w:sig w:usb0="80000227" w:usb1="5000000A" w:usb2="00000000" w:usb3="00000000" w:csb0="00000017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3335"/>
    <w:multiLevelType w:val="hybridMultilevel"/>
    <w:tmpl w:val="591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55AC"/>
    <w:multiLevelType w:val="hybridMultilevel"/>
    <w:tmpl w:val="D5C8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6D02"/>
    <w:rsid w:val="00011C28"/>
    <w:rsid w:val="00054AB0"/>
    <w:rsid w:val="000C098B"/>
    <w:rsid w:val="000F5DAF"/>
    <w:rsid w:val="0013776C"/>
    <w:rsid w:val="001B22A6"/>
    <w:rsid w:val="0053040C"/>
    <w:rsid w:val="00580B4D"/>
    <w:rsid w:val="00642BEA"/>
    <w:rsid w:val="00663C91"/>
    <w:rsid w:val="006914B8"/>
    <w:rsid w:val="0076534E"/>
    <w:rsid w:val="007C47C3"/>
    <w:rsid w:val="008218AE"/>
    <w:rsid w:val="009313BD"/>
    <w:rsid w:val="009B2365"/>
    <w:rsid w:val="00AE6D02"/>
    <w:rsid w:val="00B0287C"/>
    <w:rsid w:val="00C67408"/>
    <w:rsid w:val="00CB03BE"/>
    <w:rsid w:val="00CF42BB"/>
    <w:rsid w:val="00CF7523"/>
    <w:rsid w:val="00D60C7C"/>
    <w:rsid w:val="00DC29BA"/>
    <w:rsid w:val="00F25C66"/>
    <w:rsid w:val="00FD0450"/>
    <w:rsid w:val="00FF0DE9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4AB0"/>
    <w:pPr>
      <w:spacing w:after="0" w:line="240" w:lineRule="auto"/>
    </w:pPr>
  </w:style>
  <w:style w:type="table" w:styleId="a6">
    <w:name w:val="Table Grid"/>
    <w:basedOn w:val="a1"/>
    <w:uiPriority w:val="59"/>
    <w:rsid w:val="00691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3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743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381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75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354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88</cp:lastModifiedBy>
  <cp:revision>6</cp:revision>
  <dcterms:created xsi:type="dcterms:W3CDTF">2018-09-23T18:31:00Z</dcterms:created>
  <dcterms:modified xsi:type="dcterms:W3CDTF">2018-09-29T11:16:00Z</dcterms:modified>
</cp:coreProperties>
</file>