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DE9" w:rsidRDefault="00CB03BE" w:rsidP="00AE6D02">
      <w:pPr>
        <w:ind w:left="-1701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12.25pt;margin-top:678.75pt;width:275.85pt;height:129.45pt;z-index:251662336" filled="f" stroked="f">
            <v:textbox>
              <w:txbxContent>
                <w:p w:rsidR="009B2365" w:rsidRPr="00642BEA" w:rsidRDefault="009B2365" w:rsidP="00642BEA">
                  <w:pPr>
                    <w:jc w:val="center"/>
                    <w:rPr>
                      <w:rFonts w:ascii="Lobster" w:hAnsi="Lobster"/>
                      <w:color w:val="C00000"/>
                      <w:sz w:val="36"/>
                      <w:szCs w:val="36"/>
                    </w:rPr>
                  </w:pPr>
                  <w:r w:rsidRPr="00642BEA">
                    <w:rPr>
                      <w:rFonts w:ascii="Lobster" w:hAnsi="Lobster"/>
                      <w:color w:val="C00000"/>
                      <w:sz w:val="36"/>
                      <w:szCs w:val="36"/>
                    </w:rPr>
                    <w:t>Руководитель ШМО</w:t>
                  </w:r>
                  <w:r>
                    <w:rPr>
                      <w:rFonts w:ascii="Lobster" w:hAnsi="Lobster"/>
                      <w:color w:val="C00000"/>
                      <w:sz w:val="36"/>
                      <w:szCs w:val="36"/>
                    </w:rPr>
                    <w:t xml:space="preserve">                учителей родного языка и литературы</w:t>
                  </w:r>
                  <w:r w:rsidRPr="00642BEA">
                    <w:rPr>
                      <w:rFonts w:ascii="Lobster" w:hAnsi="Lobster"/>
                      <w:color w:val="C00000"/>
                      <w:sz w:val="36"/>
                      <w:szCs w:val="36"/>
                    </w:rPr>
                    <w:t>:</w:t>
                  </w:r>
                </w:p>
                <w:p w:rsidR="009B2365" w:rsidRPr="00642BEA" w:rsidRDefault="009B2365" w:rsidP="00642BEA">
                  <w:pPr>
                    <w:jc w:val="center"/>
                    <w:rPr>
                      <w:rFonts w:ascii="Lobster" w:hAnsi="Lobster"/>
                      <w:color w:val="C00000"/>
                      <w:sz w:val="36"/>
                      <w:szCs w:val="36"/>
                    </w:rPr>
                  </w:pPr>
                  <w:proofErr w:type="spellStart"/>
                  <w:r w:rsidRPr="00642BEA">
                    <w:rPr>
                      <w:rFonts w:ascii="Lobster" w:hAnsi="Lobster"/>
                      <w:color w:val="C00000"/>
                      <w:sz w:val="36"/>
                      <w:szCs w:val="36"/>
                    </w:rPr>
                    <w:t>Абулашова</w:t>
                  </w:r>
                  <w:proofErr w:type="spellEnd"/>
                  <w:r w:rsidRPr="00642BEA">
                    <w:rPr>
                      <w:rFonts w:ascii="Lobster" w:hAnsi="Lobster"/>
                      <w:color w:val="C00000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642BEA">
                    <w:rPr>
                      <w:rFonts w:ascii="Lobster" w:hAnsi="Lobster"/>
                      <w:color w:val="C00000"/>
                      <w:sz w:val="36"/>
                      <w:szCs w:val="36"/>
                    </w:rPr>
                    <w:t>Абидат</w:t>
                  </w:r>
                  <w:proofErr w:type="spellEnd"/>
                  <w:r w:rsidRPr="00642BEA">
                    <w:rPr>
                      <w:rFonts w:ascii="Lobster" w:hAnsi="Lobster"/>
                      <w:color w:val="C00000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642BEA">
                    <w:rPr>
                      <w:rFonts w:ascii="Lobster" w:hAnsi="Lobster"/>
                      <w:color w:val="C00000"/>
                      <w:sz w:val="36"/>
                      <w:szCs w:val="36"/>
                    </w:rPr>
                    <w:t>Османовна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1" type="#_x0000_t202" style="position:absolute;left:0;text-align:left;margin-left:415.7pt;margin-top:551.75pt;width:84.95pt;height:40.45pt;z-index:251663360" filled="f" stroked="f">
            <o:extrusion v:ext="view" on="t" rotationangle="10,-10"/>
            <v:textbox>
              <w:txbxContent>
                <w:p w:rsidR="009B2365" w:rsidRPr="00642BEA" w:rsidRDefault="009B2365" w:rsidP="00642BEA">
                  <w:pPr>
                    <w:jc w:val="center"/>
                    <w:rPr>
                      <w:rFonts w:ascii="Appetite New" w:hAnsi="Appetite New"/>
                    </w:rPr>
                  </w:pPr>
                  <w:r w:rsidRPr="00642BEA">
                    <w:rPr>
                      <w:rFonts w:ascii="Appetite New" w:hAnsi="Appetite New"/>
                    </w:rPr>
                    <w:t>Родной язык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9" type="#_x0000_t202" style="position:absolute;left:0;text-align:left;margin-left:-30.85pt;margin-top:217.6pt;width:460.3pt;height:301.75pt;z-index:251661312" filled="f" stroked="f">
            <v:textbox>
              <w:txbxContent>
                <w:p w:rsidR="009B2365" w:rsidRPr="00642BEA" w:rsidRDefault="009B2365" w:rsidP="00642BEA">
                  <w:pPr>
                    <w:jc w:val="center"/>
                    <w:rPr>
                      <w:rFonts w:ascii="Appetite New" w:hAnsi="Appetite New"/>
                      <w:sz w:val="72"/>
                      <w:szCs w:val="72"/>
                    </w:rPr>
                  </w:pPr>
                  <w:r w:rsidRPr="00642BEA">
                    <w:rPr>
                      <w:rFonts w:ascii="Appetite New" w:hAnsi="Appetite New"/>
                      <w:sz w:val="72"/>
                      <w:szCs w:val="72"/>
                    </w:rPr>
                    <w:t>План</w:t>
                  </w:r>
                </w:p>
                <w:p w:rsidR="009B2365" w:rsidRPr="00642BEA" w:rsidRDefault="009B2365" w:rsidP="00642BEA">
                  <w:pPr>
                    <w:jc w:val="center"/>
                    <w:rPr>
                      <w:rFonts w:ascii="Appetite New" w:hAnsi="Appetite New"/>
                      <w:sz w:val="72"/>
                      <w:szCs w:val="72"/>
                    </w:rPr>
                  </w:pPr>
                  <w:r>
                    <w:rPr>
                      <w:rFonts w:ascii="Appetite New" w:hAnsi="Appetite New"/>
                      <w:sz w:val="72"/>
                      <w:szCs w:val="72"/>
                    </w:rPr>
                    <w:t>р</w:t>
                  </w:r>
                  <w:r w:rsidRPr="00642BEA">
                    <w:rPr>
                      <w:rFonts w:ascii="Appetite New" w:hAnsi="Appetite New"/>
                      <w:sz w:val="72"/>
                      <w:szCs w:val="72"/>
                    </w:rPr>
                    <w:t>аботы ШМО учителей родного языка и литературы</w:t>
                  </w:r>
                  <w:r>
                    <w:rPr>
                      <w:rFonts w:ascii="Appetite New" w:hAnsi="Appetite New"/>
                      <w:sz w:val="72"/>
                      <w:szCs w:val="72"/>
                    </w:rPr>
                    <w:t xml:space="preserve"> на 201</w:t>
                  </w:r>
                  <w:r w:rsidRPr="00642BEA">
                    <w:rPr>
                      <w:rFonts w:ascii="Appetite New" w:hAnsi="Appetite New"/>
                      <w:sz w:val="72"/>
                      <w:szCs w:val="72"/>
                    </w:rPr>
                    <w:t>8-2019 учебный год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8" type="#_x0000_t202" style="position:absolute;left:0;text-align:left;margin-left:263.6pt;margin-top:74.45pt;width:237.05pt;height:95.45pt;z-index:251660288" filled="f" stroked="f">
            <v:textbox>
              <w:txbxContent>
                <w:p w:rsidR="009B2365" w:rsidRPr="00054AB0" w:rsidRDefault="009B2365" w:rsidP="00054AB0">
                  <w:pPr>
                    <w:pStyle w:val="a5"/>
                    <w:jc w:val="center"/>
                    <w:rPr>
                      <w:rFonts w:ascii="Appetite New" w:hAnsi="Appetite New"/>
                      <w:sz w:val="28"/>
                      <w:szCs w:val="28"/>
                    </w:rPr>
                  </w:pPr>
                  <w:r w:rsidRPr="00054AB0">
                    <w:rPr>
                      <w:rFonts w:ascii="Appetite New" w:hAnsi="Appetite New"/>
                      <w:sz w:val="28"/>
                      <w:szCs w:val="28"/>
                    </w:rPr>
                    <w:t>«Утверждаю»</w:t>
                  </w:r>
                </w:p>
                <w:p w:rsidR="009B2365" w:rsidRPr="00054AB0" w:rsidRDefault="009B2365" w:rsidP="00054AB0">
                  <w:pPr>
                    <w:pStyle w:val="a5"/>
                    <w:jc w:val="center"/>
                    <w:rPr>
                      <w:rFonts w:ascii="Appetite New" w:hAnsi="Appetite New"/>
                      <w:sz w:val="28"/>
                      <w:szCs w:val="28"/>
                    </w:rPr>
                  </w:pPr>
                  <w:r w:rsidRPr="00054AB0">
                    <w:rPr>
                      <w:rFonts w:ascii="Appetite New" w:hAnsi="Appetite New"/>
                      <w:sz w:val="28"/>
                      <w:szCs w:val="28"/>
                    </w:rPr>
                    <w:t>Директор МКОУ «КСОШ»</w:t>
                  </w:r>
                </w:p>
                <w:p w:rsidR="009B2365" w:rsidRPr="00054AB0" w:rsidRDefault="009B2365" w:rsidP="00054AB0">
                  <w:pPr>
                    <w:pStyle w:val="a5"/>
                    <w:jc w:val="center"/>
                    <w:rPr>
                      <w:rFonts w:ascii="Appetite New" w:hAnsi="Appetite New"/>
                      <w:sz w:val="28"/>
                      <w:szCs w:val="28"/>
                    </w:rPr>
                  </w:pPr>
                  <w:r>
                    <w:rPr>
                      <w:rFonts w:ascii="Appetite New" w:hAnsi="Appetite New"/>
                      <w:sz w:val="28"/>
                      <w:szCs w:val="28"/>
                    </w:rPr>
                    <w:t>___________</w:t>
                  </w:r>
                  <w:r w:rsidRPr="00054AB0">
                    <w:rPr>
                      <w:rFonts w:ascii="Appetite New" w:hAnsi="Appetite New"/>
                      <w:sz w:val="28"/>
                      <w:szCs w:val="28"/>
                    </w:rPr>
                    <w:t>/</w:t>
                  </w:r>
                  <w:proofErr w:type="spellStart"/>
                  <w:r w:rsidRPr="00054AB0">
                    <w:rPr>
                      <w:rFonts w:ascii="Appetite New" w:hAnsi="Appetite New"/>
                      <w:sz w:val="28"/>
                      <w:szCs w:val="28"/>
                    </w:rPr>
                    <w:t>Гаджакаева</w:t>
                  </w:r>
                  <w:proofErr w:type="spellEnd"/>
                  <w:r w:rsidRPr="00054AB0">
                    <w:rPr>
                      <w:rFonts w:ascii="Appetite New" w:hAnsi="Appetite New"/>
                      <w:sz w:val="28"/>
                      <w:szCs w:val="28"/>
                    </w:rPr>
                    <w:t xml:space="preserve"> П.Т./</w:t>
                  </w:r>
                </w:p>
                <w:p w:rsidR="009B2365" w:rsidRPr="00054AB0" w:rsidRDefault="009B2365" w:rsidP="00054AB0">
                  <w:pPr>
                    <w:pStyle w:val="a5"/>
                    <w:jc w:val="center"/>
                    <w:rPr>
                      <w:rFonts w:ascii="Appetite New" w:hAnsi="Appetite New"/>
                      <w:sz w:val="28"/>
                      <w:szCs w:val="28"/>
                    </w:rPr>
                  </w:pPr>
                  <w:r w:rsidRPr="00054AB0">
                    <w:rPr>
                      <w:rFonts w:ascii="Appetite New" w:hAnsi="Appetite New"/>
                      <w:sz w:val="28"/>
                      <w:szCs w:val="28"/>
                    </w:rPr>
                    <w:t>«________» ______________2018 г.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left:0;text-align:left;margin-left:-12.25pt;margin-top:61.5pt;width:224.9pt;height:122.15pt;z-index:251659264" filled="f" stroked="f">
            <v:textbox>
              <w:txbxContent>
                <w:p w:rsidR="009B2365" w:rsidRPr="00054AB0" w:rsidRDefault="009B2365" w:rsidP="00054AB0">
                  <w:pPr>
                    <w:pStyle w:val="a5"/>
                    <w:jc w:val="center"/>
                    <w:rPr>
                      <w:rFonts w:ascii="Appetite New" w:hAnsi="Appetite New"/>
                      <w:sz w:val="28"/>
                      <w:szCs w:val="28"/>
                    </w:rPr>
                  </w:pPr>
                  <w:r w:rsidRPr="00054AB0">
                    <w:rPr>
                      <w:rFonts w:ascii="Appetite New" w:hAnsi="Appetite New"/>
                      <w:sz w:val="28"/>
                      <w:szCs w:val="28"/>
                    </w:rPr>
                    <w:t>Рассмотрено</w:t>
                  </w:r>
                </w:p>
                <w:p w:rsidR="009B2365" w:rsidRPr="00054AB0" w:rsidRDefault="009B2365" w:rsidP="00054AB0">
                  <w:pPr>
                    <w:pStyle w:val="a5"/>
                    <w:jc w:val="center"/>
                    <w:rPr>
                      <w:rFonts w:ascii="Appetite New" w:hAnsi="Appetite New"/>
                      <w:sz w:val="28"/>
                      <w:szCs w:val="28"/>
                    </w:rPr>
                  </w:pPr>
                  <w:r w:rsidRPr="00054AB0">
                    <w:rPr>
                      <w:rFonts w:ascii="Appetite New" w:hAnsi="Appetite New"/>
                      <w:sz w:val="28"/>
                      <w:szCs w:val="28"/>
                    </w:rPr>
                    <w:t>на заседании ШМО учителей родного языка и литературы</w:t>
                  </w:r>
                </w:p>
                <w:p w:rsidR="009B2365" w:rsidRPr="00054AB0" w:rsidRDefault="009B2365" w:rsidP="00054AB0">
                  <w:pPr>
                    <w:pStyle w:val="a5"/>
                    <w:jc w:val="center"/>
                    <w:rPr>
                      <w:rFonts w:ascii="Appetite New" w:hAnsi="Appetite New"/>
                      <w:sz w:val="28"/>
                      <w:szCs w:val="28"/>
                    </w:rPr>
                  </w:pPr>
                  <w:r w:rsidRPr="00054AB0">
                    <w:rPr>
                      <w:rFonts w:ascii="Appetite New" w:hAnsi="Appetite New"/>
                      <w:sz w:val="28"/>
                      <w:szCs w:val="28"/>
                    </w:rPr>
                    <w:t>Протокол от 30.08.2018 г.</w:t>
                  </w:r>
                  <w:r>
                    <w:rPr>
                      <w:rFonts w:ascii="Appetite New" w:hAnsi="Appetite New"/>
                      <w:sz w:val="28"/>
                      <w:szCs w:val="28"/>
                    </w:rPr>
                    <w:t xml:space="preserve"> № 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6" type="#_x0000_t202" style="position:absolute;left:0;text-align:left;margin-left:8pt;margin-top:15.35pt;width:429.55pt;height:34.8pt;z-index:251658240" filled="f" stroked="f">
            <v:textbox>
              <w:txbxContent>
                <w:p w:rsidR="009B2365" w:rsidRPr="00054AB0" w:rsidRDefault="009B2365" w:rsidP="00DC29BA">
                  <w:pPr>
                    <w:jc w:val="center"/>
                    <w:rPr>
                      <w:rFonts w:ascii="Lobster" w:eastAsia="DFKai-SB" w:hAnsi="Lobster"/>
                      <w:b/>
                      <w:sz w:val="40"/>
                      <w:szCs w:val="40"/>
                    </w:rPr>
                  </w:pPr>
                  <w:r w:rsidRPr="00054AB0">
                    <w:rPr>
                      <w:rFonts w:ascii="Lobster" w:eastAsia="DFKai-SB" w:hAnsi="Lobster"/>
                      <w:b/>
                      <w:sz w:val="40"/>
                      <w:szCs w:val="40"/>
                    </w:rPr>
                    <w:t>МКОУ «</w:t>
                  </w:r>
                  <w:proofErr w:type="spellStart"/>
                  <w:r w:rsidRPr="00054AB0">
                    <w:rPr>
                      <w:rFonts w:ascii="Lobster" w:eastAsia="DFKai-SB" w:hAnsi="Lobster"/>
                      <w:b/>
                      <w:sz w:val="40"/>
                      <w:szCs w:val="40"/>
                    </w:rPr>
                    <w:t>Коркмаскалинская</w:t>
                  </w:r>
                  <w:proofErr w:type="spellEnd"/>
                  <w:r w:rsidRPr="00054AB0">
                    <w:rPr>
                      <w:rFonts w:ascii="Lobster" w:eastAsia="DFKai-SB" w:hAnsi="Lobster"/>
                      <w:b/>
                      <w:sz w:val="40"/>
                      <w:szCs w:val="40"/>
                    </w:rPr>
                    <w:t xml:space="preserve"> СОШ»</w:t>
                  </w:r>
                </w:p>
              </w:txbxContent>
            </v:textbox>
          </v:shape>
        </w:pict>
      </w:r>
      <w:r w:rsidR="00AE6D02">
        <w:rPr>
          <w:noProof/>
          <w:lang w:eastAsia="ru-RU"/>
        </w:rPr>
        <w:drawing>
          <wp:inline distT="0" distB="0" distL="0" distR="0">
            <wp:extent cx="7532456" cy="10962526"/>
            <wp:effectExtent l="19050" t="0" r="0" b="0"/>
            <wp:docPr id="1" name="Рисунок 1" descr="C:\Users\88\Desktop\18c1ce9722ca0c249abb97bc1c53fd74--yan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8\Desktop\18c1ce9722ca0c249abb97bc1c53fd74--yank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2209" cy="10962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34E" w:rsidRPr="00FD0450" w:rsidRDefault="00CB03BE" w:rsidP="00FD0450">
      <w:pPr>
        <w:ind w:left="-1701"/>
      </w:pPr>
      <w:r>
        <w:rPr>
          <w:noProof/>
          <w:lang w:eastAsia="ru-RU"/>
        </w:rPr>
        <w:lastRenderedPageBreak/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3" type="#_x0000_t176" style="position:absolute;left:0;text-align:left;margin-left:-33.25pt;margin-top:39.8pt;width:495.9pt;height:736.2pt;z-index:251664384" filled="f" stroked="f">
            <v:textbox style="mso-next-textbox:#_x0000_s1033">
              <w:txbxContent>
                <w:p w:rsidR="009B2365" w:rsidRDefault="009B2365" w:rsidP="008218AE"/>
                <w:p w:rsidR="009B2365" w:rsidRPr="0053040C" w:rsidRDefault="009B2365" w:rsidP="008218AE">
                  <w:pPr>
                    <w:shd w:val="clear" w:color="auto" w:fill="FFFFFF"/>
                    <w:spacing w:after="0" w:line="240" w:lineRule="auto"/>
                    <w:ind w:firstLine="142"/>
                    <w:jc w:val="center"/>
                    <w:rPr>
                      <w:rFonts w:ascii="Lobster" w:eastAsia="Times New Roman" w:hAnsi="Lobster" w:cs="Cordia New"/>
                      <w:color w:val="000000"/>
                      <w:sz w:val="36"/>
                      <w:szCs w:val="36"/>
                      <w:lang w:eastAsia="ru-RU"/>
                    </w:rPr>
                  </w:pPr>
                  <w:r w:rsidRPr="0053040C">
                    <w:rPr>
                      <w:rFonts w:ascii="Lobster" w:eastAsia="Times New Roman" w:hAnsi="Lobster" w:cs="Cordia New"/>
                      <w:color w:val="000000"/>
                      <w:sz w:val="36"/>
                      <w:szCs w:val="36"/>
                      <w:lang w:eastAsia="ru-RU"/>
                    </w:rPr>
                    <w:t>Перспективные направления работы</w:t>
                  </w:r>
                  <w:r w:rsidRPr="0076534E">
                    <w:rPr>
                      <w:rFonts w:ascii="Lobster" w:eastAsia="Times New Roman" w:hAnsi="Lobster" w:cs="Cordia New"/>
                      <w:color w:val="000000"/>
                      <w:sz w:val="36"/>
                      <w:szCs w:val="36"/>
                      <w:lang w:eastAsia="ru-RU"/>
                    </w:rPr>
                    <w:t xml:space="preserve"> </w:t>
                  </w:r>
                  <w:r w:rsidRPr="0053040C">
                    <w:rPr>
                      <w:rFonts w:ascii="Lobster" w:eastAsia="Times New Roman" w:hAnsi="Lobster" w:cs="Cordia New"/>
                      <w:color w:val="000000"/>
                      <w:sz w:val="36"/>
                      <w:szCs w:val="36"/>
                      <w:lang w:eastAsia="ru-RU"/>
                    </w:rPr>
                    <w:t>ШМО</w:t>
                  </w:r>
                  <w:r>
                    <w:rPr>
                      <w:rFonts w:ascii="Lobster" w:eastAsia="Times New Roman" w:hAnsi="Lobster" w:cs="Cordia New"/>
                      <w:color w:val="000000"/>
                      <w:sz w:val="36"/>
                      <w:szCs w:val="36"/>
                      <w:lang w:eastAsia="ru-RU"/>
                    </w:rPr>
                    <w:t xml:space="preserve">                      </w:t>
                  </w:r>
                  <w:r w:rsidRPr="0053040C">
                    <w:rPr>
                      <w:rFonts w:ascii="Lobster" w:eastAsia="Times New Roman" w:hAnsi="Lobster" w:cs="Cordia New"/>
                      <w:color w:val="000000"/>
                      <w:sz w:val="36"/>
                      <w:szCs w:val="36"/>
                      <w:lang w:eastAsia="ru-RU"/>
                    </w:rPr>
                    <w:t xml:space="preserve"> учителей</w:t>
                  </w:r>
                  <w:r>
                    <w:rPr>
                      <w:rFonts w:ascii="Lobster" w:eastAsia="Times New Roman" w:hAnsi="Lobster" w:cs="Cordia New"/>
                      <w:color w:val="000000"/>
                      <w:sz w:val="36"/>
                      <w:szCs w:val="36"/>
                      <w:lang w:eastAsia="ru-RU"/>
                    </w:rPr>
                    <w:t xml:space="preserve">   </w:t>
                  </w:r>
                  <w:r w:rsidRPr="0053040C">
                    <w:rPr>
                      <w:rFonts w:ascii="Lobster" w:eastAsia="Times New Roman" w:hAnsi="Lobster" w:cs="Cordia New"/>
                      <w:color w:val="000000"/>
                      <w:sz w:val="36"/>
                      <w:szCs w:val="36"/>
                      <w:lang w:eastAsia="ru-RU"/>
                    </w:rPr>
                    <w:t xml:space="preserve"> родных языков</w:t>
                  </w:r>
                </w:p>
                <w:p w:rsidR="009B2365" w:rsidRPr="0053040C" w:rsidRDefault="009B2365" w:rsidP="008218AE">
                  <w:pPr>
                    <w:shd w:val="clear" w:color="auto" w:fill="FFFFFF"/>
                    <w:spacing w:after="0" w:line="240" w:lineRule="auto"/>
                    <w:ind w:firstLine="142"/>
                    <w:jc w:val="center"/>
                    <w:rPr>
                      <w:rFonts w:ascii="Lobster" w:eastAsia="Times New Roman" w:hAnsi="Lobster" w:cs="Cordia New"/>
                      <w:color w:val="000000"/>
                      <w:sz w:val="36"/>
                      <w:szCs w:val="36"/>
                      <w:lang w:eastAsia="ru-RU"/>
                    </w:rPr>
                  </w:pPr>
                  <w:r w:rsidRPr="0076534E">
                    <w:rPr>
                      <w:rFonts w:ascii="Lobster" w:eastAsia="Times New Roman" w:hAnsi="Lobster" w:cs="Cordia New"/>
                      <w:color w:val="000000"/>
                      <w:sz w:val="36"/>
                      <w:szCs w:val="36"/>
                      <w:lang w:eastAsia="ru-RU"/>
                    </w:rPr>
                    <w:t>МК</w:t>
                  </w:r>
                  <w:r w:rsidRPr="0053040C">
                    <w:rPr>
                      <w:rFonts w:ascii="Lobster" w:eastAsia="Times New Roman" w:hAnsi="Lobster" w:cs="Cordia New"/>
                      <w:color w:val="000000"/>
                      <w:sz w:val="36"/>
                      <w:szCs w:val="36"/>
                      <w:lang w:eastAsia="ru-RU"/>
                    </w:rPr>
                    <w:t xml:space="preserve">ОУ </w:t>
                  </w:r>
                  <w:r w:rsidRPr="0076534E">
                    <w:rPr>
                      <w:rFonts w:ascii="Lobster" w:eastAsia="Times New Roman" w:hAnsi="Lobster" w:cs="Cordia New"/>
                      <w:color w:val="000000"/>
                      <w:sz w:val="36"/>
                      <w:szCs w:val="36"/>
                      <w:lang w:eastAsia="ru-RU"/>
                    </w:rPr>
                    <w:t>«</w:t>
                  </w:r>
                  <w:proofErr w:type="spellStart"/>
                  <w:r w:rsidRPr="0076534E">
                    <w:rPr>
                      <w:rFonts w:ascii="Lobster" w:eastAsia="Times New Roman" w:hAnsi="Lobster" w:cs="Cordia New"/>
                      <w:color w:val="000000"/>
                      <w:sz w:val="36"/>
                      <w:szCs w:val="36"/>
                      <w:lang w:eastAsia="ru-RU"/>
                    </w:rPr>
                    <w:t>Коркмаскалинская</w:t>
                  </w:r>
                  <w:proofErr w:type="spellEnd"/>
                  <w:r w:rsidRPr="0076534E">
                    <w:rPr>
                      <w:rFonts w:ascii="Lobster" w:eastAsia="Times New Roman" w:hAnsi="Lobster" w:cs="Cordia New"/>
                      <w:color w:val="000000"/>
                      <w:sz w:val="36"/>
                      <w:szCs w:val="36"/>
                      <w:lang w:eastAsia="ru-RU"/>
                    </w:rPr>
                    <w:t xml:space="preserve"> СОШ</w:t>
                  </w:r>
                  <w:r w:rsidRPr="0053040C">
                    <w:rPr>
                      <w:rFonts w:ascii="Lobster" w:eastAsia="Times New Roman" w:hAnsi="Lobster" w:cs="Cordia New"/>
                      <w:color w:val="000000"/>
                      <w:sz w:val="36"/>
                      <w:szCs w:val="36"/>
                      <w:lang w:eastAsia="ru-RU"/>
                    </w:rPr>
                    <w:t>»</w:t>
                  </w:r>
                  <w:r w:rsidRPr="0076534E">
                    <w:rPr>
                      <w:rFonts w:ascii="Lobster" w:eastAsia="Times New Roman" w:hAnsi="Lobster" w:cs="Cordia New"/>
                      <w:color w:val="000000"/>
                      <w:sz w:val="36"/>
                      <w:szCs w:val="36"/>
                      <w:lang w:eastAsia="ru-RU"/>
                    </w:rPr>
                    <w:t xml:space="preserve"> </w:t>
                  </w:r>
                  <w:r>
                    <w:rPr>
                      <w:rFonts w:ascii="Lobster" w:eastAsia="Times New Roman" w:hAnsi="Lobster" w:cs="Cordia New"/>
                      <w:color w:val="000000"/>
                      <w:sz w:val="36"/>
                      <w:szCs w:val="36"/>
                      <w:lang w:eastAsia="ru-RU"/>
                    </w:rPr>
                    <w:t xml:space="preserve">                                                 </w:t>
                  </w:r>
                  <w:r w:rsidRPr="0053040C">
                    <w:rPr>
                      <w:rFonts w:ascii="Lobster" w:eastAsia="Times New Roman" w:hAnsi="Lobster" w:cs="Cordia New"/>
                      <w:color w:val="000000"/>
                      <w:sz w:val="36"/>
                      <w:szCs w:val="36"/>
                      <w:lang w:eastAsia="ru-RU"/>
                    </w:rPr>
                    <w:t>на 201</w:t>
                  </w:r>
                  <w:r w:rsidRPr="0076534E">
                    <w:rPr>
                      <w:rFonts w:ascii="Lobster" w:eastAsia="Times New Roman" w:hAnsi="Lobster" w:cs="Cordia New"/>
                      <w:color w:val="000000"/>
                      <w:sz w:val="36"/>
                      <w:szCs w:val="36"/>
                      <w:lang w:eastAsia="ru-RU"/>
                    </w:rPr>
                    <w:t>8</w:t>
                  </w:r>
                  <w:r w:rsidRPr="0053040C">
                    <w:rPr>
                      <w:rFonts w:ascii="Lobster" w:eastAsia="Times New Roman" w:hAnsi="Lobster" w:cs="Cordia New"/>
                      <w:color w:val="000000"/>
                      <w:sz w:val="36"/>
                      <w:szCs w:val="36"/>
                      <w:lang w:eastAsia="ru-RU"/>
                    </w:rPr>
                    <w:t>-201</w:t>
                  </w:r>
                  <w:r w:rsidRPr="0076534E">
                    <w:rPr>
                      <w:rFonts w:ascii="Lobster" w:eastAsia="Times New Roman" w:hAnsi="Lobster" w:cs="Cordia New"/>
                      <w:color w:val="000000"/>
                      <w:sz w:val="36"/>
                      <w:szCs w:val="36"/>
                      <w:lang w:eastAsia="ru-RU"/>
                    </w:rPr>
                    <w:t xml:space="preserve">9 </w:t>
                  </w:r>
                  <w:r w:rsidRPr="0053040C">
                    <w:rPr>
                      <w:rFonts w:ascii="Lobster" w:eastAsia="Times New Roman" w:hAnsi="Lobster" w:cs="Cordia New"/>
                      <w:color w:val="000000"/>
                      <w:sz w:val="36"/>
                      <w:szCs w:val="36"/>
                      <w:lang w:eastAsia="ru-RU"/>
                    </w:rPr>
                    <w:t>учебный год</w:t>
                  </w:r>
                </w:p>
                <w:p w:rsidR="009B2365" w:rsidRPr="0053040C" w:rsidRDefault="009B2365" w:rsidP="008218AE">
                  <w:pPr>
                    <w:shd w:val="clear" w:color="auto" w:fill="FFFFFF"/>
                    <w:spacing w:after="0" w:line="240" w:lineRule="auto"/>
                    <w:ind w:firstLine="142"/>
                    <w:rPr>
                      <w:rFonts w:ascii="Lobster" w:eastAsia="Times New Roman" w:hAnsi="Lobster" w:cs="Cordia New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9B2365" w:rsidRPr="0053040C" w:rsidRDefault="009B2365" w:rsidP="009B2365">
                  <w:pPr>
                    <w:shd w:val="clear" w:color="auto" w:fill="FFFFFF"/>
                    <w:spacing w:after="0" w:line="240" w:lineRule="auto"/>
                    <w:ind w:left="-142" w:firstLine="142"/>
                    <w:rPr>
                      <w:rFonts w:asciiTheme="majorHAnsi" w:eastAsia="Times New Roman" w:hAnsiTheme="majorHAnsi" w:cs="Cordia New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040C">
                    <w:rPr>
                      <w:rFonts w:asciiTheme="majorHAnsi" w:eastAsia="Times New Roman" w:hAnsiTheme="majorHAnsi" w:cs="Cordia New"/>
                      <w:color w:val="000000"/>
                      <w:sz w:val="28"/>
                      <w:szCs w:val="28"/>
                      <w:lang w:eastAsia="ru-RU"/>
                    </w:rPr>
                    <w:t xml:space="preserve">-Усилить  работу  по  сохранению,  изучению  и  развитию  родных  и </w:t>
                  </w:r>
                </w:p>
                <w:p w:rsidR="009B2365" w:rsidRPr="0053040C" w:rsidRDefault="009B2365" w:rsidP="009B2365">
                  <w:pPr>
                    <w:shd w:val="clear" w:color="auto" w:fill="FFFFFF"/>
                    <w:spacing w:after="0" w:line="240" w:lineRule="auto"/>
                    <w:ind w:left="-142" w:right="-284" w:firstLine="142"/>
                    <w:rPr>
                      <w:rFonts w:asciiTheme="majorHAnsi" w:eastAsia="Times New Roman" w:hAnsiTheme="majorHAnsi" w:cs="Cordia New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040C">
                    <w:rPr>
                      <w:rFonts w:asciiTheme="majorHAnsi" w:eastAsia="Times New Roman" w:hAnsiTheme="majorHAnsi" w:cs="Cordia New"/>
                      <w:color w:val="000000"/>
                      <w:sz w:val="28"/>
                      <w:szCs w:val="28"/>
                      <w:lang w:eastAsia="ru-RU"/>
                    </w:rPr>
                    <w:t>государственных  языко</w:t>
                  </w:r>
                  <w:r w:rsidRPr="009B2365">
                    <w:rPr>
                      <w:rFonts w:asciiTheme="majorHAnsi" w:eastAsia="Times New Roman" w:hAnsiTheme="majorHAnsi" w:cs="Cordia New"/>
                      <w:color w:val="000000"/>
                      <w:sz w:val="28"/>
                      <w:szCs w:val="28"/>
                      <w:lang w:eastAsia="ru-RU"/>
                    </w:rPr>
                    <w:t xml:space="preserve">в  республики в </w:t>
                  </w:r>
                  <w:r w:rsidRPr="0053040C">
                    <w:rPr>
                      <w:rFonts w:asciiTheme="majorHAnsi" w:eastAsia="Times New Roman" w:hAnsiTheme="majorHAnsi" w:cs="Cordia New"/>
                      <w:color w:val="000000"/>
                      <w:sz w:val="28"/>
                      <w:szCs w:val="28"/>
                      <w:lang w:eastAsia="ru-RU"/>
                    </w:rPr>
                    <w:t>общеобразовательных учреждениях в условиях реализации</w:t>
                  </w:r>
                  <w:r w:rsidRPr="009B2365">
                    <w:rPr>
                      <w:rFonts w:asciiTheme="majorHAnsi" w:eastAsia="Times New Roman" w:hAnsiTheme="majorHAnsi" w:cs="Cordia New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53040C">
                    <w:rPr>
                      <w:rFonts w:asciiTheme="majorHAnsi" w:eastAsia="Times New Roman" w:hAnsiTheme="majorHAnsi" w:cs="Cordia New"/>
                      <w:color w:val="000000"/>
                      <w:sz w:val="28"/>
                      <w:szCs w:val="28"/>
                      <w:lang w:eastAsia="ru-RU"/>
                    </w:rPr>
                    <w:t xml:space="preserve">ФГОС; </w:t>
                  </w:r>
                </w:p>
                <w:p w:rsidR="009B2365" w:rsidRPr="009B2365" w:rsidRDefault="009B2365" w:rsidP="009B2365">
                  <w:pPr>
                    <w:shd w:val="clear" w:color="auto" w:fill="FFFFFF"/>
                    <w:spacing w:after="0" w:line="240" w:lineRule="auto"/>
                    <w:ind w:left="-142" w:firstLine="142"/>
                    <w:rPr>
                      <w:rFonts w:asciiTheme="majorHAnsi" w:eastAsia="Times New Roman" w:hAnsiTheme="majorHAnsi" w:cs="Cordia New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9B2365" w:rsidRPr="0053040C" w:rsidRDefault="009B2365" w:rsidP="009B2365">
                  <w:pPr>
                    <w:shd w:val="clear" w:color="auto" w:fill="FFFFFF"/>
                    <w:spacing w:after="0" w:line="240" w:lineRule="auto"/>
                    <w:ind w:left="-142" w:firstLine="142"/>
                    <w:rPr>
                      <w:rFonts w:asciiTheme="majorHAnsi" w:eastAsia="Times New Roman" w:hAnsiTheme="majorHAnsi" w:cs="Cordia New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040C">
                    <w:rPr>
                      <w:rFonts w:asciiTheme="majorHAnsi" w:eastAsia="Times New Roman" w:hAnsiTheme="majorHAnsi" w:cs="Cordia New"/>
                      <w:color w:val="000000"/>
                      <w:sz w:val="28"/>
                      <w:szCs w:val="28"/>
                      <w:lang w:eastAsia="ru-RU"/>
                    </w:rPr>
                    <w:t xml:space="preserve">-Продолжить  распространение  </w:t>
                  </w:r>
                  <w:proofErr w:type="gramStart"/>
                  <w:r w:rsidRPr="0053040C">
                    <w:rPr>
                      <w:rFonts w:asciiTheme="majorHAnsi" w:eastAsia="Times New Roman" w:hAnsiTheme="majorHAnsi" w:cs="Cordia New"/>
                      <w:color w:val="000000"/>
                      <w:sz w:val="28"/>
                      <w:szCs w:val="28"/>
                      <w:lang w:eastAsia="ru-RU"/>
                    </w:rPr>
                    <w:t>позитивного</w:t>
                  </w:r>
                  <w:proofErr w:type="gramEnd"/>
                  <w:r w:rsidRPr="0053040C">
                    <w:rPr>
                      <w:rFonts w:asciiTheme="majorHAnsi" w:eastAsia="Times New Roman" w:hAnsiTheme="majorHAnsi" w:cs="Cordia New"/>
                      <w:color w:val="000000"/>
                      <w:sz w:val="28"/>
                      <w:szCs w:val="28"/>
                      <w:lang w:eastAsia="ru-RU"/>
                    </w:rPr>
                    <w:t xml:space="preserve">  и  передового  педагогического </w:t>
                  </w:r>
                </w:p>
                <w:p w:rsidR="009B2365" w:rsidRPr="0053040C" w:rsidRDefault="009B2365" w:rsidP="009B2365">
                  <w:pPr>
                    <w:shd w:val="clear" w:color="auto" w:fill="FFFFFF"/>
                    <w:spacing w:after="0" w:line="240" w:lineRule="auto"/>
                    <w:ind w:left="-142" w:firstLine="142"/>
                    <w:rPr>
                      <w:rFonts w:asciiTheme="majorHAnsi" w:eastAsia="Times New Roman" w:hAnsiTheme="majorHAnsi" w:cs="Cordia New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040C">
                    <w:rPr>
                      <w:rFonts w:asciiTheme="majorHAnsi" w:eastAsia="Times New Roman" w:hAnsiTheme="majorHAnsi" w:cs="Cordia New"/>
                      <w:color w:val="000000"/>
                      <w:sz w:val="28"/>
                      <w:szCs w:val="28"/>
                      <w:lang w:eastAsia="ru-RU"/>
                    </w:rPr>
                    <w:t>опыта работы учителей предметов национального</w:t>
                  </w:r>
                  <w:r w:rsidRPr="009B2365">
                    <w:rPr>
                      <w:rFonts w:asciiTheme="majorHAnsi" w:eastAsia="Times New Roman" w:hAnsiTheme="majorHAnsi" w:cs="Cordia New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53040C">
                    <w:rPr>
                      <w:rFonts w:asciiTheme="majorHAnsi" w:eastAsia="Times New Roman" w:hAnsiTheme="majorHAnsi" w:cs="Cordia New"/>
                      <w:color w:val="000000"/>
                      <w:sz w:val="28"/>
                      <w:szCs w:val="28"/>
                      <w:lang w:eastAsia="ru-RU"/>
                    </w:rPr>
                    <w:t>-р</w:t>
                  </w:r>
                  <w:proofErr w:type="gramEnd"/>
                  <w:r w:rsidRPr="0053040C">
                    <w:rPr>
                      <w:rFonts w:asciiTheme="majorHAnsi" w:eastAsia="Times New Roman" w:hAnsiTheme="majorHAnsi" w:cs="Cordia New"/>
                      <w:color w:val="000000"/>
                      <w:sz w:val="28"/>
                      <w:szCs w:val="28"/>
                      <w:lang w:eastAsia="ru-RU"/>
                    </w:rPr>
                    <w:t>егионального компонента;</w:t>
                  </w:r>
                </w:p>
                <w:p w:rsidR="009B2365" w:rsidRPr="009B2365" w:rsidRDefault="009B2365" w:rsidP="008218AE">
                  <w:pPr>
                    <w:shd w:val="clear" w:color="auto" w:fill="FFFFFF"/>
                    <w:spacing w:after="0" w:line="240" w:lineRule="auto"/>
                    <w:ind w:left="-284" w:firstLine="142"/>
                    <w:rPr>
                      <w:rFonts w:asciiTheme="majorHAnsi" w:eastAsia="Times New Roman" w:hAnsiTheme="majorHAnsi" w:cs="Cordia New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9B2365" w:rsidRPr="0053040C" w:rsidRDefault="009B2365" w:rsidP="008218AE">
                  <w:pPr>
                    <w:shd w:val="clear" w:color="auto" w:fill="FFFFFF"/>
                    <w:spacing w:after="0" w:line="240" w:lineRule="auto"/>
                    <w:ind w:left="-142" w:firstLine="142"/>
                    <w:rPr>
                      <w:rFonts w:asciiTheme="majorHAnsi" w:eastAsia="Times New Roman" w:hAnsiTheme="majorHAnsi" w:cs="Cordia New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040C">
                    <w:rPr>
                      <w:rFonts w:asciiTheme="majorHAnsi" w:eastAsia="Times New Roman" w:hAnsiTheme="majorHAnsi" w:cs="Cordia New"/>
                      <w:color w:val="000000"/>
                      <w:sz w:val="28"/>
                      <w:szCs w:val="28"/>
                      <w:lang w:eastAsia="ru-RU"/>
                    </w:rPr>
                    <w:t>-Организовать работу по оказанию научно-методической помощи и поддержки у</w:t>
                  </w:r>
                  <w:r w:rsidRPr="009B2365">
                    <w:rPr>
                      <w:rFonts w:asciiTheme="majorHAnsi" w:eastAsia="Times New Roman" w:hAnsiTheme="majorHAnsi" w:cs="Cordia New"/>
                      <w:color w:val="000000"/>
                      <w:sz w:val="28"/>
                      <w:szCs w:val="28"/>
                      <w:lang w:eastAsia="ru-RU"/>
                    </w:rPr>
                    <w:t xml:space="preserve">чителям  родных </w:t>
                  </w:r>
                  <w:r w:rsidRPr="0053040C">
                    <w:rPr>
                      <w:rFonts w:asciiTheme="majorHAnsi" w:eastAsia="Times New Roman" w:hAnsiTheme="majorHAnsi" w:cs="Cordia New"/>
                      <w:color w:val="000000"/>
                      <w:sz w:val="28"/>
                      <w:szCs w:val="28"/>
                      <w:lang w:eastAsia="ru-RU"/>
                    </w:rPr>
                    <w:t xml:space="preserve">  в  форме проблемных семинаров, научно-методических конференций, курсов повышения квалификации, подготовки и издания брошюр с методическими рекомендациями;</w:t>
                  </w:r>
                </w:p>
                <w:p w:rsidR="009B2365" w:rsidRPr="009B2365" w:rsidRDefault="009B2365" w:rsidP="008218AE">
                  <w:pPr>
                    <w:shd w:val="clear" w:color="auto" w:fill="FFFFFF"/>
                    <w:spacing w:after="0" w:line="240" w:lineRule="auto"/>
                    <w:ind w:left="-284" w:firstLine="142"/>
                    <w:rPr>
                      <w:rFonts w:asciiTheme="majorHAnsi" w:eastAsia="Times New Roman" w:hAnsiTheme="majorHAnsi" w:cs="Cordia New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9B2365" w:rsidRPr="0053040C" w:rsidRDefault="009B2365" w:rsidP="008218AE">
                  <w:pPr>
                    <w:shd w:val="clear" w:color="auto" w:fill="FFFFFF"/>
                    <w:spacing w:after="0" w:line="240" w:lineRule="auto"/>
                    <w:ind w:left="-142" w:firstLine="142"/>
                    <w:rPr>
                      <w:rFonts w:asciiTheme="majorHAnsi" w:eastAsia="Times New Roman" w:hAnsiTheme="majorHAnsi" w:cs="Cordia New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040C">
                    <w:rPr>
                      <w:rFonts w:asciiTheme="majorHAnsi" w:eastAsia="Times New Roman" w:hAnsiTheme="majorHAnsi" w:cs="Cordia New"/>
                      <w:color w:val="000000"/>
                      <w:sz w:val="28"/>
                      <w:szCs w:val="28"/>
                      <w:lang w:eastAsia="ru-RU"/>
                    </w:rPr>
                    <w:t xml:space="preserve">-Расширить связь с учителями родных языков </w:t>
                  </w:r>
                  <w:r w:rsidRPr="009B2365">
                    <w:rPr>
                      <w:rFonts w:asciiTheme="majorHAnsi" w:eastAsia="Times New Roman" w:hAnsiTheme="majorHAnsi" w:cs="Cordia New"/>
                      <w:color w:val="000000"/>
                      <w:sz w:val="28"/>
                      <w:szCs w:val="28"/>
                      <w:lang w:eastAsia="ru-RU"/>
                    </w:rPr>
                    <w:t>района</w:t>
                  </w:r>
                  <w:r w:rsidRPr="0053040C">
                    <w:rPr>
                      <w:rFonts w:asciiTheme="majorHAnsi" w:eastAsia="Times New Roman" w:hAnsiTheme="majorHAnsi" w:cs="Cordia New"/>
                      <w:color w:val="000000"/>
                      <w:sz w:val="28"/>
                      <w:szCs w:val="28"/>
                      <w:lang w:eastAsia="ru-RU"/>
                    </w:rPr>
                    <w:t xml:space="preserve">, </w:t>
                  </w:r>
                  <w:r w:rsidRPr="009B2365">
                    <w:rPr>
                      <w:rFonts w:asciiTheme="majorHAnsi" w:eastAsia="Times New Roman" w:hAnsiTheme="majorHAnsi" w:cs="Cordia New"/>
                      <w:color w:val="000000"/>
                      <w:sz w:val="28"/>
                      <w:szCs w:val="28"/>
                      <w:lang w:eastAsia="ru-RU"/>
                    </w:rPr>
                    <w:t xml:space="preserve">республики </w:t>
                  </w:r>
                  <w:r w:rsidRPr="0053040C">
                    <w:rPr>
                      <w:rFonts w:asciiTheme="majorHAnsi" w:eastAsia="Times New Roman" w:hAnsiTheme="majorHAnsi" w:cs="Cordia New"/>
                      <w:color w:val="000000"/>
                      <w:sz w:val="28"/>
                      <w:szCs w:val="28"/>
                      <w:lang w:eastAsia="ru-RU"/>
                    </w:rPr>
                    <w:t>в целях обмена позитивным опытом работы;</w:t>
                  </w:r>
                </w:p>
                <w:p w:rsidR="009B2365" w:rsidRPr="009B2365" w:rsidRDefault="009B2365" w:rsidP="008218AE">
                  <w:pPr>
                    <w:shd w:val="clear" w:color="auto" w:fill="FFFFFF"/>
                    <w:spacing w:after="0" w:line="240" w:lineRule="auto"/>
                    <w:ind w:left="-284" w:firstLine="142"/>
                    <w:rPr>
                      <w:rFonts w:asciiTheme="majorHAnsi" w:eastAsia="Times New Roman" w:hAnsiTheme="majorHAnsi" w:cs="Cordia New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9B2365" w:rsidRPr="009B2365" w:rsidRDefault="009B2365" w:rsidP="009B2365">
                  <w:pPr>
                    <w:shd w:val="clear" w:color="auto" w:fill="FFFFFF"/>
                    <w:spacing w:after="0" w:line="240" w:lineRule="auto"/>
                    <w:ind w:left="-142" w:firstLine="142"/>
                    <w:rPr>
                      <w:rFonts w:asciiTheme="majorHAnsi" w:eastAsia="Times New Roman" w:hAnsiTheme="majorHAnsi" w:cs="Cordia New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040C">
                    <w:rPr>
                      <w:rFonts w:asciiTheme="majorHAnsi" w:eastAsia="Times New Roman" w:hAnsiTheme="majorHAnsi" w:cs="Cordia New"/>
                      <w:color w:val="000000"/>
                      <w:sz w:val="28"/>
                      <w:szCs w:val="28"/>
                      <w:lang w:eastAsia="ru-RU"/>
                    </w:rPr>
                    <w:t>-Продолжить  организационную  и  методическую  работу  по    внедрению электронных ресурсов.</w:t>
                  </w:r>
                </w:p>
                <w:p w:rsidR="009B2365" w:rsidRPr="0053040C" w:rsidRDefault="009B2365" w:rsidP="008218AE">
                  <w:pPr>
                    <w:shd w:val="clear" w:color="auto" w:fill="FFFFFF"/>
                    <w:spacing w:after="0" w:line="240" w:lineRule="auto"/>
                    <w:ind w:left="-284" w:firstLine="142"/>
                    <w:rPr>
                      <w:rFonts w:asciiTheme="majorHAnsi" w:eastAsia="Times New Roman" w:hAnsiTheme="majorHAnsi" w:cs="Cordia New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9B2365" w:rsidRPr="009B2365" w:rsidRDefault="009B2365" w:rsidP="009B2365">
                  <w:pPr>
                    <w:shd w:val="clear" w:color="auto" w:fill="FFFFFF"/>
                    <w:spacing w:after="0" w:line="240" w:lineRule="auto"/>
                    <w:ind w:left="-142" w:firstLine="142"/>
                    <w:rPr>
                      <w:rFonts w:asciiTheme="majorHAnsi" w:eastAsia="Times New Roman" w:hAnsiTheme="majorHAnsi" w:cs="Cordia New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040C">
                    <w:rPr>
                      <w:rFonts w:asciiTheme="majorHAnsi" w:eastAsia="Times New Roman" w:hAnsiTheme="majorHAnsi" w:cs="Cordia New"/>
                      <w:color w:val="000000"/>
                      <w:sz w:val="28"/>
                      <w:szCs w:val="28"/>
                      <w:lang w:eastAsia="ru-RU"/>
                    </w:rPr>
                    <w:t>-Активизировать работу с одаренными детьми, повысить ее эффективность.</w:t>
                  </w:r>
                </w:p>
                <w:p w:rsidR="009B2365" w:rsidRPr="0053040C" w:rsidRDefault="009B2365" w:rsidP="008218AE">
                  <w:pPr>
                    <w:shd w:val="clear" w:color="auto" w:fill="FFFFFF"/>
                    <w:spacing w:after="0" w:line="240" w:lineRule="auto"/>
                    <w:ind w:left="-284" w:firstLine="142"/>
                    <w:rPr>
                      <w:rFonts w:asciiTheme="majorHAnsi" w:eastAsia="Times New Roman" w:hAnsiTheme="majorHAnsi" w:cs="Cordia New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9B2365" w:rsidRPr="009B2365" w:rsidRDefault="009B2365" w:rsidP="008218AE">
                  <w:pPr>
                    <w:shd w:val="clear" w:color="auto" w:fill="FFFFFF"/>
                    <w:spacing w:after="0" w:line="240" w:lineRule="auto"/>
                    <w:ind w:left="-142" w:firstLine="142"/>
                    <w:rPr>
                      <w:rFonts w:asciiTheme="majorHAnsi" w:eastAsia="Times New Roman" w:hAnsiTheme="majorHAnsi" w:cs="Cordia New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040C">
                    <w:rPr>
                      <w:rFonts w:asciiTheme="majorHAnsi" w:eastAsia="Times New Roman" w:hAnsiTheme="majorHAnsi" w:cs="Cordia New"/>
                      <w:color w:val="000000"/>
                      <w:sz w:val="28"/>
                      <w:szCs w:val="28"/>
                      <w:lang w:eastAsia="ru-RU"/>
                    </w:rPr>
                    <w:t xml:space="preserve">-Продолжить  </w:t>
                  </w:r>
                  <w:r w:rsidRPr="009B2365">
                    <w:rPr>
                      <w:rFonts w:asciiTheme="majorHAnsi" w:eastAsia="Times New Roman" w:hAnsiTheme="majorHAnsi" w:cs="Cordia New"/>
                      <w:color w:val="000000"/>
                      <w:sz w:val="28"/>
                      <w:szCs w:val="28"/>
                      <w:lang w:eastAsia="ru-RU"/>
                    </w:rPr>
                    <w:t xml:space="preserve">практику  проведения  школьных и районных  </w:t>
                  </w:r>
                  <w:r w:rsidRPr="0053040C">
                    <w:rPr>
                      <w:rFonts w:asciiTheme="majorHAnsi" w:eastAsia="Times New Roman" w:hAnsiTheme="majorHAnsi" w:cs="Cordia New"/>
                      <w:color w:val="000000"/>
                      <w:sz w:val="28"/>
                      <w:szCs w:val="28"/>
                      <w:lang w:eastAsia="ru-RU"/>
                    </w:rPr>
                    <w:t xml:space="preserve"> конкурсов  профессионального мастерства.</w:t>
                  </w:r>
                </w:p>
                <w:p w:rsidR="009B2365" w:rsidRPr="0053040C" w:rsidRDefault="009B2365" w:rsidP="008218AE">
                  <w:pPr>
                    <w:shd w:val="clear" w:color="auto" w:fill="FFFFFF"/>
                    <w:spacing w:after="0" w:line="240" w:lineRule="auto"/>
                    <w:ind w:left="-142" w:firstLine="142"/>
                    <w:rPr>
                      <w:rFonts w:asciiTheme="majorHAnsi" w:eastAsia="Times New Roman" w:hAnsiTheme="majorHAnsi" w:cs="Cordia New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9B2365" w:rsidRPr="009B2365" w:rsidRDefault="009B2365" w:rsidP="008218AE">
                  <w:pPr>
                    <w:shd w:val="clear" w:color="auto" w:fill="FFFFFF"/>
                    <w:spacing w:after="0" w:line="240" w:lineRule="auto"/>
                    <w:ind w:left="-142" w:firstLine="142"/>
                    <w:rPr>
                      <w:rFonts w:asciiTheme="majorHAnsi" w:eastAsia="Times New Roman" w:hAnsiTheme="majorHAnsi" w:cs="Cordia New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040C">
                    <w:rPr>
                      <w:rFonts w:asciiTheme="majorHAnsi" w:eastAsia="Times New Roman" w:hAnsiTheme="majorHAnsi" w:cs="Cordia New"/>
                      <w:color w:val="000000"/>
                      <w:sz w:val="28"/>
                      <w:szCs w:val="28"/>
                      <w:lang w:eastAsia="ru-RU"/>
                    </w:rPr>
                    <w:t>-Совершенствовать систему воспитательной работы по формированию духовно-нравственной личности.</w:t>
                  </w:r>
                </w:p>
                <w:p w:rsidR="009B2365" w:rsidRPr="0053040C" w:rsidRDefault="009B2365" w:rsidP="008218AE">
                  <w:pPr>
                    <w:shd w:val="clear" w:color="auto" w:fill="FFFFFF"/>
                    <w:spacing w:after="0" w:line="240" w:lineRule="auto"/>
                    <w:ind w:left="-142" w:firstLine="142"/>
                    <w:rPr>
                      <w:rFonts w:asciiTheme="majorHAnsi" w:eastAsia="Times New Roman" w:hAnsiTheme="majorHAnsi" w:cs="Cordia New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9B2365" w:rsidRPr="009B2365" w:rsidRDefault="009B2365" w:rsidP="009B2365">
                  <w:pPr>
                    <w:shd w:val="clear" w:color="auto" w:fill="FFFFFF"/>
                    <w:spacing w:after="0" w:line="240" w:lineRule="auto"/>
                    <w:ind w:firstLine="142"/>
                    <w:rPr>
                      <w:rFonts w:asciiTheme="majorHAnsi" w:eastAsia="Times New Roman" w:hAnsiTheme="majorHAnsi" w:cs="Cordia New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040C">
                    <w:rPr>
                      <w:rFonts w:asciiTheme="majorHAnsi" w:eastAsia="Times New Roman" w:hAnsiTheme="majorHAnsi" w:cs="Cordia New"/>
                      <w:color w:val="000000"/>
                      <w:sz w:val="28"/>
                      <w:szCs w:val="28"/>
                      <w:lang w:eastAsia="ru-RU"/>
                    </w:rPr>
                    <w:t>-Продолжить работу по</w:t>
                  </w:r>
                  <w:r w:rsidRPr="009B2365">
                    <w:rPr>
                      <w:rFonts w:asciiTheme="majorHAnsi" w:eastAsia="Times New Roman" w:hAnsiTheme="majorHAnsi" w:cs="Cordia New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53040C">
                    <w:rPr>
                      <w:rFonts w:asciiTheme="majorHAnsi" w:eastAsia="Times New Roman" w:hAnsiTheme="majorHAnsi" w:cs="Cordia New"/>
                      <w:color w:val="000000"/>
                      <w:sz w:val="28"/>
                      <w:szCs w:val="28"/>
                      <w:lang w:eastAsia="ru-RU"/>
                    </w:rPr>
                    <w:t xml:space="preserve">научно-методическому сопровождению </w:t>
                  </w:r>
                  <w:r>
                    <w:rPr>
                      <w:rFonts w:asciiTheme="majorHAnsi" w:eastAsia="Times New Roman" w:hAnsiTheme="majorHAnsi" w:cs="Cordia New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53040C">
                    <w:rPr>
                      <w:rFonts w:asciiTheme="majorHAnsi" w:eastAsia="Times New Roman" w:hAnsiTheme="majorHAnsi" w:cs="Cordia New"/>
                      <w:color w:val="000000"/>
                      <w:sz w:val="28"/>
                      <w:szCs w:val="28"/>
                      <w:lang w:eastAsia="ru-RU"/>
                    </w:rPr>
                    <w:t xml:space="preserve">инновационной деятельности </w:t>
                  </w:r>
                </w:p>
                <w:p w:rsidR="009B2365" w:rsidRPr="008218AE" w:rsidRDefault="009B2365" w:rsidP="008218AE">
                  <w:pPr>
                    <w:ind w:left="-284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  <w:p w:rsidR="009B2365" w:rsidRPr="008218AE" w:rsidRDefault="009B2365" w:rsidP="008218AE">
                  <w:pPr>
                    <w:ind w:left="-284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76534E">
        <w:rPr>
          <w:noProof/>
          <w:lang w:eastAsia="ru-RU"/>
        </w:rPr>
        <w:drawing>
          <wp:inline distT="0" distB="0" distL="0" distR="0">
            <wp:extent cx="7530958" cy="10561834"/>
            <wp:effectExtent l="19050" t="0" r="0" b="0"/>
            <wp:docPr id="2" name="Рисунок 2" descr="C:\Users\88\Desktop\рамки\30-624x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8\Desktop\рамки\30-624x91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0866" cy="10561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34E" w:rsidRDefault="00CB03BE" w:rsidP="008218AE">
      <w:pPr>
        <w:shd w:val="clear" w:color="auto" w:fill="FFFFFF"/>
        <w:spacing w:after="0" w:line="240" w:lineRule="auto"/>
        <w:ind w:left="-1701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lastRenderedPageBreak/>
        <w:pict>
          <v:shape id="_x0000_s1034" type="#_x0000_t202" style="position:absolute;left:0;text-align:left;margin-left:-35.7pt;margin-top:80.15pt;width:487pt;height:681.2pt;z-index:251665408" filled="f" stroked="f">
            <v:textbox>
              <w:txbxContent>
                <w:p w:rsidR="009B2365" w:rsidRPr="000C098B" w:rsidRDefault="009B2365" w:rsidP="00CF42BB">
                  <w:pPr>
                    <w:jc w:val="center"/>
                    <w:rPr>
                      <w:rFonts w:ascii="Appetite New" w:eastAsia="Times New Roman" w:hAnsi="Appetite New" w:cs="Cordia New"/>
                      <w:color w:val="C00000"/>
                      <w:sz w:val="40"/>
                      <w:szCs w:val="40"/>
                      <w:lang w:eastAsia="ru-RU"/>
                    </w:rPr>
                  </w:pPr>
                  <w:r w:rsidRPr="000C098B">
                    <w:rPr>
                      <w:rFonts w:ascii="Appetite New" w:eastAsia="Times New Roman" w:hAnsi="Appetite New" w:cs="Cordia New"/>
                      <w:color w:val="C00000"/>
                      <w:sz w:val="40"/>
                      <w:szCs w:val="40"/>
                      <w:lang w:eastAsia="ru-RU"/>
                    </w:rPr>
                    <w:t>Методическая тема ШМО учителей родного языка и литературы:</w:t>
                  </w:r>
                </w:p>
                <w:p w:rsidR="009B2365" w:rsidRDefault="009B2365" w:rsidP="000C098B">
                  <w:pPr>
                    <w:jc w:val="center"/>
                    <w:rPr>
                      <w:rFonts w:ascii="Appetite New" w:eastAsia="Times New Roman" w:hAnsi="Appetite New" w:cs="Cordia New"/>
                      <w:color w:val="000000"/>
                      <w:sz w:val="32"/>
                      <w:szCs w:val="32"/>
                      <w:lang w:eastAsia="ru-RU"/>
                    </w:rPr>
                  </w:pPr>
                  <w:r w:rsidRPr="0053040C">
                    <w:rPr>
                      <w:rFonts w:ascii="Appetite New" w:eastAsia="Times New Roman" w:hAnsi="Appetite New" w:cs="Cordia New"/>
                      <w:color w:val="000000"/>
                      <w:sz w:val="32"/>
                      <w:szCs w:val="32"/>
                      <w:lang w:eastAsia="ru-RU"/>
                    </w:rPr>
                    <w:t>«Совершенствование преподавания родных</w:t>
                  </w:r>
                  <w:r w:rsidRPr="00CF42BB">
                    <w:rPr>
                      <w:rFonts w:ascii="Appetite New" w:eastAsia="Times New Roman" w:hAnsi="Appetite New" w:cs="Cordia New"/>
                      <w:color w:val="000000"/>
                      <w:sz w:val="32"/>
                      <w:szCs w:val="32"/>
                      <w:lang w:eastAsia="ru-RU"/>
                    </w:rPr>
                    <w:t xml:space="preserve"> </w:t>
                  </w:r>
                  <w:r w:rsidRPr="0053040C">
                    <w:rPr>
                      <w:rFonts w:ascii="Appetite New" w:eastAsia="Times New Roman" w:hAnsi="Appetite New" w:cs="Cordia New"/>
                      <w:color w:val="000000"/>
                      <w:sz w:val="32"/>
                      <w:szCs w:val="32"/>
                      <w:lang w:eastAsia="ru-RU"/>
                    </w:rPr>
                    <w:t>языков</w:t>
                  </w:r>
                  <w:r w:rsidRPr="00CF42BB">
                    <w:rPr>
                      <w:rFonts w:ascii="Appetite New" w:eastAsia="Times New Roman" w:hAnsi="Appetite New" w:cs="Cordia New"/>
                      <w:color w:val="000000"/>
                      <w:sz w:val="32"/>
                      <w:szCs w:val="32"/>
                      <w:lang w:eastAsia="ru-RU"/>
                    </w:rPr>
                    <w:t xml:space="preserve"> </w:t>
                  </w:r>
                  <w:r w:rsidRPr="0053040C">
                    <w:rPr>
                      <w:rFonts w:ascii="Appetite New" w:eastAsia="Times New Roman" w:hAnsi="Appetite New" w:cs="Cordia New"/>
                      <w:color w:val="000000"/>
                      <w:sz w:val="32"/>
                      <w:szCs w:val="32"/>
                      <w:lang w:eastAsia="ru-RU"/>
                    </w:rPr>
                    <w:t xml:space="preserve">и литератур </w:t>
                  </w:r>
                  <w:r w:rsidRPr="00CF42BB">
                    <w:rPr>
                      <w:rFonts w:ascii="Appetite New" w:eastAsia="Times New Roman" w:hAnsi="Appetite New" w:cs="Cordia New"/>
                      <w:color w:val="000000"/>
                      <w:sz w:val="32"/>
                      <w:szCs w:val="32"/>
                      <w:lang w:eastAsia="ru-RU"/>
                    </w:rPr>
                    <w:t xml:space="preserve"> в </w:t>
                  </w:r>
                  <w:r w:rsidRPr="0053040C">
                    <w:rPr>
                      <w:rFonts w:ascii="Appetite New" w:eastAsia="Times New Roman" w:hAnsi="Appetite New" w:cs="Cordia New"/>
                      <w:color w:val="000000"/>
                      <w:sz w:val="32"/>
                      <w:szCs w:val="32"/>
                      <w:lang w:eastAsia="ru-RU"/>
                    </w:rPr>
                    <w:t xml:space="preserve"> школе посредством использования инновационных технологий, активных форм и методов обучения».</w:t>
                  </w:r>
                </w:p>
                <w:p w:rsidR="009B2365" w:rsidRPr="0053040C" w:rsidRDefault="009B2365" w:rsidP="00FD0450">
                  <w:pPr>
                    <w:jc w:val="center"/>
                    <w:rPr>
                      <w:rFonts w:ascii="Appetite New" w:eastAsia="Times New Roman" w:hAnsi="Appetite New" w:cs="Cordia New"/>
                      <w:color w:val="000000"/>
                      <w:sz w:val="32"/>
                      <w:szCs w:val="32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493496" cy="1068513"/>
                        <wp:effectExtent l="19050" t="0" r="2554" b="0"/>
                        <wp:docPr id="5" name="Рисунок 3" descr="http://vnlms.ru/wp-content/uploads/2017/09/200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vnlms.ru/wp-content/uploads/2017/09/200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97446" cy="10691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B2365" w:rsidRPr="0053040C" w:rsidRDefault="009B2365" w:rsidP="00CF42BB">
                  <w:pPr>
                    <w:shd w:val="clear" w:color="auto" w:fill="FFFFFF"/>
                    <w:spacing w:after="0" w:line="240" w:lineRule="auto"/>
                    <w:ind w:left="-993" w:firstLine="142"/>
                    <w:rPr>
                      <w:rFonts w:ascii="Arial" w:eastAsia="Times New Roman" w:hAnsi="Arial" w:cs="Arial"/>
                      <w:color w:val="C00000"/>
                      <w:sz w:val="28"/>
                      <w:szCs w:val="28"/>
                      <w:lang w:eastAsia="ru-RU"/>
                    </w:rPr>
                  </w:pPr>
                </w:p>
                <w:p w:rsidR="009B2365" w:rsidRPr="000C098B" w:rsidRDefault="009B2365" w:rsidP="00CF42BB">
                  <w:pPr>
                    <w:shd w:val="clear" w:color="auto" w:fill="FFFFFF"/>
                    <w:spacing w:after="0" w:line="240" w:lineRule="auto"/>
                    <w:ind w:firstLine="142"/>
                    <w:rPr>
                      <w:rFonts w:ascii="Appetite New" w:eastAsia="Times New Roman" w:hAnsi="Appetite New" w:cs="Arial"/>
                      <w:color w:val="C00000"/>
                      <w:sz w:val="40"/>
                      <w:szCs w:val="40"/>
                      <w:lang w:eastAsia="ru-RU"/>
                    </w:rPr>
                  </w:pPr>
                  <w:r w:rsidRPr="000C098B">
                    <w:rPr>
                      <w:rFonts w:ascii="Appetite New" w:eastAsia="Times New Roman" w:hAnsi="Appetite New" w:cs="Arial"/>
                      <w:color w:val="C00000"/>
                      <w:sz w:val="40"/>
                      <w:szCs w:val="40"/>
                      <w:lang w:eastAsia="ru-RU"/>
                    </w:rPr>
                    <w:t>Цель работы методического объединения:</w:t>
                  </w:r>
                </w:p>
                <w:p w:rsidR="009B2365" w:rsidRPr="0053040C" w:rsidRDefault="009B2365" w:rsidP="00CF42BB">
                  <w:pPr>
                    <w:shd w:val="clear" w:color="auto" w:fill="FFFFFF"/>
                    <w:spacing w:after="0" w:line="240" w:lineRule="auto"/>
                    <w:ind w:firstLine="142"/>
                    <w:rPr>
                      <w:rFonts w:ascii="Appetite New" w:eastAsia="Times New Roman" w:hAnsi="Appetite New" w:cs="Arial"/>
                      <w:color w:val="000000"/>
                      <w:sz w:val="32"/>
                      <w:szCs w:val="32"/>
                      <w:lang w:eastAsia="ru-RU"/>
                    </w:rPr>
                  </w:pPr>
                </w:p>
                <w:p w:rsidR="009B2365" w:rsidRPr="0053040C" w:rsidRDefault="009B2365" w:rsidP="000C098B">
                  <w:pPr>
                    <w:shd w:val="clear" w:color="auto" w:fill="FFFFFF"/>
                    <w:spacing w:after="0" w:line="240" w:lineRule="auto"/>
                    <w:ind w:firstLine="142"/>
                    <w:jc w:val="center"/>
                    <w:rPr>
                      <w:rFonts w:ascii="Appetite New" w:eastAsia="Times New Roman" w:hAnsi="Appetite New" w:cs="Arial"/>
                      <w:color w:val="000000"/>
                      <w:sz w:val="32"/>
                      <w:szCs w:val="32"/>
                      <w:lang w:eastAsia="ru-RU"/>
                    </w:rPr>
                  </w:pPr>
                  <w:r w:rsidRPr="0053040C">
                    <w:rPr>
                      <w:rFonts w:ascii="Appetite New" w:eastAsia="Times New Roman" w:hAnsi="Appetite New" w:cs="Arial"/>
                      <w:color w:val="000000"/>
                      <w:sz w:val="32"/>
                      <w:szCs w:val="32"/>
                      <w:lang w:eastAsia="ru-RU"/>
                    </w:rPr>
                    <w:sym w:font="Symbol" w:char="F0B7"/>
                  </w:r>
                  <w:r w:rsidRPr="0053040C">
                    <w:rPr>
                      <w:rFonts w:ascii="Appetite New" w:eastAsia="Times New Roman" w:hAnsi="Appetite New" w:cs="Arial"/>
                      <w:color w:val="000000"/>
                      <w:sz w:val="32"/>
                      <w:szCs w:val="32"/>
                      <w:lang w:eastAsia="ru-RU"/>
                    </w:rPr>
                    <w:t>Повышение уровня педагогического мастерства учителей и их компетенции в области образовательных</w:t>
                  </w:r>
                  <w:r w:rsidRPr="000C098B">
                    <w:rPr>
                      <w:rFonts w:ascii="Appetite New" w:eastAsia="Times New Roman" w:hAnsi="Appetite New" w:cs="Arial"/>
                      <w:color w:val="000000"/>
                      <w:sz w:val="32"/>
                      <w:szCs w:val="32"/>
                      <w:lang w:eastAsia="ru-RU"/>
                    </w:rPr>
                    <w:t xml:space="preserve"> </w:t>
                  </w:r>
                  <w:r w:rsidRPr="0053040C">
                    <w:rPr>
                      <w:rFonts w:ascii="Appetite New" w:eastAsia="Times New Roman" w:hAnsi="Appetite New" w:cs="Arial"/>
                      <w:color w:val="000000"/>
                      <w:sz w:val="32"/>
                      <w:szCs w:val="32"/>
                      <w:lang w:eastAsia="ru-RU"/>
                    </w:rPr>
                    <w:t>и информационно-</w:t>
                  </w:r>
                  <w:r w:rsidRPr="000C098B">
                    <w:rPr>
                      <w:rFonts w:ascii="Appetite New" w:eastAsia="Times New Roman" w:hAnsi="Appetite New" w:cs="Arial"/>
                      <w:color w:val="000000"/>
                      <w:sz w:val="32"/>
                      <w:szCs w:val="32"/>
                      <w:lang w:eastAsia="ru-RU"/>
                    </w:rPr>
                    <w:t>коммуникационных технологий и ф</w:t>
                  </w:r>
                  <w:r w:rsidRPr="0053040C">
                    <w:rPr>
                      <w:rFonts w:ascii="Appetite New" w:eastAsia="Times New Roman" w:hAnsi="Appetite New" w:cs="Arial"/>
                      <w:color w:val="000000"/>
                      <w:sz w:val="32"/>
                      <w:szCs w:val="32"/>
                      <w:lang w:eastAsia="ru-RU"/>
                    </w:rPr>
                    <w:t>ормирование языковой коммуникативной компетенции у школьников в процессе обучения родным языкам</w:t>
                  </w:r>
                </w:p>
                <w:p w:rsidR="009B2365" w:rsidRDefault="009B2365" w:rsidP="00CF42BB">
                  <w:pPr>
                    <w:jc w:val="center"/>
                    <w:rPr>
                      <w:rFonts w:ascii="Appetite New" w:hAnsi="Appetite New"/>
                      <w:sz w:val="32"/>
                      <w:szCs w:val="32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3104293" cy="2760394"/>
                        <wp:effectExtent l="19050" t="0" r="857" b="0"/>
                        <wp:docPr id="7" name="Рисунок 6" descr="https://st.depositphotos.com/1016680/3591/i/950/depositphotos_35911589-stock-photo-old-paper-globe-and-feathe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s://st.depositphotos.com/1016680/3591/i/950/depositphotos_35911589-stock-photo-old-paper-globe-and-feathe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06844" cy="27626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B2365" w:rsidRPr="000C098B" w:rsidRDefault="009B2365" w:rsidP="00CF42BB">
                  <w:pPr>
                    <w:jc w:val="center"/>
                    <w:rPr>
                      <w:rFonts w:ascii="Appetite New" w:hAnsi="Appetite New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8218AE" w:rsidRPr="008218AE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470811" cy="10459092"/>
            <wp:effectExtent l="19050" t="0" r="0" b="0"/>
            <wp:docPr id="4" name="Рисунок 2" descr="C:\Users\88\Desktop\рамки\30-624x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8\Desktop\рамки\30-624x91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8948" cy="10456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34E" w:rsidRDefault="00CB03BE" w:rsidP="00FD0450">
      <w:pPr>
        <w:shd w:val="clear" w:color="auto" w:fill="FFFFFF"/>
        <w:spacing w:after="0" w:line="240" w:lineRule="auto"/>
        <w:ind w:left="-1701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lastRenderedPageBreak/>
        <w:pict>
          <v:shape id="_x0000_s1035" type="#_x0000_t202" style="position:absolute;left:0;text-align:left;margin-left:-19.5pt;margin-top:106.95pt;width:466.75pt;height:620.5pt;z-index:251666432" filled="f" stroked="f">
            <v:textbox>
              <w:txbxContent>
                <w:p w:rsidR="009B2365" w:rsidRDefault="009B2365" w:rsidP="00FD0450">
                  <w:pPr>
                    <w:shd w:val="clear" w:color="auto" w:fill="FFFFFF"/>
                    <w:spacing w:after="0" w:line="240" w:lineRule="auto"/>
                    <w:ind w:firstLine="142"/>
                    <w:jc w:val="center"/>
                    <w:rPr>
                      <w:rFonts w:ascii="Appetite New" w:eastAsia="Times New Roman" w:hAnsi="Appetite New" w:cs="Arial"/>
                      <w:color w:val="C00000"/>
                      <w:sz w:val="40"/>
                      <w:szCs w:val="40"/>
                      <w:lang w:eastAsia="ru-RU"/>
                    </w:rPr>
                  </w:pPr>
                  <w:r w:rsidRPr="0053040C">
                    <w:rPr>
                      <w:rFonts w:ascii="Appetite New" w:eastAsia="Times New Roman" w:hAnsi="Appetite New" w:cs="Arial"/>
                      <w:color w:val="C00000"/>
                      <w:sz w:val="40"/>
                      <w:szCs w:val="40"/>
                      <w:lang w:eastAsia="ru-RU"/>
                    </w:rPr>
                    <w:t>Основные задачи</w:t>
                  </w:r>
                  <w:r>
                    <w:rPr>
                      <w:rFonts w:ascii="Appetite New" w:eastAsia="Times New Roman" w:hAnsi="Appetite New" w:cs="Arial"/>
                      <w:color w:val="C00000"/>
                      <w:sz w:val="40"/>
                      <w:szCs w:val="40"/>
                      <w:lang w:eastAsia="ru-RU"/>
                    </w:rPr>
                    <w:t xml:space="preserve"> ШМО</w:t>
                  </w:r>
                  <w:r w:rsidRPr="0053040C">
                    <w:rPr>
                      <w:rFonts w:ascii="Appetite New" w:eastAsia="Times New Roman" w:hAnsi="Appetite New" w:cs="Arial"/>
                      <w:color w:val="C00000"/>
                      <w:sz w:val="40"/>
                      <w:szCs w:val="40"/>
                      <w:lang w:eastAsia="ru-RU"/>
                    </w:rPr>
                    <w:t>:</w:t>
                  </w:r>
                </w:p>
                <w:p w:rsidR="009B2365" w:rsidRPr="0053040C" w:rsidRDefault="009B2365" w:rsidP="00FD0450">
                  <w:pPr>
                    <w:shd w:val="clear" w:color="auto" w:fill="FFFFFF"/>
                    <w:spacing w:after="0" w:line="240" w:lineRule="auto"/>
                    <w:ind w:firstLine="142"/>
                    <w:jc w:val="center"/>
                    <w:rPr>
                      <w:rFonts w:ascii="Appetite New" w:eastAsia="Times New Roman" w:hAnsi="Appetite New" w:cs="Arial"/>
                      <w:color w:val="C00000"/>
                      <w:sz w:val="40"/>
                      <w:szCs w:val="40"/>
                      <w:lang w:eastAsia="ru-RU"/>
                    </w:rPr>
                  </w:pPr>
                </w:p>
                <w:p w:rsidR="009B2365" w:rsidRPr="009B2365" w:rsidRDefault="009B2365" w:rsidP="00FD0450">
                  <w:pPr>
                    <w:shd w:val="clear" w:color="auto" w:fill="FFFFFF"/>
                    <w:spacing w:after="0" w:line="240" w:lineRule="auto"/>
                    <w:ind w:firstLine="142"/>
                    <w:rPr>
                      <w:rFonts w:asciiTheme="majorHAnsi" w:eastAsia="Times New Roman" w:hAnsiTheme="majorHAnsi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040C">
                    <w:rPr>
                      <w:rFonts w:asciiTheme="majorHAnsi" w:eastAsia="Times New Roman" w:hAnsiTheme="majorHAnsi" w:cs="Arial"/>
                      <w:color w:val="000000"/>
                      <w:sz w:val="28"/>
                      <w:szCs w:val="28"/>
                      <w:lang w:eastAsia="ru-RU"/>
                    </w:rPr>
                    <w:t>1.Обеспечить  преемственность  по  изучаемому  предмету  на  всех  этапах образования.</w:t>
                  </w:r>
                </w:p>
                <w:p w:rsidR="009B2365" w:rsidRPr="0053040C" w:rsidRDefault="009B2365" w:rsidP="00FD0450">
                  <w:pPr>
                    <w:shd w:val="clear" w:color="auto" w:fill="FFFFFF"/>
                    <w:spacing w:after="0" w:line="240" w:lineRule="auto"/>
                    <w:ind w:firstLine="142"/>
                    <w:rPr>
                      <w:rFonts w:asciiTheme="majorHAnsi" w:eastAsia="Times New Roman" w:hAnsiTheme="majorHAnsi" w:cs="Arial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9B2365" w:rsidRPr="009B2365" w:rsidRDefault="009B2365" w:rsidP="00FD0450">
                  <w:pPr>
                    <w:shd w:val="clear" w:color="auto" w:fill="FFFFFF"/>
                    <w:spacing w:after="0" w:line="240" w:lineRule="auto"/>
                    <w:ind w:firstLine="142"/>
                    <w:rPr>
                      <w:rFonts w:asciiTheme="majorHAnsi" w:eastAsia="Times New Roman" w:hAnsiTheme="majorHAnsi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040C">
                    <w:rPr>
                      <w:rFonts w:asciiTheme="majorHAnsi" w:eastAsia="Times New Roman" w:hAnsiTheme="majorHAnsi" w:cs="Arial"/>
                      <w:color w:val="000000"/>
                      <w:sz w:val="28"/>
                      <w:szCs w:val="28"/>
                      <w:lang w:eastAsia="ru-RU"/>
                    </w:rPr>
                    <w:t>2.Продолжить  изучение  образовательных  стандартов  второго  поколения, определение путей внедрения их в практику.</w:t>
                  </w:r>
                </w:p>
                <w:p w:rsidR="009B2365" w:rsidRPr="0053040C" w:rsidRDefault="009B2365" w:rsidP="00FD0450">
                  <w:pPr>
                    <w:shd w:val="clear" w:color="auto" w:fill="FFFFFF"/>
                    <w:spacing w:after="0" w:line="240" w:lineRule="auto"/>
                    <w:ind w:firstLine="142"/>
                    <w:rPr>
                      <w:rFonts w:asciiTheme="majorHAnsi" w:eastAsia="Times New Roman" w:hAnsiTheme="majorHAnsi" w:cs="Arial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9B2365" w:rsidRPr="009B2365" w:rsidRDefault="009B2365" w:rsidP="00FD0450">
                  <w:pPr>
                    <w:shd w:val="clear" w:color="auto" w:fill="FFFFFF"/>
                    <w:spacing w:after="0" w:line="240" w:lineRule="auto"/>
                    <w:ind w:firstLine="142"/>
                    <w:rPr>
                      <w:rFonts w:asciiTheme="majorHAnsi" w:eastAsia="Times New Roman" w:hAnsiTheme="majorHAnsi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040C">
                    <w:rPr>
                      <w:rFonts w:asciiTheme="majorHAnsi" w:eastAsia="Times New Roman" w:hAnsiTheme="majorHAnsi" w:cs="Arial"/>
                      <w:color w:val="000000"/>
                      <w:sz w:val="28"/>
                      <w:szCs w:val="28"/>
                      <w:lang w:eastAsia="ru-RU"/>
                    </w:rPr>
                    <w:t>3.Обеспечить  развитие  инновационной  деятельности  педагогов  на  основе использования современных технологий, активных форм и методов обучения и ИКТ.</w:t>
                  </w:r>
                </w:p>
                <w:p w:rsidR="009B2365" w:rsidRPr="0053040C" w:rsidRDefault="009B2365" w:rsidP="00FD0450">
                  <w:pPr>
                    <w:shd w:val="clear" w:color="auto" w:fill="FFFFFF"/>
                    <w:spacing w:after="0" w:line="240" w:lineRule="auto"/>
                    <w:ind w:firstLine="142"/>
                    <w:rPr>
                      <w:rFonts w:asciiTheme="majorHAnsi" w:eastAsia="Times New Roman" w:hAnsiTheme="majorHAnsi" w:cs="Arial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9B2365" w:rsidRPr="009B2365" w:rsidRDefault="009B2365" w:rsidP="00FD0450">
                  <w:pPr>
                    <w:shd w:val="clear" w:color="auto" w:fill="FFFFFF"/>
                    <w:spacing w:after="0" w:line="240" w:lineRule="auto"/>
                    <w:ind w:firstLine="142"/>
                    <w:rPr>
                      <w:rFonts w:asciiTheme="majorHAnsi" w:eastAsia="Times New Roman" w:hAnsiTheme="majorHAnsi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040C">
                    <w:rPr>
                      <w:rFonts w:asciiTheme="majorHAnsi" w:eastAsia="Times New Roman" w:hAnsiTheme="majorHAnsi" w:cs="Arial"/>
                      <w:color w:val="000000"/>
                      <w:sz w:val="28"/>
                      <w:szCs w:val="28"/>
                      <w:lang w:eastAsia="ru-RU"/>
                    </w:rPr>
                    <w:t xml:space="preserve">4.Освоить методику подготовки </w:t>
                  </w:r>
                  <w:proofErr w:type="gramStart"/>
                  <w:r w:rsidRPr="0053040C">
                    <w:rPr>
                      <w:rFonts w:asciiTheme="majorHAnsi" w:eastAsia="Times New Roman" w:hAnsiTheme="majorHAnsi" w:cs="Arial"/>
                      <w:color w:val="000000"/>
                      <w:sz w:val="28"/>
                      <w:szCs w:val="28"/>
                      <w:lang w:eastAsia="ru-RU"/>
                    </w:rPr>
                    <w:t>обучающихся</w:t>
                  </w:r>
                  <w:proofErr w:type="gramEnd"/>
                  <w:r w:rsidRPr="0053040C">
                    <w:rPr>
                      <w:rFonts w:asciiTheme="majorHAnsi" w:eastAsia="Times New Roman" w:hAnsiTheme="majorHAnsi" w:cs="Arial"/>
                      <w:color w:val="000000"/>
                      <w:sz w:val="28"/>
                      <w:szCs w:val="28"/>
                      <w:lang w:eastAsia="ru-RU"/>
                    </w:rPr>
                    <w:t xml:space="preserve"> к  разговорной речи.</w:t>
                  </w:r>
                </w:p>
                <w:p w:rsidR="009B2365" w:rsidRPr="0053040C" w:rsidRDefault="009B2365" w:rsidP="00FD0450">
                  <w:pPr>
                    <w:shd w:val="clear" w:color="auto" w:fill="FFFFFF"/>
                    <w:spacing w:after="0" w:line="240" w:lineRule="auto"/>
                    <w:ind w:firstLine="142"/>
                    <w:rPr>
                      <w:rFonts w:asciiTheme="majorHAnsi" w:eastAsia="Times New Roman" w:hAnsiTheme="majorHAnsi" w:cs="Arial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9B2365" w:rsidRPr="009B2365" w:rsidRDefault="009B2365" w:rsidP="00FD0450">
                  <w:pPr>
                    <w:shd w:val="clear" w:color="auto" w:fill="FFFFFF"/>
                    <w:spacing w:after="0" w:line="240" w:lineRule="auto"/>
                    <w:ind w:firstLine="142"/>
                    <w:rPr>
                      <w:rFonts w:asciiTheme="majorHAnsi" w:eastAsia="Times New Roman" w:hAnsiTheme="majorHAnsi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040C">
                    <w:rPr>
                      <w:rFonts w:asciiTheme="majorHAnsi" w:eastAsia="Times New Roman" w:hAnsiTheme="majorHAnsi" w:cs="Arial"/>
                      <w:color w:val="000000"/>
                      <w:sz w:val="28"/>
                      <w:szCs w:val="28"/>
                      <w:lang w:eastAsia="ru-RU"/>
                    </w:rPr>
                    <w:t xml:space="preserve">5.Разработать  план  «Одаренные  дети»  для  качественной  подготовки </w:t>
                  </w:r>
                  <w:proofErr w:type="gramStart"/>
                  <w:r w:rsidRPr="0053040C">
                    <w:rPr>
                      <w:rFonts w:asciiTheme="majorHAnsi" w:eastAsia="Times New Roman" w:hAnsiTheme="majorHAnsi" w:cs="Arial"/>
                      <w:color w:val="000000"/>
                      <w:sz w:val="28"/>
                      <w:szCs w:val="28"/>
                      <w:lang w:eastAsia="ru-RU"/>
                    </w:rPr>
                    <w:t>обучающихся</w:t>
                  </w:r>
                  <w:proofErr w:type="gramEnd"/>
                  <w:r w:rsidRPr="0053040C">
                    <w:rPr>
                      <w:rFonts w:asciiTheme="majorHAnsi" w:eastAsia="Times New Roman" w:hAnsiTheme="majorHAnsi" w:cs="Arial"/>
                      <w:color w:val="000000"/>
                      <w:sz w:val="28"/>
                      <w:szCs w:val="28"/>
                      <w:lang w:eastAsia="ru-RU"/>
                    </w:rPr>
                    <w:t xml:space="preserve"> к олимпиадам,  творческим  конкурсам.</w:t>
                  </w:r>
                </w:p>
                <w:p w:rsidR="009B2365" w:rsidRPr="0053040C" w:rsidRDefault="009B2365" w:rsidP="00FD0450">
                  <w:pPr>
                    <w:shd w:val="clear" w:color="auto" w:fill="FFFFFF"/>
                    <w:spacing w:after="0" w:line="240" w:lineRule="auto"/>
                    <w:ind w:firstLine="142"/>
                    <w:rPr>
                      <w:rFonts w:asciiTheme="majorHAnsi" w:eastAsia="Times New Roman" w:hAnsiTheme="majorHAnsi" w:cs="Arial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9B2365" w:rsidRPr="009B2365" w:rsidRDefault="009B2365" w:rsidP="00FD0450">
                  <w:pPr>
                    <w:shd w:val="clear" w:color="auto" w:fill="FFFFFF"/>
                    <w:spacing w:after="0" w:line="240" w:lineRule="auto"/>
                    <w:ind w:firstLine="142"/>
                    <w:rPr>
                      <w:rFonts w:asciiTheme="majorHAnsi" w:eastAsia="Times New Roman" w:hAnsiTheme="majorHAnsi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040C">
                    <w:rPr>
                      <w:rFonts w:asciiTheme="majorHAnsi" w:eastAsia="Times New Roman" w:hAnsiTheme="majorHAnsi" w:cs="Arial"/>
                      <w:color w:val="000000"/>
                      <w:sz w:val="28"/>
                      <w:szCs w:val="28"/>
                      <w:lang w:eastAsia="ru-RU"/>
                    </w:rPr>
                    <w:t>6.Продолжить  работу  по  нравственному  и  эстетическому  воспитанию обучающих</w:t>
                  </w:r>
                  <w:r w:rsidRPr="009B2365">
                    <w:rPr>
                      <w:rFonts w:asciiTheme="majorHAnsi" w:eastAsia="Times New Roman" w:hAnsiTheme="majorHAnsi" w:cs="Arial"/>
                      <w:color w:val="000000"/>
                      <w:sz w:val="28"/>
                      <w:szCs w:val="28"/>
                      <w:lang w:eastAsia="ru-RU"/>
                    </w:rPr>
                    <w:t xml:space="preserve">ся и  по развитию их творческих </w:t>
                  </w:r>
                  <w:r w:rsidRPr="0053040C">
                    <w:rPr>
                      <w:rFonts w:asciiTheme="majorHAnsi" w:eastAsia="Times New Roman" w:hAnsiTheme="majorHAnsi" w:cs="Arial"/>
                      <w:color w:val="000000"/>
                      <w:sz w:val="28"/>
                      <w:szCs w:val="28"/>
                      <w:lang w:eastAsia="ru-RU"/>
                    </w:rPr>
                    <w:t xml:space="preserve">способностей, </w:t>
                  </w:r>
                </w:p>
                <w:p w:rsidR="009B2365" w:rsidRPr="0053040C" w:rsidRDefault="009B2365" w:rsidP="00FD0450">
                  <w:pPr>
                    <w:shd w:val="clear" w:color="auto" w:fill="FFFFFF"/>
                    <w:spacing w:after="0" w:line="240" w:lineRule="auto"/>
                    <w:ind w:firstLine="142"/>
                    <w:rPr>
                      <w:rFonts w:asciiTheme="majorHAnsi" w:eastAsia="Times New Roman" w:hAnsiTheme="majorHAnsi" w:cs="Arial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9B2365" w:rsidRPr="009B2365" w:rsidRDefault="009B2365" w:rsidP="009B2365">
                  <w:pPr>
                    <w:shd w:val="clear" w:color="auto" w:fill="FFFFFF"/>
                    <w:spacing w:after="0" w:line="240" w:lineRule="auto"/>
                    <w:ind w:firstLine="142"/>
                    <w:rPr>
                      <w:rFonts w:asciiTheme="majorHAnsi" w:eastAsia="Times New Roman" w:hAnsiTheme="majorHAnsi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040C">
                    <w:rPr>
                      <w:rFonts w:asciiTheme="majorHAnsi" w:eastAsia="Times New Roman" w:hAnsiTheme="majorHAnsi" w:cs="Arial"/>
                      <w:color w:val="000000"/>
                      <w:sz w:val="28"/>
                      <w:szCs w:val="28"/>
                      <w:lang w:eastAsia="ru-RU"/>
                    </w:rPr>
                    <w:t>7.Продолжить  работу  по  повышению  мотивации  обучающихся  к  изучению родных языков через вовлечение в различные виды урочной и внеурочной деятельности.</w:t>
                  </w:r>
                </w:p>
                <w:p w:rsidR="009B2365" w:rsidRPr="0053040C" w:rsidRDefault="009B2365" w:rsidP="009B2365">
                  <w:pPr>
                    <w:shd w:val="clear" w:color="auto" w:fill="FFFFFF"/>
                    <w:spacing w:after="0" w:line="240" w:lineRule="auto"/>
                    <w:ind w:firstLine="142"/>
                    <w:rPr>
                      <w:rFonts w:asciiTheme="majorHAnsi" w:eastAsia="Times New Roman" w:hAnsiTheme="majorHAnsi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040C">
                    <w:rPr>
                      <w:rFonts w:asciiTheme="majorHAnsi" w:eastAsia="Times New Roman" w:hAnsiTheme="majorHAnsi" w:cs="Arial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9B2365" w:rsidRPr="0053040C" w:rsidRDefault="009B2365" w:rsidP="00FD0450">
                  <w:pPr>
                    <w:shd w:val="clear" w:color="auto" w:fill="FFFFFF"/>
                    <w:spacing w:after="0" w:line="240" w:lineRule="auto"/>
                    <w:ind w:firstLine="142"/>
                    <w:rPr>
                      <w:rFonts w:asciiTheme="majorHAnsi" w:eastAsia="Times New Roman" w:hAnsiTheme="majorHAnsi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040C">
                    <w:rPr>
                      <w:rFonts w:asciiTheme="majorHAnsi" w:eastAsia="Times New Roman" w:hAnsiTheme="majorHAnsi" w:cs="Arial"/>
                      <w:color w:val="000000"/>
                      <w:sz w:val="28"/>
                      <w:szCs w:val="28"/>
                      <w:lang w:eastAsia="ru-RU"/>
                    </w:rPr>
                    <w:t>8.Принимать участие в мониторинговой диагностической деятельности.</w:t>
                  </w:r>
                </w:p>
                <w:p w:rsidR="009B2365" w:rsidRPr="0053040C" w:rsidRDefault="009B2365" w:rsidP="00FD0450">
                  <w:pPr>
                    <w:shd w:val="clear" w:color="auto" w:fill="FFFFFF"/>
                    <w:spacing w:after="0" w:line="240" w:lineRule="auto"/>
                    <w:ind w:firstLine="142"/>
                    <w:rPr>
                      <w:rFonts w:asciiTheme="majorHAnsi" w:eastAsia="Times New Roman" w:hAnsiTheme="majorHAnsi" w:cs="Arial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9B2365" w:rsidRPr="009B2365" w:rsidRDefault="009B2365" w:rsidP="009B2365">
                  <w:pPr>
                    <w:shd w:val="clear" w:color="auto" w:fill="FFFFFF"/>
                    <w:spacing w:after="0" w:line="240" w:lineRule="auto"/>
                    <w:ind w:firstLine="142"/>
                    <w:rPr>
                      <w:rFonts w:asciiTheme="majorHAnsi" w:eastAsia="Times New Roman" w:hAnsiTheme="majorHAnsi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040C">
                    <w:rPr>
                      <w:rFonts w:asciiTheme="majorHAnsi" w:eastAsia="Times New Roman" w:hAnsiTheme="majorHAnsi" w:cs="Arial"/>
                      <w:color w:val="000000"/>
                      <w:sz w:val="28"/>
                      <w:szCs w:val="28"/>
                      <w:lang w:eastAsia="ru-RU"/>
                    </w:rPr>
                    <w:t>9.Продолжить  повышение  профессионального  уровня  преподавателей  через</w:t>
                  </w:r>
                  <w:r w:rsidRPr="009B2365">
                    <w:rPr>
                      <w:rFonts w:asciiTheme="majorHAnsi" w:eastAsia="Times New Roman" w:hAnsiTheme="majorHAnsi" w:cs="Arial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53040C">
                    <w:rPr>
                      <w:rFonts w:asciiTheme="majorHAnsi" w:eastAsia="Times New Roman" w:hAnsiTheme="majorHAnsi" w:cs="Arial"/>
                      <w:color w:val="000000"/>
                      <w:sz w:val="28"/>
                      <w:szCs w:val="28"/>
                      <w:lang w:eastAsia="ru-RU"/>
                    </w:rPr>
                    <w:t>прохождение  КПК,  аттестации,  посещение  мастер-</w:t>
                  </w:r>
                  <w:r w:rsidRPr="009B2365">
                    <w:rPr>
                      <w:rFonts w:asciiTheme="majorHAnsi" w:eastAsia="Times New Roman" w:hAnsiTheme="majorHAnsi" w:cs="Arial"/>
                      <w:color w:val="000000"/>
                      <w:sz w:val="28"/>
                      <w:szCs w:val="28"/>
                      <w:lang w:eastAsia="ru-RU"/>
                    </w:rPr>
                    <w:t xml:space="preserve">классов,  семинаров, </w:t>
                  </w:r>
                  <w:proofErr w:type="spellStart"/>
                  <w:r w:rsidRPr="0053040C">
                    <w:rPr>
                      <w:rFonts w:asciiTheme="majorHAnsi" w:eastAsia="Times New Roman" w:hAnsiTheme="majorHAnsi" w:cs="Arial"/>
                      <w:color w:val="000000"/>
                      <w:sz w:val="28"/>
                      <w:szCs w:val="28"/>
                      <w:lang w:eastAsia="ru-RU"/>
                    </w:rPr>
                    <w:t>вебинаров</w:t>
                  </w:r>
                  <w:proofErr w:type="spellEnd"/>
                  <w:r w:rsidRPr="0053040C">
                    <w:rPr>
                      <w:rFonts w:asciiTheme="majorHAnsi" w:eastAsia="Times New Roman" w:hAnsiTheme="majorHAnsi" w:cs="Arial"/>
                      <w:color w:val="000000"/>
                      <w:sz w:val="28"/>
                      <w:szCs w:val="28"/>
                      <w:lang w:eastAsia="ru-RU"/>
                    </w:rPr>
                    <w:t>, дистанционных конкурсов и курсов.</w:t>
                  </w:r>
                </w:p>
                <w:p w:rsidR="009B2365" w:rsidRPr="0053040C" w:rsidRDefault="009B2365" w:rsidP="009B2365">
                  <w:pPr>
                    <w:shd w:val="clear" w:color="auto" w:fill="FFFFFF"/>
                    <w:spacing w:after="0" w:line="240" w:lineRule="auto"/>
                    <w:ind w:firstLine="142"/>
                    <w:rPr>
                      <w:rFonts w:asciiTheme="majorHAnsi" w:eastAsia="Times New Roman" w:hAnsiTheme="majorHAnsi" w:cs="Arial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9B2365" w:rsidRPr="0053040C" w:rsidRDefault="009B2365" w:rsidP="009B2365">
                  <w:pPr>
                    <w:shd w:val="clear" w:color="auto" w:fill="FFFFFF"/>
                    <w:spacing w:after="0" w:line="240" w:lineRule="auto"/>
                    <w:ind w:firstLine="142"/>
                    <w:rPr>
                      <w:rFonts w:asciiTheme="majorHAnsi" w:eastAsia="Times New Roman" w:hAnsiTheme="majorHAnsi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040C">
                    <w:rPr>
                      <w:rFonts w:asciiTheme="majorHAnsi" w:eastAsia="Times New Roman" w:hAnsiTheme="majorHAnsi" w:cs="Arial"/>
                      <w:color w:val="000000"/>
                      <w:sz w:val="28"/>
                      <w:szCs w:val="28"/>
                      <w:lang w:eastAsia="ru-RU"/>
                    </w:rPr>
                    <w:t>10.Изучить  передовой педагогический опыт коллег и внедрить в учебный процесс</w:t>
                  </w:r>
                  <w:r w:rsidRPr="009B2365">
                    <w:rPr>
                      <w:rFonts w:asciiTheme="majorHAnsi" w:eastAsia="Times New Roman" w:hAnsiTheme="majorHAnsi" w:cs="Arial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9B2365" w:rsidRDefault="009B2365"/>
              </w:txbxContent>
            </v:textbox>
          </v:shape>
        </w:pict>
      </w:r>
      <w:r w:rsidR="00FD0450" w:rsidRPr="00FD0450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470810" cy="10561834"/>
            <wp:effectExtent l="19050" t="0" r="0" b="0"/>
            <wp:docPr id="10" name="Рисунок 2" descr="C:\Users\88\Desktop\рамки\30-624x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8\Desktop\рамки\30-624x91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6911" cy="10556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34E" w:rsidRDefault="00CB03BE" w:rsidP="009B2365">
      <w:pPr>
        <w:shd w:val="clear" w:color="auto" w:fill="FFFFFF"/>
        <w:spacing w:after="0" w:line="240" w:lineRule="auto"/>
        <w:ind w:left="-15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lastRenderedPageBreak/>
        <w:pict>
          <v:shape id="_x0000_s1036" type="#_x0000_t202" style="position:absolute;left:0;text-align:left;margin-left:-24.4pt;margin-top:112.65pt;width:482.2pt;height:654.25pt;z-index:251667456" filled="f" stroked="f">
            <v:textbox>
              <w:txbxContent>
                <w:tbl>
                  <w:tblPr>
                    <w:tblStyle w:val="a6"/>
                    <w:tblW w:w="9606" w:type="dxa"/>
                    <w:tblLayout w:type="fixed"/>
                    <w:tblLook w:val="04A0"/>
                  </w:tblPr>
                  <w:tblGrid>
                    <w:gridCol w:w="1384"/>
                    <w:gridCol w:w="5954"/>
                    <w:gridCol w:w="2268"/>
                  </w:tblGrid>
                  <w:tr w:rsidR="00663C91" w:rsidTr="0013776C">
                    <w:tc>
                      <w:tcPr>
                        <w:tcW w:w="1384" w:type="dxa"/>
                      </w:tcPr>
                      <w:p w:rsidR="006914B8" w:rsidRPr="006914B8" w:rsidRDefault="006914B8">
                        <w:pPr>
                          <w:rPr>
                            <w:rFonts w:ascii="Appetite New" w:hAnsi="Appetite New"/>
                            <w:sz w:val="28"/>
                            <w:szCs w:val="28"/>
                          </w:rPr>
                        </w:pPr>
                        <w:r w:rsidRPr="006914B8">
                          <w:rPr>
                            <w:rFonts w:ascii="Appetite New" w:hAnsi="Appetite New"/>
                            <w:sz w:val="28"/>
                            <w:szCs w:val="28"/>
                          </w:rPr>
                          <w:t xml:space="preserve">Месяц </w:t>
                        </w:r>
                      </w:p>
                    </w:tc>
                    <w:tc>
                      <w:tcPr>
                        <w:tcW w:w="5954" w:type="dxa"/>
                      </w:tcPr>
                      <w:p w:rsidR="006914B8" w:rsidRPr="006914B8" w:rsidRDefault="006914B8">
                        <w:pPr>
                          <w:rPr>
                            <w:rFonts w:ascii="Appetite New" w:hAnsi="Appetite New"/>
                            <w:sz w:val="28"/>
                            <w:szCs w:val="28"/>
                          </w:rPr>
                        </w:pPr>
                        <w:r w:rsidRPr="006914B8">
                          <w:rPr>
                            <w:rFonts w:ascii="Appetite New" w:hAnsi="Appetite New"/>
                            <w:sz w:val="28"/>
                            <w:szCs w:val="28"/>
                          </w:rPr>
                          <w:t>Тема и план заседания</w:t>
                        </w:r>
                      </w:p>
                    </w:tc>
                    <w:tc>
                      <w:tcPr>
                        <w:tcW w:w="2268" w:type="dxa"/>
                      </w:tcPr>
                      <w:p w:rsidR="006914B8" w:rsidRPr="006914B8" w:rsidRDefault="006914B8">
                        <w:pPr>
                          <w:rPr>
                            <w:rFonts w:ascii="Appetite New" w:hAnsi="Appetite New"/>
                            <w:sz w:val="28"/>
                            <w:szCs w:val="28"/>
                          </w:rPr>
                        </w:pPr>
                        <w:proofErr w:type="spellStart"/>
                        <w:r w:rsidRPr="006914B8">
                          <w:rPr>
                            <w:rFonts w:ascii="Appetite New" w:hAnsi="Appetite New"/>
                            <w:sz w:val="28"/>
                            <w:szCs w:val="28"/>
                          </w:rPr>
                          <w:t>Ответст</w:t>
                        </w:r>
                        <w:r w:rsidR="001B22A6">
                          <w:rPr>
                            <w:rFonts w:ascii="Appetite New" w:hAnsi="Appetite New"/>
                            <w:sz w:val="28"/>
                            <w:szCs w:val="28"/>
                          </w:rPr>
                          <w:t>в</w:t>
                        </w:r>
                        <w:proofErr w:type="spellEnd"/>
                        <w:r w:rsidR="001B22A6">
                          <w:rPr>
                            <w:rFonts w:ascii="Appetite New" w:hAnsi="Appetite New"/>
                            <w:sz w:val="28"/>
                            <w:szCs w:val="28"/>
                          </w:rPr>
                          <w:t>.</w:t>
                        </w:r>
                      </w:p>
                    </w:tc>
                  </w:tr>
                  <w:tr w:rsidR="006914B8" w:rsidTr="0013776C">
                    <w:trPr>
                      <w:cantSplit/>
                      <w:trHeight w:val="1134"/>
                    </w:trPr>
                    <w:tc>
                      <w:tcPr>
                        <w:tcW w:w="1384" w:type="dxa"/>
                        <w:textDirection w:val="btLr"/>
                      </w:tcPr>
                      <w:p w:rsidR="006914B8" w:rsidRDefault="006914B8" w:rsidP="006914B8">
                        <w:pPr>
                          <w:ind w:left="113" w:right="113"/>
                        </w:pPr>
                      </w:p>
                      <w:p w:rsidR="006914B8" w:rsidRPr="006914B8" w:rsidRDefault="006914B8" w:rsidP="006914B8">
                        <w:pPr>
                          <w:ind w:left="113" w:right="113"/>
                          <w:jc w:val="center"/>
                          <w:rPr>
                            <w:rFonts w:ascii="Appetite New" w:hAnsi="Appetite New"/>
                            <w:sz w:val="40"/>
                            <w:szCs w:val="40"/>
                          </w:rPr>
                        </w:pPr>
                        <w:r w:rsidRPr="006914B8">
                          <w:rPr>
                            <w:rFonts w:ascii="Appetite New" w:hAnsi="Appetite New"/>
                            <w:sz w:val="40"/>
                            <w:szCs w:val="40"/>
                          </w:rPr>
                          <w:t>Август</w:t>
                        </w:r>
                      </w:p>
                      <w:p w:rsidR="006914B8" w:rsidRDefault="006914B8" w:rsidP="006914B8">
                        <w:pPr>
                          <w:ind w:left="113" w:right="113"/>
                        </w:pPr>
                      </w:p>
                      <w:p w:rsidR="006914B8" w:rsidRDefault="006914B8" w:rsidP="006914B8">
                        <w:pPr>
                          <w:ind w:left="113" w:right="113"/>
                        </w:pPr>
                      </w:p>
                      <w:p w:rsidR="006914B8" w:rsidRDefault="006914B8" w:rsidP="006914B8">
                        <w:pPr>
                          <w:ind w:left="113" w:right="113"/>
                        </w:pPr>
                      </w:p>
                      <w:p w:rsidR="006914B8" w:rsidRDefault="006914B8" w:rsidP="006914B8">
                        <w:pPr>
                          <w:ind w:left="113" w:right="113"/>
                        </w:pPr>
                      </w:p>
                      <w:p w:rsidR="006914B8" w:rsidRDefault="006914B8" w:rsidP="006914B8">
                        <w:pPr>
                          <w:ind w:left="113" w:right="113"/>
                        </w:pPr>
                      </w:p>
                      <w:p w:rsidR="006914B8" w:rsidRDefault="006914B8" w:rsidP="006914B8">
                        <w:pPr>
                          <w:ind w:left="113" w:right="113"/>
                        </w:pPr>
                      </w:p>
                      <w:p w:rsidR="006914B8" w:rsidRDefault="006914B8" w:rsidP="006914B8">
                        <w:pPr>
                          <w:ind w:left="113" w:right="113"/>
                        </w:pPr>
                      </w:p>
                      <w:p w:rsidR="006914B8" w:rsidRDefault="006914B8" w:rsidP="006914B8">
                        <w:pPr>
                          <w:ind w:left="113" w:right="113"/>
                        </w:pPr>
                      </w:p>
                      <w:p w:rsidR="006914B8" w:rsidRDefault="006914B8" w:rsidP="006914B8">
                        <w:pPr>
                          <w:ind w:left="113" w:right="113"/>
                        </w:pPr>
                        <w:r>
                          <w:t>август</w:t>
                        </w:r>
                      </w:p>
                    </w:tc>
                    <w:tc>
                      <w:tcPr>
                        <w:tcW w:w="5954" w:type="dxa"/>
                      </w:tcPr>
                      <w:p w:rsidR="006914B8" w:rsidRPr="006914B8" w:rsidRDefault="006914B8" w:rsidP="006914B8">
                        <w:pPr>
                          <w:shd w:val="clear" w:color="auto" w:fill="FFFFFF"/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6914B8"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  <w:t>1.Распределение и утверждение учебной нагрузки.</w:t>
                        </w:r>
                      </w:p>
                      <w:p w:rsidR="006914B8" w:rsidRPr="006914B8" w:rsidRDefault="006914B8" w:rsidP="006914B8">
                        <w:pPr>
                          <w:shd w:val="clear" w:color="auto" w:fill="FFFFFF"/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6914B8"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  <w:t>2.Рассмотрение и утверждение рабочих программ и календарно-тем</w:t>
                        </w:r>
                        <w:r w:rsidR="000F5DAF"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  <w:t>атических  планов по родным</w:t>
                        </w:r>
                        <w:r w:rsidRPr="006914B8"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 языкам.</w:t>
                        </w:r>
                      </w:p>
                      <w:p w:rsidR="006914B8" w:rsidRPr="006914B8" w:rsidRDefault="006914B8" w:rsidP="006914B8">
                        <w:pPr>
                          <w:shd w:val="clear" w:color="auto" w:fill="FFFFFF"/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6914B8"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3.Организация </w:t>
                        </w:r>
                        <w:r w:rsidR="000F5DAF"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  <w:t>участия учащихся в школьных и районных</w:t>
                        </w:r>
                        <w:r w:rsidRPr="006914B8"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 олимпиадах, конференциях и конкурсах как эффективный метод работы с одаренными детьми.</w:t>
                        </w:r>
                      </w:p>
                      <w:p w:rsidR="006914B8" w:rsidRPr="006914B8" w:rsidRDefault="006914B8" w:rsidP="006914B8">
                        <w:pPr>
                          <w:shd w:val="clear" w:color="auto" w:fill="FFFFFF"/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6914B8"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  <w:t>4.Обсуждение и принятие плана работы с одаренными детьми.</w:t>
                        </w:r>
                      </w:p>
                      <w:p w:rsidR="006914B8" w:rsidRPr="006914B8" w:rsidRDefault="006914B8" w:rsidP="006914B8">
                        <w:pPr>
                          <w:shd w:val="clear" w:color="auto" w:fill="FFFFFF"/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6914B8"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  <w:t>5.О проведении мониторинговой диагностики в начале учебного года</w:t>
                        </w:r>
                      </w:p>
                      <w:p w:rsidR="006914B8" w:rsidRPr="006914B8" w:rsidRDefault="006914B8" w:rsidP="006914B8">
                        <w:pPr>
                          <w:shd w:val="clear" w:color="auto" w:fill="FFFFFF"/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6914B8"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  <w:t>(входные контрольные работы)</w:t>
                        </w:r>
                      </w:p>
                      <w:p w:rsidR="006914B8" w:rsidRPr="006914B8" w:rsidRDefault="006914B8" w:rsidP="006914B8">
                        <w:pPr>
                          <w:shd w:val="clear" w:color="auto" w:fill="FFFFFF"/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6914B8"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  <w:t>6. Организационные вопросы.</w:t>
                        </w:r>
                      </w:p>
                      <w:p w:rsidR="006914B8" w:rsidRDefault="006914B8"/>
                    </w:tc>
                    <w:tc>
                      <w:tcPr>
                        <w:tcW w:w="2268" w:type="dxa"/>
                      </w:tcPr>
                      <w:p w:rsidR="006914B8" w:rsidRDefault="009313BD">
                        <w:pP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9313BD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Зам</w:t>
                        </w:r>
                        <w:proofErr w:type="gramStart"/>
                        <w:r w:rsidRPr="009313BD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.д</w:t>
                        </w:r>
                        <w:proofErr w:type="gramEnd"/>
                        <w:r w:rsidRPr="009313BD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иректора по УВР</w:t>
                        </w:r>
                      </w:p>
                      <w:p w:rsidR="009313BD" w:rsidRPr="009313BD" w:rsidRDefault="009313BD">
                        <w:pP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</w:p>
                      <w:p w:rsidR="009313BD" w:rsidRDefault="009313BD">
                        <w:pP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9313BD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Руководитель ШМО</w:t>
                        </w:r>
                      </w:p>
                      <w:p w:rsidR="009313BD" w:rsidRPr="009313BD" w:rsidRDefault="009313BD">
                        <w:pP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</w:p>
                      <w:p w:rsidR="009313BD" w:rsidRDefault="009313BD">
                        <w:r w:rsidRPr="009313BD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Учителя</w:t>
                        </w:r>
                        <w:r>
                          <w:t xml:space="preserve"> </w:t>
                        </w:r>
                      </w:p>
                    </w:tc>
                  </w:tr>
                  <w:tr w:rsidR="006914B8" w:rsidTr="0013776C">
                    <w:trPr>
                      <w:cantSplit/>
                      <w:trHeight w:val="1134"/>
                    </w:trPr>
                    <w:tc>
                      <w:tcPr>
                        <w:tcW w:w="1384" w:type="dxa"/>
                        <w:textDirection w:val="btLr"/>
                      </w:tcPr>
                      <w:p w:rsidR="006914B8" w:rsidRDefault="006914B8" w:rsidP="006914B8">
                        <w:pPr>
                          <w:ind w:left="113" w:right="113"/>
                        </w:pPr>
                      </w:p>
                      <w:p w:rsidR="006914B8" w:rsidRPr="006914B8" w:rsidRDefault="006914B8" w:rsidP="00663C91">
                        <w:pPr>
                          <w:ind w:left="113" w:right="113"/>
                          <w:jc w:val="center"/>
                          <w:rPr>
                            <w:rFonts w:ascii="Appetite New" w:hAnsi="Appetite New"/>
                            <w:sz w:val="40"/>
                            <w:szCs w:val="40"/>
                          </w:rPr>
                        </w:pPr>
                        <w:r w:rsidRPr="006914B8">
                          <w:rPr>
                            <w:rFonts w:ascii="Appetite New" w:hAnsi="Appetite New"/>
                            <w:sz w:val="40"/>
                            <w:szCs w:val="40"/>
                          </w:rPr>
                          <w:t>Ноябрь</w:t>
                        </w:r>
                      </w:p>
                      <w:p w:rsidR="006914B8" w:rsidRDefault="006914B8" w:rsidP="006914B8">
                        <w:pPr>
                          <w:ind w:left="113" w:right="113"/>
                        </w:pPr>
                      </w:p>
                      <w:p w:rsidR="006914B8" w:rsidRDefault="006914B8" w:rsidP="006914B8">
                        <w:pPr>
                          <w:ind w:left="113" w:right="113"/>
                        </w:pPr>
                      </w:p>
                      <w:p w:rsidR="006914B8" w:rsidRDefault="006914B8" w:rsidP="006914B8">
                        <w:pPr>
                          <w:ind w:left="113" w:right="113"/>
                        </w:pPr>
                      </w:p>
                      <w:p w:rsidR="006914B8" w:rsidRDefault="006914B8" w:rsidP="006914B8">
                        <w:pPr>
                          <w:ind w:left="113" w:right="113"/>
                        </w:pPr>
                      </w:p>
                      <w:p w:rsidR="006914B8" w:rsidRDefault="006914B8" w:rsidP="006914B8">
                        <w:pPr>
                          <w:ind w:left="113" w:right="113"/>
                        </w:pPr>
                      </w:p>
                      <w:p w:rsidR="006914B8" w:rsidRDefault="006914B8" w:rsidP="006914B8">
                        <w:pPr>
                          <w:ind w:left="113" w:right="113"/>
                        </w:pPr>
                      </w:p>
                      <w:p w:rsidR="006914B8" w:rsidRDefault="006914B8" w:rsidP="006914B8">
                        <w:pPr>
                          <w:ind w:left="113" w:right="113"/>
                        </w:pPr>
                      </w:p>
                      <w:p w:rsidR="006914B8" w:rsidRDefault="006914B8" w:rsidP="006914B8">
                        <w:pPr>
                          <w:ind w:left="113" w:right="113"/>
                        </w:pPr>
                      </w:p>
                      <w:p w:rsidR="006914B8" w:rsidRDefault="006914B8" w:rsidP="006914B8">
                        <w:pPr>
                          <w:ind w:left="113" w:right="113"/>
                        </w:pPr>
                      </w:p>
                      <w:p w:rsidR="006914B8" w:rsidRDefault="006914B8" w:rsidP="006914B8">
                        <w:pPr>
                          <w:ind w:left="113" w:right="113"/>
                        </w:pPr>
                      </w:p>
                    </w:tc>
                    <w:tc>
                      <w:tcPr>
                        <w:tcW w:w="5954" w:type="dxa"/>
                      </w:tcPr>
                      <w:p w:rsidR="00663C91" w:rsidRPr="006914B8" w:rsidRDefault="00663C91" w:rsidP="00663C91">
                        <w:pPr>
                          <w:shd w:val="clear" w:color="auto" w:fill="FFFFFF"/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663C91"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  <w:t>1.</w:t>
                        </w:r>
                        <w:r w:rsidRPr="006914B8"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  <w:t>«Развитие у</w:t>
                        </w:r>
                        <w:r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  <w:t>стной речи на уроках кумыкского и даргинского языков</w:t>
                        </w:r>
                        <w:r w:rsidRPr="006914B8"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 в русскоязычной школе»</w:t>
                        </w:r>
                      </w:p>
                      <w:p w:rsidR="00663C91" w:rsidRPr="006914B8" w:rsidRDefault="00663C91" w:rsidP="00663C91">
                        <w:pPr>
                          <w:shd w:val="clear" w:color="auto" w:fill="FFFFFF"/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6914B8"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  <w:t>2. «</w:t>
                        </w:r>
                        <w:r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  <w:t>Использование и</w:t>
                        </w:r>
                        <w:r w:rsidRPr="006914B8"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нформационно-коммуникативных технологий как средство формирования коммуникативной </w:t>
                        </w:r>
                        <w:r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  <w:t>компетенции на уроках родного</w:t>
                        </w:r>
                        <w:r w:rsidRPr="006914B8"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 языка и литературы» </w:t>
                        </w:r>
                      </w:p>
                      <w:p w:rsidR="00663C91" w:rsidRPr="006914B8" w:rsidRDefault="00663C91" w:rsidP="00663C91">
                        <w:pPr>
                          <w:shd w:val="clear" w:color="auto" w:fill="FFFFFF"/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6914B8"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  <w:t>3.Анализ мониторинговой диагностики в начале учебного года.</w:t>
                        </w:r>
                      </w:p>
                      <w:p w:rsidR="00663C91" w:rsidRPr="006914B8" w:rsidRDefault="00663C91" w:rsidP="00663C91">
                        <w:pPr>
                          <w:shd w:val="clear" w:color="auto" w:fill="FFFFFF"/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6914B8"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  <w:t>4.Об итогах школьного этапа Всероссийской олимпиады по родным языкам.</w:t>
                        </w:r>
                      </w:p>
                      <w:p w:rsidR="006914B8" w:rsidRDefault="00663C91" w:rsidP="00663C91">
                        <w:pPr>
                          <w:shd w:val="clear" w:color="auto" w:fill="FFFFFF"/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  <w:t>5. Об участии учителей родного</w:t>
                        </w:r>
                        <w:r w:rsidRPr="006914B8"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 языка и литературы в творческом конкурсе «</w:t>
                        </w:r>
                        <w:r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 Лучший у</w:t>
                        </w:r>
                        <w:r w:rsidRPr="006914B8"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читель </w:t>
                        </w:r>
                        <w:r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  <w:t>родного языка</w:t>
                        </w:r>
                        <w:r w:rsidRPr="006914B8"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  <w:t>-</w:t>
                        </w:r>
                        <w:r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  <w:t>2019»</w:t>
                        </w:r>
                      </w:p>
                      <w:p w:rsidR="000F5DAF" w:rsidRDefault="000F5DAF" w:rsidP="00663C91">
                        <w:pPr>
                          <w:shd w:val="clear" w:color="auto" w:fill="FFFFFF"/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  <w:t>6. Мониторинг качества знаний учащихся   5-11 классов</w:t>
                        </w:r>
                      </w:p>
                      <w:p w:rsidR="000F5DAF" w:rsidRPr="00663C91" w:rsidRDefault="000F5DAF" w:rsidP="00663C91">
                        <w:pPr>
                          <w:shd w:val="clear" w:color="auto" w:fill="FFFFFF"/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7.Подготовка и проведение мероприятий, посвященных </w:t>
                        </w:r>
                        <w:proofErr w:type="spellStart"/>
                        <w:r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  <w:t>М.Атабаеву</w:t>
                        </w:r>
                        <w:proofErr w:type="spellEnd"/>
                        <w:r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  <w:t>, Б.Магомедову, А.Акаеву.</w:t>
                        </w:r>
                      </w:p>
                      <w:p w:rsidR="006914B8" w:rsidRDefault="006914B8"/>
                    </w:tc>
                    <w:tc>
                      <w:tcPr>
                        <w:tcW w:w="2268" w:type="dxa"/>
                      </w:tcPr>
                      <w:p w:rsidR="006914B8" w:rsidRDefault="006914B8"/>
                      <w:p w:rsidR="00FF664C" w:rsidRPr="0013776C" w:rsidRDefault="00FF664C">
                        <w:pPr>
                          <w:rPr>
                            <w:b/>
                          </w:rPr>
                        </w:pPr>
                        <w:r w:rsidRPr="0013776C">
                          <w:rPr>
                            <w:b/>
                          </w:rPr>
                          <w:t>Магомедова П.Х.</w:t>
                        </w:r>
                      </w:p>
                      <w:p w:rsidR="00FF664C" w:rsidRDefault="00FF664C">
                        <w:proofErr w:type="spellStart"/>
                        <w:r w:rsidRPr="0013776C">
                          <w:rPr>
                            <w:b/>
                          </w:rPr>
                          <w:t>Гаджимурадова</w:t>
                        </w:r>
                        <w:proofErr w:type="spellEnd"/>
                        <w:r w:rsidRPr="0013776C">
                          <w:rPr>
                            <w:b/>
                          </w:rPr>
                          <w:t xml:space="preserve"> З.Г</w:t>
                        </w:r>
                        <w:r>
                          <w:t>.</w:t>
                        </w:r>
                      </w:p>
                      <w:p w:rsidR="00FF664C" w:rsidRDefault="00FF664C"/>
                      <w:p w:rsidR="00FF664C" w:rsidRDefault="00FF664C"/>
                      <w:p w:rsidR="00FF664C" w:rsidRDefault="00FF664C"/>
                      <w:p w:rsidR="00FF664C" w:rsidRDefault="00FF664C" w:rsidP="00FF664C">
                        <w:pP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9313BD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Руководитель ШМО</w:t>
                        </w:r>
                      </w:p>
                      <w:p w:rsidR="00FF664C" w:rsidRPr="009313BD" w:rsidRDefault="00FF664C" w:rsidP="00FF664C">
                        <w:pP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</w:p>
                      <w:p w:rsidR="00FF664C" w:rsidRDefault="00FF664C" w:rsidP="00FF664C">
                        <w:r w:rsidRPr="009313BD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Учителя</w:t>
                        </w:r>
                      </w:p>
                    </w:tc>
                  </w:tr>
                </w:tbl>
                <w:p w:rsidR="006914B8" w:rsidRDefault="006914B8"/>
              </w:txbxContent>
            </v:textbox>
          </v:shape>
        </w:pict>
      </w:r>
      <w:r w:rsidR="009B2365" w:rsidRPr="009B2365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364260" cy="10602931"/>
            <wp:effectExtent l="19050" t="0" r="8090" b="0"/>
            <wp:docPr id="11" name="Рисунок 2" descr="C:\Users\88\Desktop\рамки\30-624x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8\Desktop\рамки\30-624x91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0089" cy="10611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C66" w:rsidRPr="00F25C66" w:rsidRDefault="00F25C66" w:rsidP="00F25C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76534E" w:rsidRDefault="00CB03BE" w:rsidP="00FD0450">
      <w:pPr>
        <w:shd w:val="clear" w:color="auto" w:fill="FFFFFF"/>
        <w:spacing w:after="0" w:line="240" w:lineRule="auto"/>
        <w:ind w:left="-1701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pict>
          <v:shape id="_x0000_s1038" type="#_x0000_t202" style="position:absolute;left:0;text-align:left;margin-left:-28.4pt;margin-top:112.95pt;width:481.35pt;height:653.65pt;z-index:251668480" filled="f" stroked="f">
            <v:textbox>
              <w:txbxContent>
                <w:tbl>
                  <w:tblPr>
                    <w:tblStyle w:val="a6"/>
                    <w:tblW w:w="0" w:type="auto"/>
                    <w:tblInd w:w="-34" w:type="dxa"/>
                    <w:tblLayout w:type="fixed"/>
                    <w:tblLook w:val="04A0"/>
                  </w:tblPr>
                  <w:tblGrid>
                    <w:gridCol w:w="1418"/>
                    <w:gridCol w:w="5954"/>
                    <w:gridCol w:w="2126"/>
                  </w:tblGrid>
                  <w:tr w:rsidR="00F25C66" w:rsidTr="00FF664C">
                    <w:tc>
                      <w:tcPr>
                        <w:tcW w:w="1418" w:type="dxa"/>
                      </w:tcPr>
                      <w:p w:rsidR="00F25C66" w:rsidRPr="006914B8" w:rsidRDefault="00F25C66" w:rsidP="004143B2">
                        <w:pPr>
                          <w:rPr>
                            <w:rFonts w:ascii="Appetite New" w:hAnsi="Appetite New"/>
                            <w:sz w:val="28"/>
                            <w:szCs w:val="28"/>
                          </w:rPr>
                        </w:pPr>
                        <w:r w:rsidRPr="006914B8">
                          <w:rPr>
                            <w:rFonts w:ascii="Appetite New" w:hAnsi="Appetite New"/>
                            <w:sz w:val="28"/>
                            <w:szCs w:val="28"/>
                          </w:rPr>
                          <w:t xml:space="preserve">Месяц </w:t>
                        </w:r>
                      </w:p>
                    </w:tc>
                    <w:tc>
                      <w:tcPr>
                        <w:tcW w:w="5954" w:type="dxa"/>
                      </w:tcPr>
                      <w:p w:rsidR="00F25C66" w:rsidRPr="006914B8" w:rsidRDefault="00F25C66" w:rsidP="004143B2">
                        <w:pPr>
                          <w:rPr>
                            <w:rFonts w:ascii="Appetite New" w:hAnsi="Appetite New"/>
                            <w:sz w:val="28"/>
                            <w:szCs w:val="28"/>
                          </w:rPr>
                        </w:pPr>
                        <w:r w:rsidRPr="006914B8">
                          <w:rPr>
                            <w:rFonts w:ascii="Appetite New" w:hAnsi="Appetite New"/>
                            <w:sz w:val="28"/>
                            <w:szCs w:val="28"/>
                          </w:rPr>
                          <w:t>Тема и план заседания</w:t>
                        </w:r>
                      </w:p>
                    </w:tc>
                    <w:tc>
                      <w:tcPr>
                        <w:tcW w:w="2126" w:type="dxa"/>
                      </w:tcPr>
                      <w:p w:rsidR="00F25C66" w:rsidRPr="006914B8" w:rsidRDefault="00F25C66" w:rsidP="004143B2">
                        <w:pPr>
                          <w:rPr>
                            <w:rFonts w:ascii="Appetite New" w:hAnsi="Appetite New"/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6914B8">
                          <w:rPr>
                            <w:rFonts w:ascii="Appetite New" w:hAnsi="Appetite New"/>
                            <w:sz w:val="28"/>
                            <w:szCs w:val="28"/>
                          </w:rPr>
                          <w:t>Ответст</w:t>
                        </w:r>
                        <w:r>
                          <w:rPr>
                            <w:rFonts w:ascii="Appetite New" w:hAnsi="Appetite New"/>
                            <w:sz w:val="28"/>
                            <w:szCs w:val="28"/>
                          </w:rPr>
                          <w:t>-</w:t>
                        </w:r>
                        <w:r w:rsidRPr="006914B8">
                          <w:rPr>
                            <w:rFonts w:ascii="Appetite New" w:hAnsi="Appetite New"/>
                            <w:sz w:val="28"/>
                            <w:szCs w:val="28"/>
                          </w:rPr>
                          <w:t>венные</w:t>
                        </w:r>
                        <w:proofErr w:type="spellEnd"/>
                        <w:proofErr w:type="gramEnd"/>
                        <w:r w:rsidRPr="006914B8">
                          <w:rPr>
                            <w:rFonts w:ascii="Appetite New" w:hAnsi="Appetite New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</w:tr>
                  <w:tr w:rsidR="00F25C66" w:rsidTr="00FF664C">
                    <w:trPr>
                      <w:cantSplit/>
                      <w:trHeight w:val="1134"/>
                    </w:trPr>
                    <w:tc>
                      <w:tcPr>
                        <w:tcW w:w="1418" w:type="dxa"/>
                        <w:textDirection w:val="btLr"/>
                      </w:tcPr>
                      <w:p w:rsidR="00F25C66" w:rsidRPr="009313BD" w:rsidRDefault="00F25C66" w:rsidP="009313BD">
                        <w:pPr>
                          <w:ind w:left="113" w:right="175"/>
                          <w:rPr>
                            <w:rFonts w:ascii="Appetite New" w:hAnsi="Appetite New"/>
                            <w:sz w:val="40"/>
                            <w:szCs w:val="40"/>
                          </w:rPr>
                        </w:pPr>
                      </w:p>
                      <w:p w:rsidR="00F25C66" w:rsidRPr="009313BD" w:rsidRDefault="00F25C66" w:rsidP="009313BD">
                        <w:pPr>
                          <w:ind w:left="113" w:right="175"/>
                          <w:jc w:val="center"/>
                          <w:rPr>
                            <w:rFonts w:ascii="Appetite New" w:hAnsi="Appetite New"/>
                            <w:sz w:val="40"/>
                            <w:szCs w:val="40"/>
                          </w:rPr>
                        </w:pPr>
                        <w:r w:rsidRPr="009313BD">
                          <w:rPr>
                            <w:rFonts w:ascii="Appetite New" w:hAnsi="Appetite New"/>
                            <w:sz w:val="40"/>
                            <w:szCs w:val="40"/>
                          </w:rPr>
                          <w:t>Январь</w:t>
                        </w:r>
                      </w:p>
                      <w:p w:rsidR="00F25C66" w:rsidRPr="009313BD" w:rsidRDefault="00F25C66" w:rsidP="009313BD">
                        <w:pPr>
                          <w:ind w:left="113" w:right="175"/>
                          <w:jc w:val="center"/>
                          <w:rPr>
                            <w:rFonts w:ascii="Appetite New" w:hAnsi="Appetite New"/>
                            <w:sz w:val="40"/>
                            <w:szCs w:val="40"/>
                          </w:rPr>
                        </w:pPr>
                      </w:p>
                      <w:p w:rsidR="00F25C66" w:rsidRPr="009313BD" w:rsidRDefault="00F25C66" w:rsidP="009313BD">
                        <w:pPr>
                          <w:ind w:left="113" w:right="175"/>
                          <w:jc w:val="center"/>
                          <w:rPr>
                            <w:rFonts w:ascii="Appetite New" w:hAnsi="Appetite New"/>
                            <w:sz w:val="40"/>
                            <w:szCs w:val="40"/>
                          </w:rPr>
                        </w:pPr>
                      </w:p>
                      <w:p w:rsidR="00F25C66" w:rsidRPr="009313BD" w:rsidRDefault="00F25C66" w:rsidP="009313BD">
                        <w:pPr>
                          <w:ind w:left="113" w:right="175"/>
                          <w:jc w:val="center"/>
                          <w:rPr>
                            <w:rFonts w:ascii="Appetite New" w:hAnsi="Appetite New"/>
                            <w:sz w:val="40"/>
                            <w:szCs w:val="40"/>
                          </w:rPr>
                        </w:pPr>
                      </w:p>
                      <w:p w:rsidR="00F25C66" w:rsidRPr="009313BD" w:rsidRDefault="00F25C66" w:rsidP="009313BD">
                        <w:pPr>
                          <w:ind w:left="113" w:right="175"/>
                          <w:jc w:val="center"/>
                          <w:rPr>
                            <w:rFonts w:ascii="Appetite New" w:hAnsi="Appetite New"/>
                            <w:sz w:val="40"/>
                            <w:szCs w:val="40"/>
                          </w:rPr>
                        </w:pPr>
                      </w:p>
                      <w:p w:rsidR="00F25C66" w:rsidRPr="009313BD" w:rsidRDefault="00F25C66" w:rsidP="009313BD">
                        <w:pPr>
                          <w:ind w:left="113" w:right="175"/>
                          <w:jc w:val="center"/>
                          <w:rPr>
                            <w:rFonts w:ascii="Appetite New" w:hAnsi="Appetite New"/>
                            <w:sz w:val="40"/>
                            <w:szCs w:val="40"/>
                          </w:rPr>
                        </w:pPr>
                      </w:p>
                      <w:p w:rsidR="00F25C66" w:rsidRPr="009313BD" w:rsidRDefault="00F25C66" w:rsidP="009313BD">
                        <w:pPr>
                          <w:ind w:left="113" w:right="175"/>
                          <w:jc w:val="center"/>
                          <w:rPr>
                            <w:rFonts w:ascii="Appetite New" w:hAnsi="Appetite New"/>
                            <w:sz w:val="40"/>
                            <w:szCs w:val="40"/>
                          </w:rPr>
                        </w:pPr>
                      </w:p>
                      <w:p w:rsidR="00F25C66" w:rsidRPr="009313BD" w:rsidRDefault="009313BD" w:rsidP="009313BD">
                        <w:pPr>
                          <w:ind w:left="113" w:right="175"/>
                          <w:jc w:val="center"/>
                          <w:rPr>
                            <w:rFonts w:ascii="Appetite New" w:hAnsi="Appetite New"/>
                            <w:sz w:val="40"/>
                            <w:szCs w:val="40"/>
                          </w:rPr>
                        </w:pPr>
                        <w:r w:rsidRPr="009313BD">
                          <w:rPr>
                            <w:rFonts w:ascii="Appetite New" w:hAnsi="Appetite New"/>
                            <w:sz w:val="40"/>
                            <w:szCs w:val="40"/>
                          </w:rPr>
                          <w:t>А</w:t>
                        </w:r>
                        <w:r w:rsidR="00F25C66" w:rsidRPr="009313BD">
                          <w:rPr>
                            <w:rFonts w:ascii="Appetite New" w:hAnsi="Appetite New"/>
                            <w:sz w:val="40"/>
                            <w:szCs w:val="40"/>
                          </w:rPr>
                          <w:t>вгуст</w:t>
                        </w:r>
                      </w:p>
                    </w:tc>
                    <w:tc>
                      <w:tcPr>
                        <w:tcW w:w="5954" w:type="dxa"/>
                      </w:tcPr>
                      <w:p w:rsidR="00F25C66" w:rsidRPr="009313BD" w:rsidRDefault="00F25C66" w:rsidP="004143B2">
                        <w:pPr>
                          <w:shd w:val="clear" w:color="auto" w:fill="FFFFFF"/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F25C66" w:rsidRPr="009313BD" w:rsidRDefault="00F25C66" w:rsidP="00F25C66">
                        <w:pPr>
                          <w:shd w:val="clear" w:color="auto" w:fill="FFFFFF"/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9313BD"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  <w:t>1.«Использование материалов национально-регионального компонента на уроках родного языка»</w:t>
                        </w:r>
                      </w:p>
                      <w:p w:rsidR="00F25C66" w:rsidRPr="009313BD" w:rsidRDefault="00F25C66" w:rsidP="00F25C66">
                        <w:pPr>
                          <w:shd w:val="clear" w:color="auto" w:fill="FFFFFF"/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9313BD"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  <w:t>2.Подготовка к муниципальному этапу Всероссийской олимпиады по родным языкам.</w:t>
                        </w:r>
                      </w:p>
                      <w:p w:rsidR="00F25C66" w:rsidRPr="009313BD" w:rsidRDefault="00F25C66" w:rsidP="00F25C66">
                        <w:pPr>
                          <w:shd w:val="clear" w:color="auto" w:fill="FFFFFF"/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9313BD"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  <w:t>3. О подготовительном этапе и плане проведения декады родных языков.</w:t>
                        </w:r>
                      </w:p>
                      <w:p w:rsidR="00F25C66" w:rsidRDefault="00F25C66" w:rsidP="00F25C66">
                        <w:pPr>
                          <w:shd w:val="clear" w:color="auto" w:fill="FFFFFF"/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9313BD"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  <w:t>4.  Организация  работы  с  одаренными  детьми.  Из  опыта  работы  учителей.</w:t>
                        </w:r>
                      </w:p>
                      <w:p w:rsidR="000F5DAF" w:rsidRPr="009313BD" w:rsidRDefault="000F5DAF" w:rsidP="00F25C66">
                        <w:pPr>
                          <w:shd w:val="clear" w:color="auto" w:fill="FFFFFF"/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  <w:t>5. Организационная работа с одаренными детьми.</w:t>
                        </w:r>
                      </w:p>
                      <w:p w:rsidR="00F25C66" w:rsidRPr="009313BD" w:rsidRDefault="00F25C66" w:rsidP="004143B2">
                        <w:pPr>
                          <w:rPr>
                            <w:rFonts w:asciiTheme="majorHAnsi" w:hAnsiTheme="majorHAnsi"/>
                          </w:rPr>
                        </w:pPr>
                      </w:p>
                    </w:tc>
                    <w:tc>
                      <w:tcPr>
                        <w:tcW w:w="2126" w:type="dxa"/>
                      </w:tcPr>
                      <w:p w:rsidR="00F25C66" w:rsidRDefault="00F25C66" w:rsidP="004143B2"/>
                      <w:p w:rsidR="00FF664C" w:rsidRPr="0013776C" w:rsidRDefault="00FF664C" w:rsidP="004143B2">
                        <w:pPr>
                          <w:rPr>
                            <w:b/>
                          </w:rPr>
                        </w:pPr>
                        <w:proofErr w:type="spellStart"/>
                        <w:r w:rsidRPr="0013776C">
                          <w:rPr>
                            <w:b/>
                          </w:rPr>
                          <w:t>Абужакова</w:t>
                        </w:r>
                        <w:proofErr w:type="spellEnd"/>
                        <w:r w:rsidRPr="0013776C">
                          <w:rPr>
                            <w:b/>
                          </w:rPr>
                          <w:t xml:space="preserve"> А.И.</w:t>
                        </w:r>
                      </w:p>
                      <w:p w:rsidR="00FF664C" w:rsidRDefault="00FF664C" w:rsidP="004143B2"/>
                      <w:p w:rsidR="00FF664C" w:rsidRDefault="00FF664C" w:rsidP="004143B2"/>
                      <w:p w:rsidR="00FF664C" w:rsidRDefault="00FF664C" w:rsidP="00FF664C">
                        <w:pP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9313BD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Руководитель ШМО</w:t>
                        </w:r>
                      </w:p>
                      <w:p w:rsidR="00FF664C" w:rsidRPr="009313BD" w:rsidRDefault="00FF664C" w:rsidP="00FF664C">
                        <w:pP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</w:p>
                      <w:p w:rsidR="00FF664C" w:rsidRDefault="00FF664C" w:rsidP="00FF664C">
                        <w:proofErr w:type="gramStart"/>
                        <w:r w:rsidRPr="009313BD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Учит</w:t>
                        </w:r>
                        <w:r w:rsidR="0013776C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9313BD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еля</w:t>
                        </w:r>
                        <w:proofErr w:type="spellEnd"/>
                        <w:proofErr w:type="gramEnd"/>
                      </w:p>
                    </w:tc>
                  </w:tr>
                  <w:tr w:rsidR="00F25C66" w:rsidTr="00FF664C">
                    <w:trPr>
                      <w:cantSplit/>
                      <w:trHeight w:val="1134"/>
                    </w:trPr>
                    <w:tc>
                      <w:tcPr>
                        <w:tcW w:w="1418" w:type="dxa"/>
                        <w:textDirection w:val="btLr"/>
                      </w:tcPr>
                      <w:p w:rsidR="00F25C66" w:rsidRPr="009313BD" w:rsidRDefault="00F25C66" w:rsidP="009313BD">
                        <w:pPr>
                          <w:ind w:left="113" w:right="175"/>
                          <w:rPr>
                            <w:rFonts w:ascii="Appetite New" w:hAnsi="Appetite New"/>
                            <w:sz w:val="40"/>
                            <w:szCs w:val="40"/>
                          </w:rPr>
                        </w:pPr>
                      </w:p>
                      <w:p w:rsidR="00F25C66" w:rsidRPr="009313BD" w:rsidRDefault="00F25C66" w:rsidP="009313BD">
                        <w:pPr>
                          <w:ind w:left="113" w:right="175"/>
                          <w:jc w:val="center"/>
                          <w:rPr>
                            <w:rFonts w:ascii="Appetite New" w:hAnsi="Appetite New"/>
                            <w:sz w:val="40"/>
                            <w:szCs w:val="40"/>
                          </w:rPr>
                        </w:pPr>
                        <w:r w:rsidRPr="009313BD">
                          <w:rPr>
                            <w:rFonts w:ascii="Appetite New" w:hAnsi="Appetite New"/>
                            <w:sz w:val="40"/>
                            <w:szCs w:val="40"/>
                          </w:rPr>
                          <w:t>Март</w:t>
                        </w:r>
                      </w:p>
                      <w:p w:rsidR="00F25C66" w:rsidRPr="009313BD" w:rsidRDefault="00F25C66" w:rsidP="009313BD">
                        <w:pPr>
                          <w:ind w:left="113" w:right="175"/>
                          <w:jc w:val="center"/>
                          <w:rPr>
                            <w:rFonts w:ascii="Appetite New" w:hAnsi="Appetite New"/>
                            <w:sz w:val="40"/>
                            <w:szCs w:val="40"/>
                          </w:rPr>
                        </w:pPr>
                      </w:p>
                      <w:p w:rsidR="00F25C66" w:rsidRPr="009313BD" w:rsidRDefault="00F25C66" w:rsidP="009313BD">
                        <w:pPr>
                          <w:ind w:left="113" w:right="175"/>
                          <w:jc w:val="center"/>
                          <w:rPr>
                            <w:rFonts w:ascii="Appetite New" w:hAnsi="Appetite New"/>
                            <w:sz w:val="40"/>
                            <w:szCs w:val="40"/>
                          </w:rPr>
                        </w:pPr>
                      </w:p>
                      <w:p w:rsidR="00F25C66" w:rsidRPr="009313BD" w:rsidRDefault="00F25C66" w:rsidP="009313BD">
                        <w:pPr>
                          <w:ind w:left="113" w:right="175"/>
                          <w:jc w:val="center"/>
                          <w:rPr>
                            <w:rFonts w:ascii="Appetite New" w:hAnsi="Appetite New"/>
                            <w:sz w:val="40"/>
                            <w:szCs w:val="40"/>
                          </w:rPr>
                        </w:pPr>
                      </w:p>
                      <w:p w:rsidR="00F25C66" w:rsidRPr="009313BD" w:rsidRDefault="00F25C66" w:rsidP="009313BD">
                        <w:pPr>
                          <w:ind w:left="113" w:right="175"/>
                          <w:jc w:val="center"/>
                          <w:rPr>
                            <w:rFonts w:ascii="Appetite New" w:hAnsi="Appetite New"/>
                            <w:sz w:val="40"/>
                            <w:szCs w:val="40"/>
                          </w:rPr>
                        </w:pPr>
                      </w:p>
                      <w:p w:rsidR="00F25C66" w:rsidRPr="009313BD" w:rsidRDefault="00F25C66" w:rsidP="009313BD">
                        <w:pPr>
                          <w:ind w:left="113" w:right="175"/>
                          <w:jc w:val="center"/>
                          <w:rPr>
                            <w:rFonts w:ascii="Appetite New" w:hAnsi="Appetite New"/>
                            <w:sz w:val="40"/>
                            <w:szCs w:val="40"/>
                          </w:rPr>
                        </w:pPr>
                      </w:p>
                      <w:p w:rsidR="00F25C66" w:rsidRPr="009313BD" w:rsidRDefault="00F25C66" w:rsidP="009313BD">
                        <w:pPr>
                          <w:ind w:left="113" w:right="175"/>
                          <w:jc w:val="center"/>
                          <w:rPr>
                            <w:rFonts w:ascii="Appetite New" w:hAnsi="Appetite New"/>
                            <w:sz w:val="40"/>
                            <w:szCs w:val="40"/>
                          </w:rPr>
                        </w:pPr>
                      </w:p>
                      <w:p w:rsidR="00F25C66" w:rsidRPr="009313BD" w:rsidRDefault="00F25C66" w:rsidP="009313BD">
                        <w:pPr>
                          <w:ind w:left="113" w:right="175"/>
                          <w:jc w:val="center"/>
                          <w:rPr>
                            <w:rFonts w:ascii="Appetite New" w:hAnsi="Appetite New"/>
                            <w:sz w:val="40"/>
                            <w:szCs w:val="40"/>
                          </w:rPr>
                        </w:pPr>
                      </w:p>
                      <w:p w:rsidR="00F25C66" w:rsidRPr="009313BD" w:rsidRDefault="00F25C66" w:rsidP="009313BD">
                        <w:pPr>
                          <w:ind w:left="113" w:right="175"/>
                          <w:jc w:val="center"/>
                          <w:rPr>
                            <w:rFonts w:ascii="Appetite New" w:hAnsi="Appetite New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5954" w:type="dxa"/>
                      </w:tcPr>
                      <w:p w:rsidR="00F25C66" w:rsidRPr="009313BD" w:rsidRDefault="00F25C66" w:rsidP="00F25C66">
                        <w:pPr>
                          <w:shd w:val="clear" w:color="auto" w:fill="FFFFFF"/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9313BD"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1.«Использование </w:t>
                        </w:r>
                        <w:proofErr w:type="spellStart"/>
                        <w:r w:rsidRPr="009313BD"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  <w:t>аудирования</w:t>
                        </w:r>
                        <w:proofErr w:type="spellEnd"/>
                        <w:r w:rsidRPr="009313BD"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 на уроках кумыкского языка»</w:t>
                        </w:r>
                      </w:p>
                      <w:p w:rsidR="00F25C66" w:rsidRPr="009313BD" w:rsidRDefault="00F25C66" w:rsidP="00F25C66">
                        <w:pPr>
                          <w:shd w:val="clear" w:color="auto" w:fill="FFFFFF"/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9313BD"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  <w:t>2. «Использование информационных технологий на уроках родного языка и литературы»</w:t>
                        </w:r>
                      </w:p>
                      <w:p w:rsidR="00F25C66" w:rsidRPr="009313BD" w:rsidRDefault="00F25C66" w:rsidP="00F25C66">
                        <w:pPr>
                          <w:shd w:val="clear" w:color="auto" w:fill="FFFFFF"/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9313BD"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  <w:t>3.  Итоги  предметной декады.</w:t>
                        </w:r>
                      </w:p>
                      <w:p w:rsidR="00F25C66" w:rsidRDefault="00F25C66" w:rsidP="00F25C66">
                        <w:pPr>
                          <w:shd w:val="clear" w:color="auto" w:fill="FFFFFF"/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9313BD"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4. Анализ качества знаний и </w:t>
                        </w:r>
                        <w:proofErr w:type="spellStart"/>
                        <w:r w:rsidRPr="009313BD"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  <w:t>обученности</w:t>
                        </w:r>
                        <w:proofErr w:type="spellEnd"/>
                        <w:r w:rsidRPr="009313BD"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 детей по итогам трех четвертей и результатам диагностики.</w:t>
                        </w:r>
                      </w:p>
                      <w:p w:rsidR="000F5DAF" w:rsidRDefault="000F5DAF" w:rsidP="00F25C66">
                        <w:pPr>
                          <w:shd w:val="clear" w:color="auto" w:fill="FFFFFF"/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5. Распространение передового опыта               </w:t>
                        </w:r>
                        <w:proofErr w:type="gramStart"/>
                        <w:r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( </w:t>
                        </w:r>
                        <w:proofErr w:type="spellStart"/>
                        <w:proofErr w:type="gramEnd"/>
                        <w:r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  <w:t>Абужакова</w:t>
                        </w:r>
                        <w:proofErr w:type="spellEnd"/>
                        <w:r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 А.И.)</w:t>
                        </w:r>
                      </w:p>
                      <w:p w:rsidR="00FF664C" w:rsidRDefault="00FF664C" w:rsidP="00F25C66">
                        <w:pPr>
                          <w:shd w:val="clear" w:color="auto" w:fill="FFFFFF"/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6.Подготовка и проведения к мероприятиям, </w:t>
                        </w:r>
                        <w:proofErr w:type="gramStart"/>
                        <w:r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  <w:t>посвященных</w:t>
                        </w:r>
                        <w:proofErr w:type="gramEnd"/>
                        <w:r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 к юбилейным датам </w:t>
                        </w:r>
                      </w:p>
                      <w:p w:rsidR="00FF664C" w:rsidRPr="009313BD" w:rsidRDefault="00FF664C" w:rsidP="00F25C66">
                        <w:pPr>
                          <w:shd w:val="clear" w:color="auto" w:fill="FFFFFF"/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 А. Сулейманова(110 лет), </w:t>
                        </w:r>
                        <w:proofErr w:type="spellStart"/>
                        <w:r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  <w:t>А.Аджиеву</w:t>
                        </w:r>
                        <w:proofErr w:type="spellEnd"/>
                        <w:r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 (105 лет)</w:t>
                        </w:r>
                      </w:p>
                      <w:p w:rsidR="00F25C66" w:rsidRPr="009313BD" w:rsidRDefault="00F25C66" w:rsidP="00F25C66">
                        <w:pPr>
                          <w:shd w:val="clear" w:color="auto" w:fill="FFFFFF"/>
                          <w:rPr>
                            <w:rFonts w:asciiTheme="majorHAnsi" w:hAnsiTheme="majorHAnsi"/>
                          </w:rPr>
                        </w:pPr>
                      </w:p>
                    </w:tc>
                    <w:tc>
                      <w:tcPr>
                        <w:tcW w:w="2126" w:type="dxa"/>
                      </w:tcPr>
                      <w:p w:rsidR="00F25C66" w:rsidRDefault="00F25C66" w:rsidP="004143B2"/>
                      <w:p w:rsidR="00FF664C" w:rsidRPr="0013776C" w:rsidRDefault="00FF664C" w:rsidP="004143B2">
                        <w:pPr>
                          <w:rPr>
                            <w:b/>
                          </w:rPr>
                        </w:pPr>
                        <w:proofErr w:type="spellStart"/>
                        <w:r w:rsidRPr="0013776C">
                          <w:rPr>
                            <w:b/>
                          </w:rPr>
                          <w:t>Абулашова</w:t>
                        </w:r>
                        <w:proofErr w:type="spellEnd"/>
                        <w:r w:rsidRPr="0013776C">
                          <w:rPr>
                            <w:b/>
                          </w:rPr>
                          <w:t xml:space="preserve"> А.О.</w:t>
                        </w:r>
                      </w:p>
                      <w:p w:rsidR="00FF664C" w:rsidRPr="0013776C" w:rsidRDefault="00FF664C" w:rsidP="004143B2">
                        <w:pPr>
                          <w:rPr>
                            <w:b/>
                          </w:rPr>
                        </w:pPr>
                      </w:p>
                      <w:p w:rsidR="00FF664C" w:rsidRPr="0013776C" w:rsidRDefault="00FF664C" w:rsidP="00FF664C">
                        <w:pPr>
                          <w:rPr>
                            <w:b/>
                          </w:rPr>
                        </w:pPr>
                        <w:r w:rsidRPr="0013776C">
                          <w:rPr>
                            <w:b/>
                          </w:rPr>
                          <w:t>Ибрагимова Г.К.</w:t>
                        </w:r>
                      </w:p>
                      <w:p w:rsidR="00FF664C" w:rsidRDefault="00FF664C" w:rsidP="004143B2"/>
                      <w:p w:rsidR="00FF664C" w:rsidRDefault="00FF664C" w:rsidP="004143B2"/>
                      <w:p w:rsidR="00FF664C" w:rsidRDefault="00FF664C" w:rsidP="004143B2"/>
                      <w:p w:rsidR="00FF664C" w:rsidRDefault="00FF664C" w:rsidP="00FF664C">
                        <w:pP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9313BD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Руководитель ШМО</w:t>
                        </w:r>
                      </w:p>
                      <w:p w:rsidR="00FF664C" w:rsidRPr="009313BD" w:rsidRDefault="00FF664C" w:rsidP="00FF664C">
                        <w:pP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</w:p>
                      <w:p w:rsidR="00FF664C" w:rsidRDefault="00FF664C" w:rsidP="00FF664C">
                        <w:r w:rsidRPr="009313BD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Учителя</w:t>
                        </w:r>
                      </w:p>
                    </w:tc>
                  </w:tr>
                  <w:tr w:rsidR="00F25C66" w:rsidTr="00FF664C">
                    <w:trPr>
                      <w:cantSplit/>
                      <w:trHeight w:val="1134"/>
                    </w:trPr>
                    <w:tc>
                      <w:tcPr>
                        <w:tcW w:w="1418" w:type="dxa"/>
                        <w:textDirection w:val="btLr"/>
                      </w:tcPr>
                      <w:p w:rsidR="009313BD" w:rsidRDefault="009313BD" w:rsidP="009313BD">
                        <w:pPr>
                          <w:ind w:left="113" w:right="175"/>
                          <w:jc w:val="center"/>
                          <w:rPr>
                            <w:rFonts w:ascii="Appetite New" w:hAnsi="Appetite New"/>
                            <w:sz w:val="40"/>
                            <w:szCs w:val="40"/>
                          </w:rPr>
                        </w:pPr>
                      </w:p>
                      <w:p w:rsidR="00F25C66" w:rsidRPr="009313BD" w:rsidRDefault="009313BD" w:rsidP="009313BD">
                        <w:pPr>
                          <w:ind w:left="113" w:right="175"/>
                          <w:jc w:val="center"/>
                          <w:rPr>
                            <w:rFonts w:ascii="Appetite New" w:hAnsi="Appetite New"/>
                            <w:sz w:val="40"/>
                            <w:szCs w:val="40"/>
                          </w:rPr>
                        </w:pPr>
                        <w:r w:rsidRPr="009313BD">
                          <w:rPr>
                            <w:rFonts w:ascii="Appetite New" w:hAnsi="Appetite New"/>
                            <w:sz w:val="40"/>
                            <w:szCs w:val="40"/>
                          </w:rPr>
                          <w:t>Май</w:t>
                        </w:r>
                      </w:p>
                    </w:tc>
                    <w:tc>
                      <w:tcPr>
                        <w:tcW w:w="5954" w:type="dxa"/>
                      </w:tcPr>
                      <w:p w:rsidR="00FF664C" w:rsidRDefault="00FF664C" w:rsidP="00FF664C">
                        <w:pPr>
                          <w:shd w:val="clear" w:color="auto" w:fill="FFFFFF"/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  <w:t>1.</w:t>
                        </w:r>
                        <w:r w:rsidRPr="00FF664C"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  <w:t>Анализ работы МО за 2018</w:t>
                        </w:r>
                        <w:r w:rsidR="009313BD" w:rsidRPr="00FF664C"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  <w:t>- 201</w:t>
                        </w:r>
                        <w:r w:rsidRPr="00FF664C"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  <w:t>9</w:t>
                        </w:r>
                        <w:r w:rsidR="009313BD" w:rsidRPr="00FF664C"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9313BD" w:rsidRPr="00FF664C"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  <w:t>уч</w:t>
                        </w:r>
                        <w:proofErr w:type="spellEnd"/>
                        <w:r w:rsidR="009313BD" w:rsidRPr="00FF664C"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  <w:t>. год и задачи на следующий учебный год</w:t>
                        </w:r>
                        <w:r w:rsidRPr="00FF664C"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  <w:t>.</w:t>
                        </w:r>
                      </w:p>
                      <w:p w:rsidR="00FF664C" w:rsidRDefault="00FF664C" w:rsidP="00FF664C">
                        <w:pPr>
                          <w:shd w:val="clear" w:color="auto" w:fill="FFFFFF"/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  <w:t>2.Методическая копилка. Обзор методических находок учителей.</w:t>
                        </w:r>
                      </w:p>
                      <w:p w:rsidR="00FF664C" w:rsidRPr="00FF664C" w:rsidRDefault="00FF664C" w:rsidP="00FF664C">
                        <w:pPr>
                          <w:shd w:val="clear" w:color="auto" w:fill="FFFFFF"/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  <w:t>3.Разное.</w:t>
                        </w:r>
                      </w:p>
                      <w:p w:rsidR="00F25C66" w:rsidRPr="009313BD" w:rsidRDefault="00F25C66" w:rsidP="00F25C66">
                        <w:pPr>
                          <w:shd w:val="clear" w:color="auto" w:fill="FFFFFF"/>
                          <w:rPr>
                            <w:rFonts w:asciiTheme="majorHAnsi" w:eastAsia="Times New Roman" w:hAnsiTheme="majorHAnsi" w:cs="Arial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6" w:type="dxa"/>
                      </w:tcPr>
                      <w:p w:rsidR="00FF664C" w:rsidRDefault="00FF664C" w:rsidP="00FF664C">
                        <w:pP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9313BD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Руководитель ШМО</w:t>
                        </w:r>
                      </w:p>
                      <w:p w:rsidR="00FF664C" w:rsidRPr="009313BD" w:rsidRDefault="00FF664C" w:rsidP="00FF664C">
                        <w:pP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</w:p>
                      <w:p w:rsidR="00F25C66" w:rsidRDefault="00FF664C" w:rsidP="00FF664C">
                        <w:r w:rsidRPr="009313BD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Учителя</w:t>
                        </w:r>
                      </w:p>
                    </w:tc>
                  </w:tr>
                </w:tbl>
                <w:p w:rsidR="00F25C66" w:rsidRDefault="00F25C66"/>
              </w:txbxContent>
            </v:textbox>
          </v:shape>
        </w:pict>
      </w:r>
      <w:r w:rsidR="00F25C66" w:rsidRPr="00F25C66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460537" cy="10448818"/>
            <wp:effectExtent l="19050" t="0" r="7063" b="0"/>
            <wp:docPr id="3" name="Рисунок 2" descr="C:\Users\88\Desktop\рамки\30-624x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8\Desktop\рамки\30-624x91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287" cy="10445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34E" w:rsidRDefault="0076534E" w:rsidP="005304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914B8" w:rsidRPr="006914B8" w:rsidRDefault="006914B8" w:rsidP="00F25C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6534E" w:rsidRDefault="0076534E" w:rsidP="005304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6534E" w:rsidRDefault="0076534E" w:rsidP="005304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6534E" w:rsidRDefault="0076534E" w:rsidP="005304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6534E" w:rsidRDefault="0076534E" w:rsidP="005304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6534E" w:rsidRDefault="0076534E" w:rsidP="005304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6534E" w:rsidRDefault="0076534E" w:rsidP="005304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6534E" w:rsidRDefault="0076534E" w:rsidP="005304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6534E" w:rsidRDefault="0076534E" w:rsidP="005304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6534E" w:rsidRDefault="0076534E" w:rsidP="005304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6534E" w:rsidRDefault="0076534E" w:rsidP="005304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6534E" w:rsidRDefault="0076534E" w:rsidP="005304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6534E" w:rsidRDefault="0076534E" w:rsidP="005304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6534E" w:rsidRDefault="0076534E" w:rsidP="005304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6534E" w:rsidRDefault="0076534E" w:rsidP="005304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6534E" w:rsidRDefault="0076534E" w:rsidP="005304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6534E" w:rsidRDefault="0076534E" w:rsidP="005304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6534E" w:rsidRDefault="0076534E" w:rsidP="005304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6534E" w:rsidRDefault="0076534E" w:rsidP="005304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6534E" w:rsidRDefault="0076534E" w:rsidP="005304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6534E" w:rsidRDefault="0076534E" w:rsidP="005304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6534E" w:rsidRDefault="0076534E" w:rsidP="005304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6534E" w:rsidRDefault="0076534E" w:rsidP="005304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6534E" w:rsidRDefault="0076534E" w:rsidP="005304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6534E" w:rsidRDefault="0076534E" w:rsidP="005304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6534E" w:rsidRDefault="0076534E" w:rsidP="005304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6534E" w:rsidRDefault="0076534E" w:rsidP="005304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6534E" w:rsidRDefault="0076534E" w:rsidP="005304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6534E" w:rsidRDefault="0076534E" w:rsidP="005304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6534E" w:rsidRDefault="0076534E" w:rsidP="005304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6534E" w:rsidRDefault="0076534E" w:rsidP="005304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6534E" w:rsidRDefault="0076534E" w:rsidP="005304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6534E" w:rsidRDefault="0076534E" w:rsidP="005304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6534E" w:rsidRDefault="0076534E" w:rsidP="005304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6534E" w:rsidRDefault="0076534E" w:rsidP="005304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6534E" w:rsidRDefault="0076534E" w:rsidP="005304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6534E" w:rsidRDefault="0076534E" w:rsidP="005304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6534E" w:rsidRDefault="0076534E" w:rsidP="005304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6534E" w:rsidRDefault="0076534E" w:rsidP="005304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6534E" w:rsidRDefault="0076534E" w:rsidP="005304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6534E" w:rsidRDefault="0076534E" w:rsidP="005304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6534E" w:rsidRDefault="0076534E" w:rsidP="005304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6534E" w:rsidRDefault="0076534E" w:rsidP="005304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6534E" w:rsidRDefault="0076534E" w:rsidP="005304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6534E" w:rsidRDefault="0076534E" w:rsidP="005304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6534E" w:rsidRDefault="0076534E" w:rsidP="005304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6534E" w:rsidRDefault="0076534E" w:rsidP="0053040C">
      <w:pPr>
        <w:shd w:val="clear" w:color="auto" w:fill="FFFFFF"/>
        <w:spacing w:after="0" w:line="240" w:lineRule="auto"/>
        <w:ind w:left="-993" w:firstLine="142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6534E" w:rsidRDefault="0076534E" w:rsidP="0053040C">
      <w:pPr>
        <w:shd w:val="clear" w:color="auto" w:fill="FFFFFF"/>
        <w:spacing w:after="0" w:line="240" w:lineRule="auto"/>
        <w:ind w:left="-993" w:firstLine="142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040C" w:rsidRDefault="0053040C" w:rsidP="0053040C">
      <w:pPr>
        <w:ind w:left="-1276"/>
      </w:pPr>
    </w:p>
    <w:p w:rsidR="0053040C" w:rsidRDefault="0053040C" w:rsidP="0053040C">
      <w:pPr>
        <w:ind w:left="-1276"/>
      </w:pPr>
      <w:r>
        <w:t xml:space="preserve">       </w:t>
      </w:r>
    </w:p>
    <w:sectPr w:rsidR="0053040C" w:rsidSect="00F25C66">
      <w:pgSz w:w="11906" w:h="16838"/>
      <w:pgMar w:top="0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Lobster">
    <w:panose1 w:val="02000506000000020003"/>
    <w:charset w:val="CC"/>
    <w:family w:val="auto"/>
    <w:pitch w:val="variable"/>
    <w:sig w:usb0="8000022F" w:usb1="4000004A" w:usb2="00000000" w:usb3="00000000" w:csb0="00000005" w:csb1="00000000"/>
  </w:font>
  <w:font w:name="Appetite New">
    <w:panose1 w:val="00000000000000000000"/>
    <w:charset w:val="CC"/>
    <w:family w:val="auto"/>
    <w:pitch w:val="variable"/>
    <w:sig w:usb0="80000227" w:usb1="5000000A" w:usb2="00000000" w:usb3="00000000" w:csb0="00000017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33335"/>
    <w:multiLevelType w:val="hybridMultilevel"/>
    <w:tmpl w:val="591E4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1C55AC"/>
    <w:multiLevelType w:val="hybridMultilevel"/>
    <w:tmpl w:val="D5C81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E6D02"/>
    <w:rsid w:val="00011C28"/>
    <w:rsid w:val="00054AB0"/>
    <w:rsid w:val="000C098B"/>
    <w:rsid w:val="000F5DAF"/>
    <w:rsid w:val="0013776C"/>
    <w:rsid w:val="001B22A6"/>
    <w:rsid w:val="0053040C"/>
    <w:rsid w:val="00580B4D"/>
    <w:rsid w:val="00642BEA"/>
    <w:rsid w:val="00663C91"/>
    <w:rsid w:val="006914B8"/>
    <w:rsid w:val="0076534E"/>
    <w:rsid w:val="007C47C3"/>
    <w:rsid w:val="008218AE"/>
    <w:rsid w:val="009313BD"/>
    <w:rsid w:val="009B2365"/>
    <w:rsid w:val="00AE6D02"/>
    <w:rsid w:val="00B0287C"/>
    <w:rsid w:val="00C67408"/>
    <w:rsid w:val="00CB03BE"/>
    <w:rsid w:val="00CF42BB"/>
    <w:rsid w:val="00CF7523"/>
    <w:rsid w:val="00D60C7C"/>
    <w:rsid w:val="00DC29BA"/>
    <w:rsid w:val="00F25C66"/>
    <w:rsid w:val="00FD0450"/>
    <w:rsid w:val="00FF0DE9"/>
    <w:rsid w:val="00FF6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D0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54AB0"/>
    <w:pPr>
      <w:spacing w:after="0" w:line="240" w:lineRule="auto"/>
    </w:pPr>
  </w:style>
  <w:style w:type="table" w:styleId="a6">
    <w:name w:val="Table Grid"/>
    <w:basedOn w:val="a1"/>
    <w:uiPriority w:val="59"/>
    <w:rsid w:val="006914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F66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6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2350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83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2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03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0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86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0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27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47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08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5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4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84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5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2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5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44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2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8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4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0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96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1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00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48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7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1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3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9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0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14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3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1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8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09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3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0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2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35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95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86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8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5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0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63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51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3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1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92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60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87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9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34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51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77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83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56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34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5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7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82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11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05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96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427439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94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29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8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91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1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8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32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5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96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0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5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15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5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3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05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9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0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3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84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82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6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17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47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87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26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8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72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6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7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3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73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44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38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5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92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82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9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423815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0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5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21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1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74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6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0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46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8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49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72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0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83756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2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1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14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0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08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15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09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83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97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9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7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96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9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47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3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8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51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5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86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1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0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14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18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64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8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69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82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94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56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8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63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47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8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4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5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09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8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5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33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75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64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30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8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8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6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2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23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22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91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44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4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87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06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6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66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21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9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9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8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1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81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01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26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8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55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403549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1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85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8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0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1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6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93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2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64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41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2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3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5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3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7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8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2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</dc:creator>
  <cp:lastModifiedBy>88</cp:lastModifiedBy>
  <cp:revision>6</cp:revision>
  <dcterms:created xsi:type="dcterms:W3CDTF">2018-09-23T18:31:00Z</dcterms:created>
  <dcterms:modified xsi:type="dcterms:W3CDTF">2018-09-29T11:16:00Z</dcterms:modified>
</cp:coreProperties>
</file>