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5B" w:rsidRDefault="0006735B" w:rsidP="009A3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9A3F6F" w:rsidRPr="00860BFC" w:rsidRDefault="009A3F6F" w:rsidP="009A3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Справка – анализ</w:t>
      </w:r>
    </w:p>
    <w:p w:rsidR="009A3F6F" w:rsidRDefault="009A3F6F" w:rsidP="009A3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 итогам  полугодовых  </w:t>
      </w:r>
      <w:r w:rsidR="00E72EC9">
        <w:rPr>
          <w:rFonts w:ascii="Times New Roman" w:eastAsia="Times New Roman" w:hAnsi="Times New Roman" w:cs="Times New Roman"/>
          <w:b/>
          <w:sz w:val="28"/>
        </w:rPr>
        <w:t>контрольных  работ  по  родному языку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языку</w:t>
      </w:r>
      <w:proofErr w:type="spellEnd"/>
      <w:proofErr w:type="gramEnd"/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6"/>
        </w:rPr>
        <w:t>оценка успешности продвижения учащихся в предметной области.</w:t>
      </w: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</w:t>
      </w: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885"/>
        <w:gridCol w:w="1783"/>
        <w:gridCol w:w="3341"/>
        <w:gridCol w:w="2942"/>
      </w:tblGrid>
      <w:tr w:rsidR="009A3F6F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Default="009A3F6F" w:rsidP="005D29D1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Default="009A3F6F" w:rsidP="005D29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Default="009A3F6F" w:rsidP="005D29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 проведения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Default="009A3F6F" w:rsidP="005D29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 работы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Default="009A3F6F" w:rsidP="005D29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учителя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eastAsia="Segoe UI Symbol" w:cs="Segoe UI Symbol"/>
              </w:rPr>
            </w:pPr>
            <w:r w:rsidRPr="00D45391">
              <w:rPr>
                <w:rFonts w:eastAsia="Segoe UI Symbol" w:cs="Segoe UI Symbol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  <w:lang w:val="en-US"/>
              </w:rPr>
              <w:t xml:space="preserve">5 </w:t>
            </w:r>
            <w:r w:rsidRPr="00D45391">
              <w:rPr>
                <w:rFonts w:ascii="Times New Roman" w:eastAsia="Times New Roman" w:hAnsi="Times New Roman" w:cs="Times New Roman"/>
              </w:rPr>
              <w:t>«А»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23.02.2022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Абулашова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А.О.</w:t>
            </w:r>
          </w:p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Гаджимурадова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З.Г.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eastAsia="Segoe UI Symbol" w:cs="Segoe UI Symbol"/>
              </w:rPr>
            </w:pPr>
            <w:r w:rsidRPr="00D45391">
              <w:rPr>
                <w:rFonts w:eastAsia="Segoe UI Symbol" w:cs="Segoe UI Symbol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5 «Б»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23.02.2022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Абужакова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А.Ю.</w:t>
            </w:r>
          </w:p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Гаджимурадова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З.Г.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eastAsia="Segoe UI Symbol" w:cs="Segoe UI Symbol"/>
              </w:rPr>
            </w:pPr>
            <w:r w:rsidRPr="00D45391">
              <w:rPr>
                <w:rFonts w:eastAsia="Segoe UI Symbol" w:cs="Segoe UI Symbol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5 «В»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23.02.2022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Абужакова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А.Ю.</w:t>
            </w:r>
          </w:p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Гаджимурадова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З.Г.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eastAsia="Segoe UI Symbol" w:cs="Segoe UI Symbol"/>
              </w:rPr>
            </w:pPr>
            <w:r w:rsidRPr="00D45391">
              <w:rPr>
                <w:rFonts w:eastAsia="Segoe UI Symbol" w:cs="Segoe UI Symbol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5 «Г»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23.02.2022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Абужакова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А.Ю.</w:t>
            </w:r>
          </w:p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Гаджимурадова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З.Г.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eastAsia="Segoe UI Symbol" w:cs="Segoe UI Symbol"/>
              </w:rPr>
            </w:pPr>
            <w:r w:rsidRPr="00D45391">
              <w:rPr>
                <w:rFonts w:eastAsia="Segoe UI Symbol" w:cs="Segoe UI Symbol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5 «Д»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23.02.2022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Абужакова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А.Ю.</w:t>
            </w:r>
          </w:p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Гаджимурадова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З.Г.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eastAsia="Segoe UI Symbol" w:cs="Segoe UI Symbol"/>
              </w:rPr>
            </w:pPr>
            <w:r w:rsidRPr="00D45391">
              <w:rPr>
                <w:rFonts w:eastAsia="Segoe UI Symbol" w:cs="Segoe UI Symbol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D45391">
              <w:rPr>
                <w:rFonts w:ascii="Times New Roman" w:eastAsia="Times New Roman" w:hAnsi="Times New Roman" w:cs="Times New Roman"/>
              </w:rPr>
              <w:t xml:space="preserve"> «А»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24.12.2021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Гаджимурадова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Э.К.</w:t>
            </w:r>
          </w:p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Абужакова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А.</w:t>
            </w:r>
            <w:proofErr w:type="gramStart"/>
            <w:r w:rsidRPr="00D45391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eastAsia="Segoe UI Symbol" w:cs="Segoe UI Symbol"/>
              </w:rPr>
            </w:pPr>
            <w:r w:rsidRPr="00D45391">
              <w:rPr>
                <w:rFonts w:eastAsia="Segoe UI Symbol" w:cs="Segoe UI Symbol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6«Б»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</w:rPr>
              <w:t>24.12.2021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Джанбалова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Т.М..</w:t>
            </w:r>
          </w:p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Абулашова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А.О.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eastAsia="Segoe UI Symbol" w:cs="Segoe UI Symbol"/>
              </w:rPr>
            </w:pPr>
            <w:r w:rsidRPr="00D45391">
              <w:rPr>
                <w:rFonts w:eastAsia="Segoe UI Symbol" w:cs="Segoe UI Symbol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D45391">
              <w:rPr>
                <w:rFonts w:ascii="Times New Roman" w:eastAsia="Times New Roman" w:hAnsi="Times New Roman" w:cs="Times New Roman"/>
              </w:rPr>
              <w:t xml:space="preserve"> «В»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rPr>
                <w:rFonts w:ascii="Times New Roman" w:eastAsia="Times New Roman" w:hAnsi="Times New Roman" w:cs="Times New Roman"/>
              </w:rPr>
              <w:t>24.12.2021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Гаджимурадова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Э.К.</w:t>
            </w:r>
          </w:p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Абулашова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А.О.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eastAsia="Segoe UI Symbol" w:cs="Segoe UI Symbol"/>
              </w:rPr>
            </w:pPr>
            <w:r w:rsidRPr="00D45391">
              <w:rPr>
                <w:rFonts w:eastAsia="Segoe UI Symbol" w:cs="Segoe UI Symbol"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D45391">
              <w:rPr>
                <w:rFonts w:ascii="Times New Roman" w:eastAsia="Times New Roman" w:hAnsi="Times New Roman" w:cs="Times New Roman"/>
              </w:rPr>
              <w:t xml:space="preserve"> «Г»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rPr>
                <w:rFonts w:ascii="Times New Roman" w:eastAsia="Times New Roman" w:hAnsi="Times New Roman" w:cs="Times New Roman"/>
              </w:rPr>
              <w:t>24.12.2021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Гаджимурадова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Э.К.</w:t>
            </w:r>
          </w:p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Абулашова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А.О.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eastAsia="Segoe UI Symbol" w:cs="Segoe UI Symbol"/>
              </w:rPr>
            </w:pPr>
            <w:r w:rsidRPr="00D45391">
              <w:rPr>
                <w:rFonts w:eastAsia="Segoe UI Symbol" w:cs="Segoe UI Symbol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9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D45391">
              <w:rPr>
                <w:rFonts w:ascii="Times New Roman" w:eastAsia="Times New Roman" w:hAnsi="Times New Roman" w:cs="Times New Roman"/>
              </w:rPr>
              <w:t xml:space="preserve"> «Д»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rPr>
                <w:rFonts w:ascii="Times New Roman" w:eastAsia="Times New Roman" w:hAnsi="Times New Roman" w:cs="Times New Roman"/>
              </w:rPr>
              <w:t>24.12.2021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Гаджимурадова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Э.К.</w:t>
            </w:r>
          </w:p>
          <w:p w:rsidR="00D45391" w:rsidRPr="00D45391" w:rsidRDefault="00D45391" w:rsidP="00A95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391">
              <w:rPr>
                <w:rFonts w:ascii="Times New Roman" w:eastAsia="Times New Roman" w:hAnsi="Times New Roman" w:cs="Times New Roman"/>
              </w:rPr>
              <w:t>Абулашова</w:t>
            </w:r>
            <w:proofErr w:type="spellEnd"/>
            <w:r w:rsidRPr="00D45391">
              <w:rPr>
                <w:rFonts w:ascii="Times New Roman" w:eastAsia="Times New Roman" w:hAnsi="Times New Roman" w:cs="Times New Roman"/>
              </w:rPr>
              <w:t xml:space="preserve"> А.О.</w:t>
            </w:r>
          </w:p>
        </w:tc>
      </w:tr>
      <w:tr w:rsidR="00D45391" w:rsidRPr="00D45391" w:rsidTr="00481C74">
        <w:trPr>
          <w:trHeight w:val="70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rPr>
                <w:lang w:val="en-US"/>
              </w:rPr>
              <w:t>7</w:t>
            </w:r>
            <w:r w:rsidRPr="00D45391">
              <w:t xml:space="preserve"> «А»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jc w:val="center"/>
            </w:pPr>
            <w:r w:rsidRPr="00D45391">
              <w:rPr>
                <w:rFonts w:ascii="Times New Roman" w:eastAsia="Times New Roman" w:hAnsi="Times New Roman" w:cs="Times New Roman"/>
              </w:rPr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АбужаковаА.Ю</w:t>
            </w:r>
            <w:proofErr w:type="spellEnd"/>
            <w:r w:rsidRPr="00D45391">
              <w:t>.</w:t>
            </w:r>
          </w:p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З.Г.</w:t>
            </w:r>
          </w:p>
        </w:tc>
      </w:tr>
      <w:tr w:rsidR="00D45391" w:rsidRPr="00D45391" w:rsidTr="00481C74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rPr>
                <w:lang w:val="en-US"/>
              </w:rPr>
              <w:t>7</w:t>
            </w:r>
            <w:r w:rsidRPr="00D45391">
              <w:t>«Б»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spacing w:after="0" w:line="240" w:lineRule="auto"/>
              <w:jc w:val="center"/>
            </w:pPr>
            <w:r w:rsidRPr="00D45391">
              <w:rPr>
                <w:rFonts w:ascii="Times New Roman" w:eastAsia="Times New Roman" w:hAnsi="Times New Roman" w:cs="Times New Roman"/>
              </w:rPr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З.Г.</w:t>
            </w:r>
          </w:p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Раджабова</w:t>
            </w:r>
            <w:proofErr w:type="spellEnd"/>
            <w:r w:rsidRPr="00D45391">
              <w:t xml:space="preserve"> С.Р.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rPr>
                <w:lang w:val="en-US"/>
              </w:rPr>
              <w:t>7</w:t>
            </w:r>
            <w:r w:rsidRPr="00D45391">
              <w:t xml:space="preserve"> «В»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jc w:val="center"/>
            </w:pPr>
            <w:r w:rsidRPr="00D45391"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Абужакова</w:t>
            </w:r>
            <w:proofErr w:type="spellEnd"/>
            <w:r w:rsidRPr="00D45391">
              <w:t xml:space="preserve"> А.</w:t>
            </w:r>
            <w:proofErr w:type="gramStart"/>
            <w:r w:rsidRPr="00D45391">
              <w:t>Ю</w:t>
            </w:r>
            <w:proofErr w:type="gramEnd"/>
          </w:p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З.Г.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rPr>
                <w:lang w:val="en-US"/>
              </w:rPr>
              <w:t>7</w:t>
            </w:r>
            <w:r w:rsidRPr="00D45391">
              <w:t xml:space="preserve"> «Г»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jc w:val="center"/>
            </w:pPr>
            <w:r w:rsidRPr="00D45391"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Э.К</w:t>
            </w:r>
          </w:p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З.Г.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15</w:t>
            </w:r>
          </w:p>
          <w:p w:rsidR="00D45391" w:rsidRPr="00D45391" w:rsidRDefault="00D45391" w:rsidP="005D29D1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rPr>
                <w:lang w:val="en-US"/>
              </w:rPr>
              <w:t>8</w:t>
            </w:r>
            <w:r w:rsidRPr="00D45391">
              <w:t xml:space="preserve"> «А»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jc w:val="center"/>
            </w:pPr>
            <w:r w:rsidRPr="00D45391"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Абужакова</w:t>
            </w:r>
            <w:proofErr w:type="spellEnd"/>
            <w:r w:rsidRPr="00D45391">
              <w:t xml:space="preserve"> А.И..</w:t>
            </w:r>
          </w:p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Э.К.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 xml:space="preserve"> </w:t>
            </w:r>
            <w:r w:rsidRPr="00D45391">
              <w:rPr>
                <w:lang w:val="en-US"/>
              </w:rPr>
              <w:t>8</w:t>
            </w:r>
            <w:r w:rsidRPr="00D45391">
              <w:t>«Б»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jc w:val="center"/>
            </w:pPr>
            <w:r w:rsidRPr="00D45391"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Э.К.</w:t>
            </w:r>
          </w:p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Абужакова</w:t>
            </w:r>
            <w:proofErr w:type="spellEnd"/>
            <w:r w:rsidRPr="00D45391">
              <w:t xml:space="preserve"> А.</w:t>
            </w:r>
            <w:proofErr w:type="gramStart"/>
            <w:r w:rsidRPr="00D45391">
              <w:t>Ю</w:t>
            </w:r>
            <w:proofErr w:type="gramEnd"/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rPr>
                <w:lang w:val="en-US"/>
              </w:rPr>
              <w:t>8</w:t>
            </w:r>
            <w:r w:rsidRPr="00D45391">
              <w:t xml:space="preserve"> «В»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jc w:val="center"/>
            </w:pPr>
            <w:r w:rsidRPr="00D45391"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Э.К.</w:t>
            </w:r>
          </w:p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Абужакова</w:t>
            </w:r>
            <w:proofErr w:type="spellEnd"/>
            <w:r w:rsidRPr="00D45391">
              <w:t xml:space="preserve"> А.</w:t>
            </w:r>
            <w:proofErr w:type="gramStart"/>
            <w:r w:rsidRPr="00D45391">
              <w:t>Ю</w:t>
            </w:r>
            <w:proofErr w:type="gramEnd"/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8«Г»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jc w:val="center"/>
            </w:pPr>
            <w:r w:rsidRPr="00D45391"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Э.К</w:t>
            </w:r>
          </w:p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Раджабова</w:t>
            </w:r>
            <w:proofErr w:type="spellEnd"/>
            <w:r w:rsidRPr="00D45391">
              <w:t xml:space="preserve"> С.Р.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rPr>
                <w:lang w:val="en-US"/>
              </w:rPr>
              <w:t>9</w:t>
            </w:r>
            <w:r w:rsidRPr="00D45391">
              <w:t xml:space="preserve"> «А»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jc w:val="center"/>
            </w:pPr>
            <w:r w:rsidRPr="00D45391"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Э.К.</w:t>
            </w:r>
          </w:p>
          <w:p w:rsidR="00D45391" w:rsidRPr="00D45391" w:rsidRDefault="00D45391" w:rsidP="00A95A75">
            <w:pPr>
              <w:pStyle w:val="a3"/>
            </w:pPr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З.Г.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rPr>
                <w:lang w:val="en-US"/>
              </w:rPr>
              <w:t>9</w:t>
            </w:r>
            <w:r w:rsidRPr="00D45391">
              <w:t xml:space="preserve"> «Б»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jc w:val="center"/>
            </w:pPr>
            <w:r w:rsidRPr="00D45391"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roofErr w:type="spellStart"/>
            <w:r w:rsidRPr="00D45391">
              <w:t>Тавекелова</w:t>
            </w:r>
            <w:proofErr w:type="spellEnd"/>
            <w:r w:rsidRPr="00D45391">
              <w:t xml:space="preserve"> У.А.</w:t>
            </w:r>
          </w:p>
          <w:p w:rsidR="00D45391" w:rsidRPr="00D45391" w:rsidRDefault="00D45391" w:rsidP="00A95A75">
            <w:proofErr w:type="spellStart"/>
            <w:r w:rsidRPr="00D45391">
              <w:t>Абужакова</w:t>
            </w:r>
            <w:proofErr w:type="spellEnd"/>
            <w:r w:rsidRPr="00D45391">
              <w:t xml:space="preserve"> А.Ю.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lastRenderedPageBreak/>
              <w:t>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rPr>
                <w:lang w:val="en-US"/>
              </w:rPr>
              <w:t>9</w:t>
            </w:r>
            <w:r w:rsidRPr="00D45391">
              <w:t xml:space="preserve"> «В»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jc w:val="center"/>
            </w:pPr>
            <w:r w:rsidRPr="00D45391"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r w:rsidRPr="00D45391">
              <w:t>Юсупова З.А.</w:t>
            </w:r>
          </w:p>
          <w:p w:rsidR="00D45391" w:rsidRPr="00D45391" w:rsidRDefault="00D45391" w:rsidP="00A95A75">
            <w:proofErr w:type="spellStart"/>
            <w:r w:rsidRPr="00D45391">
              <w:t>Шахбанова</w:t>
            </w:r>
            <w:proofErr w:type="spellEnd"/>
            <w:r w:rsidRPr="00D45391">
              <w:t xml:space="preserve"> З.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t>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r w:rsidRPr="00D45391">
              <w:rPr>
                <w:lang w:val="en-US"/>
              </w:rPr>
              <w:t>9</w:t>
            </w:r>
            <w:r w:rsidRPr="00D45391">
              <w:t xml:space="preserve"> «Г»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5D29D1">
            <w:pPr>
              <w:jc w:val="center"/>
            </w:pPr>
            <w:r w:rsidRPr="00D45391">
              <w:t>22.12.2020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Pr>
              <w:rPr>
                <w:lang w:val="en-US"/>
              </w:rPr>
            </w:pPr>
            <w:proofErr w:type="spellStart"/>
            <w:r w:rsidRPr="00D45391">
              <w:t>Тавакелова</w:t>
            </w:r>
            <w:proofErr w:type="spellEnd"/>
            <w:r w:rsidRPr="00D45391">
              <w:t xml:space="preserve"> У.А.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4135D7">
            <w:r w:rsidRPr="00D45391">
              <w:t>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4135D7">
            <w:r w:rsidRPr="00D45391">
              <w:t>10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4135D7">
            <w:pPr>
              <w:jc w:val="center"/>
            </w:pPr>
            <w:r w:rsidRPr="00D45391">
              <w:t>23.12.2020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4135D7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roofErr w:type="spellStart"/>
            <w:r w:rsidRPr="00D45391">
              <w:t>Гаджимурадова</w:t>
            </w:r>
            <w:proofErr w:type="spellEnd"/>
            <w:r w:rsidRPr="00D45391">
              <w:t xml:space="preserve"> З.Г.</w:t>
            </w:r>
          </w:p>
        </w:tc>
      </w:tr>
      <w:tr w:rsidR="00D45391" w:rsidRPr="00D45391" w:rsidTr="00481C74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4135D7">
            <w:r w:rsidRPr="00D45391">
              <w:t>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4135D7">
            <w:r w:rsidRPr="00D45391">
              <w:t>11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4135D7">
            <w:pPr>
              <w:jc w:val="center"/>
            </w:pPr>
            <w:r w:rsidRPr="00D45391">
              <w:t>23.12.2020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4135D7">
            <w:r w:rsidRPr="00D45391">
              <w:t>Контрольный диктант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391" w:rsidRPr="00D45391" w:rsidRDefault="00D45391" w:rsidP="00A95A75">
            <w:proofErr w:type="spellStart"/>
            <w:r w:rsidRPr="00D45391">
              <w:t>Абужакова</w:t>
            </w:r>
            <w:proofErr w:type="spellEnd"/>
            <w:r w:rsidRPr="00D45391">
              <w:t xml:space="preserve"> А.Ю.</w:t>
            </w:r>
          </w:p>
        </w:tc>
      </w:tr>
    </w:tbl>
    <w:p w:rsidR="009A3F6F" w:rsidRPr="00D45391" w:rsidRDefault="009A3F6F" w:rsidP="009A3F6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textWrapping" w:clear="all"/>
      </w: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В  ходе  проверки  установлено</w:t>
      </w: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864"/>
        <w:gridCol w:w="923"/>
        <w:gridCol w:w="1015"/>
        <w:gridCol w:w="681"/>
        <w:gridCol w:w="681"/>
        <w:gridCol w:w="681"/>
        <w:gridCol w:w="812"/>
        <w:gridCol w:w="1110"/>
        <w:gridCol w:w="1103"/>
        <w:gridCol w:w="1093"/>
      </w:tblGrid>
      <w:tr w:rsidR="00CD3CE3" w:rsidTr="00B164BF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Pr="002E7167" w:rsidRDefault="009A3F6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Pr="002E7167" w:rsidRDefault="009A3F6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Pr="002E7167" w:rsidRDefault="009A3F6F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9A3F6F" w:rsidRPr="002E7167" w:rsidRDefault="009A3F6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Pr="002E7167" w:rsidRDefault="009A3F6F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A3F6F" w:rsidRPr="002E7167" w:rsidRDefault="009A3F6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Pr="002E7167" w:rsidRDefault="009A3F6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Pr="002E7167" w:rsidRDefault="009A3F6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Pr="002E7167" w:rsidRDefault="009A3F6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Pr="002E7167" w:rsidRDefault="009A3F6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Pr="002E7167" w:rsidRDefault="009A3F6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Pr="002E7167" w:rsidRDefault="009A3F6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F6F" w:rsidRPr="002E7167" w:rsidRDefault="009A3F6F" w:rsidP="005D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ср. балл</w:t>
            </w:r>
          </w:p>
          <w:p w:rsidR="009A3F6F" w:rsidRPr="002E7167" w:rsidRDefault="009A3F6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4135D7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</w:rPr>
              <w:t>«А»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C547DE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2/2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3/3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4/3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3/2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4135D7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«Б»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13/13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2/1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2/3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E20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3/2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76.1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4135D7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«В»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14/13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12/11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1/0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2/2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6/</w:t>
            </w:r>
            <w:r w:rsidR="003E3A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3/3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4135D7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«Г»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13/13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12/12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3/2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2/4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E20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3/3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4135D7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«Д»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12/11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2/3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3/2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4/4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2/1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547DE" w:rsidTr="00C547D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182A3C" w:rsidRDefault="00C547DE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6735B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«А»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="00080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182A3C" w:rsidRDefault="00C547DE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6«Б»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B164BF" w:rsidP="00C547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547DE">
              <w:rPr>
                <w:rFonts w:ascii="Times New Roman" w:eastAsia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FA5B32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20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E20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182A3C" w:rsidRDefault="00C547DE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«В»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182A3C" w:rsidRDefault="00C547DE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«Г»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080C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2E20B9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182A3C" w:rsidRDefault="00C547DE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«Д»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080C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E97C0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rPr>
                <w:lang w:val="en-US"/>
              </w:rPr>
              <w:t>7</w:t>
            </w:r>
            <w:r w:rsidRPr="00D27BF7">
              <w:t xml:space="preserve"> «А»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7DE">
              <w:rPr>
                <w:rFonts w:ascii="Times New Roman" w:eastAsia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12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rPr>
                <w:lang w:val="en-US"/>
              </w:rPr>
              <w:t>7</w:t>
            </w:r>
            <w:r w:rsidRPr="00D27BF7">
              <w:t>«Б»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C547D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B164B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164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20B9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2E20B9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rPr>
                <w:lang w:val="en-US"/>
              </w:rPr>
              <w:t>7</w:t>
            </w:r>
            <w:r w:rsidRPr="00D27BF7">
              <w:t xml:space="preserve"> «В»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rPr>
                <w:lang w:val="en-US"/>
              </w:rPr>
              <w:t>7</w:t>
            </w:r>
            <w:r w:rsidRPr="00D27BF7">
              <w:t xml:space="preserve"> «Г»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r>
              <w:t>15</w:t>
            </w:r>
          </w:p>
          <w:p w:rsidR="00C547DE" w:rsidRPr="00D27BF7" w:rsidRDefault="00C547DE" w:rsidP="00C547D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rPr>
                <w:lang w:val="en-US"/>
              </w:rPr>
              <w:t>8</w:t>
            </w:r>
            <w:r w:rsidRPr="00D27BF7">
              <w:t xml:space="preserve"> «А»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B164BF" w:rsidP="00C5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7DE">
              <w:rPr>
                <w:rFonts w:ascii="Times New Roman" w:eastAsia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16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 w:rsidRPr="00D27BF7">
              <w:t xml:space="preserve"> </w:t>
            </w:r>
            <w:r>
              <w:rPr>
                <w:lang w:val="en-US"/>
              </w:rPr>
              <w:t>8</w:t>
            </w:r>
            <w:r w:rsidRPr="00D27BF7">
              <w:t>«Б»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7DE">
              <w:rPr>
                <w:rFonts w:ascii="Times New Roman" w:eastAsia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FA5B32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17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rPr>
                <w:lang w:val="en-US"/>
              </w:rPr>
              <w:t>8</w:t>
            </w:r>
            <w:r w:rsidRPr="00D27BF7">
              <w:t xml:space="preserve"> «В»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64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8</w:t>
            </w:r>
            <w:r w:rsidRPr="00D27BF7">
              <w:t>«Г»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B164BF" w:rsidP="00C5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547DE"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19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rPr>
                <w:lang w:val="en-US"/>
              </w:rPr>
              <w:t>9</w:t>
            </w:r>
            <w:r w:rsidRPr="00D27BF7">
              <w:t xml:space="preserve"> «А»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13/12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rPr>
                <w:lang w:val="en-US"/>
              </w:rPr>
              <w:t>9</w:t>
            </w:r>
            <w:r w:rsidRPr="00D27BF7">
              <w:t xml:space="preserve"> «Б»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rPr>
                <w:lang w:val="en-US"/>
              </w:rPr>
              <w:t>9</w:t>
            </w:r>
            <w:r w:rsidRPr="00D27BF7">
              <w:t xml:space="preserve"> «В»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C547DE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E97C0E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080C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547D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E97C0E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E97C0E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E97C0E" w:rsidRDefault="00E97C0E" w:rsidP="00080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22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rPr>
                <w:lang w:val="en-US"/>
              </w:rPr>
              <w:t>9</w:t>
            </w:r>
            <w:r w:rsidRPr="00D27BF7">
              <w:t xml:space="preserve"> «Г»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080CBF" w:rsidRDefault="00080C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t>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 w:rsidRPr="00D27BF7">
              <w:t>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547DE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D27BF7" w:rsidRDefault="00C547DE" w:rsidP="00C547DE">
            <w:r>
              <w:lastRenderedPageBreak/>
              <w:t>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Default="00C547DE" w:rsidP="00C547DE">
            <w:r w:rsidRPr="00D27BF7">
              <w:t>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B16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E97C0E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E97C0E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7DE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164BF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4135D7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D45391" w:rsidRDefault="00D45391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74CDC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74CDC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74CDC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74CDC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74CDC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E97C0E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164BF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4135D7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BF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4135D7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BF" w:rsidTr="00C547DE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Default="00B164BF" w:rsidP="00C547DE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4135D7" w:rsidRDefault="00B164BF" w:rsidP="00C5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C5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BF" w:rsidTr="00A95A75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2E7167" w:rsidRDefault="00B164BF" w:rsidP="005D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E25667" w:rsidRDefault="00B164BF" w:rsidP="005D2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E25667" w:rsidRDefault="00B164BF" w:rsidP="005D2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E25667" w:rsidRDefault="00B164BF" w:rsidP="00E7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E25667" w:rsidRDefault="00B164BF" w:rsidP="005D2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E25667" w:rsidRDefault="00B164BF" w:rsidP="005D2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E25667" w:rsidRDefault="00B164BF" w:rsidP="005D2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E25667" w:rsidRDefault="00B164BF" w:rsidP="00E7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E25667" w:rsidRDefault="00B164BF" w:rsidP="005D2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4BF" w:rsidRPr="00E25667" w:rsidRDefault="00B164BF" w:rsidP="005D2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3F6F" w:rsidRPr="001E055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Pr="001E055F">
        <w:rPr>
          <w:rFonts w:ascii="Times New Roman" w:eastAsia="Times New Roman" w:hAnsi="Times New Roman" w:cs="Times New Roman"/>
          <w:sz w:val="24"/>
          <w:szCs w:val="24"/>
        </w:rPr>
        <w:t>Диагностирование учащихся проводилось на базовом уровне. Результаты  полугодовы</w:t>
      </w:r>
      <w:r w:rsidR="00EB2C95" w:rsidRPr="001E055F">
        <w:rPr>
          <w:rFonts w:ascii="Times New Roman" w:eastAsia="Times New Roman" w:hAnsi="Times New Roman" w:cs="Times New Roman"/>
          <w:sz w:val="24"/>
          <w:szCs w:val="24"/>
        </w:rPr>
        <w:t xml:space="preserve">х контрольных  работ по родному </w:t>
      </w:r>
      <w:r w:rsidRPr="001E055F">
        <w:rPr>
          <w:rFonts w:ascii="Times New Roman" w:eastAsia="Times New Roman" w:hAnsi="Times New Roman" w:cs="Times New Roman"/>
          <w:sz w:val="24"/>
          <w:szCs w:val="24"/>
        </w:rPr>
        <w:t xml:space="preserve"> языку показывают, что  знания  учащ</w:t>
      </w:r>
      <w:r w:rsidR="00B74CDC">
        <w:rPr>
          <w:rFonts w:ascii="Times New Roman" w:eastAsia="Times New Roman" w:hAnsi="Times New Roman" w:cs="Times New Roman"/>
          <w:sz w:val="24"/>
          <w:szCs w:val="24"/>
        </w:rPr>
        <w:t>ихся  на оптимальном  уровне (82</w:t>
      </w:r>
      <w:r w:rsidRPr="001E055F">
        <w:rPr>
          <w:rFonts w:ascii="Times New Roman" w:eastAsia="Times New Roman" w:hAnsi="Times New Roman" w:cs="Times New Roman"/>
          <w:sz w:val="24"/>
          <w:szCs w:val="24"/>
        </w:rPr>
        <w:t xml:space="preserve"> % выполнения), но  %  качества ниже допустимого.</w:t>
      </w:r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 xml:space="preserve">  В 5-х, 6-х, 8 –х классах % процент качества  очень низкая</w:t>
      </w:r>
      <w:proofErr w:type="gramStart"/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1E05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 xml:space="preserve">очень много ошибок на написание букв </w:t>
      </w:r>
      <w:proofErr w:type="spellStart"/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>къ</w:t>
      </w:r>
      <w:proofErr w:type="spellEnd"/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>гъ</w:t>
      </w:r>
      <w:proofErr w:type="spellEnd"/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>нг</w:t>
      </w:r>
      <w:proofErr w:type="spellEnd"/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>гь</w:t>
      </w:r>
      <w:proofErr w:type="spellEnd"/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>уь,оь</w:t>
      </w:r>
      <w:proofErr w:type="spellEnd"/>
      <w:r w:rsidR="00DC1F80" w:rsidRPr="001E055F">
        <w:rPr>
          <w:rFonts w:ascii="Times New Roman" w:eastAsia="Times New Roman" w:hAnsi="Times New Roman" w:cs="Times New Roman"/>
          <w:sz w:val="24"/>
          <w:szCs w:val="24"/>
        </w:rPr>
        <w:t xml:space="preserve">; при переносе </w:t>
      </w:r>
      <w:r w:rsidR="00EB2C95" w:rsidRPr="001E055F">
        <w:rPr>
          <w:rFonts w:ascii="Times New Roman" w:eastAsia="Times New Roman" w:hAnsi="Times New Roman" w:cs="Times New Roman"/>
          <w:sz w:val="24"/>
          <w:szCs w:val="24"/>
        </w:rPr>
        <w:t>слог</w:t>
      </w:r>
      <w:r w:rsidR="00DC1F80" w:rsidRPr="001E055F">
        <w:rPr>
          <w:rFonts w:ascii="Times New Roman" w:eastAsia="Times New Roman" w:hAnsi="Times New Roman" w:cs="Times New Roman"/>
          <w:sz w:val="24"/>
          <w:szCs w:val="24"/>
        </w:rPr>
        <w:t xml:space="preserve"> особенно в 5- классах, в удвоенных согласных</w:t>
      </w:r>
    </w:p>
    <w:p w:rsidR="009A3F6F" w:rsidRPr="001E055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55F">
        <w:rPr>
          <w:rFonts w:ascii="Times New Roman" w:eastAsia="Times New Roman" w:hAnsi="Times New Roman" w:cs="Times New Roman"/>
          <w:sz w:val="24"/>
          <w:szCs w:val="24"/>
        </w:rPr>
        <w:t xml:space="preserve">         В целом по школе уровень общей</w:t>
      </w:r>
      <w:r w:rsidR="00CD3CE3" w:rsidRPr="001E055F">
        <w:rPr>
          <w:rFonts w:ascii="Times New Roman" w:eastAsia="Times New Roman" w:hAnsi="Times New Roman" w:cs="Times New Roman"/>
          <w:sz w:val="24"/>
          <w:szCs w:val="24"/>
        </w:rPr>
        <w:t xml:space="preserve"> успе</w:t>
      </w:r>
      <w:r w:rsidR="00B74CDC">
        <w:rPr>
          <w:rFonts w:ascii="Times New Roman" w:eastAsia="Times New Roman" w:hAnsi="Times New Roman" w:cs="Times New Roman"/>
          <w:sz w:val="24"/>
          <w:szCs w:val="24"/>
        </w:rPr>
        <w:t>ваемости – оптимальный  (82</w:t>
      </w:r>
      <w:r w:rsidRPr="001E055F">
        <w:rPr>
          <w:rFonts w:ascii="Times New Roman" w:eastAsia="Times New Roman" w:hAnsi="Times New Roman" w:cs="Times New Roman"/>
          <w:sz w:val="24"/>
          <w:szCs w:val="24"/>
        </w:rPr>
        <w:t>%).</w:t>
      </w:r>
      <w:r w:rsidR="00B74CDC">
        <w:rPr>
          <w:rFonts w:ascii="Times New Roman" w:eastAsia="Times New Roman" w:hAnsi="Times New Roman" w:cs="Times New Roman"/>
          <w:sz w:val="24"/>
          <w:szCs w:val="24"/>
        </w:rPr>
        <w:t xml:space="preserve"> Качественная  успеваемость(48%) и средний балл (3,4</w:t>
      </w:r>
      <w:bookmarkStart w:id="0" w:name="_GoBack"/>
      <w:bookmarkEnd w:id="0"/>
      <w:r w:rsidRPr="001E055F">
        <w:rPr>
          <w:rFonts w:ascii="Times New Roman" w:eastAsia="Times New Roman" w:hAnsi="Times New Roman" w:cs="Times New Roman"/>
          <w:sz w:val="24"/>
          <w:szCs w:val="24"/>
        </w:rPr>
        <w:t>)  на недопустимом уровне.</w:t>
      </w:r>
    </w:p>
    <w:p w:rsidR="001E055F" w:rsidRPr="001E055F" w:rsidRDefault="001E055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55F">
        <w:rPr>
          <w:rFonts w:ascii="Times New Roman" w:hAnsi="Times New Roman" w:cs="Times New Roman"/>
          <w:color w:val="000000"/>
          <w:sz w:val="24"/>
          <w:szCs w:val="24"/>
        </w:rPr>
        <w:t>Необходимо провести тщательный анализ допущенных ошибок</w:t>
      </w:r>
      <w:proofErr w:type="gramStart"/>
      <w:r w:rsidRPr="001E055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E055F">
        <w:rPr>
          <w:rFonts w:ascii="Times New Roman" w:hAnsi="Times New Roman" w:cs="Times New Roman"/>
          <w:color w:val="000000"/>
          <w:sz w:val="24"/>
          <w:szCs w:val="24"/>
        </w:rPr>
        <w:t xml:space="preserve"> провести работу по устранению пробелов в знаниях учащихся, вести работу со слабоуспевающими учащимися, усилить контроль за выполнением домашних заданий, вести работу с родителями сл</w:t>
      </w:r>
      <w:r>
        <w:rPr>
          <w:rFonts w:ascii="Times New Roman" w:hAnsi="Times New Roman" w:cs="Times New Roman"/>
          <w:color w:val="000000"/>
          <w:sz w:val="24"/>
          <w:szCs w:val="24"/>
        </w:rPr>
        <w:t>абоуспевающих учащихся, с класс</w:t>
      </w:r>
      <w:r w:rsidRPr="001E055F">
        <w:rPr>
          <w:rFonts w:ascii="Times New Roman" w:hAnsi="Times New Roman" w:cs="Times New Roman"/>
          <w:color w:val="000000"/>
          <w:sz w:val="24"/>
          <w:szCs w:val="24"/>
        </w:rPr>
        <w:t>ными руководителями.)</w:t>
      </w: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Default="000E3F8C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3F6F" w:rsidRDefault="009A3F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F8C" w:rsidRPr="000E3F8C" w:rsidRDefault="00A87A71" w:rsidP="000E3F8C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Предметный отчет по родному</w:t>
      </w:r>
      <w:r w:rsidR="000E3F8C">
        <w:rPr>
          <w:rFonts w:ascii="Times New Roman" w:hAnsi="Times New Roman" w:cs="Times New Roman"/>
          <w:b/>
          <w:sz w:val="28"/>
        </w:rPr>
        <w:t xml:space="preserve"> языку </w:t>
      </w:r>
      <w:r w:rsidR="000E3F8C" w:rsidRPr="007828C5">
        <w:rPr>
          <w:rFonts w:ascii="Times New Roman" w:hAnsi="Times New Roman" w:cs="Times New Roman"/>
          <w:b/>
          <w:sz w:val="28"/>
        </w:rPr>
        <w:t xml:space="preserve">за </w:t>
      </w:r>
      <w:r w:rsidR="000E3F8C">
        <w:rPr>
          <w:rFonts w:ascii="Times New Roman" w:hAnsi="Times New Roman" w:cs="Times New Roman"/>
          <w:b/>
          <w:sz w:val="28"/>
        </w:rPr>
        <w:t xml:space="preserve">2 </w:t>
      </w:r>
      <w:proofErr w:type="spellStart"/>
      <w:r w:rsidR="000E3F8C">
        <w:rPr>
          <w:rFonts w:ascii="Times New Roman" w:hAnsi="Times New Roman" w:cs="Times New Roman"/>
          <w:b/>
          <w:sz w:val="28"/>
        </w:rPr>
        <w:t>четв</w:t>
      </w:r>
      <w:proofErr w:type="spellEnd"/>
      <w:r w:rsidR="000E3F8C">
        <w:rPr>
          <w:rFonts w:ascii="Times New Roman" w:hAnsi="Times New Roman" w:cs="Times New Roman"/>
          <w:b/>
          <w:sz w:val="28"/>
        </w:rPr>
        <w:t>.  20</w:t>
      </w:r>
      <w:r w:rsidR="000E3F8C" w:rsidRPr="007828C5">
        <w:rPr>
          <w:rFonts w:ascii="Times New Roman" w:hAnsi="Times New Roman" w:cs="Times New Roman"/>
          <w:b/>
          <w:sz w:val="28"/>
        </w:rPr>
        <w:t>2</w:t>
      </w:r>
      <w:r w:rsidR="000E3F8C">
        <w:rPr>
          <w:rFonts w:ascii="Times New Roman" w:hAnsi="Times New Roman" w:cs="Times New Roman"/>
          <w:b/>
          <w:sz w:val="28"/>
        </w:rPr>
        <w:t>2-23 у/</w:t>
      </w:r>
      <w:proofErr w:type="gramStart"/>
      <w:r w:rsidR="000E3F8C">
        <w:rPr>
          <w:rFonts w:ascii="Times New Roman" w:hAnsi="Times New Roman" w:cs="Times New Roman"/>
          <w:b/>
          <w:sz w:val="28"/>
        </w:rPr>
        <w:t>г</w:t>
      </w:r>
      <w:proofErr w:type="gramEnd"/>
      <w:r w:rsidR="000E3F8C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4"/>
        <w:tblpPr w:leftFromText="180" w:rightFromText="180" w:horzAnchor="margin" w:tblpXSpec="center" w:tblpY="840"/>
        <w:tblW w:w="10632" w:type="dxa"/>
        <w:tblLook w:val="04A0" w:firstRow="1" w:lastRow="0" w:firstColumn="1" w:lastColumn="0" w:noHBand="0" w:noVBand="1"/>
      </w:tblPr>
      <w:tblGrid>
        <w:gridCol w:w="547"/>
        <w:gridCol w:w="810"/>
        <w:gridCol w:w="3225"/>
        <w:gridCol w:w="763"/>
        <w:gridCol w:w="564"/>
        <w:gridCol w:w="566"/>
        <w:gridCol w:w="566"/>
        <w:gridCol w:w="636"/>
        <w:gridCol w:w="669"/>
        <w:gridCol w:w="597"/>
        <w:gridCol w:w="700"/>
        <w:gridCol w:w="989"/>
      </w:tblGrid>
      <w:tr w:rsidR="00A31EFC" w:rsidRPr="000E3F8C" w:rsidTr="00A95A75">
        <w:tc>
          <w:tcPr>
            <w:tcW w:w="547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10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3225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ФИО</w:t>
            </w:r>
          </w:p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учителя</w:t>
            </w:r>
          </w:p>
        </w:tc>
        <w:tc>
          <w:tcPr>
            <w:tcW w:w="763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Кол-во уч.</w:t>
            </w:r>
          </w:p>
        </w:tc>
        <w:tc>
          <w:tcPr>
            <w:tcW w:w="564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н</w:t>
            </w: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/</w:t>
            </w: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6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«5»</w:t>
            </w:r>
          </w:p>
        </w:tc>
        <w:tc>
          <w:tcPr>
            <w:tcW w:w="566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«4»</w:t>
            </w:r>
          </w:p>
        </w:tc>
        <w:tc>
          <w:tcPr>
            <w:tcW w:w="636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«3»</w:t>
            </w:r>
          </w:p>
        </w:tc>
        <w:tc>
          <w:tcPr>
            <w:tcW w:w="669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«2»</w:t>
            </w:r>
          </w:p>
        </w:tc>
        <w:tc>
          <w:tcPr>
            <w:tcW w:w="597" w:type="dxa"/>
          </w:tcPr>
          <w:p w:rsidR="000E3F8C" w:rsidRPr="000E3F8C" w:rsidRDefault="000E3F8C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% </w:t>
            </w: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усп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0" w:type="dxa"/>
          </w:tcPr>
          <w:p w:rsidR="000E3F8C" w:rsidRPr="000E3F8C" w:rsidRDefault="000E3F8C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% </w:t>
            </w: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кач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89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Ср</w:t>
            </w:r>
            <w:proofErr w:type="gram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.б</w:t>
            </w:r>
            <w:proofErr w:type="gramEnd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алл</w:t>
            </w:r>
            <w:proofErr w:type="spellEnd"/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5А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Абулашова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А.О.</w:t>
            </w:r>
          </w:p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З.Г.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/13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3/4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4/4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6/5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976573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57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989" w:type="dxa"/>
          </w:tcPr>
          <w:p w:rsidR="00A04727" w:rsidRPr="00976573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3,8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5Б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Абужакова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А.Ю.</w:t>
            </w:r>
          </w:p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З.Г.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13/13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3/3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5/4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5/6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976573" w:rsidRDefault="00A04727" w:rsidP="006D4352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57,6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3,8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5В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Абужакова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А.Ю.</w:t>
            </w:r>
          </w:p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З.Г.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14/13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2/1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3/4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9/8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976573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89" w:type="dxa"/>
          </w:tcPr>
          <w:p w:rsidR="00A04727" w:rsidRPr="00976573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3.4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5Г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Абужакова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А.Ю.</w:t>
            </w:r>
          </w:p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З.Г.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13/13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4/3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6/5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3/5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976573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69.2</w:t>
            </w:r>
          </w:p>
        </w:tc>
        <w:tc>
          <w:tcPr>
            <w:tcW w:w="989" w:type="dxa"/>
          </w:tcPr>
          <w:p w:rsidR="00A04727" w:rsidRPr="00976573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3.9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5Д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Абужакова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А.Ю.</w:t>
            </w:r>
          </w:p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З.Г.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12/11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3/3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5/4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4/4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65.2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3.9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6А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Э.К.</w:t>
            </w:r>
          </w:p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Абужакова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</w:t>
            </w:r>
            <w:proofErr w:type="gram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</w:t>
            </w:r>
            <w:proofErr w:type="gramEnd"/>
          </w:p>
        </w:tc>
        <w:tc>
          <w:tcPr>
            <w:tcW w:w="763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14/1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5/4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6/7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3/2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81.4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4.1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6Б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Джанбалова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Т.М..</w:t>
            </w:r>
          </w:p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Абулашова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А.О.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</w:rPr>
              <w:t>/11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3/2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5/4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4/5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60.8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3.8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6В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Э.К.</w:t>
            </w:r>
          </w:p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Абулашова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А.О.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14/1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</w:t>
            </w: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/2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5/5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6/6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55,5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3,7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6Г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Э.К.</w:t>
            </w:r>
          </w:p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Абулашова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А.О.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14/11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2/3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6/4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6/4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3,8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6Д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Э.К.</w:t>
            </w:r>
          </w:p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Абулашова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А.О.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14/11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4/2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6/3</w:t>
            </w:r>
          </w:p>
        </w:tc>
        <w:tc>
          <w:tcPr>
            <w:tcW w:w="636" w:type="dxa"/>
          </w:tcPr>
          <w:p w:rsidR="00A04727" w:rsidRPr="00A31EF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3,8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7А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АбужаковаА.Ю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З.Г.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/12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3/3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6/5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4/4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3,9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7Б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З.Г.</w:t>
            </w:r>
          </w:p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Раджабова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С.Р.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9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2/1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8/3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9/4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3,6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7В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Абужакова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А.</w:t>
            </w:r>
            <w:proofErr w:type="gram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Ю</w:t>
            </w:r>
            <w:proofErr w:type="gramEnd"/>
          </w:p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З.Г.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13/1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4/4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3/5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6/4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3,9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7Г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Э.К</w:t>
            </w:r>
          </w:p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З.Г.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12/1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0/2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3/3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9/8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3,4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Абужакова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А.И..</w:t>
            </w:r>
          </w:p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Э.К.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/13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</w:t>
            </w: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/4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4/3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5/6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57,6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3,8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Э.К.</w:t>
            </w:r>
          </w:p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Абужакова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А.</w:t>
            </w:r>
            <w:proofErr w:type="gram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/13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2/0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4/3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7/10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34,6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3,4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Э.К.</w:t>
            </w:r>
          </w:p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Абужакова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А.</w:t>
            </w:r>
            <w:proofErr w:type="gram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763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/13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2/2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5/6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6/5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57,6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3,7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8Г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Э.К</w:t>
            </w:r>
          </w:p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Раджабова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С.Р.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20/7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</w:t>
            </w: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/1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7/2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10/4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48,1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3,6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9А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Э.К.</w:t>
            </w:r>
          </w:p>
          <w:p w:rsidR="00A04727" w:rsidRPr="000E3F8C" w:rsidRDefault="00A04727" w:rsidP="000E3F8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З.Г.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13/12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4/3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5/7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4/2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9Б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Тавекелова</w:t>
            </w:r>
            <w:proofErr w:type="spellEnd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У.А.</w:t>
            </w:r>
          </w:p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Абужакова</w:t>
            </w:r>
            <w:proofErr w:type="spellEnd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А.Ю.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10/12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4/3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5/7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86,3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4,1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9В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Юсупова З.А.</w:t>
            </w:r>
          </w:p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Шахбанова</w:t>
            </w:r>
            <w:proofErr w:type="spellEnd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З.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13/7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</w:t>
            </w: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/4</w:t>
            </w:r>
          </w:p>
        </w:tc>
        <w:tc>
          <w:tcPr>
            <w:tcW w:w="636" w:type="dxa"/>
          </w:tcPr>
          <w:p w:rsidR="00A04727" w:rsidRPr="008B127A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/4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3,7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9Г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proofErr w:type="spell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Тавакелова</w:t>
            </w:r>
            <w:proofErr w:type="spellEnd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У.А.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44,4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3,5</w:t>
            </w:r>
          </w:p>
        </w:tc>
      </w:tr>
      <w:tr w:rsidR="00A04727" w:rsidRPr="000E3F8C" w:rsidTr="00A95A75">
        <w:tc>
          <w:tcPr>
            <w:tcW w:w="547" w:type="dxa"/>
          </w:tcPr>
          <w:p w:rsidR="00A04727" w:rsidRPr="000E3F8C" w:rsidRDefault="00A04727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10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25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З.Г.</w:t>
            </w:r>
          </w:p>
        </w:tc>
        <w:tc>
          <w:tcPr>
            <w:tcW w:w="763" w:type="dxa"/>
          </w:tcPr>
          <w:p w:rsidR="00A04727" w:rsidRPr="000E3F8C" w:rsidRDefault="00A04727" w:rsidP="000E3F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564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6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04727" w:rsidRDefault="00A04727">
            <w:r w:rsidRPr="00CA6B4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89" w:type="dxa"/>
          </w:tcPr>
          <w:p w:rsidR="00A04727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4,1</w:t>
            </w:r>
          </w:p>
        </w:tc>
      </w:tr>
      <w:tr w:rsidR="00A31EFC" w:rsidRPr="000E3F8C" w:rsidTr="00A95A75">
        <w:tc>
          <w:tcPr>
            <w:tcW w:w="547" w:type="dxa"/>
          </w:tcPr>
          <w:p w:rsidR="000E3F8C" w:rsidRPr="000E3F8C" w:rsidRDefault="000E3F8C" w:rsidP="000E3F8C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10" w:type="dxa"/>
          </w:tcPr>
          <w:p w:rsidR="000E3F8C" w:rsidRPr="000E3F8C" w:rsidRDefault="000E3F8C" w:rsidP="000E3F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25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Абужакова</w:t>
            </w:r>
            <w:proofErr w:type="spellEnd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А.Ю.</w:t>
            </w:r>
          </w:p>
        </w:tc>
        <w:tc>
          <w:tcPr>
            <w:tcW w:w="763" w:type="dxa"/>
          </w:tcPr>
          <w:p w:rsidR="000E3F8C" w:rsidRPr="000E3F8C" w:rsidRDefault="000E3F8C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64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6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6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9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0E3F8C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0E3F8C" w:rsidRPr="000E3F8C" w:rsidRDefault="008B127A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89" w:type="dxa"/>
          </w:tcPr>
          <w:p w:rsidR="000E3F8C" w:rsidRPr="000E3F8C" w:rsidRDefault="008B127A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A31EFC" w:rsidRPr="000E3F8C" w:rsidTr="00A95A75">
        <w:tc>
          <w:tcPr>
            <w:tcW w:w="547" w:type="dxa"/>
          </w:tcPr>
          <w:p w:rsidR="000E3F8C" w:rsidRPr="000E3F8C" w:rsidRDefault="000E3F8C" w:rsidP="000E3F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</w:t>
            </w:r>
          </w:p>
        </w:tc>
        <w:tc>
          <w:tcPr>
            <w:tcW w:w="810" w:type="dxa"/>
          </w:tcPr>
          <w:p w:rsidR="000E3F8C" w:rsidRPr="000E3F8C" w:rsidRDefault="000E3F8C" w:rsidP="000E3F8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школе</w:t>
            </w:r>
          </w:p>
        </w:tc>
        <w:tc>
          <w:tcPr>
            <w:tcW w:w="3225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</w:tcPr>
          <w:p w:rsidR="000E3F8C" w:rsidRPr="000E3F8C" w:rsidRDefault="000E3F8C" w:rsidP="000E3F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533</w:t>
            </w:r>
          </w:p>
        </w:tc>
        <w:tc>
          <w:tcPr>
            <w:tcW w:w="564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</w:tcPr>
          <w:p w:rsidR="000E3F8C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566" w:type="dxa"/>
          </w:tcPr>
          <w:p w:rsidR="000E3F8C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36" w:type="dxa"/>
          </w:tcPr>
          <w:p w:rsidR="000E3F8C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69" w:type="dxa"/>
          </w:tcPr>
          <w:p w:rsidR="000E3F8C" w:rsidRPr="000E3F8C" w:rsidRDefault="000E3F8C" w:rsidP="000E3F8C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0E3F8C" w:rsidRPr="000E3F8C" w:rsidRDefault="00A04727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0E3F8C" w:rsidRPr="000E3F8C" w:rsidRDefault="008B127A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989" w:type="dxa"/>
          </w:tcPr>
          <w:p w:rsidR="000E3F8C" w:rsidRPr="000E3F8C" w:rsidRDefault="008B127A" w:rsidP="000E3F8C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3,8</w:t>
            </w:r>
          </w:p>
        </w:tc>
      </w:tr>
    </w:tbl>
    <w:p w:rsidR="000E3F8C" w:rsidRDefault="000E3F8C" w:rsidP="000E3F8C">
      <w:pPr>
        <w:spacing w:after="200" w:line="276" w:lineRule="auto"/>
        <w:rPr>
          <w:rFonts w:ascii="Calibri" w:eastAsia="Calibri" w:hAnsi="Calibri" w:cs="Times New Roman"/>
          <w:lang w:eastAsia="en-US"/>
        </w:rPr>
      </w:pPr>
    </w:p>
    <w:p w:rsidR="000B416B" w:rsidRDefault="000B416B" w:rsidP="000E3F8C">
      <w:pPr>
        <w:spacing w:after="0" w:line="240" w:lineRule="auto"/>
        <w:ind w:left="644"/>
        <w:rPr>
          <w:sz w:val="28"/>
        </w:rPr>
      </w:pPr>
    </w:p>
    <w:p w:rsidR="000E3F8C" w:rsidRDefault="000E3F8C" w:rsidP="000E3F8C">
      <w:pPr>
        <w:spacing w:after="0" w:line="240" w:lineRule="auto"/>
        <w:ind w:left="644"/>
        <w:rPr>
          <w:sz w:val="28"/>
        </w:rPr>
      </w:pPr>
    </w:p>
    <w:p w:rsidR="00A87A71" w:rsidRPr="000E3F8C" w:rsidRDefault="00A87A71" w:rsidP="00A87A71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Предметный отчет по родной литературе </w:t>
      </w:r>
      <w:r w:rsidRPr="007828C5">
        <w:rPr>
          <w:rFonts w:ascii="Times New Roman" w:hAnsi="Times New Roman" w:cs="Times New Roman"/>
          <w:b/>
          <w:sz w:val="28"/>
        </w:rPr>
        <w:t xml:space="preserve">за </w:t>
      </w:r>
      <w:r>
        <w:rPr>
          <w:rFonts w:ascii="Times New Roman" w:hAnsi="Times New Roman" w:cs="Times New Roman"/>
          <w:b/>
          <w:sz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</w:rPr>
        <w:t>четв</w:t>
      </w:r>
      <w:proofErr w:type="spellEnd"/>
      <w:r>
        <w:rPr>
          <w:rFonts w:ascii="Times New Roman" w:hAnsi="Times New Roman" w:cs="Times New Roman"/>
          <w:b/>
          <w:sz w:val="28"/>
        </w:rPr>
        <w:t>.  20</w:t>
      </w:r>
      <w:r w:rsidRPr="007828C5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2-23 у/</w:t>
      </w:r>
      <w:proofErr w:type="gramStart"/>
      <w:r>
        <w:rPr>
          <w:rFonts w:ascii="Times New Roman" w:hAnsi="Times New Roman" w:cs="Times New Roman"/>
          <w:b/>
          <w:sz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4"/>
        <w:tblpPr w:leftFromText="180" w:rightFromText="180" w:horzAnchor="margin" w:tblpXSpec="center" w:tblpY="840"/>
        <w:tblW w:w="10632" w:type="dxa"/>
        <w:tblLook w:val="04A0" w:firstRow="1" w:lastRow="0" w:firstColumn="1" w:lastColumn="0" w:noHBand="0" w:noVBand="1"/>
      </w:tblPr>
      <w:tblGrid>
        <w:gridCol w:w="547"/>
        <w:gridCol w:w="810"/>
        <w:gridCol w:w="3225"/>
        <w:gridCol w:w="763"/>
        <w:gridCol w:w="564"/>
        <w:gridCol w:w="566"/>
        <w:gridCol w:w="566"/>
        <w:gridCol w:w="636"/>
        <w:gridCol w:w="669"/>
        <w:gridCol w:w="597"/>
        <w:gridCol w:w="700"/>
        <w:gridCol w:w="989"/>
      </w:tblGrid>
      <w:tr w:rsidR="00A87A71" w:rsidRPr="000E3F8C" w:rsidTr="00A95A75">
        <w:tc>
          <w:tcPr>
            <w:tcW w:w="547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10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3225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ФИО</w:t>
            </w:r>
          </w:p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учителя</w:t>
            </w:r>
          </w:p>
        </w:tc>
        <w:tc>
          <w:tcPr>
            <w:tcW w:w="763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Кол-во уч.</w:t>
            </w:r>
          </w:p>
        </w:tc>
        <w:tc>
          <w:tcPr>
            <w:tcW w:w="564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н</w:t>
            </w: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/</w:t>
            </w: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6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«5»</w:t>
            </w:r>
          </w:p>
        </w:tc>
        <w:tc>
          <w:tcPr>
            <w:tcW w:w="566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«4»</w:t>
            </w:r>
          </w:p>
        </w:tc>
        <w:tc>
          <w:tcPr>
            <w:tcW w:w="636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«3»</w:t>
            </w:r>
          </w:p>
        </w:tc>
        <w:tc>
          <w:tcPr>
            <w:tcW w:w="669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«2»</w:t>
            </w:r>
          </w:p>
        </w:tc>
        <w:tc>
          <w:tcPr>
            <w:tcW w:w="597" w:type="dxa"/>
          </w:tcPr>
          <w:p w:rsidR="00A87A71" w:rsidRPr="000E3F8C" w:rsidRDefault="00A87A71" w:rsidP="00A95A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% </w:t>
            </w: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усп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0" w:type="dxa"/>
          </w:tcPr>
          <w:p w:rsidR="00A87A71" w:rsidRPr="000E3F8C" w:rsidRDefault="00A87A71" w:rsidP="00A95A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% </w:t>
            </w: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кач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89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Ср</w:t>
            </w:r>
            <w:proofErr w:type="gram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.б</w:t>
            </w:r>
            <w:proofErr w:type="gramEnd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алл</w:t>
            </w:r>
            <w:proofErr w:type="spellEnd"/>
          </w:p>
        </w:tc>
      </w:tr>
      <w:tr w:rsidR="00EE2DEA" w:rsidRPr="000E3F8C" w:rsidTr="00A95A75">
        <w:tc>
          <w:tcPr>
            <w:tcW w:w="547" w:type="dxa"/>
          </w:tcPr>
          <w:p w:rsidR="00EE2DEA" w:rsidRPr="000E3F8C" w:rsidRDefault="00EE2DEA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10" w:type="dxa"/>
          </w:tcPr>
          <w:p w:rsidR="00EE2DEA" w:rsidRPr="000E3F8C" w:rsidRDefault="00EE2DEA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5А</w:t>
            </w:r>
          </w:p>
        </w:tc>
        <w:tc>
          <w:tcPr>
            <w:tcW w:w="3225" w:type="dxa"/>
          </w:tcPr>
          <w:p w:rsidR="00EE2DEA" w:rsidRPr="000E3F8C" w:rsidRDefault="00EE2DEA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Абулашова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А.О.</w:t>
            </w:r>
          </w:p>
          <w:p w:rsidR="00EE2DEA" w:rsidRPr="000E3F8C" w:rsidRDefault="00EE2DEA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</w:tcPr>
          <w:p w:rsidR="00EE2DEA" w:rsidRPr="00AB16C7" w:rsidRDefault="00EE2DEA" w:rsidP="00EE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4" w:type="dxa"/>
          </w:tcPr>
          <w:p w:rsidR="00EE2DEA" w:rsidRPr="000E3F8C" w:rsidRDefault="00EE2DE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EE2DEA" w:rsidRPr="00EE2DEA" w:rsidRDefault="00EE2DE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6" w:type="dxa"/>
          </w:tcPr>
          <w:p w:rsidR="00EE2DEA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6" w:type="dxa"/>
          </w:tcPr>
          <w:p w:rsidR="00EE2DEA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9" w:type="dxa"/>
          </w:tcPr>
          <w:p w:rsidR="00EE2DEA" w:rsidRDefault="00EE2DEA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EE2DEA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EE2DEA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65.3</w:t>
            </w:r>
          </w:p>
        </w:tc>
        <w:tc>
          <w:tcPr>
            <w:tcW w:w="989" w:type="dxa"/>
          </w:tcPr>
          <w:p w:rsidR="00EE2DEA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3.9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5Б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З.Г.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EE2DEA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53.9</w:t>
            </w:r>
          </w:p>
        </w:tc>
        <w:tc>
          <w:tcPr>
            <w:tcW w:w="989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3.7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5В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Абужакова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А.Ю.</w:t>
            </w:r>
          </w:p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EE2DEA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48.1</w:t>
            </w:r>
          </w:p>
        </w:tc>
        <w:tc>
          <w:tcPr>
            <w:tcW w:w="989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3.5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5Г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Абужакова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А.Ю.</w:t>
            </w:r>
          </w:p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EE2DEA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65.3</w:t>
            </w:r>
          </w:p>
        </w:tc>
        <w:tc>
          <w:tcPr>
            <w:tcW w:w="989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3.9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5Д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З.Г.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EE2DEA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6" w:type="dxa"/>
          </w:tcPr>
          <w:p w:rsidR="00D37AEE" w:rsidRPr="001E6013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36" w:type="dxa"/>
          </w:tcPr>
          <w:p w:rsidR="00D37AEE" w:rsidRPr="00067C54" w:rsidRDefault="001E6013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65.2</w:t>
            </w:r>
          </w:p>
        </w:tc>
        <w:tc>
          <w:tcPr>
            <w:tcW w:w="989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3.9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6А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Э.К.</w:t>
            </w:r>
          </w:p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</w:tcPr>
          <w:p w:rsidR="00D37AEE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EE2DEA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6" w:type="dxa"/>
          </w:tcPr>
          <w:p w:rsidR="00D37AEE" w:rsidRPr="001E6013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77.7</w:t>
            </w:r>
          </w:p>
        </w:tc>
        <w:tc>
          <w:tcPr>
            <w:tcW w:w="989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4.1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6Б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Абулашова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А.О.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13510D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6" w:type="dxa"/>
          </w:tcPr>
          <w:p w:rsidR="00D37AEE" w:rsidRPr="001E6013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6" w:type="dxa"/>
          </w:tcPr>
          <w:p w:rsidR="00D37AEE" w:rsidRPr="00067C54" w:rsidRDefault="001E6013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52.1</w:t>
            </w:r>
          </w:p>
        </w:tc>
        <w:tc>
          <w:tcPr>
            <w:tcW w:w="989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3.7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6В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Абулашова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А.О.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13510D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6" w:type="dxa"/>
          </w:tcPr>
          <w:p w:rsidR="00D37AEE" w:rsidRPr="001E6013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 w:rsidR="001E601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44.4</w:t>
            </w:r>
          </w:p>
        </w:tc>
        <w:tc>
          <w:tcPr>
            <w:tcW w:w="989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3.6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6Г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Э.К.</w:t>
            </w:r>
          </w:p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13510D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6" w:type="dxa"/>
          </w:tcPr>
          <w:p w:rsidR="00D37AEE" w:rsidRPr="001E6013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52.0</w:t>
            </w:r>
          </w:p>
        </w:tc>
        <w:tc>
          <w:tcPr>
            <w:tcW w:w="989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3.7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6Д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Абулашова</w:t>
            </w:r>
            <w:proofErr w:type="spellEnd"/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А.О.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13510D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6" w:type="dxa"/>
          </w:tcPr>
          <w:p w:rsidR="00D37AEE" w:rsidRPr="001E6013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989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7А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АбужаковаА.Ю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13510D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6" w:type="dxa"/>
          </w:tcPr>
          <w:p w:rsidR="00D37AEE" w:rsidRPr="001E6013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36" w:type="dxa"/>
          </w:tcPr>
          <w:p w:rsidR="00D37AEE" w:rsidRPr="00067C54" w:rsidRDefault="001E6013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989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3.9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7Б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З.Г.</w:t>
            </w:r>
          </w:p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Раджабова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С.Р.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</w:t>
            </w:r>
          </w:p>
          <w:p w:rsidR="00D37AEE" w:rsidRPr="0013510D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</w:tcPr>
          <w:p w:rsidR="00D37AEE" w:rsidRPr="001E6013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51.8</w:t>
            </w:r>
          </w:p>
        </w:tc>
        <w:tc>
          <w:tcPr>
            <w:tcW w:w="989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3.6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7В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З.Г.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6" w:type="dxa"/>
          </w:tcPr>
          <w:p w:rsidR="00D37AEE" w:rsidRPr="001E6013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 w:rsidR="001E601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61.5</w:t>
            </w:r>
          </w:p>
        </w:tc>
        <w:tc>
          <w:tcPr>
            <w:tcW w:w="989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3.9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7Г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З.Г.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6" w:type="dxa"/>
          </w:tcPr>
          <w:p w:rsidR="00D37AEE" w:rsidRPr="001E6013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6" w:type="dxa"/>
          </w:tcPr>
          <w:p w:rsidR="00D37AEE" w:rsidRPr="00067C54" w:rsidRDefault="001E6013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989" w:type="dxa"/>
          </w:tcPr>
          <w:p w:rsidR="00D37AEE" w:rsidRPr="000E3F8C" w:rsidRDefault="001E6013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3.3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Э.К.</w:t>
            </w:r>
          </w:p>
        </w:tc>
        <w:tc>
          <w:tcPr>
            <w:tcW w:w="763" w:type="dxa"/>
          </w:tcPr>
          <w:p w:rsidR="00D37AEE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6" w:type="dxa"/>
          </w:tcPr>
          <w:p w:rsidR="00D37AEE" w:rsidRPr="00C834FA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36" w:type="dxa"/>
          </w:tcPr>
          <w:p w:rsidR="00D37AEE" w:rsidRPr="00067C54" w:rsidRDefault="00C834FA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65.3</w:t>
            </w:r>
          </w:p>
        </w:tc>
        <w:tc>
          <w:tcPr>
            <w:tcW w:w="989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3.9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Э.К.</w:t>
            </w:r>
          </w:p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6" w:type="dxa"/>
          </w:tcPr>
          <w:p w:rsidR="00D37AEE" w:rsidRPr="00C834FA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6" w:type="dxa"/>
          </w:tcPr>
          <w:p w:rsidR="00D37AEE" w:rsidRPr="00067C54" w:rsidRDefault="00C834FA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34.6</w:t>
            </w:r>
          </w:p>
        </w:tc>
        <w:tc>
          <w:tcPr>
            <w:tcW w:w="989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3.4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Э.К.</w:t>
            </w:r>
          </w:p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6" w:type="dxa"/>
          </w:tcPr>
          <w:p w:rsidR="00D37AEE" w:rsidRPr="00C834FA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6" w:type="dxa"/>
          </w:tcPr>
          <w:p w:rsidR="00D37AEE" w:rsidRPr="00067C54" w:rsidRDefault="00C834FA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42.3</w:t>
            </w:r>
          </w:p>
        </w:tc>
        <w:tc>
          <w:tcPr>
            <w:tcW w:w="989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3.5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8Г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Э.К</w:t>
            </w:r>
          </w:p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Раджабова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С.Р.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B16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6" w:type="dxa"/>
          </w:tcPr>
          <w:p w:rsidR="00D37AEE" w:rsidRPr="00C834FA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6" w:type="dxa"/>
          </w:tcPr>
          <w:p w:rsidR="00D37AEE" w:rsidRPr="00067C54" w:rsidRDefault="00C834FA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25.9</w:t>
            </w:r>
          </w:p>
        </w:tc>
        <w:tc>
          <w:tcPr>
            <w:tcW w:w="989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3.4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9А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>Гаджимурадова</w:t>
            </w:r>
            <w:proofErr w:type="spellEnd"/>
            <w:r w:rsidRPr="000E3F8C">
              <w:rPr>
                <w:rFonts w:ascii="Calibri" w:eastAsia="Times New Roman" w:hAnsi="Calibri" w:cs="Times New Roman"/>
                <w:sz w:val="20"/>
                <w:szCs w:val="20"/>
              </w:rPr>
              <w:t xml:space="preserve"> Э.К.</w:t>
            </w:r>
          </w:p>
          <w:p w:rsidR="00D37AEE" w:rsidRPr="000E3F8C" w:rsidRDefault="00D37AEE" w:rsidP="00EE2DE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6" w:type="dxa"/>
          </w:tcPr>
          <w:p w:rsidR="00D37AEE" w:rsidRPr="00C834FA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36" w:type="dxa"/>
          </w:tcPr>
          <w:p w:rsidR="00D37AEE" w:rsidRPr="00067C54" w:rsidRDefault="00C834FA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89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9Б</w:t>
            </w:r>
          </w:p>
        </w:tc>
        <w:tc>
          <w:tcPr>
            <w:tcW w:w="3225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Тавакелова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У.А.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6" w:type="dxa"/>
          </w:tcPr>
          <w:p w:rsidR="00D37AEE" w:rsidRPr="00C834FA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67C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86.3</w:t>
            </w:r>
          </w:p>
        </w:tc>
        <w:tc>
          <w:tcPr>
            <w:tcW w:w="989" w:type="dxa"/>
          </w:tcPr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4.1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9В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Юсупова З.А.</w:t>
            </w:r>
          </w:p>
          <w:p w:rsidR="00D37AEE" w:rsidRPr="000E3F8C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Раджабова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С.Р.</w:t>
            </w:r>
          </w:p>
        </w:tc>
        <w:tc>
          <w:tcPr>
            <w:tcW w:w="763" w:type="dxa"/>
          </w:tcPr>
          <w:p w:rsidR="00D37AEE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D37AEE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6" w:type="dxa"/>
          </w:tcPr>
          <w:p w:rsidR="00D37AEE" w:rsidRPr="00C834FA" w:rsidRDefault="00C834FA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6" w:type="dxa"/>
          </w:tcPr>
          <w:p w:rsidR="00D37AEE" w:rsidRPr="00067C54" w:rsidRDefault="00DC5289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DC5289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89" w:type="dxa"/>
          </w:tcPr>
          <w:p w:rsidR="00D37AEE" w:rsidRPr="000E3F8C" w:rsidRDefault="00DC5289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3.5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9Г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proofErr w:type="spell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Тавакелова</w:t>
            </w:r>
            <w:proofErr w:type="spellEnd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У.А.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66" w:type="dxa"/>
          </w:tcPr>
          <w:p w:rsidR="00D37AEE" w:rsidRPr="000E3F8C" w:rsidRDefault="00DC5289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DC5289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27.7</w:t>
            </w:r>
          </w:p>
        </w:tc>
        <w:tc>
          <w:tcPr>
            <w:tcW w:w="989" w:type="dxa"/>
          </w:tcPr>
          <w:p w:rsidR="00D37AEE" w:rsidRPr="000E3F8C" w:rsidRDefault="00DC5289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3.3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Гаджимурадова</w:t>
            </w:r>
            <w:proofErr w:type="spellEnd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З.Г.</w:t>
            </w:r>
          </w:p>
        </w:tc>
        <w:tc>
          <w:tcPr>
            <w:tcW w:w="763" w:type="dxa"/>
          </w:tcPr>
          <w:p w:rsidR="00D37AEE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6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6" w:type="dxa"/>
          </w:tcPr>
          <w:p w:rsidR="00D37AEE" w:rsidRPr="00067C54" w:rsidRDefault="00DC5289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9" w:type="dxa"/>
          </w:tcPr>
          <w:p w:rsidR="00D37AEE" w:rsidRDefault="00D37AEE">
            <w:r w:rsidRPr="003E1C5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DC5289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89" w:type="dxa"/>
          </w:tcPr>
          <w:p w:rsidR="00D37AEE" w:rsidRPr="000E3F8C" w:rsidRDefault="00DC5289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D37AEE" w:rsidRPr="000E3F8C" w:rsidTr="00A95A75">
        <w:tc>
          <w:tcPr>
            <w:tcW w:w="547" w:type="dxa"/>
          </w:tcPr>
          <w:p w:rsidR="00D37AEE" w:rsidRPr="000E3F8C" w:rsidRDefault="00D37AEE" w:rsidP="00EE2DE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10" w:type="dxa"/>
          </w:tcPr>
          <w:p w:rsidR="00D37AEE" w:rsidRPr="000E3F8C" w:rsidRDefault="00D37AEE" w:rsidP="00EE2D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25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Абужакова</w:t>
            </w:r>
            <w:proofErr w:type="spellEnd"/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А.Ю.</w:t>
            </w:r>
          </w:p>
        </w:tc>
        <w:tc>
          <w:tcPr>
            <w:tcW w:w="763" w:type="dxa"/>
          </w:tcPr>
          <w:p w:rsidR="00D37AEE" w:rsidRPr="00AB16C7" w:rsidRDefault="00D37AEE" w:rsidP="00EE2DE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6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6" w:type="dxa"/>
          </w:tcPr>
          <w:p w:rsidR="00D37AEE" w:rsidRPr="00067C54" w:rsidRDefault="00D37AEE" w:rsidP="00EE2D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9" w:type="dxa"/>
          </w:tcPr>
          <w:p w:rsidR="00D37AEE" w:rsidRPr="000E3F8C" w:rsidRDefault="00D37AEE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</w:tcPr>
          <w:p w:rsidR="00D37AEE" w:rsidRDefault="00D37AEE">
            <w:r w:rsidRPr="0066420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D37AEE" w:rsidRPr="000E3F8C" w:rsidRDefault="00DC5289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89" w:type="dxa"/>
          </w:tcPr>
          <w:p w:rsidR="00D37AEE" w:rsidRPr="000E3F8C" w:rsidRDefault="00DC5289" w:rsidP="00EE2DE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A87A71" w:rsidRPr="000E3F8C" w:rsidTr="00A95A75">
        <w:tc>
          <w:tcPr>
            <w:tcW w:w="547" w:type="dxa"/>
          </w:tcPr>
          <w:p w:rsidR="00A87A71" w:rsidRPr="000E3F8C" w:rsidRDefault="00A87A71" w:rsidP="00A95A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</w:t>
            </w:r>
          </w:p>
        </w:tc>
        <w:tc>
          <w:tcPr>
            <w:tcW w:w="810" w:type="dxa"/>
          </w:tcPr>
          <w:p w:rsidR="00A87A71" w:rsidRPr="000E3F8C" w:rsidRDefault="00A87A71" w:rsidP="00A95A7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школе</w:t>
            </w:r>
          </w:p>
        </w:tc>
        <w:tc>
          <w:tcPr>
            <w:tcW w:w="3225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</w:tcPr>
          <w:p w:rsidR="00A87A71" w:rsidRPr="000E3F8C" w:rsidRDefault="00A87A71" w:rsidP="00A95A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E3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533</w:t>
            </w:r>
          </w:p>
        </w:tc>
        <w:tc>
          <w:tcPr>
            <w:tcW w:w="564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</w:tcPr>
          <w:p w:rsidR="00A87A71" w:rsidRPr="000E3F8C" w:rsidRDefault="00DC5289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566" w:type="dxa"/>
          </w:tcPr>
          <w:p w:rsidR="00A87A71" w:rsidRPr="000E3F8C" w:rsidRDefault="00DC5289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36" w:type="dxa"/>
          </w:tcPr>
          <w:p w:rsidR="00A87A71" w:rsidRPr="000E3F8C" w:rsidRDefault="00274971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669" w:type="dxa"/>
          </w:tcPr>
          <w:p w:rsidR="00A87A71" w:rsidRPr="000E3F8C" w:rsidRDefault="00A87A71" w:rsidP="00A95A75">
            <w:pPr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</w:pPr>
            <w:r w:rsidRPr="000E3F8C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0/0</w:t>
            </w:r>
          </w:p>
        </w:tc>
        <w:tc>
          <w:tcPr>
            <w:tcW w:w="597" w:type="dxa"/>
          </w:tcPr>
          <w:p w:rsidR="00A87A71" w:rsidRPr="000E3F8C" w:rsidRDefault="00DC5289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</w:tcPr>
          <w:p w:rsidR="00A87A71" w:rsidRPr="000E3F8C" w:rsidRDefault="00DC5289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58.1</w:t>
            </w:r>
          </w:p>
        </w:tc>
        <w:tc>
          <w:tcPr>
            <w:tcW w:w="989" w:type="dxa"/>
          </w:tcPr>
          <w:p w:rsidR="00A87A71" w:rsidRPr="000E3F8C" w:rsidRDefault="00DC5289" w:rsidP="00A95A75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3.9</w:t>
            </w:r>
          </w:p>
        </w:tc>
      </w:tr>
    </w:tbl>
    <w:p w:rsidR="00A87A71" w:rsidRDefault="00A87A71" w:rsidP="00A87A71">
      <w:pPr>
        <w:spacing w:after="200" w:line="276" w:lineRule="auto"/>
        <w:rPr>
          <w:rFonts w:ascii="Calibri" w:eastAsia="Calibri" w:hAnsi="Calibri" w:cs="Times New Roman"/>
          <w:lang w:eastAsia="en-US"/>
        </w:rPr>
      </w:pPr>
    </w:p>
    <w:p w:rsidR="00A87A71" w:rsidRDefault="00A87A71" w:rsidP="00A87A71">
      <w:pPr>
        <w:spacing w:after="0" w:line="240" w:lineRule="auto"/>
        <w:ind w:left="644"/>
        <w:rPr>
          <w:sz w:val="28"/>
        </w:rPr>
      </w:pPr>
    </w:p>
    <w:p w:rsidR="00A87A71" w:rsidRDefault="00A87A71" w:rsidP="00A87A71">
      <w:pPr>
        <w:spacing w:after="0" w:line="240" w:lineRule="auto"/>
        <w:ind w:left="644"/>
        <w:rPr>
          <w:sz w:val="28"/>
        </w:rPr>
      </w:pPr>
    </w:p>
    <w:p w:rsidR="000E3F8C" w:rsidRPr="000E3F8C" w:rsidRDefault="000E3F8C" w:rsidP="000E3F8C">
      <w:pPr>
        <w:spacing w:after="0" w:line="240" w:lineRule="auto"/>
        <w:ind w:left="644"/>
        <w:rPr>
          <w:sz w:val="28"/>
        </w:rPr>
      </w:pPr>
    </w:p>
    <w:sectPr w:rsidR="000E3F8C" w:rsidRPr="000E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F43E4"/>
    <w:multiLevelType w:val="hybridMultilevel"/>
    <w:tmpl w:val="F42001FE"/>
    <w:lvl w:ilvl="0" w:tplc="D5AA98A6">
      <w:start w:val="1"/>
      <w:numFmt w:val="decimal"/>
      <w:lvlText w:val="%1."/>
      <w:lvlJc w:val="left"/>
      <w:pPr>
        <w:ind w:left="927" w:hanging="360"/>
      </w:pPr>
      <w:rPr>
        <w:rFonts w:ascii="Times New Roman" w:eastAsia="Droid Sans Fallback" w:hAnsi="Times New Roman" w:cs="Times New Roma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643A48"/>
    <w:multiLevelType w:val="hybridMultilevel"/>
    <w:tmpl w:val="BFE68BCE"/>
    <w:lvl w:ilvl="0" w:tplc="D5AA98A6">
      <w:start w:val="1"/>
      <w:numFmt w:val="decimal"/>
      <w:lvlText w:val="%1."/>
      <w:lvlJc w:val="left"/>
      <w:pPr>
        <w:ind w:left="927" w:hanging="360"/>
      </w:pPr>
      <w:rPr>
        <w:rFonts w:ascii="Times New Roman" w:eastAsia="Droid Sans Fallback" w:hAnsi="Times New Roman" w:cs="Times New Roma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C4408C4"/>
    <w:multiLevelType w:val="multilevel"/>
    <w:tmpl w:val="ED989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BC"/>
    <w:rsid w:val="0006735B"/>
    <w:rsid w:val="00080CBF"/>
    <w:rsid w:val="000B416B"/>
    <w:rsid w:val="000E3F8C"/>
    <w:rsid w:val="0013510D"/>
    <w:rsid w:val="00182A3C"/>
    <w:rsid w:val="001E055F"/>
    <w:rsid w:val="001E6013"/>
    <w:rsid w:val="00274971"/>
    <w:rsid w:val="00297E70"/>
    <w:rsid w:val="002E20B9"/>
    <w:rsid w:val="003E3A67"/>
    <w:rsid w:val="004135D7"/>
    <w:rsid w:val="00481C74"/>
    <w:rsid w:val="00530140"/>
    <w:rsid w:val="00541EF5"/>
    <w:rsid w:val="005630BB"/>
    <w:rsid w:val="005D29D1"/>
    <w:rsid w:val="006D4352"/>
    <w:rsid w:val="006E7FF6"/>
    <w:rsid w:val="00871FBC"/>
    <w:rsid w:val="008846E9"/>
    <w:rsid w:val="00892101"/>
    <w:rsid w:val="008B127A"/>
    <w:rsid w:val="009707BD"/>
    <w:rsid w:val="00976573"/>
    <w:rsid w:val="009A3F6F"/>
    <w:rsid w:val="00A04727"/>
    <w:rsid w:val="00A31EFC"/>
    <w:rsid w:val="00A87A71"/>
    <w:rsid w:val="00A95A75"/>
    <w:rsid w:val="00B06712"/>
    <w:rsid w:val="00B164BF"/>
    <w:rsid w:val="00B2654F"/>
    <w:rsid w:val="00B74CDC"/>
    <w:rsid w:val="00BA4681"/>
    <w:rsid w:val="00C547DE"/>
    <w:rsid w:val="00C834FA"/>
    <w:rsid w:val="00CD3CE3"/>
    <w:rsid w:val="00D37AEE"/>
    <w:rsid w:val="00D45391"/>
    <w:rsid w:val="00D46B56"/>
    <w:rsid w:val="00DC1F80"/>
    <w:rsid w:val="00DC5289"/>
    <w:rsid w:val="00E100F2"/>
    <w:rsid w:val="00E72EC9"/>
    <w:rsid w:val="00E824B9"/>
    <w:rsid w:val="00E97C0E"/>
    <w:rsid w:val="00EB2C95"/>
    <w:rsid w:val="00EE2DEA"/>
    <w:rsid w:val="00F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F6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E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F6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E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User7</cp:lastModifiedBy>
  <cp:revision>14</cp:revision>
  <dcterms:created xsi:type="dcterms:W3CDTF">2021-01-07T18:08:00Z</dcterms:created>
  <dcterms:modified xsi:type="dcterms:W3CDTF">2023-01-14T10:32:00Z</dcterms:modified>
</cp:coreProperties>
</file>