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AD" w:rsidRPr="00BA60E0" w:rsidRDefault="001862AD" w:rsidP="001862AD">
      <w:pPr>
        <w:pStyle w:val="a3"/>
        <w:jc w:val="center"/>
        <w:rPr>
          <w:rStyle w:val="a6"/>
          <w:rFonts w:ascii="Times New Roman" w:hAnsi="Times New Roman" w:cs="Times New Roman"/>
          <w:i/>
          <w:color w:val="FF0000"/>
          <w:sz w:val="32"/>
          <w:szCs w:val="16"/>
          <w:bdr w:val="none" w:sz="0" w:space="0" w:color="auto" w:frame="1"/>
        </w:rPr>
      </w:pPr>
      <w:r w:rsidRPr="00BA60E0">
        <w:rPr>
          <w:rStyle w:val="a6"/>
          <w:rFonts w:ascii="Times New Roman" w:hAnsi="Times New Roman" w:cs="Times New Roman"/>
          <w:i/>
          <w:color w:val="FF0000"/>
          <w:sz w:val="32"/>
          <w:szCs w:val="16"/>
          <w:bdr w:val="none" w:sz="0" w:space="0" w:color="auto" w:frame="1"/>
        </w:rPr>
        <w:t>МКОУ «</w:t>
      </w:r>
      <w:proofErr w:type="spellStart"/>
      <w:r w:rsidRPr="00BA60E0">
        <w:rPr>
          <w:rStyle w:val="a6"/>
          <w:rFonts w:ascii="Times New Roman" w:hAnsi="Times New Roman" w:cs="Times New Roman"/>
          <w:i/>
          <w:color w:val="FF0000"/>
          <w:sz w:val="32"/>
          <w:szCs w:val="16"/>
          <w:bdr w:val="none" w:sz="0" w:space="0" w:color="auto" w:frame="1"/>
        </w:rPr>
        <w:t>Коркмаскалинская</w:t>
      </w:r>
      <w:proofErr w:type="spellEnd"/>
      <w:r w:rsidRPr="00BA60E0">
        <w:rPr>
          <w:rStyle w:val="a6"/>
          <w:rFonts w:ascii="Times New Roman" w:hAnsi="Times New Roman" w:cs="Times New Roman"/>
          <w:i/>
          <w:color w:val="FF0000"/>
          <w:sz w:val="32"/>
          <w:szCs w:val="16"/>
          <w:bdr w:val="none" w:sz="0" w:space="0" w:color="auto" w:frame="1"/>
        </w:rPr>
        <w:t xml:space="preserve"> СОШ»</w:t>
      </w:r>
    </w:p>
    <w:p w:rsidR="00EB44CE" w:rsidRPr="00BA60E0" w:rsidRDefault="00EB44CE" w:rsidP="00EB44CE">
      <w:pPr>
        <w:pStyle w:val="a3"/>
        <w:jc w:val="center"/>
        <w:rPr>
          <w:rStyle w:val="a6"/>
          <w:rFonts w:ascii="Times New Roman" w:hAnsi="Times New Roman" w:cs="Times New Roman"/>
          <w:i/>
          <w:color w:val="FF0000"/>
          <w:sz w:val="32"/>
          <w:szCs w:val="16"/>
          <w:bdr w:val="none" w:sz="0" w:space="0" w:color="auto" w:frame="1"/>
        </w:rPr>
      </w:pPr>
      <w:r w:rsidRPr="00BA60E0">
        <w:rPr>
          <w:rStyle w:val="a6"/>
          <w:rFonts w:ascii="Times New Roman" w:hAnsi="Times New Roman" w:cs="Times New Roman"/>
          <w:i/>
          <w:color w:val="FF0000"/>
          <w:sz w:val="32"/>
          <w:szCs w:val="16"/>
          <w:bdr w:val="none" w:sz="0" w:space="0" w:color="auto" w:frame="1"/>
        </w:rPr>
        <w:t>Отчет</w:t>
      </w:r>
    </w:p>
    <w:p w:rsidR="001862AD" w:rsidRPr="007C7FC9" w:rsidRDefault="007C7FC9" w:rsidP="001862A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о проведении Д</w:t>
      </w:r>
      <w:r w:rsidR="001862AD" w:rsidRPr="007C7FC9">
        <w:rPr>
          <w:b/>
          <w:i/>
          <w:color w:val="FF0000"/>
          <w:sz w:val="32"/>
          <w:szCs w:val="32"/>
        </w:rPr>
        <w:t>екады</w:t>
      </w:r>
      <w:r>
        <w:rPr>
          <w:b/>
          <w:i/>
          <w:color w:val="FF0000"/>
          <w:sz w:val="32"/>
          <w:szCs w:val="32"/>
        </w:rPr>
        <w:t xml:space="preserve"> наук в начальной школе</w:t>
      </w:r>
      <w:r w:rsidR="001862AD" w:rsidRPr="007C7FC9">
        <w:rPr>
          <w:b/>
          <w:i/>
          <w:color w:val="FF0000"/>
          <w:sz w:val="32"/>
          <w:szCs w:val="32"/>
        </w:rPr>
        <w:t>.</w:t>
      </w:r>
    </w:p>
    <w:p w:rsidR="00EF225C" w:rsidRDefault="00EF225C" w:rsidP="00EB44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10D" w:rsidRPr="00F612CE" w:rsidRDefault="00C9710D" w:rsidP="00C971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период с 20 по 30 января 2019 года в школе была проведена Декада наук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начальной школе</w:t>
      </w: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9710D" w:rsidRDefault="00C9710D" w:rsidP="00F612CE">
      <w:pPr>
        <w:pStyle w:val="c10"/>
        <w:shd w:val="clear" w:color="auto" w:fill="FFFFFF"/>
        <w:spacing w:before="0" w:beforeAutospacing="0" w:after="0" w:afterAutospacing="0"/>
        <w:rPr>
          <w:rStyle w:val="c4"/>
          <w:rFonts w:eastAsiaTheme="minorEastAsia"/>
          <w:color w:val="000000"/>
          <w:sz w:val="28"/>
          <w:szCs w:val="28"/>
        </w:rPr>
      </w:pPr>
    </w:p>
    <w:p w:rsidR="00F612CE" w:rsidRPr="00F612CE" w:rsidRDefault="00F612CE" w:rsidP="00F612C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2CE">
        <w:rPr>
          <w:rStyle w:val="c4"/>
          <w:rFonts w:eastAsiaTheme="minorEastAsia"/>
          <w:color w:val="000000"/>
          <w:sz w:val="28"/>
          <w:szCs w:val="28"/>
        </w:rPr>
        <w:t>Она была посвящена современным подходам к организации деятельности учащихся на уроке и во внеурочной деятельности в формате требований ФГОС.</w:t>
      </w:r>
    </w:p>
    <w:p w:rsidR="00F612CE" w:rsidRPr="00F612CE" w:rsidRDefault="00F612CE" w:rsidP="00F612CE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612CE">
        <w:rPr>
          <w:rStyle w:val="c4"/>
          <w:rFonts w:eastAsiaTheme="minorEastAsia"/>
          <w:b/>
          <w:bCs/>
          <w:i/>
          <w:color w:val="000000"/>
          <w:sz w:val="28"/>
          <w:szCs w:val="28"/>
        </w:rPr>
        <w:t>Задачи проведения:</w:t>
      </w:r>
    </w:p>
    <w:p w:rsidR="00F612CE" w:rsidRPr="00F612CE" w:rsidRDefault="00F612CE" w:rsidP="00F612CE">
      <w:pPr>
        <w:numPr>
          <w:ilvl w:val="0"/>
          <w:numId w:val="2"/>
        </w:numPr>
        <w:shd w:val="clear" w:color="auto" w:fill="FFFFFF"/>
        <w:spacing w:after="0" w:line="240" w:lineRule="auto"/>
        <w:ind w:left="224"/>
        <w:rPr>
          <w:rFonts w:ascii="Times New Roman" w:hAnsi="Times New Roman"/>
          <w:color w:val="000000"/>
          <w:sz w:val="28"/>
          <w:szCs w:val="28"/>
        </w:rPr>
      </w:pPr>
      <w:r w:rsidRPr="00F612CE">
        <w:rPr>
          <w:rStyle w:val="c4"/>
          <w:rFonts w:ascii="Times New Roman" w:eastAsiaTheme="minorEastAsia" w:hAnsi="Times New Roman"/>
          <w:color w:val="000000"/>
          <w:sz w:val="28"/>
          <w:szCs w:val="28"/>
        </w:rPr>
        <w:t>активизировать познавательную деятельность учащихся;</w:t>
      </w:r>
    </w:p>
    <w:p w:rsidR="00F612CE" w:rsidRPr="00F612CE" w:rsidRDefault="00F612CE" w:rsidP="00F612CE">
      <w:pPr>
        <w:numPr>
          <w:ilvl w:val="0"/>
          <w:numId w:val="2"/>
        </w:numPr>
        <w:shd w:val="clear" w:color="auto" w:fill="FFFFFF"/>
        <w:spacing w:after="0" w:line="240" w:lineRule="auto"/>
        <w:ind w:left="224"/>
        <w:rPr>
          <w:rFonts w:ascii="Times New Roman" w:hAnsi="Times New Roman"/>
          <w:color w:val="000000"/>
          <w:sz w:val="28"/>
          <w:szCs w:val="28"/>
        </w:rPr>
      </w:pPr>
      <w:r w:rsidRPr="00F612CE">
        <w:rPr>
          <w:rStyle w:val="c4"/>
          <w:rFonts w:ascii="Times New Roman" w:eastAsiaTheme="minorEastAsia" w:hAnsi="Times New Roman"/>
          <w:color w:val="000000"/>
          <w:sz w:val="28"/>
          <w:szCs w:val="28"/>
        </w:rPr>
        <w:t>содействовать развитию творческих способностей;</w:t>
      </w:r>
    </w:p>
    <w:p w:rsidR="00F612CE" w:rsidRPr="00F612CE" w:rsidRDefault="00F612CE" w:rsidP="00F612CE">
      <w:pPr>
        <w:numPr>
          <w:ilvl w:val="0"/>
          <w:numId w:val="2"/>
        </w:numPr>
        <w:shd w:val="clear" w:color="auto" w:fill="FFFFFF"/>
        <w:spacing w:after="0" w:line="240" w:lineRule="auto"/>
        <w:ind w:left="224"/>
        <w:rPr>
          <w:rFonts w:ascii="Times New Roman" w:hAnsi="Times New Roman"/>
          <w:color w:val="000000"/>
          <w:sz w:val="28"/>
          <w:szCs w:val="28"/>
        </w:rPr>
      </w:pPr>
      <w:r w:rsidRPr="00F612CE">
        <w:rPr>
          <w:rStyle w:val="c4"/>
          <w:rFonts w:ascii="Times New Roman" w:eastAsiaTheme="minorEastAsia" w:hAnsi="Times New Roman"/>
          <w:color w:val="000000"/>
          <w:sz w:val="28"/>
          <w:szCs w:val="28"/>
        </w:rPr>
        <w:t>выявлять талантливых учащихся;</w:t>
      </w:r>
    </w:p>
    <w:p w:rsidR="00F612CE" w:rsidRPr="00F612CE" w:rsidRDefault="00F612CE" w:rsidP="00F612CE">
      <w:pPr>
        <w:numPr>
          <w:ilvl w:val="0"/>
          <w:numId w:val="2"/>
        </w:numPr>
        <w:shd w:val="clear" w:color="auto" w:fill="FFFFFF"/>
        <w:spacing w:after="0" w:line="240" w:lineRule="auto"/>
        <w:ind w:left="224"/>
        <w:rPr>
          <w:rFonts w:ascii="Times New Roman" w:hAnsi="Times New Roman"/>
          <w:color w:val="000000"/>
          <w:sz w:val="28"/>
          <w:szCs w:val="28"/>
        </w:rPr>
      </w:pPr>
      <w:r w:rsidRPr="00F612CE">
        <w:rPr>
          <w:rStyle w:val="c4"/>
          <w:rFonts w:ascii="Times New Roman" w:eastAsiaTheme="minorEastAsia" w:hAnsi="Times New Roman"/>
          <w:color w:val="000000"/>
          <w:sz w:val="28"/>
          <w:szCs w:val="28"/>
        </w:rPr>
        <w:t>формировать ответственность за порученное дело, умение работать в                коллективе; воспитывать нравственно</w:t>
      </w:r>
      <w:r w:rsidRPr="00F612CE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F612CE">
        <w:rPr>
          <w:rStyle w:val="c4"/>
          <w:rFonts w:ascii="Times New Roman" w:eastAsiaTheme="minorEastAsia" w:hAnsi="Times New Roman"/>
          <w:color w:val="000000"/>
          <w:sz w:val="28"/>
          <w:szCs w:val="28"/>
        </w:rPr>
        <w:t>- эстетическое отношение к миру;</w:t>
      </w:r>
    </w:p>
    <w:p w:rsidR="00F612CE" w:rsidRPr="00F612CE" w:rsidRDefault="00F612CE" w:rsidP="00F612CE">
      <w:pPr>
        <w:numPr>
          <w:ilvl w:val="0"/>
          <w:numId w:val="2"/>
        </w:numPr>
        <w:shd w:val="clear" w:color="auto" w:fill="FFFFFF"/>
        <w:spacing w:after="0" w:line="240" w:lineRule="auto"/>
        <w:ind w:left="224"/>
        <w:rPr>
          <w:rFonts w:ascii="Times New Roman" w:hAnsi="Times New Roman"/>
          <w:color w:val="000000"/>
          <w:sz w:val="28"/>
          <w:szCs w:val="28"/>
        </w:rPr>
      </w:pPr>
      <w:r w:rsidRPr="00F612CE">
        <w:rPr>
          <w:rStyle w:val="c4"/>
          <w:rFonts w:ascii="Times New Roman" w:eastAsiaTheme="minorEastAsia" w:hAnsi="Times New Roman"/>
          <w:color w:val="000000"/>
          <w:sz w:val="28"/>
          <w:szCs w:val="28"/>
        </w:rPr>
        <w:t> повышение интереса педагогов к современным педагогическим технологиям</w:t>
      </w:r>
      <w:r w:rsidR="00C9710D">
        <w:rPr>
          <w:rStyle w:val="c4"/>
          <w:rFonts w:ascii="Times New Roman" w:eastAsiaTheme="minorEastAsia" w:hAnsi="Times New Roman"/>
          <w:color w:val="000000"/>
          <w:sz w:val="28"/>
          <w:szCs w:val="28"/>
        </w:rPr>
        <w:t>.</w:t>
      </w:r>
    </w:p>
    <w:p w:rsidR="007C7FC9" w:rsidRPr="00F612CE" w:rsidRDefault="007C7FC9" w:rsidP="00F612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60C9" w:rsidRPr="00F612CE" w:rsidRDefault="007C7FC9" w:rsidP="007C7FC9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проводимых мер</w:t>
      </w:r>
      <w:r w:rsidR="008660C9"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оприятиях принимали участие </w:t>
      </w: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 начальных классов</w:t>
      </w:r>
      <w:r w:rsidR="008660C9"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8660C9" w:rsidRPr="00F612CE" w:rsidRDefault="008660C9" w:rsidP="007C7FC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1кл.- </w:t>
      </w:r>
      <w:proofErr w:type="spell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Болатова</w:t>
      </w:r>
      <w:proofErr w:type="spell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А.А., </w:t>
      </w:r>
      <w:proofErr w:type="spell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Бамматханова</w:t>
      </w:r>
      <w:proofErr w:type="spell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И.Д., </w:t>
      </w:r>
      <w:proofErr w:type="spell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Сахавтова</w:t>
      </w:r>
      <w:proofErr w:type="spell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Р.Г.</w:t>
      </w:r>
      <w:r w:rsidRPr="00F612CE">
        <w:rPr>
          <w:rFonts w:ascii="Times New Roman" w:hAnsi="Times New Roman" w:cs="Times New Roman"/>
          <w:sz w:val="28"/>
          <w:szCs w:val="28"/>
        </w:rPr>
        <w:t>;</w:t>
      </w:r>
    </w:p>
    <w:p w:rsidR="008660C9" w:rsidRPr="00F612CE" w:rsidRDefault="008660C9" w:rsidP="007C7FC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12C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Болатова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Кочакаева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 С.И.,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 Х.З.; </w:t>
      </w:r>
    </w:p>
    <w:p w:rsidR="008660C9" w:rsidRPr="00F612CE" w:rsidRDefault="008660C9" w:rsidP="007C7FC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12CE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Гаджимурадова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  С.А.</w:t>
      </w:r>
    </w:p>
    <w:p w:rsidR="00BA60E0" w:rsidRPr="00F612CE" w:rsidRDefault="008660C9" w:rsidP="007C7FC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12CE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Джочаева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Эльдарханова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D77A2C" w:rsidRPr="00F612CE" w:rsidRDefault="00D77A2C" w:rsidP="00BA60E0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программу предметной недели были включены открытые уроки, КВН, </w:t>
      </w:r>
      <w:proofErr w:type="spell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брейн-ринги</w:t>
      </w:r>
      <w:proofErr w:type="spell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D77A2C" w:rsidRDefault="00D77A2C" w:rsidP="00BA60E0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Открытый урок провела учитель 1 класса  </w:t>
      </w:r>
      <w:proofErr w:type="spell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Болатова</w:t>
      </w:r>
      <w:proofErr w:type="spell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 по теме «Твердые и мягкие согласные звуки</w:t>
      </w:r>
      <w:proofErr w:type="gram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.» </w:t>
      </w:r>
      <w:proofErr w:type="gram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ходу урока учащиеся отвечали на вопросы плана и заполняли его. Учащиеся продемонстрировали навыки и умения по предмету, а также работы в паре. Урок носил развивающий характер в коммуникативной, творческой, познавательной сферах.</w:t>
      </w:r>
    </w:p>
    <w:p w:rsidR="00C9710D" w:rsidRDefault="00413AD7" w:rsidP="00BA60E0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82134" cy="2892056"/>
            <wp:effectExtent l="19050" t="0" r="8666" b="0"/>
            <wp:docPr id="28" name="Рисунок 3" descr="C:\Users\MURAD\Desktop\Новая папка\WhatsApp Image 2019-01-30 at 16.2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RAD\Desktop\Новая папка\WhatsApp Image 2019-01-30 at 16.21.1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9398" cy="288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11229" cy="2783986"/>
            <wp:effectExtent l="19050" t="0" r="0" b="0"/>
            <wp:docPr id="31" name="Рисунок 12" descr="C:\Users\MURAD\Desktop\Новая папка\WhatsApp Image 2019-01-30 at 16.21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URAD\Desktop\Новая папка\WhatsApp Image 2019-01-30 at 16.21.15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59" cy="279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CAA" w:rsidRPr="00F612CE" w:rsidRDefault="00C9710D" w:rsidP="009612BE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8660C9" w:rsidRPr="00F612CE" w:rsidRDefault="00C9618E" w:rsidP="00C9618E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школе проводился КВН </w:t>
      </w:r>
      <w:r w:rsidR="009747B9"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«Царство математики» </w:t>
      </w: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2-х классов.</w:t>
      </w:r>
      <w:r w:rsidR="009747B9"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Организовали и провели  учителя</w:t>
      </w:r>
      <w:proofErr w:type="gram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Болатова</w:t>
      </w:r>
      <w:proofErr w:type="spell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Н.Н., </w:t>
      </w:r>
      <w:proofErr w:type="spell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Кочакаева</w:t>
      </w:r>
      <w:proofErr w:type="spell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С.И., </w:t>
      </w:r>
      <w:proofErr w:type="spell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Исмаилова</w:t>
      </w:r>
      <w:proofErr w:type="spell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Х.З. </w:t>
      </w:r>
    </w:p>
    <w:p w:rsidR="009747B9" w:rsidRPr="00F612CE" w:rsidRDefault="009747B9" w:rsidP="00C9618E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12C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Целью</w:t>
      </w: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её проведения является развитие личностных качеств обучающихся и активизация их мыслительной деятельности, поддержка и развитие творческих способностей и интереса к предмету, формирование осознанного понимания значимости математических знаний в повседневной жизни.</w:t>
      </w:r>
    </w:p>
    <w:p w:rsidR="00030CAA" w:rsidRDefault="00030CAA" w:rsidP="00C9618E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12BE" w:rsidRDefault="009612BE" w:rsidP="009612B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95265" cy="2399469"/>
            <wp:effectExtent l="19050" t="0" r="0" b="0"/>
            <wp:docPr id="12" name="Рисунок 4" descr="C:\Users\MURAD\Desktop\Новая папка\WhatsApp Image 2019-01-30 at 16.21.15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RAD\Desktop\Новая папка\WhatsApp Image 2019-01-30 at 16.21.15 (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484" cy="240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88017" cy="2466753"/>
            <wp:effectExtent l="19050" t="0" r="7533" b="0"/>
            <wp:docPr id="13" name="Рисунок 5" descr="C:\Users\MURAD\Desktop\Новая папка\WhatsApp Image 2019-01-30 at 16.21.15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RAD\Desktop\Новая папка\WhatsApp Image 2019-01-30 at 16.21.15 (5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846" cy="246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2BE" w:rsidRDefault="009612BE" w:rsidP="00C9618E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0CAA" w:rsidRPr="00F612CE" w:rsidRDefault="00030CAA" w:rsidP="00C9618E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Прошла викторина «Умники и умницы» среди 3-х классов. Организовала викторину </w:t>
      </w:r>
      <w:proofErr w:type="spellStart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Гаджимурадова</w:t>
      </w:r>
      <w:proofErr w:type="spellEnd"/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С.А.</w:t>
      </w:r>
    </w:p>
    <w:p w:rsidR="00030CAA" w:rsidRDefault="00030CAA" w:rsidP="00C9618E">
      <w:pPr>
        <w:pStyle w:val="a3"/>
        <w:spacing w:line="276" w:lineRule="auto"/>
        <w:ind w:firstLine="709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 w:rsidRPr="00F6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12CE">
        <w:rPr>
          <w:rStyle w:val="a6"/>
          <w:rFonts w:ascii="Times New Roman" w:hAnsi="Times New Roman" w:cs="Times New Roman"/>
          <w:b w:val="0"/>
          <w:color w:val="303F50"/>
          <w:sz w:val="28"/>
          <w:szCs w:val="28"/>
          <w:shd w:val="clear" w:color="auto" w:fill="FFFFFF"/>
        </w:rPr>
        <w:t>Цели и задачи:</w:t>
      </w:r>
      <w:r w:rsidRPr="00F612CE">
        <w:rPr>
          <w:rStyle w:val="a6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  <w:r w:rsidRPr="00F612CE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способствовать развитию познавательной активности, внимания, мышления; доставить детям радость и удовольствие от игр развивающей направленности; поддерживать интерес к интеллектуальной деятельности, желание играть в интеллектуальные игры, проявлять настойчивость, находчивость, смекалку, взаимопомощь; развивать воображение, речь; воспитывать умение работать в коллективе.</w:t>
      </w:r>
    </w:p>
    <w:p w:rsidR="009612BE" w:rsidRDefault="009612BE" w:rsidP="00C9618E">
      <w:pPr>
        <w:pStyle w:val="a3"/>
        <w:spacing w:line="276" w:lineRule="auto"/>
        <w:ind w:firstLine="709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03F5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06276" cy="2211573"/>
            <wp:effectExtent l="19050" t="0" r="8324" b="0"/>
            <wp:docPr id="16" name="Рисунок 6" descr="C:\Users\MURAD\Desktop\Новая папка\WhatsApp Image 2019-01-30 at 16.21.15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URAD\Desktop\Новая папка\WhatsApp Image 2019-01-30 at 16.21.15 (7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276" cy="221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noProof/>
          <w:color w:val="303F5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56047" cy="2158410"/>
            <wp:effectExtent l="19050" t="0" r="6203" b="0"/>
            <wp:docPr id="17" name="Рисунок 7" descr="C:\Users\MURAD\Desktop\Новая папка\WhatsApp Image 2019-01-30 at 16.21.15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RAD\Desktop\Новая папка\WhatsApp Image 2019-01-30 at 16.21.15 (6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047" cy="215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2BE" w:rsidRDefault="009612BE" w:rsidP="00C9618E">
      <w:pPr>
        <w:pStyle w:val="a3"/>
        <w:spacing w:line="276" w:lineRule="auto"/>
        <w:ind w:firstLine="709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        </w:t>
      </w:r>
    </w:p>
    <w:p w:rsidR="009747B9" w:rsidRPr="00F612CE" w:rsidRDefault="006F0B8B" w:rsidP="00C9618E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2CE">
        <w:rPr>
          <w:rFonts w:ascii="Times New Roman" w:hAnsi="Times New Roman" w:cs="Times New Roman"/>
          <w:sz w:val="28"/>
          <w:szCs w:val="28"/>
        </w:rPr>
        <w:t xml:space="preserve">КВН по сказкам А.С. Пушкина среди 4-х классов. Организовали и провели: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Джочаева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Pr="00F612CE">
        <w:rPr>
          <w:rFonts w:ascii="Times New Roman" w:hAnsi="Times New Roman" w:cs="Times New Roman"/>
          <w:sz w:val="28"/>
          <w:szCs w:val="28"/>
        </w:rPr>
        <w:t>Эльдарханов</w:t>
      </w:r>
      <w:proofErr w:type="spellEnd"/>
      <w:r w:rsidRPr="00F612CE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F0B8B" w:rsidRPr="00F612CE" w:rsidRDefault="006F0B8B" w:rsidP="006F0B8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2CE">
        <w:rPr>
          <w:sz w:val="28"/>
          <w:szCs w:val="28"/>
        </w:rPr>
        <w:t>Целью мероприятия</w:t>
      </w:r>
      <w:r w:rsidRPr="00F612CE">
        <w:rPr>
          <w:b/>
          <w:bCs/>
          <w:color w:val="000000"/>
          <w:sz w:val="28"/>
          <w:szCs w:val="28"/>
        </w:rPr>
        <w:t xml:space="preserve">  </w:t>
      </w:r>
      <w:r w:rsidRPr="00F612CE">
        <w:rPr>
          <w:color w:val="000000"/>
          <w:sz w:val="28"/>
          <w:szCs w:val="28"/>
        </w:rPr>
        <w:t>развивать интерес к чтению произведений А.С.Пушкина,</w:t>
      </w:r>
    </w:p>
    <w:p w:rsidR="006F0B8B" w:rsidRDefault="006F0B8B" w:rsidP="006F0B8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2CE">
        <w:rPr>
          <w:color w:val="000000"/>
          <w:sz w:val="28"/>
          <w:szCs w:val="28"/>
        </w:rPr>
        <w:lastRenderedPageBreak/>
        <w:t>воспитывать любовь к чтению, умение работать в группе.</w:t>
      </w:r>
    </w:p>
    <w:p w:rsidR="009612BE" w:rsidRDefault="009612BE" w:rsidP="006F0B8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12BE" w:rsidRDefault="009612BE" w:rsidP="006F0B8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532764" cy="2371060"/>
            <wp:effectExtent l="19050" t="0" r="886" b="0"/>
            <wp:docPr id="18" name="Рисунок 8" descr="C:\Users\MURAD\Desktop\Новая папка\WhatsApp Image 2019-01-30 at 16.21.1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URAD\Desktop\Новая папка\WhatsApp Image 2019-01-30 at 16.21.15 (3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590" cy="237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096289" cy="2371060"/>
            <wp:effectExtent l="19050" t="0" r="8861" b="0"/>
            <wp:docPr id="19" name="Рисунок 9" descr="C:\Users\MURAD\Desktop\Новая папка\WhatsApp Image 2019-01-30 at 16.21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URAD\Desktop\Новая папка\WhatsApp Image 2019-01-30 at 16.21.15 (2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89" cy="237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2BE" w:rsidRDefault="009612BE" w:rsidP="006F0B8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B8B" w:rsidRPr="00F612CE" w:rsidRDefault="006F0B8B" w:rsidP="006F0B8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612CE">
        <w:rPr>
          <w:color w:val="000000"/>
          <w:sz w:val="28"/>
          <w:szCs w:val="28"/>
        </w:rPr>
        <w:t>Брейн-ринг</w:t>
      </w:r>
      <w:proofErr w:type="spellEnd"/>
      <w:r w:rsidRPr="00F612CE">
        <w:rPr>
          <w:color w:val="000000"/>
          <w:sz w:val="28"/>
          <w:szCs w:val="28"/>
        </w:rPr>
        <w:t xml:space="preserve"> по окружающему миру среди 1-х классов на тему: «Все на свете интересно!» Организовали и провели: </w:t>
      </w:r>
      <w:proofErr w:type="spellStart"/>
      <w:r w:rsidRPr="00F612CE">
        <w:rPr>
          <w:color w:val="000000"/>
          <w:sz w:val="28"/>
          <w:szCs w:val="28"/>
        </w:rPr>
        <w:t>Болатов</w:t>
      </w:r>
      <w:proofErr w:type="spellEnd"/>
      <w:r w:rsidRPr="00F612CE">
        <w:rPr>
          <w:color w:val="000000"/>
          <w:sz w:val="28"/>
          <w:szCs w:val="28"/>
        </w:rPr>
        <w:t xml:space="preserve"> А.А., </w:t>
      </w:r>
      <w:proofErr w:type="spellStart"/>
      <w:r w:rsidRPr="00F612CE">
        <w:rPr>
          <w:color w:val="000000"/>
          <w:sz w:val="28"/>
          <w:szCs w:val="28"/>
        </w:rPr>
        <w:t>Бамматханова</w:t>
      </w:r>
      <w:proofErr w:type="spellEnd"/>
      <w:r w:rsidRPr="00F612CE">
        <w:rPr>
          <w:color w:val="000000"/>
          <w:sz w:val="28"/>
          <w:szCs w:val="28"/>
        </w:rPr>
        <w:t xml:space="preserve"> И.Д., </w:t>
      </w:r>
      <w:proofErr w:type="spellStart"/>
      <w:r w:rsidRPr="00F612CE">
        <w:rPr>
          <w:color w:val="000000"/>
          <w:sz w:val="28"/>
          <w:szCs w:val="28"/>
        </w:rPr>
        <w:t>Сахаватова</w:t>
      </w:r>
      <w:proofErr w:type="spellEnd"/>
      <w:r w:rsidRPr="00F612CE">
        <w:rPr>
          <w:color w:val="000000"/>
          <w:sz w:val="28"/>
          <w:szCs w:val="28"/>
        </w:rPr>
        <w:t xml:space="preserve"> Р.Г.</w:t>
      </w:r>
    </w:p>
    <w:p w:rsidR="00593A8E" w:rsidRPr="00593A8E" w:rsidRDefault="00593A8E" w:rsidP="00593A8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2C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Целью мероприятия: </w:t>
      </w:r>
      <w:r w:rsidRPr="00F612CE">
        <w:rPr>
          <w:rFonts w:ascii="Times New Roman" w:hAnsi="Times New Roman"/>
          <w:color w:val="000000"/>
          <w:sz w:val="28"/>
          <w:szCs w:val="28"/>
          <w:lang w:eastAsia="ru-RU"/>
        </w:rPr>
        <w:t>расширение кругозора детей, их знаний по окружающему миру, раскрыть важность рационального использования и охраны окружающей природы;</w:t>
      </w:r>
    </w:p>
    <w:p w:rsidR="00593A8E" w:rsidRPr="00F612CE" w:rsidRDefault="00593A8E" w:rsidP="006F0B8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B8B" w:rsidRPr="00F612CE" w:rsidRDefault="009612BE" w:rsidP="00C9618E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7258" cy="3431527"/>
            <wp:effectExtent l="19050" t="0" r="5892" b="0"/>
            <wp:docPr id="20" name="Рисунок 10" descr="C:\Users\MURAD\Desktop\Новая папка\WhatsApp Image 2019-01-30 at 16.21.15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URAD\Desktop\Новая папка\WhatsApp Image 2019-01-30 at 16.21.15 (8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476" cy="343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5097" cy="3431383"/>
            <wp:effectExtent l="19050" t="0" r="6203" b="0"/>
            <wp:docPr id="21" name="Рисунок 11" descr="C:\Users\MURAD\Desktop\Новая папка\WhatsApp Image 2019-01-30 at 16.21.15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URAD\Desktop\Новая папка\WhatsApp Image 2019-01-30 at 16.21.15 (9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278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AD7" w:rsidRDefault="00413AD7" w:rsidP="00BA60E0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47B9" w:rsidRPr="00413AD7" w:rsidRDefault="00413AD7" w:rsidP="00BA60E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По окончании декады  было  проведено заседание ШМО и  подведены итоги. Сделаны выводы о том, что учителям необходимо активнее внедрять в свою деятельность разнообразные формы проведения уроков, спроектированных в формате ФГОС.</w:t>
      </w:r>
    </w:p>
    <w:p w:rsidR="00F32211" w:rsidRPr="00F612CE" w:rsidRDefault="00F32211" w:rsidP="00C9583B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9583B" w:rsidRPr="00F612CE" w:rsidRDefault="00593A8E" w:rsidP="00593A8E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12CE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Руководитель ШМО </w:t>
      </w:r>
      <w:proofErr w:type="spellStart"/>
      <w:r w:rsidRPr="00F612CE">
        <w:rPr>
          <w:rFonts w:ascii="Times New Roman" w:hAnsi="Times New Roman" w:cs="Times New Roman"/>
          <w:b/>
          <w:i/>
          <w:sz w:val="28"/>
          <w:szCs w:val="28"/>
        </w:rPr>
        <w:t>__________________________________Болатова</w:t>
      </w:r>
      <w:proofErr w:type="spellEnd"/>
      <w:r w:rsidRPr="00F612CE">
        <w:rPr>
          <w:rFonts w:ascii="Times New Roman" w:hAnsi="Times New Roman" w:cs="Times New Roman"/>
          <w:b/>
          <w:i/>
          <w:sz w:val="28"/>
          <w:szCs w:val="28"/>
        </w:rPr>
        <w:t xml:space="preserve"> А.А.</w:t>
      </w:r>
    </w:p>
    <w:sectPr w:rsidR="00C9583B" w:rsidRPr="00F612CE" w:rsidSect="007A1C2D">
      <w:pgSz w:w="11906" w:h="16838"/>
      <w:pgMar w:top="709" w:right="850" w:bottom="993" w:left="993" w:header="708" w:footer="708" w:gutter="0"/>
      <w:pgBorders w:offsetFrom="page">
        <w:top w:val="shadowedSquares" w:sz="6" w:space="20" w:color="auto"/>
        <w:left w:val="shadowedSquares" w:sz="6" w:space="20" w:color="auto"/>
        <w:bottom w:val="shadowedSquares" w:sz="6" w:space="20" w:color="auto"/>
        <w:right w:val="shadowedSquares" w:sz="6" w:space="20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2E" w:rsidRDefault="0029372E" w:rsidP="00041691">
      <w:pPr>
        <w:spacing w:after="0" w:line="240" w:lineRule="auto"/>
      </w:pPr>
      <w:r>
        <w:separator/>
      </w:r>
    </w:p>
  </w:endnote>
  <w:endnote w:type="continuationSeparator" w:id="0">
    <w:p w:rsidR="0029372E" w:rsidRDefault="0029372E" w:rsidP="0004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2E" w:rsidRDefault="0029372E" w:rsidP="00041691">
      <w:pPr>
        <w:spacing w:after="0" w:line="240" w:lineRule="auto"/>
      </w:pPr>
      <w:r>
        <w:separator/>
      </w:r>
    </w:p>
  </w:footnote>
  <w:footnote w:type="continuationSeparator" w:id="0">
    <w:p w:rsidR="0029372E" w:rsidRDefault="0029372E" w:rsidP="0004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08D8"/>
    <w:multiLevelType w:val="multilevel"/>
    <w:tmpl w:val="9086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B2A76"/>
    <w:multiLevelType w:val="multilevel"/>
    <w:tmpl w:val="7BB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4CE"/>
    <w:rsid w:val="00030CAA"/>
    <w:rsid w:val="00041691"/>
    <w:rsid w:val="00093C6B"/>
    <w:rsid w:val="000B543F"/>
    <w:rsid w:val="001862AD"/>
    <w:rsid w:val="001A007C"/>
    <w:rsid w:val="0029372E"/>
    <w:rsid w:val="002A0F0D"/>
    <w:rsid w:val="002A5413"/>
    <w:rsid w:val="00321B5E"/>
    <w:rsid w:val="003760CC"/>
    <w:rsid w:val="00413AD7"/>
    <w:rsid w:val="00593A8E"/>
    <w:rsid w:val="006A29F5"/>
    <w:rsid w:val="006B2999"/>
    <w:rsid w:val="006D1E81"/>
    <w:rsid w:val="006E34FB"/>
    <w:rsid w:val="006F02DD"/>
    <w:rsid w:val="006F0B8B"/>
    <w:rsid w:val="00735840"/>
    <w:rsid w:val="0079757F"/>
    <w:rsid w:val="007A1C2D"/>
    <w:rsid w:val="007C7FC9"/>
    <w:rsid w:val="0080254E"/>
    <w:rsid w:val="00831BD2"/>
    <w:rsid w:val="008660C9"/>
    <w:rsid w:val="00874701"/>
    <w:rsid w:val="008B64B4"/>
    <w:rsid w:val="008D03A1"/>
    <w:rsid w:val="00900BFA"/>
    <w:rsid w:val="0090724B"/>
    <w:rsid w:val="009612BE"/>
    <w:rsid w:val="009747B9"/>
    <w:rsid w:val="009C287C"/>
    <w:rsid w:val="00A42417"/>
    <w:rsid w:val="00A8110B"/>
    <w:rsid w:val="00BA60E0"/>
    <w:rsid w:val="00BC4266"/>
    <w:rsid w:val="00C80154"/>
    <w:rsid w:val="00C9583B"/>
    <w:rsid w:val="00C9618E"/>
    <w:rsid w:val="00C9710D"/>
    <w:rsid w:val="00CD0F62"/>
    <w:rsid w:val="00D77A2C"/>
    <w:rsid w:val="00E0701B"/>
    <w:rsid w:val="00E61E9E"/>
    <w:rsid w:val="00EB44CE"/>
    <w:rsid w:val="00EB54DF"/>
    <w:rsid w:val="00EE2C72"/>
    <w:rsid w:val="00EF225C"/>
    <w:rsid w:val="00F32211"/>
    <w:rsid w:val="00F6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1E9E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E61E9E"/>
    <w:rPr>
      <w:rFonts w:eastAsiaTheme="minorEastAsia"/>
    </w:rPr>
  </w:style>
  <w:style w:type="paragraph" w:styleId="a5">
    <w:name w:val="Normal (Web)"/>
    <w:basedOn w:val="a"/>
    <w:uiPriority w:val="99"/>
    <w:semiHidden/>
    <w:unhideWhenUsed/>
    <w:rsid w:val="00EB4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44CE"/>
    <w:rPr>
      <w:b/>
      <w:bCs/>
    </w:rPr>
  </w:style>
  <w:style w:type="character" w:customStyle="1" w:styleId="apple-converted-space">
    <w:name w:val="apple-converted-space"/>
    <w:rsid w:val="00EF225C"/>
  </w:style>
  <w:style w:type="paragraph" w:styleId="a7">
    <w:name w:val="Balloon Text"/>
    <w:basedOn w:val="a"/>
    <w:link w:val="a8"/>
    <w:uiPriority w:val="99"/>
    <w:semiHidden/>
    <w:unhideWhenUsed/>
    <w:rsid w:val="000B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43F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41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4169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041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1691"/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593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93A8E"/>
  </w:style>
  <w:style w:type="paragraph" w:customStyle="1" w:styleId="c10">
    <w:name w:val="c10"/>
    <w:basedOn w:val="a"/>
    <w:rsid w:val="00F612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612CE"/>
  </w:style>
  <w:style w:type="paragraph" w:customStyle="1" w:styleId="c0">
    <w:name w:val="c0"/>
    <w:basedOn w:val="a"/>
    <w:rsid w:val="00F612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F61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sibiryak-soft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cp:lastPrinted>2018-12-11T21:18:00Z</cp:lastPrinted>
  <dcterms:created xsi:type="dcterms:W3CDTF">2019-01-30T15:50:00Z</dcterms:created>
  <dcterms:modified xsi:type="dcterms:W3CDTF">2019-01-30T15:50:00Z</dcterms:modified>
</cp:coreProperties>
</file>