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8F" w:rsidRDefault="00613722" w:rsidP="009A768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7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Отчет</w:t>
      </w:r>
    </w:p>
    <w:p w:rsidR="00613722" w:rsidRPr="00897F6B" w:rsidRDefault="00613722" w:rsidP="009A768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декады</w:t>
      </w:r>
      <w:r w:rsidR="00897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 по математике</w:t>
      </w:r>
      <w:r w:rsidR="00897F6B" w:rsidRPr="00897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03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информатике</w:t>
      </w:r>
      <w:r w:rsidR="00897F6B" w:rsidRPr="00897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7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физике.</w:t>
      </w:r>
    </w:p>
    <w:p w:rsidR="00613722" w:rsidRPr="00613722" w:rsidRDefault="00613722" w:rsidP="006137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 с 20 по </w:t>
      </w:r>
      <w:hyperlink r:id="rId7" w:tooltip="30 января" w:history="1">
        <w:r w:rsidRPr="00613722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30 января</w:t>
        </w:r>
      </w:hyperlink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2019 года проходила декада наук</w:t>
      </w:r>
    </w:p>
    <w:p w:rsidR="00613722" w:rsidRPr="00613722" w:rsidRDefault="00613722" w:rsidP="006137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Декады были поставлены следующие цели и задачи:</w:t>
      </w:r>
    </w:p>
    <w:p w:rsidR="00613722" w:rsidRPr="00613722" w:rsidRDefault="00613722" w:rsidP="00613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</w:t>
      </w:r>
      <w:r w:rsidR="00103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и углубить знания по математике и информатике</w:t>
      </w: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722" w:rsidRPr="00613722" w:rsidRDefault="00613722" w:rsidP="00613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интеллектуальные, творческие, организаторские способности учащихся.</w:t>
      </w:r>
    </w:p>
    <w:p w:rsidR="00613722" w:rsidRPr="00613722" w:rsidRDefault="00613722" w:rsidP="00613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патриотических чувств, гордости за свой народ, свою страну, свой Дом.</w:t>
      </w:r>
    </w:p>
    <w:p w:rsidR="00613722" w:rsidRDefault="00613722" w:rsidP="00613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декаде принимали участие учащиеся 5-11 классов. На школьной линейке было объявлено об открытии декады, о планах проведения декады.  </w:t>
      </w:r>
    </w:p>
    <w:p w:rsidR="00BA10B2" w:rsidRDefault="001038B5" w:rsidP="00613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науки математики</w:t>
      </w:r>
      <w:r w:rsidR="00BA1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прошел -28 января</w:t>
      </w:r>
    </w:p>
    <w:p w:rsidR="00BA10B2" w:rsidRDefault="001038B5" w:rsidP="00613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науки информатики – 29</w:t>
      </w:r>
      <w:r w:rsidR="00BA1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</w:t>
      </w:r>
    </w:p>
    <w:p w:rsidR="00897F6B" w:rsidRDefault="00897F6B" w:rsidP="00613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физики – 30 января.</w:t>
      </w:r>
    </w:p>
    <w:p w:rsidR="00613722" w:rsidRPr="00613722" w:rsidRDefault="00613722" w:rsidP="00613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декаде</w:t>
      </w:r>
      <w:r w:rsidRPr="006137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прошли следующие мероприятия</w:t>
      </w: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13722" w:rsidRPr="00613722" w:rsidRDefault="00613722" w:rsidP="006137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03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Брэйн - ринг «Занимательна математика (</w:t>
      </w: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7 классов.)</w:t>
      </w:r>
      <w:r w:rsidR="00103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 Солтаналиева Н. А</w:t>
      </w: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722" w:rsidRDefault="00613722" w:rsidP="006137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3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Вечер математики по теме</w:t>
      </w:r>
      <w:r w:rsidR="001038B5" w:rsidRPr="00103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03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среди учащихся 9го класса) «Софья Ковалевская».</w:t>
      </w:r>
    </w:p>
    <w:p w:rsidR="00897F6B" w:rsidRPr="001038B5" w:rsidRDefault="00897F6B" w:rsidP="006137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Учитель Даудова А. А.</w:t>
      </w:r>
    </w:p>
    <w:p w:rsidR="00613722" w:rsidRPr="00613722" w:rsidRDefault="00613722" w:rsidP="006137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03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Игра  «Счастливый случай» (7</w:t>
      </w:r>
      <w:r w:rsidR="00897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кл.), Хункерханова Л .А</w:t>
      </w: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016A" w:rsidRDefault="00897F6B" w:rsidP="006137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КВН – игра «Виды электромагнитных волн». (среди у-ся 9го класса) Яхьяева К. А.</w:t>
      </w:r>
    </w:p>
    <w:p w:rsidR="0099016A" w:rsidRPr="00613722" w:rsidRDefault="0099016A" w:rsidP="006137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722" w:rsidRPr="00613722" w:rsidRDefault="00613722" w:rsidP="006137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При проведении мероприятий учителя старались создавать атмосферу творческого вдохновения, чтобы присутствовали мгновения удивления, заинтересованности, увлеченности. Мероприятия позволили учащимся глубже понять роль предметов в жизни человека.</w:t>
      </w:r>
    </w:p>
    <w:p w:rsidR="00613722" w:rsidRPr="00613722" w:rsidRDefault="00613722" w:rsidP="006137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 Все мероприятия прошли на высоком уровне, с  привлечением  большого количества учащихся и с применением различных </w:t>
      </w:r>
      <w:hyperlink r:id="rId8" w:tooltip="Инновационные технологии" w:history="1">
        <w:r w:rsidRPr="00613722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инновационных технологий</w:t>
        </w:r>
      </w:hyperlink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Цели проведения декады были достигнуты, задачи  выполнены.</w:t>
      </w:r>
    </w:p>
    <w:p w:rsidR="00613722" w:rsidRPr="00613722" w:rsidRDefault="00613722" w:rsidP="006137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По итогам проведения декады</w:t>
      </w:r>
      <w:r w:rsidR="00103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 по математике и информатике</w:t>
      </w:r>
      <w:r w:rsidRPr="0061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лучшие и самые активные участники будут награждены грамотами и призами.</w:t>
      </w:r>
    </w:p>
    <w:p w:rsidR="00714B09" w:rsidRDefault="00714B09" w:rsidP="0061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16A" w:rsidRDefault="0099016A" w:rsidP="0061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16A" w:rsidRDefault="0099016A" w:rsidP="0061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16A" w:rsidRDefault="0099016A" w:rsidP="0061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16A" w:rsidRDefault="0099016A" w:rsidP="0061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16A" w:rsidRDefault="0099016A" w:rsidP="0061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16A" w:rsidRDefault="0099016A" w:rsidP="0061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16A" w:rsidRDefault="0099016A" w:rsidP="0061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16A" w:rsidRDefault="0099016A" w:rsidP="0061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16A" w:rsidRDefault="00F82837" w:rsidP="0061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4700" cy="3552825"/>
            <wp:effectExtent l="19050" t="0" r="0" b="0"/>
            <wp:docPr id="1" name="Рисунок 1" descr="C:\Users\88888\Desktop\Новая папка\IMG-2019013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888\Desktop\Новая папка\IMG-20190130-WA003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747" cy="3556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16A" w:rsidRDefault="0099016A" w:rsidP="0061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16A" w:rsidRDefault="00181DCC" w:rsidP="0061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7000" cy="4495800"/>
            <wp:effectExtent l="19050" t="0" r="0" b="0"/>
            <wp:docPr id="3" name="Рисунок 3" descr="C:\Users\88888\Desktop\Новая папка\IMG-2019013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8888\Desktop\Новая папка\IMG-20190130-WA003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49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16A" w:rsidRDefault="0099016A" w:rsidP="0061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6B7" w:rsidRDefault="00181DCC" w:rsidP="0061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«Счастливый случай» в 7 «в» классе провела учитель информатики Хункерханова Л. А. 29.01.2019</w:t>
      </w:r>
    </w:p>
    <w:p w:rsidR="002266B7" w:rsidRDefault="002266B7" w:rsidP="002266B7">
      <w:pPr>
        <w:rPr>
          <w:rFonts w:ascii="Times New Roman" w:hAnsi="Times New Roman" w:cs="Times New Roman"/>
          <w:sz w:val="28"/>
          <w:szCs w:val="28"/>
        </w:rPr>
      </w:pPr>
    </w:p>
    <w:p w:rsidR="00F644D6" w:rsidRDefault="00181DCC" w:rsidP="002266B7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7875" cy="2868636"/>
            <wp:effectExtent l="19050" t="0" r="9525" b="0"/>
            <wp:docPr id="4" name="Рисунок 4" descr="C:\Users\88888\Desktop\Новая папка\IMG-20190130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8888\Desktop\Новая папка\IMG-20190130-WA003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747" cy="2870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66B7">
        <w:rPr>
          <w:rFonts w:ascii="Times New Roman" w:hAnsi="Times New Roman" w:cs="Times New Roman"/>
          <w:sz w:val="28"/>
          <w:szCs w:val="28"/>
        </w:rPr>
        <w:tab/>
      </w:r>
    </w:p>
    <w:p w:rsidR="00181DCC" w:rsidRDefault="00181DCC" w:rsidP="00F64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7875" cy="2771775"/>
            <wp:effectExtent l="19050" t="0" r="9525" b="0"/>
            <wp:docPr id="7" name="Рисунок 6" descr="C:\Users\88888\Desktop\Новая папка\IMG-2019013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8888\Desktop\Новая папка\IMG-20190130-WA003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298" cy="277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DCC" w:rsidRDefault="00181DCC" w:rsidP="00F64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7875" cy="3295054"/>
            <wp:effectExtent l="19050" t="0" r="9525" b="0"/>
            <wp:docPr id="5" name="Рисунок 5" descr="C:\Users\88888\Desktop\Новая папка\IMG-2019013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8888\Desktop\Новая папка\IMG-20190130-WA003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747" cy="3296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4D6" w:rsidRDefault="004942DF" w:rsidP="00F64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3645098"/>
            <wp:effectExtent l="19050" t="0" r="0" b="0"/>
            <wp:docPr id="8" name="Рисунок 7" descr="C:\Users\88888\Desktop\Новая папка\IMG-2019013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8888\Desktop\Новая папка\IMG-20190130-WA002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DCC">
        <w:rPr>
          <w:rFonts w:ascii="Times New Roman" w:hAnsi="Times New Roman" w:cs="Times New Roman"/>
          <w:sz w:val="28"/>
          <w:szCs w:val="28"/>
        </w:rPr>
        <w:t>Брэйн ринг</w:t>
      </w:r>
      <w:r w:rsidR="00181DCC" w:rsidRPr="00181DCC">
        <w:rPr>
          <w:rFonts w:ascii="Times New Roman" w:hAnsi="Times New Roman" w:cs="Times New Roman"/>
          <w:sz w:val="28"/>
          <w:szCs w:val="28"/>
        </w:rPr>
        <w:t xml:space="preserve">: </w:t>
      </w:r>
      <w:r w:rsidR="00181DCC">
        <w:rPr>
          <w:rFonts w:ascii="Times New Roman" w:hAnsi="Times New Roman" w:cs="Times New Roman"/>
          <w:sz w:val="28"/>
          <w:szCs w:val="28"/>
        </w:rPr>
        <w:t>«Занимательная математика» среди учащихся 7 «а» и 7 «б»</w:t>
      </w:r>
      <w:r>
        <w:rPr>
          <w:rFonts w:ascii="Times New Roman" w:hAnsi="Times New Roman" w:cs="Times New Roman"/>
          <w:sz w:val="28"/>
          <w:szCs w:val="28"/>
        </w:rPr>
        <w:t xml:space="preserve">. Провела учитель математики Солтаналиева Наида Абдулгамидовна. </w:t>
      </w:r>
    </w:p>
    <w:p w:rsidR="004942DF" w:rsidRPr="00181DCC" w:rsidRDefault="004942DF" w:rsidP="00F64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28.01.2019</w:t>
      </w:r>
    </w:p>
    <w:p w:rsidR="00F644D6" w:rsidRDefault="00F644D6" w:rsidP="00F644D6">
      <w:pPr>
        <w:rPr>
          <w:rFonts w:ascii="Times New Roman" w:hAnsi="Times New Roman" w:cs="Times New Roman"/>
          <w:sz w:val="28"/>
          <w:szCs w:val="28"/>
        </w:rPr>
      </w:pPr>
    </w:p>
    <w:p w:rsidR="0099016A" w:rsidRDefault="00F644D6" w:rsidP="00F644D6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9016A" w:rsidRDefault="00402CF3" w:rsidP="00F644D6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3645098"/>
            <wp:effectExtent l="19050" t="0" r="0" b="0"/>
            <wp:docPr id="12" name="Рисунок 8" descr="C:\Users\88888\Desktop\Новая папка\IMG-2019013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88888\Desktop\Новая папка\IMG-20190130-WA003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509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9016A" w:rsidRDefault="0099016A" w:rsidP="00F644D6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99016A" w:rsidRDefault="004942DF" w:rsidP="00F644D6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3645098"/>
            <wp:effectExtent l="19050" t="0" r="0" b="0"/>
            <wp:docPr id="10" name="Рисунок 9" descr="C:\Users\88888\Desktop\Новая папка\IMG-2019013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88888\Desktop\Новая папка\IMG-20190130-WA003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509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9016A" w:rsidRDefault="0099016A" w:rsidP="00F644D6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99016A" w:rsidRDefault="00402CF3" w:rsidP="00F644D6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вечер по теме</w:t>
      </w:r>
      <w:r w:rsidRPr="004942D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«Софья Ковалевская» учитель Даудова А. А</w:t>
      </w:r>
    </w:p>
    <w:p w:rsidR="00F644D6" w:rsidRDefault="00F644D6" w:rsidP="00F644D6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F644D6" w:rsidRDefault="00F644D6" w:rsidP="00F644D6">
      <w:pPr>
        <w:rPr>
          <w:rFonts w:ascii="Times New Roman" w:hAnsi="Times New Roman" w:cs="Times New Roman"/>
          <w:sz w:val="28"/>
          <w:szCs w:val="28"/>
        </w:rPr>
      </w:pPr>
    </w:p>
    <w:p w:rsidR="00402CF3" w:rsidRDefault="00F644D6" w:rsidP="00F644D6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C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7000" cy="3238500"/>
            <wp:effectExtent l="19050" t="0" r="0" b="0"/>
            <wp:docPr id="14" name="Рисунок 10" descr="C:\Users\88888\Desktop\Новая папка\IMG-20190130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88888\Desktop\Новая папка\IMG-20190130-WA003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240088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98E" w:rsidRDefault="0000498E" w:rsidP="00F644D6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00498E" w:rsidRDefault="0000498E" w:rsidP="00F644D6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00498E" w:rsidRDefault="0000498E" w:rsidP="00F644D6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00498E" w:rsidRDefault="0000498E" w:rsidP="00F644D6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99016A" w:rsidRDefault="0099016A" w:rsidP="000033A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16A" w:rsidRDefault="0099016A" w:rsidP="00F644D6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99016A" w:rsidRDefault="0099016A" w:rsidP="00F644D6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99016A" w:rsidRPr="00F644D6" w:rsidRDefault="0099016A" w:rsidP="00F644D6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sectPr w:rsidR="0099016A" w:rsidRPr="00F644D6" w:rsidSect="008D0E00">
      <w:pgSz w:w="11906" w:h="16838"/>
      <w:pgMar w:top="1134" w:right="850" w:bottom="1134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239" w:rsidRDefault="00D60239" w:rsidP="00F82837">
      <w:pPr>
        <w:spacing w:after="0" w:line="240" w:lineRule="auto"/>
      </w:pPr>
      <w:r>
        <w:separator/>
      </w:r>
    </w:p>
  </w:endnote>
  <w:endnote w:type="continuationSeparator" w:id="1">
    <w:p w:rsidR="00D60239" w:rsidRDefault="00D60239" w:rsidP="00F8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239" w:rsidRDefault="00D60239" w:rsidP="00F82837">
      <w:pPr>
        <w:spacing w:after="0" w:line="240" w:lineRule="auto"/>
      </w:pPr>
      <w:r>
        <w:separator/>
      </w:r>
    </w:p>
  </w:footnote>
  <w:footnote w:type="continuationSeparator" w:id="1">
    <w:p w:rsidR="00D60239" w:rsidRDefault="00D60239" w:rsidP="00F82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335E"/>
    <w:multiLevelType w:val="multilevel"/>
    <w:tmpl w:val="499E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722"/>
    <w:rsid w:val="000033A0"/>
    <w:rsid w:val="0000498E"/>
    <w:rsid w:val="001038B5"/>
    <w:rsid w:val="00181DCC"/>
    <w:rsid w:val="002266B7"/>
    <w:rsid w:val="00273F31"/>
    <w:rsid w:val="00402CF3"/>
    <w:rsid w:val="004942DF"/>
    <w:rsid w:val="004A2A77"/>
    <w:rsid w:val="00613722"/>
    <w:rsid w:val="00714B09"/>
    <w:rsid w:val="00897F6B"/>
    <w:rsid w:val="008D0E00"/>
    <w:rsid w:val="0099016A"/>
    <w:rsid w:val="009A419A"/>
    <w:rsid w:val="009A768F"/>
    <w:rsid w:val="00BA10B2"/>
    <w:rsid w:val="00D60239"/>
    <w:rsid w:val="00E43F51"/>
    <w:rsid w:val="00E62112"/>
    <w:rsid w:val="00F644D6"/>
    <w:rsid w:val="00F8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37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6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82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837"/>
  </w:style>
  <w:style w:type="paragraph" w:styleId="a9">
    <w:name w:val="footer"/>
    <w:basedOn w:val="a"/>
    <w:link w:val="aa"/>
    <w:uiPriority w:val="99"/>
    <w:semiHidden/>
    <w:unhideWhenUsed/>
    <w:rsid w:val="00F82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novatcionnie_tehnologii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30_yanvarya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88888</cp:lastModifiedBy>
  <cp:revision>6</cp:revision>
  <dcterms:created xsi:type="dcterms:W3CDTF">2019-01-28T17:32:00Z</dcterms:created>
  <dcterms:modified xsi:type="dcterms:W3CDTF">2019-01-30T14:37:00Z</dcterms:modified>
</cp:coreProperties>
</file>