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8F" w:rsidRDefault="00613722" w:rsidP="009A76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Отчет</w:t>
      </w:r>
    </w:p>
    <w:p w:rsidR="00613722" w:rsidRPr="00613722" w:rsidRDefault="00613722" w:rsidP="009A76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декады химии, биологии и географии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с 20 по </w:t>
      </w:r>
      <w:hyperlink r:id="rId6" w:tooltip="30 января" w:history="1">
        <w:r w:rsidRPr="0061372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30 января</w:t>
        </w:r>
      </w:hyperlink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2019 года проходила декада наук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Декады были поставлены следующие цели и задачи: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знания по истории и географии.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интеллектуальные, творческие, организаторские способности учащихся.</w:t>
      </w:r>
    </w:p>
    <w:p w:rsidR="00613722" w:rsidRPr="00613722" w:rsidRDefault="00613722" w:rsidP="00613722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патриотических чувств, гордости за свой народ, свою страну, свой Дом.</w:t>
      </w:r>
    </w:p>
    <w:p w:rsidR="00613722" w:rsidRDefault="0061372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декаде принимали участие учащиеся 5-11 классов. На школьной линейке было объявлено об открытии декады, о планах проведения декады.  </w:t>
      </w:r>
    </w:p>
    <w:p w:rsidR="00BA10B2" w:rsidRDefault="00BA10B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науки химии прошел -28 января</w:t>
      </w:r>
    </w:p>
    <w:p w:rsidR="00BA10B2" w:rsidRDefault="00BA10B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науки географии – 26 января</w:t>
      </w:r>
    </w:p>
    <w:p w:rsidR="0099016A" w:rsidRPr="00613722" w:rsidRDefault="00BA10B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науки биологии -  29 января</w:t>
      </w:r>
    </w:p>
    <w:p w:rsidR="00613722" w:rsidRPr="00613722" w:rsidRDefault="00613722" w:rsidP="006137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декаде</w:t>
      </w:r>
      <w:r w:rsidRPr="006137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прошли следующие мероприятия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Викторина « Занимательная география» ( среди 7 классов.</w:t>
      </w:r>
      <w:proofErr w:type="gramStart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)у</w:t>
      </w:r>
      <w:proofErr w:type="gramEnd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 Гасанова П.МГ.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7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A7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ткрытй</w:t>
      </w:r>
      <w:proofErr w:type="spellEnd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в 5 «в</w:t>
      </w:r>
      <w:proofErr w:type="gramStart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»к</w:t>
      </w:r>
      <w:proofErr w:type="gramEnd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лассе «Градусная сеть» Магомедова Г.И.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 - путешествие «Знатоки географии» (6 </w:t>
      </w:r>
      <w:proofErr w:type="spellStart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.), Магомедова Г.И.</w:t>
      </w:r>
    </w:p>
    <w:p w:rsid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Викторина  « Занимательная химия» (в 9в </w:t>
      </w:r>
      <w:proofErr w:type="spellStart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99016A" w:rsidRDefault="0099016A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Викторина «Биологическое ассорти» между 6а и 6б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уч. Магомедова А.Д.</w:t>
      </w:r>
    </w:p>
    <w:p w:rsidR="0099016A" w:rsidRDefault="0099016A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ринг  по биологии между 9в и 9г. Уч.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99016A" w:rsidRPr="00613722" w:rsidRDefault="0099016A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При проведении мероприятий учителя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Все мероприятия прошли на высоком уровне, с  привлечением  большого количества учащихся и с применением различных </w:t>
      </w:r>
      <w:hyperlink r:id="rId7" w:tooltip="Инновационные технологии" w:history="1">
        <w:r w:rsidRPr="00613722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инновационных технологий</w:t>
        </w:r>
      </w:hyperlink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Цели проведения декады были достигнуты, задачи  выполнены.</w:t>
      </w:r>
    </w:p>
    <w:p w:rsidR="00613722" w:rsidRPr="00613722" w:rsidRDefault="00613722" w:rsidP="006137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По итогам проведения декады по химии, географии и биологии лучшие и самые активные участники будут награждены грамотами и призами.</w:t>
      </w:r>
    </w:p>
    <w:p w:rsidR="00714B09" w:rsidRDefault="00714B09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D6" w:rsidRDefault="002266B7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«Занимательная химия» </w:t>
      </w:r>
      <w:r w:rsidR="00F644D6">
        <w:rPr>
          <w:rFonts w:ascii="Times New Roman" w:hAnsi="Times New Roman" w:cs="Times New Roman"/>
          <w:sz w:val="28"/>
          <w:szCs w:val="28"/>
        </w:rPr>
        <w:t xml:space="preserve">Участвовал </w:t>
      </w:r>
      <w:r>
        <w:rPr>
          <w:rFonts w:ascii="Times New Roman" w:hAnsi="Times New Roman" w:cs="Times New Roman"/>
          <w:sz w:val="28"/>
          <w:szCs w:val="28"/>
        </w:rPr>
        <w:t xml:space="preserve"> 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F644D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644D6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F644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4D6">
        <w:rPr>
          <w:rFonts w:ascii="Times New Roman" w:hAnsi="Times New Roman" w:cs="Times New Roman"/>
          <w:sz w:val="28"/>
          <w:szCs w:val="28"/>
        </w:rPr>
        <w:t xml:space="preserve">присутствовали  20 человек. </w:t>
      </w:r>
    </w:p>
    <w:p w:rsidR="002266B7" w:rsidRDefault="00F644D6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2266B7" w:rsidRDefault="002266B7" w:rsidP="00613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0250" cy="2667000"/>
            <wp:effectExtent l="19050" t="0" r="0" b="0"/>
            <wp:docPr id="1" name="Рисунок 1" descr="C:\Users\Asus\AppData\Local\Microsoft\Windows\INetCache\Content.Word\IMG-201901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190128-WA0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31" cy="266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0900" cy="2543175"/>
            <wp:effectExtent l="19050" t="0" r="0" b="0"/>
            <wp:docPr id="4" name="Рисунок 4" descr="C:\Users\Asus\AppData\Local\Microsoft\Windows\INetCache\Content.Word\IMG-201901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INetCache\Content.Word\IMG-20190128-WA00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62" cy="254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B7" w:rsidRDefault="002266B7" w:rsidP="002266B7">
      <w:pPr>
        <w:rPr>
          <w:rFonts w:ascii="Times New Roman" w:hAnsi="Times New Roman" w:cs="Times New Roman"/>
          <w:sz w:val="28"/>
          <w:szCs w:val="28"/>
        </w:rPr>
      </w:pPr>
    </w:p>
    <w:p w:rsidR="00F644D6" w:rsidRDefault="00F644D6" w:rsidP="002266B7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2" name="Рисунок 7" descr="C:\Users\Asus\AppData\Local\Microsoft\Windows\INetCache\Content.Word\IMG-201901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IMG-20190128-WA00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01" cy="214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66B7">
        <w:rPr>
          <w:rFonts w:ascii="Times New Roman" w:hAnsi="Times New Roman" w:cs="Times New Roman"/>
          <w:sz w:val="28"/>
          <w:szCs w:val="28"/>
        </w:rPr>
        <w:tab/>
      </w:r>
    </w:p>
    <w:p w:rsidR="00F644D6" w:rsidRPr="00F644D6" w:rsidRDefault="00F644D6" w:rsidP="00F644D6">
      <w:pPr>
        <w:rPr>
          <w:rFonts w:ascii="Times New Roman" w:hAnsi="Times New Roman" w:cs="Times New Roman"/>
          <w:sz w:val="28"/>
          <w:szCs w:val="28"/>
        </w:rPr>
      </w:pPr>
    </w:p>
    <w:p w:rsidR="00F644D6" w:rsidRDefault="00F644D6" w:rsidP="00F644D6">
      <w:pPr>
        <w:rPr>
          <w:rFonts w:ascii="Times New Roman" w:hAnsi="Times New Roman" w:cs="Times New Roman"/>
          <w:sz w:val="28"/>
          <w:szCs w:val="28"/>
        </w:rPr>
      </w:pPr>
    </w:p>
    <w:p w:rsidR="0099016A" w:rsidRDefault="00F644D6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</w:p>
    <w:p w:rsidR="002266B7" w:rsidRDefault="00F644D6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Викторина «Занимательная география» прошел  между 7а и 7г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каждой команде по 10 участников победила команда 7г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90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уч. Гасанова П.МГ.</w:t>
      </w:r>
    </w:p>
    <w:p w:rsidR="00F644D6" w:rsidRDefault="00F644D6" w:rsidP="00F644D6">
      <w:p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99353" cy="2512695"/>
            <wp:effectExtent l="0" t="342900" r="0" b="325755"/>
            <wp:docPr id="13" name="Рисунок 13" descr="C:\Users\Asus\AppData\Local\Microsoft\Windows\INetCache\Content.Word\20190126_13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20190126_13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652" cy="2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3305175"/>
            <wp:effectExtent l="19050" t="0" r="0" b="0"/>
            <wp:docPr id="16" name="Рисунок 16" descr="C:\Users\Asus\AppData\Local\Microsoft\Windows\INetCache\Content.Word\20190126_13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20190126_1335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7" cy="330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D6" w:rsidRDefault="00F644D6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«Знатоки географии» между 6а и 6д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каждой команде по 8 учеников.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C77F31">
        <w:rPr>
          <w:rFonts w:ascii="Times New Roman" w:hAnsi="Times New Roman" w:cs="Times New Roman"/>
          <w:sz w:val="28"/>
          <w:szCs w:val="28"/>
        </w:rPr>
        <w:t>читель</w:t>
      </w:r>
      <w:proofErr w:type="gramStart"/>
      <w:r w:rsidR="00C77F3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BA10B2" w:rsidRDefault="00F644D6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72025" cy="2768777"/>
            <wp:effectExtent l="19050" t="0" r="9525" b="0"/>
            <wp:docPr id="19" name="Рисунок 19" descr="C:\Users\Asus\AppData\Local\Microsoft\Windows\INetCache\Content.Word\20190126_15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20190126_1527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50" cy="277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D6" w:rsidRDefault="00BA10B2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25997" cy="2714625"/>
            <wp:effectExtent l="19050" t="0" r="0" b="0"/>
            <wp:docPr id="22" name="Рисунок 22" descr="C:\Users\Asus\AppData\Local\Microsoft\Windows\INetCache\Content.Word\20190126_15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AppData\Local\Microsoft\Windows\INetCache\Content.Word\20190126_1528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8" cy="271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F31" w:rsidRDefault="00BA10B2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Открытый урок в 5в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«Градусная сеть» </w:t>
      </w:r>
    </w:p>
    <w:p w:rsidR="00BA10B2" w:rsidRDefault="00C77F31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bookmarkStart w:id="0" w:name="_GoBack"/>
      <w:bookmarkEnd w:id="0"/>
      <w:r w:rsidR="00BA10B2">
        <w:rPr>
          <w:rFonts w:ascii="Times New Roman" w:hAnsi="Times New Roman" w:cs="Times New Roman"/>
          <w:sz w:val="28"/>
          <w:szCs w:val="28"/>
        </w:rPr>
        <w:t>ч. Магомедова Г.И.</w:t>
      </w:r>
    </w:p>
    <w:p w:rsidR="00BA10B2" w:rsidRDefault="00BA10B2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80934" cy="2295525"/>
            <wp:effectExtent l="19050" t="0" r="0" b="0"/>
            <wp:docPr id="25" name="Рисунок 25" descr="C:\Users\Asus\AppData\Local\Microsoft\Windows\INetCache\Content.Word\20190126_14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INetCache\Content.Word\20190126_1445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82934" cy="229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B2" w:rsidRDefault="00BA10B2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72934" cy="2009775"/>
            <wp:effectExtent l="76200" t="95250" r="46566" b="85725"/>
            <wp:docPr id="28" name="Рисунок 28" descr="C:\Users\Asus\AppData\Local\Microsoft\Windows\INetCache\Content.Word\20190126_14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AppData\Local\Microsoft\Windows\INetCache\Content.Word\20190126_1446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626400">
                      <a:off x="0" y="0"/>
                      <a:ext cx="3574685" cy="20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00498E" w:rsidRDefault="0000498E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Викторина «Биологическое ассорти»</w:t>
      </w:r>
      <w:r w:rsidR="0000498E">
        <w:rPr>
          <w:rFonts w:ascii="Times New Roman" w:hAnsi="Times New Roman" w:cs="Times New Roman"/>
          <w:sz w:val="28"/>
          <w:szCs w:val="28"/>
        </w:rPr>
        <w:t xml:space="preserve"> между 6а и 6в</w:t>
      </w: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0300" cy="1800225"/>
            <wp:effectExtent l="19050" t="0" r="0" b="0"/>
            <wp:docPr id="37" name="Рисунок 37" descr="C:\Users\Asus\AppData\Local\Microsoft\Windows\INetCache\Content.Word\IMG-20190128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AppData\Local\Microsoft\Windows\INetCache\Content.Word\IMG-20190128-WA0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7" cy="180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498E">
        <w:rPr>
          <w:noProof/>
          <w:lang w:eastAsia="ru-RU"/>
        </w:rPr>
        <w:drawing>
          <wp:inline distT="0" distB="0" distL="0" distR="0">
            <wp:extent cx="3486150" cy="2614613"/>
            <wp:effectExtent l="19050" t="0" r="0" b="0"/>
            <wp:docPr id="40" name="Рисунок 40" descr="C:\Users\Asus\AppData\Local\Microsoft\Windows\INetCache\Content.Word\IMG-2019012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sus\AppData\Local\Microsoft\Windows\INetCache\Content.Word\IMG-20190128-WA009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59" cy="26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ринг между 9в и 9г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016A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9016A" w:rsidRPr="00F644D6" w:rsidRDefault="0099016A" w:rsidP="00F644D6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75234" cy="2324100"/>
            <wp:effectExtent l="19050" t="0" r="0" b="0"/>
            <wp:docPr id="31" name="Рисунок 31" descr="C:\Users\Asus\AppData\Local\Microsoft\Windows\INetCache\Content.Word\IMG-20190128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AppData\Local\Microsoft\Windows\INetCache\Content.Word\IMG-20190128-WA008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21" cy="232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9969" cy="2276475"/>
            <wp:effectExtent l="19050" t="0" r="0" b="0"/>
            <wp:docPr id="34" name="Рисунок 34" descr="C:\Users\Asus\AppData\Local\Microsoft\Windows\INetCache\Content.Word\IMG-20190128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sus\AppData\Local\Microsoft\Windows\INetCache\Content.Word\IMG-20190128-WA008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04" cy="227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16A" w:rsidRPr="00F644D6" w:rsidSect="0061372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A335E"/>
    <w:multiLevelType w:val="multilevel"/>
    <w:tmpl w:val="499E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722"/>
    <w:rsid w:val="0000498E"/>
    <w:rsid w:val="002266B7"/>
    <w:rsid w:val="00613722"/>
    <w:rsid w:val="00714B09"/>
    <w:rsid w:val="0099016A"/>
    <w:rsid w:val="009A768F"/>
    <w:rsid w:val="00BA10B2"/>
    <w:rsid w:val="00C77F31"/>
    <w:rsid w:val="00F6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7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ory/innovatcionnie_tehnologii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30_yanvarya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Администратор</cp:lastModifiedBy>
  <cp:revision>2</cp:revision>
  <dcterms:created xsi:type="dcterms:W3CDTF">2019-01-28T17:32:00Z</dcterms:created>
  <dcterms:modified xsi:type="dcterms:W3CDTF">2019-01-30T12:25:00Z</dcterms:modified>
</cp:coreProperties>
</file>