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656" w:rsidRPr="007E2656" w:rsidRDefault="007E2656" w:rsidP="007E2656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047750" cy="104775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656" w:rsidRDefault="007E2656" w:rsidP="007E2656">
      <w:pPr>
        <w:jc w:val="center"/>
        <w:rPr>
          <w:b/>
        </w:rPr>
      </w:pPr>
      <w:r>
        <w:rPr>
          <w:b/>
        </w:rPr>
        <w:t>РЕСПУБЛИКА ДАГЕСТАН</w:t>
      </w:r>
    </w:p>
    <w:p w:rsidR="007E2656" w:rsidRDefault="007E2656" w:rsidP="007E2656">
      <w:pPr>
        <w:jc w:val="center"/>
        <w:rPr>
          <w:b/>
          <w:i/>
        </w:rPr>
      </w:pPr>
      <w:r>
        <w:rPr>
          <w:b/>
          <w:i/>
        </w:rPr>
        <w:t xml:space="preserve">Министерство образования  и науки Республики Дагестан </w:t>
      </w:r>
      <w:proofErr w:type="spellStart"/>
      <w:r>
        <w:rPr>
          <w:b/>
          <w:i/>
        </w:rPr>
        <w:t>Кумторкалинский</w:t>
      </w:r>
      <w:proofErr w:type="spellEnd"/>
      <w:r>
        <w:rPr>
          <w:b/>
          <w:i/>
        </w:rPr>
        <w:t xml:space="preserve"> район</w:t>
      </w:r>
    </w:p>
    <w:p w:rsidR="007E2656" w:rsidRDefault="007E2656" w:rsidP="007E2656">
      <w:pPr>
        <w:jc w:val="center"/>
        <w:rPr>
          <w:b/>
        </w:rPr>
      </w:pPr>
      <w:r>
        <w:rPr>
          <w:b/>
        </w:rPr>
        <w:t>МКОУ «КОРКМАСКАЛИНСКАЯ СРЕДНЯЯ ОБЩЕОБРАЗОВАТЕЛЬНАЯ ШКОЛА»</w:t>
      </w:r>
    </w:p>
    <w:p w:rsidR="007E2656" w:rsidRPr="007E2656" w:rsidRDefault="007E2656" w:rsidP="007E2656">
      <w:pPr>
        <w:tabs>
          <w:tab w:val="left" w:pos="8730"/>
        </w:tabs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Коркмаскала</w:t>
      </w:r>
      <w:proofErr w:type="spellEnd"/>
      <w:r>
        <w:rPr>
          <w:b/>
        </w:rPr>
        <w:t xml:space="preserve">                                                                                     </w:t>
      </w:r>
    </w:p>
    <w:p w:rsidR="007E2656" w:rsidRPr="00100224" w:rsidRDefault="00100224" w:rsidP="007E2656">
      <w:pPr>
        <w:tabs>
          <w:tab w:val="left" w:pos="8730"/>
        </w:tabs>
        <w:rPr>
          <w:b/>
          <w:sz w:val="28"/>
          <w:szCs w:val="28"/>
        </w:rPr>
      </w:pPr>
      <w:r w:rsidRPr="00100224">
        <w:rPr>
          <w:b/>
          <w:sz w:val="28"/>
          <w:szCs w:val="28"/>
          <w:u w:val="single"/>
        </w:rPr>
        <w:t xml:space="preserve"> «22</w:t>
      </w:r>
      <w:r w:rsidR="007E2656" w:rsidRPr="00100224">
        <w:rPr>
          <w:b/>
          <w:sz w:val="28"/>
          <w:szCs w:val="28"/>
          <w:u w:val="single"/>
        </w:rPr>
        <w:t>» февраль 2023г</w:t>
      </w:r>
      <w:r w:rsidR="007E2656" w:rsidRPr="00100224">
        <w:rPr>
          <w:b/>
          <w:sz w:val="28"/>
          <w:szCs w:val="28"/>
        </w:rPr>
        <w:t xml:space="preserve">.                                                                                                  № </w:t>
      </w:r>
      <w:r w:rsidRPr="00100224">
        <w:rPr>
          <w:b/>
          <w:sz w:val="28"/>
          <w:szCs w:val="28"/>
          <w:u w:val="single"/>
        </w:rPr>
        <w:t>8</w:t>
      </w:r>
    </w:p>
    <w:p w:rsidR="00E27C36" w:rsidRPr="00100224" w:rsidRDefault="00E27C36" w:rsidP="00E27C36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27C36" w:rsidRPr="0076133D" w:rsidRDefault="00E27C36" w:rsidP="007E2656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133D">
        <w:rPr>
          <w:rFonts w:ascii="Times New Roman" w:hAnsi="Times New Roman" w:cs="Times New Roman"/>
          <w:b/>
          <w:bCs/>
          <w:iCs/>
          <w:sz w:val="28"/>
          <w:szCs w:val="28"/>
        </w:rPr>
        <w:t>ПРИКАЗ</w:t>
      </w:r>
      <w:bookmarkEnd w:id="0"/>
    </w:p>
    <w:p w:rsidR="00E27C36" w:rsidRPr="0076133D" w:rsidRDefault="007E2656" w:rsidP="007E2656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133D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="00E27C36" w:rsidRPr="0076133D">
        <w:rPr>
          <w:rFonts w:ascii="Times New Roman" w:hAnsi="Times New Roman" w:cs="Times New Roman"/>
          <w:b/>
          <w:bCs/>
          <w:iCs/>
          <w:sz w:val="28"/>
          <w:szCs w:val="28"/>
        </w:rPr>
        <w:t>б усилении мер по профилактике</w:t>
      </w:r>
      <w:r w:rsidRPr="007613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27C36" w:rsidRPr="0076133D">
        <w:rPr>
          <w:rFonts w:ascii="Times New Roman" w:hAnsi="Times New Roman" w:cs="Times New Roman"/>
          <w:b/>
          <w:bCs/>
          <w:iCs/>
          <w:sz w:val="28"/>
          <w:szCs w:val="28"/>
        </w:rPr>
        <w:t>инфекционных заболеваний</w:t>
      </w:r>
      <w:r w:rsidRPr="0076133D">
        <w:rPr>
          <w:rFonts w:ascii="Times New Roman" w:hAnsi="Times New Roman" w:cs="Times New Roman"/>
          <w:b/>
          <w:bCs/>
          <w:iCs/>
          <w:sz w:val="28"/>
          <w:szCs w:val="28"/>
        </w:rPr>
        <w:t>, проведении профилактических мероприятий</w:t>
      </w:r>
      <w:r w:rsidR="00D42D5B" w:rsidRPr="007613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для</w:t>
      </w:r>
      <w:r w:rsidRPr="007613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недопущения распространения</w:t>
      </w:r>
      <w:r w:rsidR="00D42D5B" w:rsidRPr="0076133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инфекционных заболеваний.</w:t>
      </w:r>
    </w:p>
    <w:p w:rsidR="00E27C36" w:rsidRPr="00100224" w:rsidRDefault="00E27C36" w:rsidP="007E2656">
      <w:pPr>
        <w:spacing w:after="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E27C36" w:rsidRPr="00100224" w:rsidRDefault="00E27C36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100224">
        <w:rPr>
          <w:rFonts w:ascii="Times New Roman" w:hAnsi="Times New Roman" w:cs="Times New Roman"/>
          <w:bCs/>
          <w:iCs/>
          <w:sz w:val="28"/>
          <w:szCs w:val="28"/>
        </w:rPr>
        <w:t>На основании и</w:t>
      </w:r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>нформационного письма МКУ «</w:t>
      </w:r>
      <w:proofErr w:type="spellStart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>Кумторкалинское</w:t>
      </w:r>
      <w:proofErr w:type="spellEnd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Управление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образования</w:t>
      </w:r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>» №86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от 30 января 2023г., Постановления 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>Администрации муниципального район</w:t>
      </w:r>
      <w:r w:rsidR="009B5EFC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9B5EFC" w:rsidRPr="00100224">
        <w:rPr>
          <w:rFonts w:ascii="Times New Roman" w:hAnsi="Times New Roman" w:cs="Times New Roman"/>
          <w:bCs/>
          <w:iCs/>
          <w:sz w:val="28"/>
          <w:szCs w:val="28"/>
        </w:rPr>
        <w:t>Кумторкалинский</w:t>
      </w:r>
      <w:proofErr w:type="spellEnd"/>
      <w:r w:rsidR="009B5EFC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район»</w:t>
      </w:r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№</w:t>
      </w:r>
      <w:r w:rsidR="00C20AC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27 от </w:t>
      </w:r>
      <w:r w:rsid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26.01.2023г., </w:t>
      </w:r>
      <w:r w:rsidR="008C0AF5">
        <w:rPr>
          <w:rFonts w:ascii="Times New Roman" w:hAnsi="Times New Roman" w:cs="Times New Roman"/>
          <w:bCs/>
          <w:iCs/>
          <w:sz w:val="28"/>
          <w:szCs w:val="28"/>
        </w:rPr>
        <w:t xml:space="preserve">Постановления главного санитарного врача РД и 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>Федеральной службы по надзору в сфере защиты прав</w:t>
      </w:r>
      <w:r w:rsidR="00100224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потребителей и благополучия человека </w:t>
      </w:r>
      <w:r w:rsidR="009B5EFC" w:rsidRPr="00100224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100224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C0AF5"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100224" w:rsidRPr="00100224">
        <w:rPr>
          <w:rFonts w:ascii="Times New Roman" w:hAnsi="Times New Roman" w:cs="Times New Roman"/>
          <w:bCs/>
          <w:iCs/>
          <w:sz w:val="28"/>
          <w:szCs w:val="28"/>
        </w:rPr>
        <w:t>1 от 24.01. 2023 г.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>, в рамках реализации санитарно-противоэпидемических мероприятий,</w:t>
      </w:r>
      <w:proofErr w:type="gramEnd"/>
    </w:p>
    <w:p w:rsidR="00E27C36" w:rsidRPr="00100224" w:rsidRDefault="00E27C36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E27C36" w:rsidRPr="008C0AF5" w:rsidRDefault="00E27C36" w:rsidP="00E27C36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133D">
        <w:rPr>
          <w:rFonts w:ascii="Times New Roman" w:hAnsi="Times New Roman" w:cs="Times New Roman"/>
          <w:b/>
          <w:bCs/>
          <w:iCs/>
          <w:sz w:val="28"/>
          <w:szCs w:val="28"/>
        </w:rPr>
        <w:t>ПРИКАЗЫВАЮ:</w:t>
      </w:r>
    </w:p>
    <w:p w:rsidR="00E27C36" w:rsidRPr="00100224" w:rsidRDefault="00E27C36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76133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Довести до сведения всех сотрудников рекомендации Управления </w:t>
      </w:r>
      <w:proofErr w:type="spellStart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>Роспотребнадзора</w:t>
      </w:r>
      <w:proofErr w:type="spellEnd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по Республике Дагестан, разъяснений 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>МКУ «</w:t>
      </w:r>
      <w:proofErr w:type="spellStart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>Кумторкалинское</w:t>
      </w:r>
      <w:proofErr w:type="spellEnd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Управление образования», Постановления Администрации муниципального район</w:t>
      </w:r>
      <w:r w:rsidR="0010022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>Кумторкалинский</w:t>
      </w:r>
      <w:proofErr w:type="spellEnd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район» по проведению профилактических мероприятий, в целях предотвращения распространения и циркуляции </w:t>
      </w:r>
      <w:proofErr w:type="spellStart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>вакцинородственных</w:t>
      </w:r>
      <w:proofErr w:type="spellEnd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>полиовирусов</w:t>
      </w:r>
      <w:proofErr w:type="spellEnd"/>
      <w:r w:rsidR="00D42D5B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A604A" w:rsidRPr="00100224">
        <w:rPr>
          <w:rFonts w:ascii="Times New Roman" w:hAnsi="Times New Roman" w:cs="Times New Roman"/>
          <w:bCs/>
          <w:iCs/>
          <w:sz w:val="28"/>
          <w:szCs w:val="28"/>
        </w:rPr>
        <w:t>и п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>ринять незамедлительные меры по профил</w:t>
      </w:r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актике инфекционных заболеваний, в данном случае </w:t>
      </w:r>
      <w:proofErr w:type="spellStart"/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>полиомелита</w:t>
      </w:r>
      <w:proofErr w:type="spellEnd"/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>, кори и др.</w:t>
      </w:r>
    </w:p>
    <w:p w:rsidR="00E27C36" w:rsidRPr="00100224" w:rsidRDefault="00BA604A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proofErr w:type="gramStart"/>
      <w:r w:rsidR="00100224" w:rsidRPr="00100224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>ктивизировать санитарно-просветительскую работу с родителями (законными представителями) обучающихся, р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>азместить информацию на официальном сайте учреждения, а также уведомить родителей (законных представителей) всеми возможн</w:t>
      </w:r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>ыми способами о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проведении профилактических мер, о</w:t>
      </w:r>
      <w:r w:rsidR="00100224" w:rsidRPr="00100224">
        <w:rPr>
          <w:rFonts w:ascii="Times New Roman" w:hAnsi="Times New Roman" w:cs="Times New Roman"/>
          <w:bCs/>
          <w:iCs/>
          <w:sz w:val="28"/>
          <w:szCs w:val="28"/>
        </w:rPr>
        <w:t>б изменении режима обучения начальных классов согласно графику проведения прививок</w:t>
      </w:r>
      <w:r w:rsidR="008C0AF5">
        <w:rPr>
          <w:rFonts w:ascii="Times New Roman" w:hAnsi="Times New Roman" w:cs="Times New Roman"/>
          <w:bCs/>
          <w:iCs/>
          <w:sz w:val="28"/>
          <w:szCs w:val="28"/>
        </w:rPr>
        <w:t xml:space="preserve"> с 28.02.2023г. (разобщение обучающихся на 30 и 60 дней)</w:t>
      </w:r>
      <w:r w:rsidR="00100224" w:rsidRPr="00100224">
        <w:rPr>
          <w:rFonts w:ascii="Times New Roman" w:hAnsi="Times New Roman" w:cs="Times New Roman"/>
          <w:bCs/>
          <w:iCs/>
          <w:sz w:val="28"/>
          <w:szCs w:val="28"/>
        </w:rPr>
        <w:t>, о графике</w:t>
      </w:r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посещения </w:t>
      </w:r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обучающимися 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>образовательной организации.</w:t>
      </w:r>
      <w:proofErr w:type="gramEnd"/>
    </w:p>
    <w:p w:rsidR="00E27C36" w:rsidRPr="00100224" w:rsidRDefault="00BA604A" w:rsidP="00BA604A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О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>беспечить всем сотрудникам неукоснительное выполнение данных рекомендаций, о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>казать содействие</w:t>
      </w:r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обучающимся 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при самостоятельном освоении образовательной программы.</w:t>
      </w:r>
    </w:p>
    <w:p w:rsidR="00100224" w:rsidRDefault="00100224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0224" w:rsidRDefault="00100224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100224" w:rsidRDefault="00100224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A604A" w:rsidRPr="00100224" w:rsidRDefault="00BA604A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>Заведующему хозяйством – Магомедовой У.М.</w:t>
      </w:r>
      <w:r w:rsidR="00592198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и медицинской сестре </w:t>
      </w:r>
      <w:proofErr w:type="spellStart"/>
      <w:r w:rsidR="00592198" w:rsidRPr="00100224">
        <w:rPr>
          <w:rFonts w:ascii="Times New Roman" w:hAnsi="Times New Roman" w:cs="Times New Roman"/>
          <w:bCs/>
          <w:iCs/>
          <w:sz w:val="28"/>
          <w:szCs w:val="28"/>
        </w:rPr>
        <w:t>Умаровой</w:t>
      </w:r>
      <w:proofErr w:type="spellEnd"/>
      <w:r w:rsidR="00592198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Ф.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BA604A" w:rsidRPr="00100224" w:rsidRDefault="00BA604A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>-  у</w:t>
      </w:r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силить дезинфекционный режим в 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>ОУ (проведение влажной уборки помещений с использованием дезинфицирующих средств, обеспечение режима проветривания,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>обеззараживания воздуха устройствами, разрешенными к исп</w:t>
      </w:r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ользованию в </w:t>
      </w:r>
      <w:r w:rsidR="00100224">
        <w:rPr>
          <w:rFonts w:ascii="Times New Roman" w:hAnsi="Times New Roman" w:cs="Times New Roman"/>
          <w:bCs/>
          <w:iCs/>
          <w:sz w:val="28"/>
          <w:szCs w:val="28"/>
        </w:rPr>
        <w:t>присутствии людей и др.;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E27C36" w:rsidRPr="00100224" w:rsidRDefault="00BA604A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- обеспечить </w:t>
      </w:r>
      <w:proofErr w:type="gramStart"/>
      <w:r w:rsidRPr="00100224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соблюдением санитарно-гигиенических, правил, профилактических мер обучающимися</w:t>
      </w:r>
      <w:r w:rsidR="00100224">
        <w:rPr>
          <w:rFonts w:ascii="Times New Roman" w:hAnsi="Times New Roman" w:cs="Times New Roman"/>
          <w:bCs/>
          <w:iCs/>
          <w:sz w:val="28"/>
          <w:szCs w:val="28"/>
        </w:rPr>
        <w:t xml:space="preserve"> и сотрудниками учреждения;</w:t>
      </w:r>
    </w:p>
    <w:p w:rsidR="00BA604A" w:rsidRPr="00100224" w:rsidRDefault="00BA604A" w:rsidP="00BA604A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592198" w:rsidRPr="00100224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>беспечить фильтрационный режим при приеме</w:t>
      </w:r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учеников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E265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в 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>ОУ, н</w:t>
      </w:r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>е допускать детей и сотрудников с признаками заболевания</w:t>
      </w:r>
      <w:r w:rsidR="00100224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:rsidR="00592198" w:rsidRPr="00100224" w:rsidRDefault="00592198" w:rsidP="00BA604A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>- в установленные сроки представить списки учащихся подлежащих разобщению в ОУ</w:t>
      </w:r>
      <w:r w:rsidR="00100224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BA604A" w:rsidRPr="00100224" w:rsidRDefault="00BA604A" w:rsidP="00BA604A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5. Ограничить участие воспитанников в массовых мероприятиях, конкурсах, соревнованиях и т.д.</w:t>
      </w:r>
    </w:p>
    <w:p w:rsidR="00592198" w:rsidRPr="00100224" w:rsidRDefault="00592198" w:rsidP="00BA604A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6. </w:t>
      </w:r>
      <w:r w:rsidR="00100224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100224">
        <w:rPr>
          <w:rFonts w:ascii="Times New Roman" w:hAnsi="Times New Roman" w:cs="Times New Roman"/>
          <w:bCs/>
          <w:iCs/>
          <w:sz w:val="28"/>
          <w:szCs w:val="28"/>
        </w:rPr>
        <w:t>ывесить все необходимые рекомендации при входе в ОУ, в классных помещениях, на сайте учреждения, в группах социальных сетей</w:t>
      </w:r>
      <w:r w:rsidR="00100224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27C36" w:rsidRPr="00100224" w:rsidRDefault="00592198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7. </w:t>
      </w:r>
      <w:proofErr w:type="gramStart"/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>Контроль за</w:t>
      </w:r>
      <w:proofErr w:type="gramEnd"/>
      <w:r w:rsidR="00E27C36" w:rsidRPr="00100224">
        <w:rPr>
          <w:rFonts w:ascii="Times New Roman" w:hAnsi="Times New Roman" w:cs="Times New Roman"/>
          <w:bCs/>
          <w:iCs/>
          <w:sz w:val="28"/>
          <w:szCs w:val="28"/>
        </w:rPr>
        <w:t xml:space="preserve"> исполнением приказа оставляю за собой.</w:t>
      </w:r>
    </w:p>
    <w:p w:rsidR="00E27C36" w:rsidRPr="00100224" w:rsidRDefault="00E27C36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E27C36" w:rsidRPr="00100224" w:rsidRDefault="007E2656" w:rsidP="00E27C36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002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Директор школы:                                        </w:t>
      </w:r>
      <w:proofErr w:type="spellStart"/>
      <w:r w:rsidRPr="00100224">
        <w:rPr>
          <w:rFonts w:ascii="Times New Roman" w:hAnsi="Times New Roman" w:cs="Times New Roman"/>
          <w:b/>
          <w:bCs/>
          <w:iCs/>
          <w:sz w:val="28"/>
          <w:szCs w:val="28"/>
        </w:rPr>
        <w:t>Гаджакаева</w:t>
      </w:r>
      <w:proofErr w:type="spellEnd"/>
      <w:r w:rsidRPr="0010022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П.Т.</w:t>
      </w:r>
    </w:p>
    <w:p w:rsidR="00E27C36" w:rsidRPr="00100224" w:rsidRDefault="00E27C36" w:rsidP="00E27C36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F032B9" w:rsidRPr="00E27C36" w:rsidRDefault="00F032B9" w:rsidP="00E27C36">
      <w:pPr>
        <w:spacing w:after="0"/>
        <w:rPr>
          <w:rFonts w:ascii="Times New Roman" w:hAnsi="Times New Roman" w:cs="Times New Roman"/>
        </w:rPr>
      </w:pPr>
    </w:p>
    <w:sectPr w:rsidR="00F032B9" w:rsidRPr="00E27C36" w:rsidSect="00592198">
      <w:pgSz w:w="11906" w:h="16838"/>
      <w:pgMar w:top="142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1657"/>
    <w:rsid w:val="00071657"/>
    <w:rsid w:val="00100224"/>
    <w:rsid w:val="00326F09"/>
    <w:rsid w:val="00592198"/>
    <w:rsid w:val="0076133D"/>
    <w:rsid w:val="007B42FC"/>
    <w:rsid w:val="007E2656"/>
    <w:rsid w:val="008C0AF5"/>
    <w:rsid w:val="009B5EFC"/>
    <w:rsid w:val="00BA604A"/>
    <w:rsid w:val="00C20AC0"/>
    <w:rsid w:val="00D42D5B"/>
    <w:rsid w:val="00DD7465"/>
    <w:rsid w:val="00E27C36"/>
    <w:rsid w:val="00F032B9"/>
    <w:rsid w:val="00F7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6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1</cp:lastModifiedBy>
  <cp:revision>7</cp:revision>
  <cp:lastPrinted>2023-03-07T07:18:00Z</cp:lastPrinted>
  <dcterms:created xsi:type="dcterms:W3CDTF">2020-03-19T08:24:00Z</dcterms:created>
  <dcterms:modified xsi:type="dcterms:W3CDTF">2023-03-07T07:21:00Z</dcterms:modified>
</cp:coreProperties>
</file>