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68A40" w14:textId="2B29EF93" w:rsidR="003D4A41" w:rsidRPr="00924812" w:rsidRDefault="00924812" w:rsidP="00BA70FF">
      <w:pPr>
        <w:spacing w:after="0"/>
        <w:jc w:val="both"/>
        <w:rPr>
          <w:b/>
          <w:bCs/>
        </w:rPr>
      </w:pPr>
      <w:r>
        <w:rPr>
          <w:b/>
          <w:bCs/>
        </w:rPr>
        <w:t xml:space="preserve">               </w:t>
      </w:r>
      <w:r w:rsidR="003D4A41" w:rsidRPr="00924812">
        <w:rPr>
          <w:b/>
          <w:bCs/>
        </w:rPr>
        <w:t xml:space="preserve">Годовой отчёт социального педагога </w:t>
      </w:r>
      <w:r>
        <w:rPr>
          <w:b/>
          <w:bCs/>
        </w:rPr>
        <w:t>в МКОУ «</w:t>
      </w:r>
      <w:proofErr w:type="spellStart"/>
      <w:r>
        <w:rPr>
          <w:b/>
          <w:bCs/>
        </w:rPr>
        <w:t>Коркмаскалинская</w:t>
      </w:r>
      <w:proofErr w:type="spellEnd"/>
      <w:r>
        <w:rPr>
          <w:b/>
          <w:bCs/>
        </w:rPr>
        <w:t xml:space="preserve"> СОШ» </w:t>
      </w:r>
      <w:r w:rsidR="003D4A41" w:rsidRPr="00924812">
        <w:rPr>
          <w:b/>
          <w:bCs/>
        </w:rPr>
        <w:t>за</w:t>
      </w:r>
      <w:r w:rsidR="00BA70FF" w:rsidRPr="00924812">
        <w:rPr>
          <w:b/>
          <w:bCs/>
        </w:rPr>
        <w:t xml:space="preserve"> </w:t>
      </w:r>
      <w:r w:rsidR="003D4A41" w:rsidRPr="00924812">
        <w:rPr>
          <w:b/>
          <w:bCs/>
        </w:rPr>
        <w:t>2022-2023 учебный год</w:t>
      </w:r>
    </w:p>
    <w:p w14:paraId="3D48782D" w14:textId="7D292EDF" w:rsidR="003D4A41" w:rsidRDefault="003D4A41" w:rsidP="00BA70FF">
      <w:pPr>
        <w:spacing w:after="0"/>
        <w:jc w:val="both"/>
      </w:pPr>
      <w:r>
        <w:t>В течение 2022-2023 учебного года социально-педагогическая работа</w:t>
      </w:r>
      <w:r w:rsidR="00BA70FF">
        <w:t xml:space="preserve"> </w:t>
      </w:r>
      <w:r>
        <w:t>осуществлялась в соответствии с годовым планом работы.</w:t>
      </w:r>
      <w:r w:rsidR="00BA70FF">
        <w:t xml:space="preserve"> </w:t>
      </w:r>
      <w:r>
        <w:t>Основные цели и задачи работы социального педагога на 2022-</w:t>
      </w:r>
      <w:r w:rsidR="00BA70FF">
        <w:t xml:space="preserve"> </w:t>
      </w:r>
      <w:r>
        <w:t>2023 учебный год:</w:t>
      </w:r>
    </w:p>
    <w:p w14:paraId="149130DB" w14:textId="59C01151" w:rsidR="003D4A41" w:rsidRDefault="003D4A41" w:rsidP="00BA70FF">
      <w:pPr>
        <w:spacing w:after="0"/>
        <w:jc w:val="both"/>
      </w:pPr>
      <w:r>
        <w:t>Цель: социальная защита обучающихся, их развитие, воспитание,</w:t>
      </w:r>
      <w:r w:rsidR="00BA70FF">
        <w:t xml:space="preserve"> </w:t>
      </w:r>
      <w:r>
        <w:t>образование на основе общечеловеческих ценностей, формирование у них</w:t>
      </w:r>
      <w:r w:rsidR="00BA70FF">
        <w:t xml:space="preserve"> </w:t>
      </w:r>
      <w:r>
        <w:t>соответствующих ценностных ориентаций.</w:t>
      </w:r>
    </w:p>
    <w:p w14:paraId="210BFE54" w14:textId="77777777" w:rsidR="003D4A41" w:rsidRDefault="003D4A41" w:rsidP="00BA70FF">
      <w:pPr>
        <w:spacing w:after="0"/>
        <w:jc w:val="both"/>
      </w:pPr>
      <w:r>
        <w:t>Задачи работы:</w:t>
      </w:r>
    </w:p>
    <w:p w14:paraId="64289BE7" w14:textId="77777777" w:rsidR="003D4A41" w:rsidRDefault="003D4A41" w:rsidP="00BA70FF">
      <w:pPr>
        <w:spacing w:after="0"/>
        <w:jc w:val="both"/>
      </w:pPr>
      <w:r>
        <w:t>1. Обеспечение социальной защиты прав несовершеннолетних.</w:t>
      </w:r>
    </w:p>
    <w:p w14:paraId="4E39E5EB" w14:textId="1B866AB7" w:rsidR="003D4A41" w:rsidRDefault="003D4A41" w:rsidP="00BA70FF">
      <w:pPr>
        <w:spacing w:after="0"/>
        <w:jc w:val="both"/>
      </w:pPr>
      <w:r>
        <w:t>2.Комплексное решение проблемы профилактики безнадзорности и</w:t>
      </w:r>
      <w:r w:rsidR="00BA70FF">
        <w:t xml:space="preserve"> </w:t>
      </w:r>
      <w:r>
        <w:t>правонарушений подростков, их социальная реабилитация в современном</w:t>
      </w:r>
    </w:p>
    <w:p w14:paraId="1E364BCE" w14:textId="77777777" w:rsidR="003D4A41" w:rsidRDefault="003D4A41" w:rsidP="00BA70FF">
      <w:pPr>
        <w:spacing w:after="0"/>
        <w:jc w:val="both"/>
      </w:pPr>
      <w:r>
        <w:t>обществе.</w:t>
      </w:r>
    </w:p>
    <w:p w14:paraId="11A0D09D" w14:textId="0404CCEA" w:rsidR="003D4A41" w:rsidRDefault="003D4A41" w:rsidP="00BA70FF">
      <w:pPr>
        <w:spacing w:after="0"/>
        <w:jc w:val="both"/>
      </w:pPr>
      <w:r>
        <w:t>3. Своевременное оказание социальной помощи, поддержка учащихся и их семей, оказавшихся в ТЖС, а также социальная защита детей с ОВЗ и детей, находящихся под опекой.</w:t>
      </w:r>
    </w:p>
    <w:p w14:paraId="180C5D06" w14:textId="5D9CD4FE" w:rsidR="003D4A41" w:rsidRDefault="003D4A41" w:rsidP="00BA70FF">
      <w:pPr>
        <w:spacing w:after="0"/>
        <w:jc w:val="both"/>
      </w:pPr>
      <w:r>
        <w:t>4. Организация мероприятий, направленных на развитие социальной</w:t>
      </w:r>
      <w:r w:rsidR="00BA70FF">
        <w:t xml:space="preserve"> </w:t>
      </w:r>
      <w:r>
        <w:t>инициативы, реализацию социальных программ;</w:t>
      </w:r>
    </w:p>
    <w:p w14:paraId="5BA8BBFE" w14:textId="7770980C" w:rsidR="003D4A41" w:rsidRDefault="003D4A41" w:rsidP="00BA70FF">
      <w:pPr>
        <w:spacing w:after="0"/>
        <w:jc w:val="both"/>
      </w:pPr>
      <w:r>
        <w:t>5. Развитие системы организованного досуга и отдыха детей «группы риска» в каникулярное время</w:t>
      </w:r>
    </w:p>
    <w:p w14:paraId="09AC7A11" w14:textId="77777777" w:rsidR="00BA70FF" w:rsidRDefault="003D4A41" w:rsidP="00BA70FF">
      <w:pPr>
        <w:spacing w:after="0"/>
        <w:jc w:val="both"/>
      </w:pPr>
      <w:r>
        <w:t>6. Продолжить профилактическую работу по предупреждению</w:t>
      </w:r>
      <w:r w:rsidR="00BA70FF">
        <w:t xml:space="preserve"> </w:t>
      </w:r>
      <w:r>
        <w:t>правонарушений, наркомании, алкоголизма среди детей и подростков;</w:t>
      </w:r>
      <w:r w:rsidR="00BA70FF">
        <w:t xml:space="preserve"> </w:t>
      </w:r>
    </w:p>
    <w:p w14:paraId="7389A0B8" w14:textId="38D38776" w:rsidR="003D4A41" w:rsidRDefault="00BA70FF" w:rsidP="00BA70FF">
      <w:pPr>
        <w:spacing w:after="0"/>
        <w:jc w:val="both"/>
      </w:pPr>
      <w:r>
        <w:t xml:space="preserve"> </w:t>
      </w:r>
      <w:r w:rsidR="003D4A41">
        <w:t>Для реализации поставленных задач на 2022-2023 учебном году предполагается выполнение следующих функций в работе</w:t>
      </w:r>
      <w:r>
        <w:t xml:space="preserve"> </w:t>
      </w:r>
      <w:r w:rsidR="003D4A41">
        <w:t>социального педагога:</w:t>
      </w:r>
    </w:p>
    <w:p w14:paraId="01E7B29A" w14:textId="77777777" w:rsidR="003D4A41" w:rsidRDefault="003D4A41" w:rsidP="00BA70FF">
      <w:pPr>
        <w:spacing w:after="0"/>
        <w:jc w:val="both"/>
      </w:pPr>
      <w:r>
        <w:t>Механизмы реализации плана:</w:t>
      </w:r>
    </w:p>
    <w:p w14:paraId="30BB65E2" w14:textId="77777777" w:rsidR="003D4A41" w:rsidRDefault="003D4A41" w:rsidP="00BA70FF">
      <w:pPr>
        <w:spacing w:after="0"/>
        <w:jc w:val="both"/>
      </w:pPr>
      <w:r>
        <w:t>1. Анкетирование, тестирование, собеседования.</w:t>
      </w:r>
    </w:p>
    <w:p w14:paraId="60F5BA83" w14:textId="1A767F77" w:rsidR="003D4A41" w:rsidRDefault="003D4A41" w:rsidP="00BA70FF">
      <w:pPr>
        <w:spacing w:after="0"/>
        <w:jc w:val="both"/>
      </w:pPr>
      <w:r>
        <w:t>2. Индивидуальные беседы с детьми состоящим на учете в ВШУ и «группы</w:t>
      </w:r>
      <w:r w:rsidR="00E36F4B">
        <w:t xml:space="preserve"> </w:t>
      </w:r>
      <w:r>
        <w:t>риска» и родителями;</w:t>
      </w:r>
    </w:p>
    <w:p w14:paraId="4E010BC8" w14:textId="77777777" w:rsidR="003D4A41" w:rsidRDefault="003D4A41" w:rsidP="00BA70FF">
      <w:pPr>
        <w:spacing w:after="0"/>
        <w:jc w:val="both"/>
      </w:pPr>
      <w:r>
        <w:t>3. Работа Совета по профилактике правонарушений;</w:t>
      </w:r>
    </w:p>
    <w:p w14:paraId="192DC97B" w14:textId="77777777" w:rsidR="003D4A41" w:rsidRDefault="003D4A41" w:rsidP="00BA70FF">
      <w:pPr>
        <w:spacing w:after="0"/>
        <w:jc w:val="both"/>
      </w:pPr>
      <w:r>
        <w:t>4. Работа ЗОЖ;</w:t>
      </w:r>
    </w:p>
    <w:p w14:paraId="0C9734A6" w14:textId="77777777" w:rsidR="003D4A41" w:rsidRDefault="003D4A41" w:rsidP="00BA70FF">
      <w:pPr>
        <w:spacing w:after="0"/>
        <w:jc w:val="both"/>
      </w:pPr>
      <w:r>
        <w:t>5. Проведение акций за здоровый образ жизни</w:t>
      </w:r>
    </w:p>
    <w:p w14:paraId="1FCB8A4A" w14:textId="4F04B3CC" w:rsidR="003D4A41" w:rsidRDefault="003D4A41" w:rsidP="00BA70FF">
      <w:pPr>
        <w:spacing w:after="0"/>
        <w:jc w:val="both"/>
      </w:pPr>
      <w:r>
        <w:t>6. Совместные действия с общественными организациями ПДН и КДН.</w:t>
      </w:r>
    </w:p>
    <w:p w14:paraId="5E850562" w14:textId="77777777" w:rsidR="003D4A41" w:rsidRDefault="003D4A41" w:rsidP="00BA70FF">
      <w:pPr>
        <w:spacing w:after="0"/>
        <w:jc w:val="both"/>
      </w:pPr>
      <w:r>
        <w:t>7. Выезды в следственный комитет.</w:t>
      </w:r>
    </w:p>
    <w:p w14:paraId="7FAAF2DC" w14:textId="77777777" w:rsidR="00BA70FF" w:rsidRDefault="003D4A41" w:rsidP="00BA70FF">
      <w:pPr>
        <w:spacing w:after="0"/>
        <w:ind w:firstLine="709"/>
        <w:jc w:val="both"/>
      </w:pPr>
      <w:r>
        <w:t>Для достижения положительных результатов в своей деятельности со</w:t>
      </w:r>
      <w:r w:rsidR="00E36F4B">
        <w:t xml:space="preserve">-    </w:t>
      </w:r>
      <w:proofErr w:type="spellStart"/>
      <w:r>
        <w:t>циальный</w:t>
      </w:r>
      <w:proofErr w:type="spellEnd"/>
      <w:r>
        <w:t xml:space="preserve"> педагог руководствуется: </w:t>
      </w:r>
    </w:p>
    <w:p w14:paraId="40DB6DEC" w14:textId="77777777" w:rsidR="00BA70FF" w:rsidRDefault="00BA70FF" w:rsidP="00BA70FF">
      <w:pPr>
        <w:spacing w:after="0"/>
        <w:ind w:firstLine="709"/>
        <w:jc w:val="both"/>
      </w:pPr>
      <w:r>
        <w:t xml:space="preserve">- </w:t>
      </w:r>
      <w:r w:rsidR="003D4A41">
        <w:t xml:space="preserve">Конституцией РФ, общепризнанными нормами международного права, </w:t>
      </w:r>
    </w:p>
    <w:p w14:paraId="18B331F3" w14:textId="0818F77F" w:rsidR="00BA70FF" w:rsidRDefault="00BA70FF" w:rsidP="00BA70FF">
      <w:pPr>
        <w:spacing w:after="0"/>
        <w:ind w:firstLine="709"/>
        <w:jc w:val="both"/>
      </w:pPr>
      <w:r>
        <w:t xml:space="preserve">- </w:t>
      </w:r>
      <w:r w:rsidR="003D4A41">
        <w:t>Федеральным законодательством и</w:t>
      </w:r>
      <w:r>
        <w:t xml:space="preserve"> </w:t>
      </w:r>
      <w:r w:rsidR="003D4A41">
        <w:t>нормативно-правовыми актами органов исполнительной власти РФ,</w:t>
      </w:r>
      <w:r>
        <w:t xml:space="preserve"> </w:t>
      </w:r>
      <w:r w:rsidR="003D4A41">
        <w:t>направленными на</w:t>
      </w:r>
      <w:r w:rsidR="00E36F4B">
        <w:t xml:space="preserve"> </w:t>
      </w:r>
      <w:r w:rsidR="003D4A41">
        <w:t xml:space="preserve">защиту прав и законных интересов несовершеннолетних, </w:t>
      </w:r>
    </w:p>
    <w:p w14:paraId="47CB1BA9" w14:textId="77777777" w:rsidR="00BA70FF" w:rsidRDefault="00BA70FF" w:rsidP="00BA70FF">
      <w:pPr>
        <w:spacing w:after="0"/>
        <w:ind w:firstLine="709"/>
        <w:jc w:val="both"/>
      </w:pPr>
      <w:r>
        <w:t xml:space="preserve">- </w:t>
      </w:r>
      <w:r w:rsidR="003D4A41">
        <w:t>Федеральным</w:t>
      </w:r>
      <w:r w:rsidR="00E36F4B">
        <w:t xml:space="preserve"> </w:t>
      </w:r>
      <w:r w:rsidR="003D4A41">
        <w:t>Законом «Об основах</w:t>
      </w:r>
      <w:r w:rsidR="00E36F4B">
        <w:t xml:space="preserve"> </w:t>
      </w:r>
      <w:r w:rsidR="003D4A41">
        <w:t xml:space="preserve">системы профилактики безнадзорности и правонарушений несовершеннолетних», </w:t>
      </w:r>
    </w:p>
    <w:p w14:paraId="4E84BC08" w14:textId="008EDD96" w:rsidR="003D4A41" w:rsidRDefault="00BA70FF" w:rsidP="00BA70FF">
      <w:pPr>
        <w:spacing w:after="0"/>
        <w:ind w:firstLine="709"/>
        <w:jc w:val="both"/>
      </w:pPr>
      <w:r>
        <w:t xml:space="preserve">В течение учебного года </w:t>
      </w:r>
      <w:r w:rsidR="003D4A41">
        <w:t>поддержива</w:t>
      </w:r>
      <w:r>
        <w:t>ла</w:t>
      </w:r>
      <w:r w:rsidR="003D4A41">
        <w:t xml:space="preserve"> тесные связи с родителями, изуча</w:t>
      </w:r>
      <w:r>
        <w:t>ла</w:t>
      </w:r>
      <w:r w:rsidR="003D4A41">
        <w:t xml:space="preserve"> социальные</w:t>
      </w:r>
      <w:r w:rsidR="00E36F4B">
        <w:t xml:space="preserve"> </w:t>
      </w:r>
      <w:r w:rsidR="003D4A41">
        <w:t>проблемы</w:t>
      </w:r>
      <w:r>
        <w:t xml:space="preserve"> </w:t>
      </w:r>
      <w:r w:rsidR="003D4A41">
        <w:t>учеников,</w:t>
      </w:r>
      <w:r w:rsidR="00E36F4B">
        <w:t xml:space="preserve"> </w:t>
      </w:r>
      <w:r w:rsidR="003D4A41">
        <w:t>ве</w:t>
      </w:r>
      <w:r>
        <w:t>ла</w:t>
      </w:r>
      <w:r w:rsidR="003D4A41">
        <w:t xml:space="preserve"> учет и профилактическую работу с детьми из неблагополучных семей и</w:t>
      </w:r>
      <w:r w:rsidR="00E36F4B">
        <w:t xml:space="preserve"> </w:t>
      </w:r>
      <w:r w:rsidR="003D4A41">
        <w:t>семей, оказавшихся в трудной жизненной ситуации, осуществля</w:t>
      </w:r>
      <w:r>
        <w:t>ла</w:t>
      </w:r>
      <w:r w:rsidR="00E36F4B">
        <w:t xml:space="preserve"> </w:t>
      </w:r>
      <w:r w:rsidR="003D4A41">
        <w:t xml:space="preserve">социальную защиту детей из семей «группы риска»: многодетных; </w:t>
      </w:r>
      <w:r w:rsidR="003D4A41">
        <w:lastRenderedPageBreak/>
        <w:t>потерявших кормильца; неполных; детей-инвалидов; малоимущих,</w:t>
      </w:r>
      <w:r>
        <w:t xml:space="preserve"> </w:t>
      </w:r>
      <w:r w:rsidR="003D4A41">
        <w:t>состоящих на учете в ПДН, консультир</w:t>
      </w:r>
      <w:r>
        <w:t>овала</w:t>
      </w:r>
      <w:r w:rsidR="003D4A41">
        <w:t xml:space="preserve"> классных руководителей, выступа</w:t>
      </w:r>
      <w:r>
        <w:t>ла</w:t>
      </w:r>
      <w:r w:rsidR="00E36F4B">
        <w:t xml:space="preserve"> </w:t>
      </w:r>
      <w:r w:rsidR="003D4A41">
        <w:t>на классных родительских собраний; Осуществля</w:t>
      </w:r>
      <w:r>
        <w:t>ла</w:t>
      </w:r>
      <w:r w:rsidR="003D4A41">
        <w:t xml:space="preserve"> контроль за сохранением здоровья учащихся и формированию у них культуры здоровья.</w:t>
      </w:r>
    </w:p>
    <w:p w14:paraId="6417E979" w14:textId="38D67D9C" w:rsidR="003D4A41" w:rsidRDefault="003D4A41" w:rsidP="00BA70FF">
      <w:pPr>
        <w:spacing w:after="0"/>
        <w:jc w:val="both"/>
      </w:pPr>
      <w:r>
        <w:t>Основная работа ведется по профилактике правонарушений,</w:t>
      </w:r>
      <w:r w:rsidR="00BA70FF">
        <w:t xml:space="preserve"> </w:t>
      </w:r>
      <w:r>
        <w:t>выявлению учащихся, относящихся к «группе риска». К категории детей</w:t>
      </w:r>
      <w:r w:rsidR="00BA70FF">
        <w:t xml:space="preserve"> </w:t>
      </w:r>
      <w:r>
        <w:t>«группы риска» относятся дети, склонные к правонарушениям, часто</w:t>
      </w:r>
      <w:r w:rsidR="00BA70FF">
        <w:t xml:space="preserve"> </w:t>
      </w:r>
      <w:r>
        <w:t>остающиеся без должного внимания родителей, не умеющие или не</w:t>
      </w:r>
      <w:r w:rsidR="00BA70FF">
        <w:t xml:space="preserve"> </w:t>
      </w:r>
      <w:r>
        <w:t>желающие подчиняться общепринятым нормам и правилам.</w:t>
      </w:r>
    </w:p>
    <w:p w14:paraId="01138CD5" w14:textId="44A223EC" w:rsidR="003D4A41" w:rsidRDefault="003D4A41" w:rsidP="00BA70FF">
      <w:pPr>
        <w:spacing w:after="0"/>
        <w:jc w:val="both"/>
      </w:pPr>
      <w:r>
        <w:t>В первой декаде сентябре уточнены и согласованы списки детей,</w:t>
      </w:r>
      <w:r w:rsidR="00BA70FF">
        <w:t xml:space="preserve"> </w:t>
      </w:r>
      <w:r>
        <w:t>находящихся на ВШУ с прошлого учебного года. На начало 202</w:t>
      </w:r>
      <w:r w:rsidR="00E36F4B">
        <w:t>2</w:t>
      </w:r>
      <w:r>
        <w:t>-202</w:t>
      </w:r>
      <w:r w:rsidR="00E36F4B">
        <w:t>3</w:t>
      </w:r>
      <w:r>
        <w:t xml:space="preserve">учебного года на ВШУ состояло </w:t>
      </w:r>
      <w:r w:rsidR="00E36F4B">
        <w:t>0</w:t>
      </w:r>
      <w:r>
        <w:t xml:space="preserve"> учащихся, которые нуждаются в индивидуальном внимании и контроле в наибольшей</w:t>
      </w:r>
      <w:r w:rsidR="00E36F4B">
        <w:t xml:space="preserve"> </w:t>
      </w:r>
      <w:r>
        <w:t>степени.</w:t>
      </w:r>
    </w:p>
    <w:p w14:paraId="660E7635" w14:textId="0A6F9806" w:rsidR="003D4A41" w:rsidRDefault="003D4A41" w:rsidP="00BA70FF">
      <w:pPr>
        <w:spacing w:after="0"/>
        <w:jc w:val="both"/>
      </w:pPr>
      <w:r>
        <w:t xml:space="preserve">На конец учебного года на </w:t>
      </w:r>
      <w:proofErr w:type="spellStart"/>
      <w:r>
        <w:t>внутришкольном</w:t>
      </w:r>
      <w:proofErr w:type="spellEnd"/>
      <w:r>
        <w:t xml:space="preserve"> учете состоят </w:t>
      </w:r>
      <w:r w:rsidR="00E36F4B">
        <w:t>0</w:t>
      </w:r>
      <w:r>
        <w:t xml:space="preserve"> учащихся.</w:t>
      </w:r>
    </w:p>
    <w:p w14:paraId="602E1984" w14:textId="5A76523C" w:rsidR="003D4A41" w:rsidRDefault="003D4A41" w:rsidP="00BA70FF">
      <w:pPr>
        <w:spacing w:after="0"/>
        <w:jc w:val="both"/>
      </w:pPr>
      <w:r>
        <w:t>Деятельность с учащимися «группы риска» организована в соответствии с</w:t>
      </w:r>
      <w:r w:rsidR="00E36F4B">
        <w:t xml:space="preserve"> </w:t>
      </w:r>
      <w:r>
        <w:t>планом работы социального педагога. Взаимодействие социального педагога</w:t>
      </w:r>
      <w:r w:rsidR="00BA70FF">
        <w:t xml:space="preserve"> </w:t>
      </w:r>
      <w:r>
        <w:t>и психолога с учащимися носит индивидуальный характер.</w:t>
      </w:r>
    </w:p>
    <w:p w14:paraId="48DBF1D3" w14:textId="653C270B" w:rsidR="003D4A41" w:rsidRDefault="003D4A41" w:rsidP="00BA70FF">
      <w:pPr>
        <w:spacing w:after="0"/>
        <w:jc w:val="both"/>
      </w:pPr>
      <w:r>
        <w:t>В начале учебного года социальным педагогом совместно с классными</w:t>
      </w:r>
      <w:r w:rsidR="00BA70FF">
        <w:t xml:space="preserve"> </w:t>
      </w:r>
      <w:r>
        <w:t>руководителями 1-11 классов был проведен мониторинг ученического</w:t>
      </w:r>
      <w:r w:rsidR="00BA70FF">
        <w:t xml:space="preserve"> </w:t>
      </w:r>
      <w:r>
        <w:t>коллектива</w:t>
      </w:r>
      <w:r w:rsidR="00BA70FF">
        <w:t xml:space="preserve"> </w:t>
      </w:r>
      <w:r w:rsidR="00E36F4B">
        <w:t>школы</w:t>
      </w:r>
      <w:r>
        <w:t>, в ходе которого были заполнены социальные паспорта</w:t>
      </w:r>
      <w:r w:rsidR="00E36F4B">
        <w:t xml:space="preserve"> </w:t>
      </w:r>
      <w:r>
        <w:t>классов, которые были обработаны и проанализированы.</w:t>
      </w:r>
    </w:p>
    <w:p w14:paraId="074F585A" w14:textId="2F780DB3" w:rsidR="003D4A41" w:rsidRDefault="003D4A41" w:rsidP="00BA70FF">
      <w:pPr>
        <w:spacing w:after="0"/>
        <w:ind w:firstLine="709"/>
        <w:jc w:val="both"/>
      </w:pPr>
      <w:r>
        <w:t>По итогам анализа составлен</w:t>
      </w:r>
      <w:r w:rsidR="00E36F4B">
        <w:t xml:space="preserve"> </w:t>
      </w:r>
      <w:proofErr w:type="spellStart"/>
      <w:r>
        <w:t>оциальный</w:t>
      </w:r>
      <w:proofErr w:type="spellEnd"/>
      <w:r>
        <w:t xml:space="preserve"> паспорт школы, где отчетливо видно какое количество детей из социально незащищенных слоев населения учится в том или ином классе.</w:t>
      </w:r>
    </w:p>
    <w:p w14:paraId="047D76D4" w14:textId="0E684AA7" w:rsidR="003D4A41" w:rsidRDefault="003D4A41" w:rsidP="00692A04">
      <w:pPr>
        <w:spacing w:after="0"/>
        <w:jc w:val="both"/>
      </w:pPr>
      <w:r>
        <w:t>С вышеуказанным учащимся в течение 202</w:t>
      </w:r>
      <w:r w:rsidR="00692A04">
        <w:t>2</w:t>
      </w:r>
      <w:r>
        <w:t>-202</w:t>
      </w:r>
      <w:r w:rsidR="00692A04">
        <w:t>3</w:t>
      </w:r>
      <w:r>
        <w:t xml:space="preserve"> учебного года</w:t>
      </w:r>
      <w:r w:rsidR="00692A04">
        <w:t xml:space="preserve"> </w:t>
      </w:r>
      <w:r>
        <w:t>проведена следующая индивидуальная профилактическая работа:</w:t>
      </w:r>
    </w:p>
    <w:p w14:paraId="28286F93" w14:textId="77777777" w:rsidR="00692A04" w:rsidRDefault="003D4A41" w:rsidP="00692A04">
      <w:pPr>
        <w:spacing w:after="0"/>
        <w:jc w:val="both"/>
      </w:pPr>
      <w:r>
        <w:t>1</w:t>
      </w:r>
      <w:r w:rsidR="00692A04">
        <w:t>. Профилактические беседы с социальным педагогом.</w:t>
      </w:r>
    </w:p>
    <w:p w14:paraId="09242D88" w14:textId="69B70AD6" w:rsidR="00692A04" w:rsidRDefault="00692A04" w:rsidP="00692A04">
      <w:pPr>
        <w:spacing w:after="0"/>
        <w:jc w:val="both"/>
      </w:pPr>
      <w:r>
        <w:t>2</w:t>
      </w:r>
      <w:r w:rsidRPr="00692A04">
        <w:t xml:space="preserve"> </w:t>
      </w:r>
      <w:r>
        <w:t>Профилактические беседы с классным руководителем.</w:t>
      </w:r>
    </w:p>
    <w:p w14:paraId="324D3358" w14:textId="596FB743" w:rsidR="00692A04" w:rsidRDefault="00692A04" w:rsidP="00692A04">
      <w:pPr>
        <w:spacing w:after="0"/>
        <w:jc w:val="both"/>
      </w:pPr>
      <w:r>
        <w:t>3. Профилактические беседы с инспектором по делам несовершеннолетних ПДН</w:t>
      </w:r>
    </w:p>
    <w:p w14:paraId="56B781BF" w14:textId="069169B2" w:rsidR="00692A04" w:rsidRDefault="00692A04" w:rsidP="00692A04">
      <w:pPr>
        <w:spacing w:after="0"/>
        <w:jc w:val="both"/>
      </w:pPr>
      <w:r>
        <w:t xml:space="preserve">4. Привлечение к общественной жизни класса </w:t>
      </w:r>
      <w:proofErr w:type="spellStart"/>
      <w:r>
        <w:t>ишколы</w:t>
      </w:r>
      <w:proofErr w:type="spellEnd"/>
      <w:r>
        <w:t>.</w:t>
      </w:r>
    </w:p>
    <w:p w14:paraId="58F960DD" w14:textId="4F71C390" w:rsidR="00692A04" w:rsidRDefault="00692A04" w:rsidP="00692A04">
      <w:pPr>
        <w:spacing w:after="0"/>
        <w:jc w:val="both"/>
      </w:pPr>
      <w:r>
        <w:t>5. Вовлечение в секции и кружки школы</w:t>
      </w:r>
    </w:p>
    <w:p w14:paraId="141E88A2" w14:textId="74D1FF71" w:rsidR="003D4A41" w:rsidRDefault="003D4A41" w:rsidP="00692A04">
      <w:pPr>
        <w:spacing w:after="0"/>
        <w:jc w:val="both"/>
      </w:pPr>
    </w:p>
    <w:p w14:paraId="05E09BC3" w14:textId="6880A5C6" w:rsidR="003D4A41" w:rsidRDefault="003D4A41" w:rsidP="00692A04">
      <w:pPr>
        <w:spacing w:after="0"/>
        <w:jc w:val="both"/>
      </w:pPr>
    </w:p>
    <w:p w14:paraId="4105A359" w14:textId="19E03401" w:rsidR="00692A04" w:rsidRDefault="003D4A41" w:rsidP="00692A04">
      <w:pPr>
        <w:spacing w:after="0"/>
        <w:jc w:val="both"/>
      </w:pPr>
      <w:r>
        <w:t>С учащимися постоянно велась социально</w:t>
      </w:r>
      <w:r w:rsidR="00692A04">
        <w:t xml:space="preserve"> - </w:t>
      </w:r>
      <w:r>
        <w:t>педагогическая и коррекционная работа социальным педагогом и</w:t>
      </w:r>
      <w:r w:rsidR="00692A04">
        <w:t xml:space="preserve"> </w:t>
      </w:r>
      <w:r>
        <w:t>классными</w:t>
      </w:r>
      <w:r w:rsidR="00692A04">
        <w:t xml:space="preserve"> </w:t>
      </w:r>
      <w:r>
        <w:t>руководителями. Со всеми учащимися велась профилактическая работа. В</w:t>
      </w:r>
      <w:r w:rsidR="00692A04">
        <w:t xml:space="preserve"> </w:t>
      </w:r>
      <w:r>
        <w:t xml:space="preserve">свободное время ребята занимаются в секциях и кружках </w:t>
      </w:r>
    </w:p>
    <w:p w14:paraId="722EDCF8" w14:textId="6B1B031B" w:rsidR="003D4A41" w:rsidRDefault="003D4A41" w:rsidP="00692A04">
      <w:pPr>
        <w:spacing w:after="0"/>
        <w:jc w:val="both"/>
      </w:pPr>
      <w:r>
        <w:t>В течение учебного года проводился учет и ежедневный</w:t>
      </w:r>
      <w:r w:rsidR="00692A04">
        <w:t xml:space="preserve"> </w:t>
      </w:r>
      <w:r>
        <w:t>контроль за успеваемостью и посещаемостью учебных занятий учащихся.</w:t>
      </w:r>
      <w:r w:rsidR="00692A04">
        <w:t xml:space="preserve"> </w:t>
      </w:r>
      <w:r>
        <w:t>Выяснялись причины отсутствия или опозданий, поддерживалась тесная</w:t>
      </w:r>
      <w:r w:rsidR="00692A04">
        <w:t xml:space="preserve"> </w:t>
      </w:r>
      <w:r>
        <w:t>связь с классными руководителями. В случае длительного отсутствия</w:t>
      </w:r>
      <w:r w:rsidR="00692A04">
        <w:t xml:space="preserve"> </w:t>
      </w:r>
      <w:r>
        <w:t>ученика социальный педагог и классный руководитель выходили по месту</w:t>
      </w:r>
      <w:r w:rsidR="00692A04">
        <w:t xml:space="preserve"> </w:t>
      </w:r>
      <w:r>
        <w:t>жительства учащегося. С родителями проводилась профилактическая работа:</w:t>
      </w:r>
      <w:r w:rsidR="00692A04">
        <w:t xml:space="preserve"> </w:t>
      </w:r>
      <w:r>
        <w:t>беседы, консультации. В течение года были обследованы ЖБУ и проведены</w:t>
      </w:r>
      <w:r w:rsidR="00692A04">
        <w:t xml:space="preserve"> </w:t>
      </w:r>
      <w:r>
        <w:t>беседы с семьями.</w:t>
      </w:r>
    </w:p>
    <w:p w14:paraId="55AC8D59" w14:textId="389A7DD6" w:rsidR="003D4A41" w:rsidRDefault="003D4A41" w:rsidP="00692A04">
      <w:pPr>
        <w:spacing w:after="0"/>
        <w:jc w:val="both"/>
      </w:pPr>
      <w:r>
        <w:t>Социальным педагогом в течение учебного года и во время посещений</w:t>
      </w:r>
      <w:r w:rsidR="00692A04">
        <w:t xml:space="preserve"> </w:t>
      </w:r>
      <w:r>
        <w:t>на дому, проводились беседы с родителями, в которых неоднократно</w:t>
      </w:r>
      <w:r w:rsidR="00692A04">
        <w:t xml:space="preserve"> </w:t>
      </w:r>
      <w:r>
        <w:t>разъяснялись права и обязанности по содержанию, обучению и воспитанию</w:t>
      </w:r>
      <w:r w:rsidR="00692A04">
        <w:t xml:space="preserve"> </w:t>
      </w:r>
      <w:r>
        <w:t xml:space="preserve">детей, давались рекомендации: </w:t>
      </w:r>
      <w:r>
        <w:lastRenderedPageBreak/>
        <w:t>о режиме дня, как правильно выполнять</w:t>
      </w:r>
      <w:r w:rsidR="00692A04">
        <w:t xml:space="preserve"> </w:t>
      </w:r>
      <w:r>
        <w:t>домашнее задание, как поощрять и наказывать ребенка в семье, как</w:t>
      </w:r>
      <w:r w:rsidR="00692A04">
        <w:t xml:space="preserve"> </w:t>
      </w:r>
      <w:r>
        <w:t>разрешить конфликт с собственным ребенком, чем заняться после школы.</w:t>
      </w:r>
    </w:p>
    <w:p w14:paraId="35A0483F" w14:textId="4A5F4D26" w:rsidR="003D4A41" w:rsidRDefault="003D4A41" w:rsidP="00692A04">
      <w:pPr>
        <w:spacing w:after="0"/>
        <w:jc w:val="both"/>
      </w:pPr>
      <w:r>
        <w:t>Анализируя проделанную работу и результаты мониторингов можно</w:t>
      </w:r>
      <w:r w:rsidR="00692A04">
        <w:t xml:space="preserve"> </w:t>
      </w:r>
      <w:r>
        <w:t>сделать следующие выводы:</w:t>
      </w:r>
    </w:p>
    <w:p w14:paraId="69B9B5AE" w14:textId="68133E60" w:rsidR="003D4A41" w:rsidRDefault="003D4A41" w:rsidP="00692A04">
      <w:pPr>
        <w:spacing w:after="0"/>
        <w:jc w:val="both"/>
      </w:pPr>
      <w:r>
        <w:t>1. Запланированные мероприятия на 202</w:t>
      </w:r>
      <w:r w:rsidR="00692A04">
        <w:t>2</w:t>
      </w:r>
      <w:r>
        <w:t>-202</w:t>
      </w:r>
      <w:r w:rsidR="00692A04">
        <w:t>3</w:t>
      </w:r>
      <w:r>
        <w:t xml:space="preserve"> учебный год социальным</w:t>
      </w:r>
      <w:r w:rsidR="00692A04">
        <w:t xml:space="preserve"> </w:t>
      </w:r>
      <w:r>
        <w:t>педагогом выполнены.</w:t>
      </w:r>
    </w:p>
    <w:p w14:paraId="5CA0002D" w14:textId="2F073EEF" w:rsidR="003D4A41" w:rsidRDefault="00692A04" w:rsidP="00692A04">
      <w:pPr>
        <w:spacing w:after="0"/>
        <w:jc w:val="both"/>
      </w:pPr>
      <w:r>
        <w:t>2</w:t>
      </w:r>
      <w:r w:rsidR="003D4A41">
        <w:t>. Постоянно ведется профилактическая, коррекционная, просветительская</w:t>
      </w:r>
      <w:r>
        <w:t xml:space="preserve"> </w:t>
      </w:r>
      <w:r w:rsidR="003D4A41">
        <w:t>работа с детьми и родителями «социального риска».</w:t>
      </w:r>
    </w:p>
    <w:p w14:paraId="38DE2D71" w14:textId="120C20F1" w:rsidR="003D4A41" w:rsidRDefault="003D4A41" w:rsidP="00692A04">
      <w:pPr>
        <w:spacing w:after="0"/>
        <w:jc w:val="both"/>
      </w:pPr>
      <w:r>
        <w:t>4. Количество детей из числа «группы риска» и учащихся, состоящих на</w:t>
      </w:r>
      <w:r w:rsidR="00692A04">
        <w:t xml:space="preserve"> </w:t>
      </w:r>
      <w:proofErr w:type="spellStart"/>
      <w:r>
        <w:t>внутришкольном</w:t>
      </w:r>
      <w:proofErr w:type="spellEnd"/>
      <w:r>
        <w:t xml:space="preserve"> учете </w:t>
      </w:r>
      <w:r w:rsidR="00692A04">
        <w:t>нет</w:t>
      </w:r>
      <w:r>
        <w:t>. Данная категория детей требует повышенного внимания в</w:t>
      </w:r>
      <w:r w:rsidR="00692A04">
        <w:t xml:space="preserve"> </w:t>
      </w:r>
      <w:r>
        <w:t>работе социально – психологической службы.</w:t>
      </w:r>
    </w:p>
    <w:p w14:paraId="3E821693" w14:textId="62627281" w:rsidR="003D4A41" w:rsidRDefault="003D4A41" w:rsidP="00692A04">
      <w:pPr>
        <w:spacing w:after="0"/>
        <w:jc w:val="both"/>
      </w:pPr>
      <w:r>
        <w:t>Задачи на 202</w:t>
      </w:r>
      <w:r w:rsidR="00692A04">
        <w:t>3</w:t>
      </w:r>
      <w:r>
        <w:t>-202</w:t>
      </w:r>
      <w:r w:rsidR="00692A04">
        <w:t>4</w:t>
      </w:r>
      <w:r>
        <w:t xml:space="preserve"> учебный год:</w:t>
      </w:r>
    </w:p>
    <w:p w14:paraId="661AB66F" w14:textId="632FC223" w:rsidR="003D4A41" w:rsidRDefault="003D4A41" w:rsidP="00692A04">
      <w:pPr>
        <w:spacing w:after="0"/>
        <w:jc w:val="both"/>
      </w:pPr>
      <w:r>
        <w:t>· выявление неблагополучных семей, способных принять</w:t>
      </w:r>
      <w:r w:rsidR="00692A04">
        <w:t xml:space="preserve"> </w:t>
      </w:r>
      <w:r>
        <w:t>социально-психологическую помощь, определение причин семейного</w:t>
      </w:r>
      <w:r w:rsidR="00692A04">
        <w:t xml:space="preserve"> </w:t>
      </w:r>
      <w:r>
        <w:t>неблагополучия, планирование и проведение с ними работы;</w:t>
      </w:r>
    </w:p>
    <w:p w14:paraId="055F4E37" w14:textId="04DAF6C6" w:rsidR="003D4A41" w:rsidRDefault="003D4A41" w:rsidP="00692A04">
      <w:pPr>
        <w:spacing w:after="0"/>
        <w:jc w:val="both"/>
      </w:pPr>
      <w:r>
        <w:t>· продолжение работы с учащимися по повышению социального</w:t>
      </w:r>
      <w:r w:rsidR="00692A04">
        <w:t xml:space="preserve"> </w:t>
      </w:r>
      <w:r>
        <w:t>статуса ребенка из неблагополучной семьи;</w:t>
      </w:r>
    </w:p>
    <w:p w14:paraId="52D351B8" w14:textId="4557CE20" w:rsidR="003D4A41" w:rsidRDefault="003D4A41" w:rsidP="00692A04">
      <w:pPr>
        <w:spacing w:after="0"/>
        <w:jc w:val="both"/>
      </w:pPr>
      <w:r>
        <w:t>· содействие созданию в школе обстановки психологического</w:t>
      </w:r>
      <w:r w:rsidR="00692A04">
        <w:t xml:space="preserve"> </w:t>
      </w:r>
      <w:r>
        <w:t>комфорта и безопасности личности учащегося;</w:t>
      </w:r>
    </w:p>
    <w:p w14:paraId="02451D6E" w14:textId="28C9629B" w:rsidR="003D4A41" w:rsidRDefault="003D4A41" w:rsidP="00692A04">
      <w:pPr>
        <w:spacing w:after="0"/>
        <w:jc w:val="both"/>
      </w:pPr>
      <w:r>
        <w:t>· помощь в решении личностных трудностей и проблем</w:t>
      </w:r>
      <w:r w:rsidR="00692A04">
        <w:t xml:space="preserve"> </w:t>
      </w:r>
      <w:r>
        <w:t>социализации, в построении конструктивных отношений с родителями и</w:t>
      </w:r>
      <w:r w:rsidR="00692A04">
        <w:t xml:space="preserve"> </w:t>
      </w:r>
      <w:r>
        <w:t>сверстниками;</w:t>
      </w:r>
    </w:p>
    <w:p w14:paraId="0C07E1DD" w14:textId="450FF56F" w:rsidR="003D4A41" w:rsidRDefault="003D4A41" w:rsidP="00692A04">
      <w:pPr>
        <w:spacing w:after="0"/>
        <w:jc w:val="both"/>
      </w:pPr>
      <w:r>
        <w:t>· предоставление ребенку реальных возможностей</w:t>
      </w:r>
      <w:r w:rsidR="00692A04">
        <w:t xml:space="preserve"> </w:t>
      </w:r>
      <w:r>
        <w:t>самоутверждения в наиболее значимых для него сферах жизнедеятельности,</w:t>
      </w:r>
      <w:r w:rsidR="00692A04">
        <w:t xml:space="preserve"> </w:t>
      </w:r>
      <w:r>
        <w:t>где в максимальной степени раскрываются его способности и возможности</w:t>
      </w:r>
      <w:r w:rsidR="00692A04">
        <w:t xml:space="preserve"> </w:t>
      </w:r>
      <w:r>
        <w:t>(средствами индивидуальной и групповой коррекционно-развивающей</w:t>
      </w:r>
      <w:r w:rsidR="00692A04">
        <w:t xml:space="preserve"> </w:t>
      </w:r>
      <w:r>
        <w:t>работы, консультативной помощи);</w:t>
      </w:r>
    </w:p>
    <w:p w14:paraId="6D353D13" w14:textId="21548909" w:rsidR="003D4A41" w:rsidRDefault="003D4A41" w:rsidP="00692A04">
      <w:pPr>
        <w:spacing w:after="0"/>
        <w:jc w:val="both"/>
      </w:pPr>
      <w:r>
        <w:t>· психологическая помощь в профессиональном самоопределении</w:t>
      </w:r>
      <w:r w:rsidR="00692A04">
        <w:t xml:space="preserve"> </w:t>
      </w:r>
      <w:r>
        <w:t>и профориентации;</w:t>
      </w:r>
    </w:p>
    <w:p w14:paraId="574F350A" w14:textId="53D1F88E" w:rsidR="003D4A41" w:rsidRDefault="003D4A41" w:rsidP="00692A04">
      <w:pPr>
        <w:spacing w:after="0"/>
        <w:jc w:val="both"/>
      </w:pPr>
      <w:r>
        <w:t xml:space="preserve">· профилактика учебной и социальной </w:t>
      </w:r>
      <w:proofErr w:type="spellStart"/>
      <w:r>
        <w:t>дезадаптации</w:t>
      </w:r>
      <w:proofErr w:type="spellEnd"/>
      <w:r>
        <w:t xml:space="preserve">, </w:t>
      </w:r>
      <w:proofErr w:type="spellStart"/>
      <w:r>
        <w:t>девиантного</w:t>
      </w:r>
      <w:proofErr w:type="spellEnd"/>
      <w:r w:rsidR="00692A04">
        <w:t xml:space="preserve"> </w:t>
      </w:r>
      <w:r>
        <w:t>поведения;</w:t>
      </w:r>
    </w:p>
    <w:p w14:paraId="14B2B3E0" w14:textId="77777777" w:rsidR="003D4A41" w:rsidRDefault="003D4A41" w:rsidP="00692A04">
      <w:pPr>
        <w:spacing w:after="0"/>
        <w:jc w:val="both"/>
      </w:pPr>
      <w:r>
        <w:t>· организация трудовой социальной практики.</w:t>
      </w:r>
    </w:p>
    <w:p w14:paraId="26AB59CA" w14:textId="77777777" w:rsidR="003D4A41" w:rsidRDefault="003D4A41" w:rsidP="00692A04">
      <w:pPr>
        <w:spacing w:after="0"/>
        <w:jc w:val="both"/>
      </w:pPr>
      <w:r>
        <w:t>Рекомендации:</w:t>
      </w:r>
    </w:p>
    <w:p w14:paraId="2221FCB4" w14:textId="5382B874" w:rsidR="003D4A41" w:rsidRDefault="003D4A41" w:rsidP="00692A04">
      <w:pPr>
        <w:spacing w:after="0"/>
        <w:jc w:val="both"/>
      </w:pPr>
      <w:r>
        <w:t>1. Усилить связь классного руководителя с родительской общественностью</w:t>
      </w:r>
      <w:r w:rsidR="00692A04">
        <w:t xml:space="preserve"> </w:t>
      </w:r>
      <w:r>
        <w:t>для выявления учащихся, оказавшихся в ТЖС.</w:t>
      </w:r>
    </w:p>
    <w:p w14:paraId="46CE6C4F" w14:textId="4EC34656" w:rsidR="003D4A41" w:rsidRDefault="003D4A41" w:rsidP="00692A04">
      <w:pPr>
        <w:spacing w:after="0"/>
        <w:jc w:val="both"/>
      </w:pPr>
      <w:r>
        <w:t>2. Использовать возможности дополнительного образования, спортивных</w:t>
      </w:r>
      <w:r w:rsidR="00692A04">
        <w:t xml:space="preserve"> </w:t>
      </w:r>
      <w:r>
        <w:t>секций, для осуществления занятости учащихся в свободное время.</w:t>
      </w:r>
    </w:p>
    <w:p w14:paraId="2D842D44" w14:textId="02074FD7" w:rsidR="003D4A41" w:rsidRDefault="003D4A41" w:rsidP="00692A04">
      <w:pPr>
        <w:spacing w:after="0"/>
        <w:jc w:val="both"/>
      </w:pPr>
      <w:r>
        <w:t>3. Осуществлять дальнейший контроль посещаемости учебных занятий и</w:t>
      </w:r>
      <w:r w:rsidR="00692A04">
        <w:t xml:space="preserve"> </w:t>
      </w:r>
      <w:r>
        <w:t>успеваемости учащихся «группы риска».</w:t>
      </w:r>
    </w:p>
    <w:p w14:paraId="42C95010" w14:textId="77777777" w:rsidR="003D4A41" w:rsidRDefault="003D4A41" w:rsidP="00692A04">
      <w:pPr>
        <w:spacing w:after="0"/>
        <w:jc w:val="both"/>
      </w:pPr>
      <w:r>
        <w:t>4. Усилить совместное сотрудничество с родителями.</w:t>
      </w:r>
    </w:p>
    <w:p w14:paraId="33396E81" w14:textId="40113ECB" w:rsidR="00F12C76" w:rsidRDefault="003D4A41" w:rsidP="00692A04">
      <w:pPr>
        <w:spacing w:after="0"/>
        <w:jc w:val="both"/>
      </w:pPr>
      <w:r>
        <w:t>5. Усилить связь с органами профилактики.</w:t>
      </w:r>
    </w:p>
    <w:p w14:paraId="11332527" w14:textId="77777777" w:rsidR="00692A04" w:rsidRDefault="00692A04" w:rsidP="00692A04">
      <w:pPr>
        <w:spacing w:after="0"/>
        <w:jc w:val="both"/>
      </w:pPr>
    </w:p>
    <w:p w14:paraId="13B1ACF0" w14:textId="4727FC6B" w:rsidR="00692A04" w:rsidRDefault="00692A04" w:rsidP="00692A04">
      <w:pPr>
        <w:spacing w:after="0"/>
        <w:jc w:val="both"/>
      </w:pPr>
      <w:r>
        <w:t xml:space="preserve">                              Соц. педагог                                  </w:t>
      </w:r>
      <w:proofErr w:type="spellStart"/>
      <w:r w:rsidR="001C3BB3">
        <w:t>Тавакелова</w:t>
      </w:r>
      <w:proofErr w:type="spellEnd"/>
      <w:r w:rsidR="001C3BB3">
        <w:t xml:space="preserve"> У.И.</w:t>
      </w:r>
      <w:bookmarkStart w:id="0" w:name="_GoBack"/>
      <w:bookmarkEnd w:id="0"/>
    </w:p>
    <w:sectPr w:rsidR="00692A04" w:rsidSect="00BA70FF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A3"/>
    <w:rsid w:val="001C3BB3"/>
    <w:rsid w:val="002050F4"/>
    <w:rsid w:val="003D4A41"/>
    <w:rsid w:val="005069A3"/>
    <w:rsid w:val="00692A04"/>
    <w:rsid w:val="006C0B77"/>
    <w:rsid w:val="008242FF"/>
    <w:rsid w:val="00870751"/>
    <w:rsid w:val="00922C48"/>
    <w:rsid w:val="00924812"/>
    <w:rsid w:val="00B915B7"/>
    <w:rsid w:val="00BA70FF"/>
    <w:rsid w:val="00CB6066"/>
    <w:rsid w:val="00E36F4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C43E"/>
  <w15:docId w15:val="{129D138F-6A6A-4B42-B658-B39040B3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dell</cp:lastModifiedBy>
  <cp:revision>4</cp:revision>
  <dcterms:created xsi:type="dcterms:W3CDTF">2023-05-29T16:51:00Z</dcterms:created>
  <dcterms:modified xsi:type="dcterms:W3CDTF">2023-05-30T08:37:00Z</dcterms:modified>
</cp:coreProperties>
</file>