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E1D" w:rsidRDefault="006A7E1D" w:rsidP="00F51297">
      <w:pPr>
        <w:pStyle w:val="Default"/>
        <w:jc w:val="center"/>
        <w:rPr>
          <w:b/>
          <w:bCs/>
        </w:rPr>
      </w:pPr>
    </w:p>
    <w:p w:rsidR="006A7E1D" w:rsidRDefault="00D93A04" w:rsidP="00F51297">
      <w:pPr>
        <w:pStyle w:val="Default"/>
        <w:jc w:val="center"/>
        <w:rPr>
          <w:b/>
          <w:bCs/>
        </w:rPr>
      </w:pPr>
      <w:bookmarkStart w:id="0" w:name="_GoBack"/>
      <w:r w:rsidRPr="006A7E1D">
        <w:rPr>
          <w:b/>
          <w:bCs/>
          <w:noProof/>
          <w:lang w:eastAsia="ru-RU"/>
        </w:rPr>
        <w:drawing>
          <wp:inline distT="0" distB="0" distL="0" distR="0" wp14:anchorId="758D27BD" wp14:editId="433A62BD">
            <wp:extent cx="6508069" cy="9470138"/>
            <wp:effectExtent l="476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5285" cy="948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7E1D" w:rsidRDefault="006A7E1D" w:rsidP="00F51297">
      <w:pPr>
        <w:pStyle w:val="Default"/>
        <w:jc w:val="center"/>
        <w:rPr>
          <w:b/>
          <w:bCs/>
        </w:rPr>
      </w:pPr>
    </w:p>
    <w:p w:rsidR="006A7E1D" w:rsidRDefault="006A7E1D" w:rsidP="00F51297">
      <w:pPr>
        <w:pStyle w:val="Default"/>
        <w:jc w:val="center"/>
        <w:rPr>
          <w:b/>
          <w:bCs/>
        </w:rPr>
      </w:pPr>
    </w:p>
    <w:p w:rsidR="006A7E1D" w:rsidRDefault="006A7E1D" w:rsidP="00F51297">
      <w:pPr>
        <w:pStyle w:val="Default"/>
        <w:jc w:val="center"/>
        <w:rPr>
          <w:b/>
          <w:bCs/>
        </w:rPr>
      </w:pPr>
    </w:p>
    <w:p w:rsidR="00F51297" w:rsidRPr="00C7542A" w:rsidRDefault="00F51297" w:rsidP="006A7E1D">
      <w:pPr>
        <w:pStyle w:val="Default"/>
        <w:rPr>
          <w:sz w:val="28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560"/>
        <w:gridCol w:w="2275"/>
        <w:gridCol w:w="1953"/>
        <w:gridCol w:w="1938"/>
        <w:gridCol w:w="3554"/>
        <w:gridCol w:w="5137"/>
      </w:tblGrid>
      <w:tr w:rsidR="00F51297" w:rsidRPr="00C7542A" w:rsidTr="00F51297">
        <w:tc>
          <w:tcPr>
            <w:tcW w:w="560" w:type="dxa"/>
          </w:tcPr>
          <w:p w:rsidR="00F51297" w:rsidRPr="00C7542A" w:rsidRDefault="00F51297" w:rsidP="00B71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75" w:type="dxa"/>
          </w:tcPr>
          <w:p w:rsidR="00F51297" w:rsidRPr="00C7542A" w:rsidRDefault="00F51297" w:rsidP="00B71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3554" w:type="dxa"/>
          </w:tcPr>
          <w:p w:rsidR="00F51297" w:rsidRPr="00C7542A" w:rsidRDefault="00F51297" w:rsidP="00B71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документ</w:t>
            </w:r>
          </w:p>
        </w:tc>
      </w:tr>
      <w:tr w:rsidR="00F51297" w:rsidRPr="00C7542A" w:rsidTr="00F51297">
        <w:tc>
          <w:tcPr>
            <w:tcW w:w="560" w:type="dxa"/>
            <w:vAlign w:val="center"/>
          </w:tcPr>
          <w:p w:rsidR="00F51297" w:rsidRPr="00C7542A" w:rsidRDefault="00F51297" w:rsidP="00F51297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Выявление группы учащихся с неблагоприятной оценочной ситуацией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Сентябрь-октябрь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В течение года (по итогам учебных периодов)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Учителя, классные руководители</w:t>
            </w: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Снижение количества неуспевающих, своевременная психолого-педагогическая поддержка 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План воспитательной работы классного руководителя, социальный паспорт класса, школы. </w:t>
            </w:r>
          </w:p>
        </w:tc>
      </w:tr>
      <w:tr w:rsidR="00F51297" w:rsidRPr="00C7542A" w:rsidTr="00F51297">
        <w:tc>
          <w:tcPr>
            <w:tcW w:w="560" w:type="dxa"/>
            <w:vAlign w:val="center"/>
          </w:tcPr>
          <w:p w:rsidR="00F51297" w:rsidRPr="00C7542A" w:rsidRDefault="00F51297" w:rsidP="00F51297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>Организация индивидуальной работы с учащимися, имеющими пробелы в ЗУН и испытывающими трудности в обучении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>В соответствии с графиком проведения индивидуальных занятий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Учителя, классные руководители</w:t>
            </w: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Повышение уровня </w:t>
            </w:r>
            <w:proofErr w:type="spellStart"/>
            <w:r w:rsidRPr="00C7542A">
              <w:t>обученности</w:t>
            </w:r>
            <w:proofErr w:type="spellEnd"/>
            <w:r w:rsidRPr="00C7542A">
              <w:t xml:space="preserve"> учащихся, ликвидация пробелов 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>Индивидуальная работа с группой риска</w:t>
            </w:r>
          </w:p>
        </w:tc>
      </w:tr>
      <w:tr w:rsidR="00F51297" w:rsidRPr="00C7542A" w:rsidTr="00F51297">
        <w:trPr>
          <w:trHeight w:val="564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  <w:rPr>
                <w:color w:val="auto"/>
              </w:r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Работа социально-психологической службы по профилактике </w:t>
            </w:r>
            <w:proofErr w:type="spellStart"/>
            <w:r w:rsidRPr="00C7542A">
              <w:t>неуспешности</w:t>
            </w:r>
            <w:proofErr w:type="spellEnd"/>
            <w:r w:rsidRPr="00C7542A">
              <w:t xml:space="preserve"> обучающихся.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>В течение года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Педагога-психолога</w:t>
            </w: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>Снижение количества неуспевающих, своевременная социально-психологическая поддержка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Планы работ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педагога-психолога</w:t>
            </w:r>
          </w:p>
        </w:tc>
      </w:tr>
      <w:tr w:rsidR="00F51297" w:rsidRPr="00C7542A" w:rsidTr="00F51297">
        <w:trPr>
          <w:trHeight w:val="1015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Работа с одаренными учащимися: участие в олимпиадах, интеллектуальных марафонах, конкурсах, проектной и </w:t>
            </w:r>
            <w:r w:rsidRPr="00C7542A">
              <w:lastRenderedPageBreak/>
              <w:t xml:space="preserve">исследовательской работе и т.д.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lastRenderedPageBreak/>
              <w:t xml:space="preserve">В течение года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 xml:space="preserve">Учителя, </w:t>
            </w:r>
          </w:p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 xml:space="preserve">зам. директора </w:t>
            </w:r>
          </w:p>
          <w:p w:rsidR="00F51297" w:rsidRPr="00C7542A" w:rsidRDefault="00F51297" w:rsidP="00B715E6">
            <w:pPr>
              <w:pStyle w:val="Default"/>
              <w:jc w:val="center"/>
            </w:pP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Возрастание престижа знаний, создание ситуации успеха 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Производственное совещание,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совещания при заместителе директора </w:t>
            </w:r>
          </w:p>
        </w:tc>
      </w:tr>
      <w:tr w:rsidR="00F51297" w:rsidRPr="00C7542A" w:rsidTr="00F51297">
        <w:trPr>
          <w:trHeight w:val="715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Изучение образовательных потребностей учащихся на новый учебный год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Апрель-май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 xml:space="preserve">Зам. директора </w:t>
            </w:r>
          </w:p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по УВР</w:t>
            </w:r>
          </w:p>
          <w:p w:rsidR="00F51297" w:rsidRPr="00C7542A" w:rsidRDefault="00F51297" w:rsidP="00B715E6">
            <w:pPr>
              <w:pStyle w:val="Default"/>
              <w:jc w:val="center"/>
            </w:pP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Эффективное использование часов компонента общеобразовательной организации из учебного плана школы. 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>Совещание при директоре</w:t>
            </w:r>
          </w:p>
        </w:tc>
      </w:tr>
      <w:tr w:rsidR="00F51297" w:rsidRPr="00C7542A" w:rsidTr="00F51297">
        <w:trPr>
          <w:trHeight w:val="715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>Информационная работа с учителями предметниками по технологии проведения внешних оценочных процедур (</w:t>
            </w:r>
            <w:proofErr w:type="gramStart"/>
            <w:r w:rsidRPr="00C7542A">
              <w:t>ГИА,  ВПР</w:t>
            </w:r>
            <w:proofErr w:type="gramEnd"/>
            <w:r w:rsidRPr="00C7542A">
              <w:t>, ДР).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>По мере необходимости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 xml:space="preserve">Зам. директора </w:t>
            </w:r>
          </w:p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по УВР</w:t>
            </w:r>
          </w:p>
          <w:p w:rsidR="00F51297" w:rsidRPr="00C7542A" w:rsidRDefault="00F51297" w:rsidP="00B715E6">
            <w:pPr>
              <w:pStyle w:val="Default"/>
              <w:jc w:val="center"/>
            </w:pP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>Четкая и продуктивная работа учителей-предметников при организации участия учащихся в оценочных мероприятиях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>Совещание при заместителе директора по УВР</w:t>
            </w:r>
          </w:p>
        </w:tc>
      </w:tr>
      <w:tr w:rsidR="00F51297" w:rsidRPr="00C7542A" w:rsidTr="00F51297">
        <w:trPr>
          <w:trHeight w:val="715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>Организация и проведение внешних оценочных процедур:</w:t>
            </w:r>
          </w:p>
          <w:p w:rsidR="00F51297" w:rsidRPr="00456BCC" w:rsidRDefault="00F51297" w:rsidP="00B715E6">
            <w:pPr>
              <w:pStyle w:val="Default"/>
            </w:pPr>
            <w:r w:rsidRPr="00C7542A">
              <w:t>- ГИА;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- ВПР;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-ДР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>Май-июнь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Октябрь-ноябрь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Сентябрь-октябрь, апрель-май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Сентябрь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 xml:space="preserve">Зам. директора </w:t>
            </w:r>
          </w:p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по УВР</w:t>
            </w:r>
          </w:p>
          <w:p w:rsidR="00F51297" w:rsidRPr="00C7542A" w:rsidRDefault="00F51297" w:rsidP="00B715E6">
            <w:pPr>
              <w:pStyle w:val="Default"/>
              <w:jc w:val="center"/>
            </w:pP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>Использование результатов оценочных процедур для повышения качества образования, принятия управленческих решений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>Совещания при директоре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Справки </w:t>
            </w:r>
          </w:p>
        </w:tc>
      </w:tr>
      <w:tr w:rsidR="00F51297" w:rsidRPr="00C7542A" w:rsidTr="00F51297">
        <w:trPr>
          <w:trHeight w:val="273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Организация и ведение элективных курсов, полностью соответствующих запросам обучающихся и их родителей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В течение года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Учителя,</w:t>
            </w:r>
          </w:p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 xml:space="preserve">зам. директора </w:t>
            </w:r>
          </w:p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по УВР</w:t>
            </w:r>
          </w:p>
          <w:p w:rsidR="00F51297" w:rsidRPr="00C7542A" w:rsidRDefault="00F51297" w:rsidP="00B715E6">
            <w:pPr>
              <w:pStyle w:val="Default"/>
              <w:jc w:val="center"/>
            </w:pP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>Повышение мотивации обучения у учащихся, удовлетворение профессиональных потребностей.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Учебный план школы;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Совещание при директоре </w:t>
            </w:r>
          </w:p>
        </w:tc>
      </w:tr>
      <w:tr w:rsidR="00F51297" w:rsidRPr="00C7542A" w:rsidTr="00F51297">
        <w:trPr>
          <w:trHeight w:val="715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>О</w:t>
            </w:r>
            <w:r>
              <w:t>рганизация подготовки к ГИА-2022 и к</w:t>
            </w:r>
            <w:r w:rsidRPr="00C7542A">
              <w:t xml:space="preserve"> </w:t>
            </w:r>
            <w:r>
              <w:t xml:space="preserve">ГИА-2023  </w:t>
            </w:r>
            <w:r w:rsidRPr="00C7542A">
              <w:t xml:space="preserve"> </w:t>
            </w:r>
            <w:r w:rsidRPr="00C7542A">
              <w:lastRenderedPageBreak/>
              <w:t xml:space="preserve">учащихся 9,11 классов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lastRenderedPageBreak/>
              <w:t xml:space="preserve">В течение года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 xml:space="preserve">Учителя, заместитель директора </w:t>
            </w:r>
          </w:p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по УВР</w:t>
            </w:r>
          </w:p>
          <w:p w:rsidR="00F51297" w:rsidRPr="00C7542A" w:rsidRDefault="00F51297" w:rsidP="00B715E6">
            <w:pPr>
              <w:pStyle w:val="Default"/>
              <w:jc w:val="center"/>
            </w:pP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lastRenderedPageBreak/>
              <w:t xml:space="preserve">Успешная сдача экзаменационной сессии. 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Совещание при директоре </w:t>
            </w:r>
          </w:p>
          <w:p w:rsidR="00F51297" w:rsidRPr="00C7542A" w:rsidRDefault="00F51297" w:rsidP="00B715E6">
            <w:pPr>
              <w:pStyle w:val="Default"/>
            </w:pPr>
          </w:p>
        </w:tc>
      </w:tr>
      <w:tr w:rsidR="00F51297" w:rsidRPr="00C7542A" w:rsidTr="00F51297">
        <w:trPr>
          <w:trHeight w:val="1015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Административный контроль за состоянием преподавания предметов с низким рейтингом по результатам внешней оценки (ВПР, мониторинги, ОГЭ, </w:t>
            </w:r>
            <w:proofErr w:type="gramStart"/>
            <w:r w:rsidRPr="00C7542A">
              <w:t>ЕГЭ,  административные</w:t>
            </w:r>
            <w:proofErr w:type="gramEnd"/>
            <w:r w:rsidRPr="00C7542A">
              <w:t xml:space="preserve"> срезы)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В течение года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Администрация</w:t>
            </w: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Повышение качества преподавания предметов </w:t>
            </w:r>
          </w:p>
          <w:p w:rsidR="00F51297" w:rsidRPr="00C7542A" w:rsidRDefault="00F51297" w:rsidP="00B715E6">
            <w:pPr>
              <w:pStyle w:val="Default"/>
            </w:pP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Совещание при директоре </w:t>
            </w:r>
          </w:p>
        </w:tc>
      </w:tr>
      <w:tr w:rsidR="00F51297" w:rsidRPr="00C7542A" w:rsidTr="00F51297">
        <w:trPr>
          <w:trHeight w:val="564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Организация родительского лектория по вопросам ФГОС НОО, ФГОС ООО, СОО, ГИА для обучающихся 9,11 классов.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Согласно плану в течение года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Зам. директора,</w:t>
            </w:r>
          </w:p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классные руководители</w:t>
            </w: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Повышение уровня просветительской деятельности среди родителей 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Пакет ознакомительных документов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Публичный отчет</w:t>
            </w:r>
          </w:p>
        </w:tc>
      </w:tr>
      <w:tr w:rsidR="00F51297" w:rsidRPr="00C7542A" w:rsidTr="00F51297">
        <w:trPr>
          <w:trHeight w:val="1164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Организация сотрудничества с родителями по вопросам качества образования (совет школы, родительские комитеты, совет профилактики, индивидуальная работа с родителями)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В течение года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Классные руководители, администрация</w:t>
            </w: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Повышение родительской мотивации к контролю за успеваемостью, исправление неудовлетворительных и нежелательных оценок. 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Протоколы заседаний </w:t>
            </w:r>
          </w:p>
        </w:tc>
      </w:tr>
      <w:tr w:rsidR="00F51297" w:rsidRPr="00C7542A" w:rsidTr="00F51297">
        <w:trPr>
          <w:trHeight w:val="566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Повышение профессионализма </w:t>
            </w:r>
            <w:r w:rsidRPr="00C7542A">
              <w:lastRenderedPageBreak/>
              <w:t xml:space="preserve">педагогов через организацию курсовой подготовки, самообразование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lastRenderedPageBreak/>
              <w:t xml:space="preserve">В течение года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 xml:space="preserve">Заместитель директора, </w:t>
            </w:r>
            <w:r w:rsidRPr="00C7542A">
              <w:lastRenderedPageBreak/>
              <w:t>учителя-предметники</w:t>
            </w: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lastRenderedPageBreak/>
              <w:t xml:space="preserve">Повышение качества преподавания предметов 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План курсовой подготовки </w:t>
            </w:r>
          </w:p>
        </w:tc>
      </w:tr>
      <w:tr w:rsidR="00F51297" w:rsidRPr="00C7542A" w:rsidTr="00F51297">
        <w:trPr>
          <w:trHeight w:val="566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Оценка учебных достижений учащихся (стимулирование результатов, открытость, гласность)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В течение года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Заместитель директора</w:t>
            </w:r>
          </w:p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 xml:space="preserve"> по УВР, классные руководители</w:t>
            </w: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Повышение мотивации, увеличение количества успешных обучающихся 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Линейки, презентации, награждения, сайт школы </w:t>
            </w:r>
          </w:p>
        </w:tc>
      </w:tr>
      <w:tr w:rsidR="00F51297" w:rsidRPr="00C7542A" w:rsidTr="00F51297">
        <w:trPr>
          <w:trHeight w:val="566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Анализ результатов ГИА для обучающихся 9,11 классов.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Мониторинг западающих тем.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Август-сентябрь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 xml:space="preserve">Заместитель директора </w:t>
            </w:r>
          </w:p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по УВР, руководители ШМО</w:t>
            </w: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Устранение пробелов ЗУН учащихся, эффективная организация итогового повторения 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Педсовет,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протоколы ШМО </w:t>
            </w:r>
          </w:p>
        </w:tc>
      </w:tr>
      <w:tr w:rsidR="00F51297" w:rsidRPr="00C7542A" w:rsidTr="00F51297">
        <w:trPr>
          <w:trHeight w:val="1313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Мониторинг и диагностика по следующим направлениям: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-качество образования на основе ГИА в 9,11 классах;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-качество образовательных услуг по предметам;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-учебные и </w:t>
            </w:r>
            <w:proofErr w:type="spellStart"/>
            <w:r w:rsidRPr="00C7542A">
              <w:t>внеучебные</w:t>
            </w:r>
            <w:proofErr w:type="spellEnd"/>
            <w:r w:rsidRPr="00C7542A">
              <w:t xml:space="preserve"> достижения обучающихся;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-оценка качества образования родителями;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lastRenderedPageBreak/>
              <w:t xml:space="preserve">-образовательные потребности учащихся;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-состояние здоровья обучающихся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</w:p>
          <w:p w:rsidR="00F51297" w:rsidRPr="00C7542A" w:rsidRDefault="00F51297" w:rsidP="00B715E6">
            <w:pPr>
              <w:pStyle w:val="Default"/>
            </w:pPr>
          </w:p>
          <w:p w:rsidR="00F51297" w:rsidRPr="00C7542A" w:rsidRDefault="00F51297" w:rsidP="00B715E6">
            <w:pPr>
              <w:pStyle w:val="Default"/>
            </w:pP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Июнь-август </w:t>
            </w:r>
          </w:p>
          <w:p w:rsidR="00F51297" w:rsidRPr="00C7542A" w:rsidRDefault="00F51297" w:rsidP="00B715E6">
            <w:pPr>
              <w:pStyle w:val="Default"/>
            </w:pP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2 раза в год (январь, май)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В течение года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Май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В течение года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В течение года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Заместитель директора</w:t>
            </w:r>
          </w:p>
          <w:p w:rsidR="00F51297" w:rsidRPr="00C7542A" w:rsidRDefault="00F51297" w:rsidP="00B715E6">
            <w:pPr>
              <w:pStyle w:val="Default"/>
              <w:jc w:val="center"/>
            </w:pP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Объективная оценка качества образования, определения уровня </w:t>
            </w:r>
            <w:proofErr w:type="spellStart"/>
            <w:r w:rsidRPr="00C7542A">
              <w:t>обученности</w:t>
            </w:r>
            <w:proofErr w:type="spellEnd"/>
            <w:r w:rsidRPr="00C7542A">
              <w:t xml:space="preserve"> и достижений учащихся 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Сводные таблицы, диагностические карты, аналитические справки и т.п. </w:t>
            </w:r>
          </w:p>
        </w:tc>
      </w:tr>
      <w:tr w:rsidR="00F51297" w:rsidRPr="00C7542A" w:rsidTr="00F51297">
        <w:trPr>
          <w:trHeight w:val="715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Организация совместной урочной и внеурочной деятельности родителей, педагогов, учащихся, социальных партнеров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>По плану работы школы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 xml:space="preserve">Заместитель директора по ВР </w:t>
            </w:r>
          </w:p>
          <w:p w:rsidR="00F51297" w:rsidRPr="00C7542A" w:rsidRDefault="00F51297" w:rsidP="00B715E6">
            <w:pPr>
              <w:pStyle w:val="Default"/>
              <w:jc w:val="center"/>
            </w:pP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Повышение мотивации родительской общественности, социума, учащихся 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Протокол педсовета </w:t>
            </w:r>
          </w:p>
        </w:tc>
      </w:tr>
      <w:tr w:rsidR="00F51297" w:rsidRPr="00C7542A" w:rsidTr="00F51297">
        <w:trPr>
          <w:trHeight w:val="266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2275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Организация итогового повторения </w:t>
            </w:r>
          </w:p>
        </w:tc>
        <w:tc>
          <w:tcPr>
            <w:tcW w:w="1953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Май </w:t>
            </w:r>
          </w:p>
        </w:tc>
        <w:tc>
          <w:tcPr>
            <w:tcW w:w="1938" w:type="dxa"/>
          </w:tcPr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Заместитель</w:t>
            </w:r>
          </w:p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 xml:space="preserve">директора </w:t>
            </w:r>
          </w:p>
          <w:p w:rsidR="00F51297" w:rsidRPr="00C7542A" w:rsidRDefault="00F51297" w:rsidP="00B715E6">
            <w:pPr>
              <w:pStyle w:val="Default"/>
              <w:jc w:val="center"/>
            </w:pPr>
            <w:r w:rsidRPr="00C7542A">
              <w:t>по УВР</w:t>
            </w:r>
          </w:p>
          <w:p w:rsidR="00F51297" w:rsidRPr="00C7542A" w:rsidRDefault="00F51297" w:rsidP="00B715E6">
            <w:pPr>
              <w:pStyle w:val="Default"/>
              <w:jc w:val="center"/>
            </w:pPr>
          </w:p>
        </w:tc>
        <w:tc>
          <w:tcPr>
            <w:tcW w:w="3554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Прочность усвоения ЗУН учащимися </w:t>
            </w:r>
          </w:p>
        </w:tc>
        <w:tc>
          <w:tcPr>
            <w:tcW w:w="5137" w:type="dxa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ВШК </w:t>
            </w:r>
          </w:p>
        </w:tc>
      </w:tr>
    </w:tbl>
    <w:p w:rsidR="00F51297" w:rsidRPr="00C7542A" w:rsidRDefault="00F51297" w:rsidP="00F51297">
      <w:pPr>
        <w:pStyle w:val="Default"/>
        <w:jc w:val="center"/>
        <w:rPr>
          <w:b/>
          <w:bCs/>
        </w:rPr>
      </w:pPr>
    </w:p>
    <w:p w:rsidR="00F51297" w:rsidRPr="00C7542A" w:rsidRDefault="00F51297" w:rsidP="00F51297">
      <w:pPr>
        <w:pStyle w:val="Default"/>
        <w:jc w:val="center"/>
        <w:rPr>
          <w:b/>
          <w:bCs/>
        </w:rPr>
      </w:pPr>
    </w:p>
    <w:p w:rsidR="00F51297" w:rsidRPr="00C7542A" w:rsidRDefault="00F51297" w:rsidP="00F51297">
      <w:pPr>
        <w:pStyle w:val="Default"/>
        <w:jc w:val="center"/>
        <w:rPr>
          <w:b/>
          <w:bCs/>
          <w:sz w:val="28"/>
        </w:rPr>
      </w:pPr>
      <w:r w:rsidRPr="00C7542A">
        <w:rPr>
          <w:b/>
          <w:bCs/>
          <w:sz w:val="28"/>
        </w:rPr>
        <w:t>2. Работа с учителями школы по повышению качества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63"/>
        <w:gridCol w:w="6822"/>
        <w:gridCol w:w="6475"/>
      </w:tblGrid>
      <w:tr w:rsidR="00F51297" w:rsidRPr="00C7542A" w:rsidTr="00B715E6">
        <w:trPr>
          <w:trHeight w:val="115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rPr>
                <w:b/>
                <w:bCs/>
              </w:rPr>
              <w:t xml:space="preserve">Месяц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rPr>
                <w:b/>
                <w:bCs/>
              </w:rPr>
              <w:t xml:space="preserve">Мероприятия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rPr>
                <w:b/>
                <w:bCs/>
              </w:rPr>
              <w:t xml:space="preserve">Прогнозируемый результат </w:t>
            </w:r>
          </w:p>
        </w:tc>
      </w:tr>
      <w:tr w:rsidR="00F51297" w:rsidRPr="00C7542A" w:rsidTr="00B715E6">
        <w:trPr>
          <w:trHeight w:val="1447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rPr>
                <w:b/>
                <w:bCs/>
              </w:rPr>
              <w:t xml:space="preserve">Август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-Подготовка рабочих программ и дидактических материалов, презентаций на новый учебный год на основе анализа результатов работы за прошедший период.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-Разработка планов подготовки учащихся к олимпиадам по предмету. 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Четкость в организации режима занятий, адаптация учащихся к учебному году. </w:t>
            </w:r>
          </w:p>
        </w:tc>
      </w:tr>
      <w:tr w:rsidR="00F51297" w:rsidRPr="00C7542A" w:rsidTr="00B715E6">
        <w:trPr>
          <w:trHeight w:val="905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rPr>
                <w:b/>
                <w:bCs/>
              </w:rPr>
              <w:t xml:space="preserve">Сентябрь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>-Знакомство родителей с итогами аттестации за предыдущий год и с проблемами по подготовке детей к ГИА</w:t>
            </w:r>
            <w:r>
              <w:t xml:space="preserve"> 2022,</w:t>
            </w:r>
            <w:r w:rsidRPr="00C7542A">
              <w:t xml:space="preserve"> ГИА-</w:t>
            </w:r>
            <w:r>
              <w:t>2023</w:t>
            </w:r>
            <w:r w:rsidRPr="00C7542A">
              <w:t xml:space="preserve"> года (школьный сайт, онлайн-конференции).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-Знакомство классных руководителей с новыми учениками, составление социальных паспортов, выяснение индивидуальных способностей и потребностей каждого ученика.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606"/>
            </w:tblGrid>
            <w:tr w:rsidR="00F51297" w:rsidRPr="00C7542A" w:rsidTr="00B715E6">
              <w:trPr>
                <w:trHeight w:val="2165"/>
              </w:trPr>
              <w:tc>
                <w:tcPr>
                  <w:tcW w:w="0" w:type="auto"/>
                </w:tcPr>
                <w:p w:rsidR="00F51297" w:rsidRPr="00C7542A" w:rsidRDefault="00F51297" w:rsidP="00B715E6">
                  <w:pPr>
                    <w:pStyle w:val="Default"/>
                  </w:pPr>
                  <w:r w:rsidRPr="00C7542A">
                    <w:lastRenderedPageBreak/>
                    <w:t xml:space="preserve">-Знакомство родителей с морально-психологическим климатом класса и состоянием воспитательной работы. </w:t>
                  </w:r>
                </w:p>
                <w:p w:rsidR="00F51297" w:rsidRPr="00C7542A" w:rsidRDefault="00F51297" w:rsidP="00B715E6">
                  <w:pPr>
                    <w:pStyle w:val="Default"/>
                  </w:pPr>
                  <w:r w:rsidRPr="00C7542A">
                    <w:t xml:space="preserve">-Проведение входного контроля знаний и на основе полученных данных организация повторения «западающих» тем курса. </w:t>
                  </w:r>
                </w:p>
                <w:p w:rsidR="00F51297" w:rsidRPr="00C7542A" w:rsidRDefault="00F51297" w:rsidP="00B715E6">
                  <w:pPr>
                    <w:pStyle w:val="Default"/>
                  </w:pPr>
                  <w:r w:rsidRPr="00C7542A">
                    <w:t xml:space="preserve">-Обмен педагогическим опытом в форме </w:t>
                  </w:r>
                  <w:proofErr w:type="spellStart"/>
                  <w:r w:rsidRPr="00C7542A">
                    <w:t>взаимопосещения</w:t>
                  </w:r>
                  <w:proofErr w:type="spellEnd"/>
                  <w:r w:rsidRPr="00C7542A">
                    <w:t xml:space="preserve"> уроков. </w:t>
                  </w:r>
                </w:p>
                <w:p w:rsidR="00F51297" w:rsidRPr="00C7542A" w:rsidRDefault="00F51297" w:rsidP="00B715E6">
                  <w:pPr>
                    <w:pStyle w:val="Default"/>
                  </w:pPr>
                  <w:r w:rsidRPr="00C7542A">
                    <w:t xml:space="preserve">-Разработка комплекса мер, развивающих учебную мотивацию: творческие задания, система поощрения и др. </w:t>
                  </w:r>
                </w:p>
              </w:tc>
            </w:tr>
          </w:tbl>
          <w:p w:rsidR="00F51297" w:rsidRPr="00C7542A" w:rsidRDefault="00F51297" w:rsidP="00B715E6">
            <w:pPr>
              <w:pStyle w:val="Default"/>
            </w:pP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lastRenderedPageBreak/>
              <w:t xml:space="preserve">- Четкость в организации режима занятий, адаптация учащихся к учебному году.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-Разработка программы подготовки выпускников к ГИА.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-Корректировка планов работы. Создание плана работы со слабоуспевающими учащимися.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-Адаптация учащихся к учебному труду.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-Ликвидация пробелов в знаниях учащихся, повышение качества знаний.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lastRenderedPageBreak/>
              <w:t xml:space="preserve">-Повышение мотивации к обучению.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-Формирование духа взаимопомощи и поддержки в коллективе учащихся.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-Быстрое привыкание первоклассников к школе, повышение учебной мотивации. </w:t>
            </w:r>
          </w:p>
          <w:p w:rsidR="00F51297" w:rsidRPr="00C7542A" w:rsidRDefault="00F51297" w:rsidP="00B715E6">
            <w:pPr>
              <w:pStyle w:val="Default"/>
            </w:pPr>
          </w:p>
        </w:tc>
      </w:tr>
      <w:tr w:rsidR="00F51297" w:rsidRPr="00C7542A" w:rsidTr="00B715E6">
        <w:trPr>
          <w:trHeight w:val="983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rPr>
                <w:b/>
                <w:bCs/>
              </w:rPr>
              <w:lastRenderedPageBreak/>
              <w:t xml:space="preserve">Октябрь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>- Психолого-педагогическая консультация для учителей, работающих в 5-х классах «Адаптация. Проблемы адаптации и пути их решения».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 Анализ результатов текущего контроля.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-Посещение курсов повышения квалификации, районных семинаров, круглых столов.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-Анализ списка предметов по выбору учащихся 9 классов, выбравших их для итоговой аттестации.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-Внеурочная деятельность по предметам.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-Составление списка учащихся, требующих особого внимания при сдаче ГИА («группа риска»).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-Организация дополнительных занятий с обучающимися, имеющими спорные отметки по предметам, а также со слабоуспевающими.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-Участие детей в дистанционных олимпиадах и конкурсах.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-Составление расписания дополнительных занятий в соответствии со списком сдающих и зарегистрированных участников ГИА</w:t>
            </w:r>
            <w:r>
              <w:t>-2022,</w:t>
            </w:r>
            <w:r w:rsidRPr="00C7542A">
              <w:t xml:space="preserve"> ГИА-</w:t>
            </w:r>
            <w:r>
              <w:t>2023</w:t>
            </w:r>
            <w:r w:rsidRPr="00C7542A">
              <w:t>.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</w:p>
          <w:p w:rsidR="00F51297" w:rsidRPr="00C7542A" w:rsidRDefault="00F51297" w:rsidP="00B715E6">
            <w:pPr>
              <w:pStyle w:val="Default"/>
            </w:pPr>
          </w:p>
          <w:p w:rsidR="00F51297" w:rsidRPr="00C7542A" w:rsidRDefault="00F51297" w:rsidP="00B715E6">
            <w:pPr>
              <w:pStyle w:val="Default"/>
            </w:pP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-Повышение качества преподавания.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-Возрастание престижа знаний в детском коллективе.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-Развитие у детей </w:t>
            </w:r>
            <w:proofErr w:type="spellStart"/>
            <w:r w:rsidRPr="00C7542A">
              <w:t>метапредметных</w:t>
            </w:r>
            <w:proofErr w:type="spellEnd"/>
            <w:r w:rsidRPr="00C7542A">
              <w:t xml:space="preserve"> знаний. 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259"/>
            </w:tblGrid>
            <w:tr w:rsidR="00F51297" w:rsidRPr="00C7542A" w:rsidTr="00B715E6">
              <w:trPr>
                <w:trHeight w:val="1277"/>
              </w:trPr>
              <w:tc>
                <w:tcPr>
                  <w:tcW w:w="0" w:type="auto"/>
                </w:tcPr>
                <w:p w:rsidR="00F51297" w:rsidRPr="00C7542A" w:rsidRDefault="00F51297" w:rsidP="00B715E6">
                  <w:pPr>
                    <w:pStyle w:val="Default"/>
                  </w:pPr>
                  <w:r w:rsidRPr="00C7542A">
                    <w:t xml:space="preserve">-Повышение качества знаний у мотивированных учащихся. </w:t>
                  </w:r>
                </w:p>
                <w:p w:rsidR="00F51297" w:rsidRPr="00C7542A" w:rsidRDefault="00F51297" w:rsidP="00B715E6">
                  <w:pPr>
                    <w:pStyle w:val="Default"/>
                  </w:pPr>
                  <w:r w:rsidRPr="00C7542A">
                    <w:t xml:space="preserve">-Список учащихся, требующих в конце триместра особого внимания. </w:t>
                  </w:r>
                </w:p>
              </w:tc>
            </w:tr>
          </w:tbl>
          <w:p w:rsidR="00F51297" w:rsidRPr="00C7542A" w:rsidRDefault="00F51297" w:rsidP="00B715E6">
            <w:pPr>
              <w:pStyle w:val="Default"/>
            </w:pPr>
          </w:p>
        </w:tc>
      </w:tr>
      <w:tr w:rsidR="00F51297" w:rsidRPr="00C7542A" w:rsidTr="00B715E6">
        <w:trPr>
          <w:trHeight w:val="1555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rPr>
                <w:b/>
                <w:bCs/>
              </w:rPr>
              <w:t xml:space="preserve">Ноябрь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-Подготовка и участие обучающихся в муниципальном этапе всероссийских предметных олимпиад.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-Организация дополнительных занятий со слабоуспевающими учащимися.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-Подготовка проектно-исследовательских работ.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-Ознакомление родителей с итогами первого триместра.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-Участие в профессиональных педагогических конкурсах.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-Индивидуальная работа учителя-логопеда с обучающимися, испытывающими трудности в обучении.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- Мониторинг образовательного процесса за 1 триместр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-Возрастание престижа знаний в детском коллективе.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-Выступления на предметных неделях в школе, развитие коммуникативных навыков и навыков презентовать себя.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-Повышение качества преподавания.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-Активизация контроля родителей за успеваемостью своих детей через электронный дневник, контроль выполнения домашних заданий, беседы с учителями-предметниками.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-Сокращение числа учащихся, окончивших I триместр с одной «3» или «4». </w:t>
            </w:r>
          </w:p>
        </w:tc>
      </w:tr>
      <w:tr w:rsidR="00F51297" w:rsidRPr="00C7542A" w:rsidTr="00B715E6">
        <w:trPr>
          <w:trHeight w:val="391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rPr>
                <w:b/>
                <w:bCs/>
              </w:rPr>
              <w:lastRenderedPageBreak/>
              <w:t xml:space="preserve">Декабрь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-Проведение промежуточного контроля знаний.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-Консультирование учащихся выпускных классов по вопросам проведения ГИА-202</w:t>
            </w:r>
            <w:r>
              <w:t>2,</w:t>
            </w:r>
            <w:r w:rsidRPr="00C7542A">
              <w:t xml:space="preserve"> ГИА-</w:t>
            </w:r>
            <w:r>
              <w:t>2023</w:t>
            </w:r>
            <w:r w:rsidRPr="00C7542A">
              <w:t xml:space="preserve">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Информационно-разъяснительная работа с родителями, педагогами.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-Участие детей в дистанционных олимпиадах и конкурсах.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Награждение победителей и призеров олимпиад, конкурсов, научно-практических конференций грамотами и ценными призами.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-Составление списка учащихся, требующих в конце полугодия особого внимания.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-Выяснение причин пробелов в знаниях у учащихся и ликвидация данных пробелов.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-Ликвидация пробелов. Формирование духа взаимопомощи, поддержки в классном коллективе.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-Активизация мотивации обучения. </w:t>
            </w:r>
          </w:p>
        </w:tc>
      </w:tr>
      <w:tr w:rsidR="00F51297" w:rsidRPr="00C7542A" w:rsidTr="00B715E6">
        <w:trPr>
          <w:trHeight w:val="2309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rPr>
                <w:b/>
                <w:bCs/>
              </w:rPr>
              <w:t xml:space="preserve">Январь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>- Участие педагогов в педагогическом совете-консилиуме по 10 классу.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- Подготовка учащихся выпускных классов к ГИА-202</w:t>
            </w:r>
            <w:r>
              <w:t>2,</w:t>
            </w:r>
            <w:r w:rsidRPr="00C7542A">
              <w:t xml:space="preserve"> </w:t>
            </w:r>
            <w:r>
              <w:t>ГИА-2023</w:t>
            </w:r>
            <w:r w:rsidRPr="00C7542A">
              <w:t xml:space="preserve">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-Участие детей в муниципальных научно-практических конференциях.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-Работа школьных методических объединений.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>- Решение проблемы важности образования и самообразования для 10-классников.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-Психологическая готовность к сдаче Г ГИА-202</w:t>
            </w:r>
            <w:r>
              <w:t>2</w:t>
            </w:r>
            <w:r w:rsidRPr="00C7542A">
              <w:t xml:space="preserve"> ГИА-202</w:t>
            </w:r>
            <w:r>
              <w:t xml:space="preserve">3, </w:t>
            </w:r>
            <w:r w:rsidRPr="00C7542A">
              <w:t>ИА-202</w:t>
            </w:r>
            <w:r>
              <w:t>2 и ИА- 2023</w:t>
            </w:r>
            <w:r w:rsidRPr="00C7542A">
              <w:t xml:space="preserve">. Создание максимальной ситуации успеха в аттестации обучающихся.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-Повышение качества знаний по отдельным предметам и развитие </w:t>
            </w:r>
            <w:proofErr w:type="spellStart"/>
            <w:r w:rsidRPr="00C7542A">
              <w:t>метапредметных</w:t>
            </w:r>
            <w:proofErr w:type="spellEnd"/>
            <w:r w:rsidRPr="00C7542A">
              <w:t xml:space="preserve"> знаний.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-Повышение качества знаний по предметам, необходимым в современном обществе.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-Совершенствование коммуникативных и </w:t>
            </w:r>
            <w:proofErr w:type="spellStart"/>
            <w:r w:rsidRPr="00C7542A">
              <w:t>презентативных</w:t>
            </w:r>
            <w:proofErr w:type="spellEnd"/>
            <w:r w:rsidRPr="00C7542A">
              <w:t xml:space="preserve"> навыков. </w:t>
            </w:r>
          </w:p>
        </w:tc>
      </w:tr>
      <w:tr w:rsidR="00F51297" w:rsidRPr="00C7542A" w:rsidTr="00B715E6">
        <w:trPr>
          <w:trHeight w:val="564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rPr>
                <w:b/>
                <w:bCs/>
              </w:rPr>
              <w:t xml:space="preserve">Февраль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>- Участие педагогов в педагогическом совете-семинаре «Самообразование – одна из форм повышения профессионального мастерства педагога в деле повышения качества образования»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-Подготовка учащихся выпускных классов к ГИА-202</w:t>
            </w:r>
            <w:r>
              <w:t>2,</w:t>
            </w:r>
            <w:r w:rsidRPr="00C7542A">
              <w:t xml:space="preserve"> ГИА-</w:t>
            </w:r>
            <w:r>
              <w:t>2023</w:t>
            </w:r>
            <w:r w:rsidRPr="00C7542A">
              <w:t xml:space="preserve">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-Консультирование по вопросам ГИА. Оформление стенда для выпускников 9,11 классов. Размещение на сайте школы.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606"/>
            </w:tblGrid>
            <w:tr w:rsidR="00F51297" w:rsidRPr="00C7542A" w:rsidTr="00B715E6">
              <w:trPr>
                <w:trHeight w:val="560"/>
              </w:trPr>
              <w:tc>
                <w:tcPr>
                  <w:tcW w:w="0" w:type="auto"/>
                </w:tcPr>
                <w:p w:rsidR="00F51297" w:rsidRPr="00C7542A" w:rsidRDefault="00F51297" w:rsidP="00B715E6">
                  <w:pPr>
                    <w:pStyle w:val="Default"/>
                  </w:pPr>
                  <w:r w:rsidRPr="00C7542A">
                    <w:t xml:space="preserve">-Участие детей в дистанционных олимпиадах и конкурсах. </w:t>
                  </w:r>
                </w:p>
                <w:p w:rsidR="00F51297" w:rsidRPr="00C7542A" w:rsidRDefault="00F51297" w:rsidP="00B715E6">
                  <w:pPr>
                    <w:pStyle w:val="Default"/>
                  </w:pPr>
                  <w:r w:rsidRPr="00C7542A">
                    <w:t xml:space="preserve">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 </w:t>
                  </w:r>
                </w:p>
                <w:p w:rsidR="00F51297" w:rsidRPr="00C7542A" w:rsidRDefault="00F51297" w:rsidP="00B715E6">
                  <w:pPr>
                    <w:pStyle w:val="Default"/>
                  </w:pPr>
                  <w:r w:rsidRPr="00C7542A">
                    <w:t>- Мониторинг образовательного процесса за  II триместр.</w:t>
                  </w:r>
                </w:p>
              </w:tc>
            </w:tr>
          </w:tbl>
          <w:p w:rsidR="00F51297" w:rsidRPr="00C7542A" w:rsidRDefault="00F51297" w:rsidP="00B715E6">
            <w:pPr>
              <w:pStyle w:val="Default"/>
            </w:pP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>- Обмен опытом по вопросам организации деятельности учителя в условиях введения и реализации ФГОС нового поколения.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-Возрастание престижа знаний в детском коллективе.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-Овладение педагогами школы новыми образовательными технологиями как результатом повышения качества знаний.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-Совершенствование коммуникативных и </w:t>
            </w:r>
            <w:proofErr w:type="spellStart"/>
            <w:r w:rsidRPr="00C7542A">
              <w:t>презентативных</w:t>
            </w:r>
            <w:proofErr w:type="spellEnd"/>
            <w:r w:rsidRPr="00C7542A">
              <w:t xml:space="preserve"> навыков.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-Повышение качества преподавания.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-Повышение качества преподавания молодыми специалистами.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 Сокращение числа учащихся, окончивших II триместр с одной «3» или «4». </w:t>
            </w:r>
          </w:p>
        </w:tc>
      </w:tr>
      <w:tr w:rsidR="00F51297" w:rsidRPr="00C7542A" w:rsidTr="00B715E6">
        <w:trPr>
          <w:trHeight w:val="1791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rPr>
                <w:b/>
                <w:bCs/>
              </w:rPr>
              <w:lastRenderedPageBreak/>
              <w:t xml:space="preserve">Март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-Организация дополнительных занятий с обучающимися, имеющими спорные отметки по предметам, а также со слабоуспевающими.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-Обмен педагогическим опытом в форме </w:t>
            </w:r>
            <w:proofErr w:type="spellStart"/>
            <w:r w:rsidRPr="00C7542A">
              <w:t>взаимопосещения</w:t>
            </w:r>
            <w:proofErr w:type="spellEnd"/>
            <w:r w:rsidRPr="00C7542A">
              <w:t xml:space="preserve"> уроков.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-Анализ результатов диагностических работ в формате ГИА (ОГЭ, ЕГЭ).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-Создание максимальной ситуации успеха в аттестации обучающихся.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-Активизация родительского контроля за успеваемостью своих детей.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-Повышение качества преподавания, за счет знакомства с педагогическими приемами своих коллег.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-Корректировка программы подготовки к ГИА-202</w:t>
            </w:r>
            <w:r>
              <w:t>2,</w:t>
            </w:r>
            <w:r w:rsidRPr="00C7542A">
              <w:t xml:space="preserve"> ГИА-202</w:t>
            </w:r>
            <w:r>
              <w:t>3</w:t>
            </w:r>
            <w:r w:rsidRPr="00C7542A">
              <w:t xml:space="preserve">. </w:t>
            </w:r>
          </w:p>
        </w:tc>
      </w:tr>
      <w:tr w:rsidR="00F51297" w:rsidRPr="00C7542A" w:rsidTr="00B715E6">
        <w:trPr>
          <w:trHeight w:val="665"/>
        </w:trPr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rPr>
                <w:b/>
                <w:bCs/>
              </w:rPr>
              <w:t xml:space="preserve">Апрель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 xml:space="preserve">-Педагогический совет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>- Подготовка учащихся выпускных классов к ГИА-202</w:t>
            </w:r>
            <w:r>
              <w:t>2,</w:t>
            </w:r>
            <w:r w:rsidRPr="00C7542A">
              <w:t xml:space="preserve"> ГИА-</w:t>
            </w:r>
            <w:r>
              <w:t>2023</w:t>
            </w:r>
            <w:r w:rsidRPr="00C7542A">
              <w:t xml:space="preserve">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 Консультирование по вопросам ГИА.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-Обмен педагогическим опытом в форме </w:t>
            </w:r>
            <w:proofErr w:type="spellStart"/>
            <w:r w:rsidRPr="00C7542A">
              <w:t>взаимопосещения</w:t>
            </w:r>
            <w:proofErr w:type="spellEnd"/>
            <w:r w:rsidRPr="00C7542A"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80"/>
            </w:tblGrid>
            <w:tr w:rsidR="00F51297" w:rsidRPr="00C7542A" w:rsidTr="00B715E6">
              <w:trPr>
                <w:trHeight w:val="117"/>
              </w:trPr>
              <w:tc>
                <w:tcPr>
                  <w:tcW w:w="0" w:type="auto"/>
                </w:tcPr>
                <w:p w:rsidR="00F51297" w:rsidRPr="00C7542A" w:rsidRDefault="00F51297" w:rsidP="00B715E6">
                  <w:pPr>
                    <w:pStyle w:val="Default"/>
                  </w:pPr>
                  <w:r w:rsidRPr="00C7542A">
                    <w:t xml:space="preserve">уроков. Анализ по школьным методическим объединениям. </w:t>
                  </w:r>
                </w:p>
              </w:tc>
            </w:tr>
            <w:tr w:rsidR="00F51297" w:rsidRPr="00C7542A" w:rsidTr="00B715E6">
              <w:trPr>
                <w:trHeight w:val="117"/>
              </w:trPr>
              <w:tc>
                <w:tcPr>
                  <w:tcW w:w="0" w:type="auto"/>
                </w:tcPr>
                <w:p w:rsidR="00F51297" w:rsidRPr="00C7542A" w:rsidRDefault="00F51297" w:rsidP="00B715E6">
                  <w:pPr>
                    <w:pStyle w:val="Default"/>
                  </w:pPr>
                  <w:r w:rsidRPr="00C7542A">
                    <w:t>- Участие в организации и проведении Недели здоровья.</w:t>
                  </w:r>
                </w:p>
              </w:tc>
            </w:tr>
          </w:tbl>
          <w:p w:rsidR="00F51297" w:rsidRPr="00C7542A" w:rsidRDefault="00F51297" w:rsidP="00B715E6">
            <w:pPr>
              <w:pStyle w:val="Default"/>
            </w:pPr>
          </w:p>
        </w:tc>
        <w:tc>
          <w:tcPr>
            <w:tcW w:w="0" w:type="auto"/>
          </w:tcPr>
          <w:p w:rsidR="00F51297" w:rsidRPr="00C7542A" w:rsidRDefault="00F51297" w:rsidP="00B715E6">
            <w:pPr>
              <w:pStyle w:val="Default"/>
            </w:pPr>
            <w:r w:rsidRPr="00C7542A">
              <w:t>-Психологическая готовность к сдаче ГИА-202</w:t>
            </w:r>
            <w:r>
              <w:t>2,</w:t>
            </w:r>
            <w:r w:rsidRPr="00C7542A">
              <w:t xml:space="preserve"> ГИА-202</w:t>
            </w:r>
            <w:r>
              <w:t>3</w:t>
            </w:r>
            <w:r w:rsidRPr="00C7542A">
              <w:t xml:space="preserve">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-Создание максимальной ситуации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успеха в аттестации обучающихся.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-Повышение качества знаний по предметам, находящимся на контроле администрации.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-Развитие у детей социальных компетенций.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-Возрастание престижа знаний в детском коллективе.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-Активизация мотивации к обучению.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-Повышение качества преподавания предметов за счет </w:t>
            </w:r>
            <w:proofErr w:type="spellStart"/>
            <w:r w:rsidRPr="00C7542A">
              <w:t>взаимопосещения</w:t>
            </w:r>
            <w:proofErr w:type="spellEnd"/>
            <w:r w:rsidRPr="00C7542A">
              <w:t xml:space="preserve"> уроков коллег и использования их педагогических приемов в своей деятельности. </w:t>
            </w:r>
          </w:p>
        </w:tc>
      </w:tr>
      <w:tr w:rsidR="00F51297" w:rsidRPr="00C7542A" w:rsidTr="00B715E6">
        <w:trPr>
          <w:trHeight w:val="1833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-Организация дополнительных занятий с обучающимися, имеющими спорные отметки по предметам, а также со слабоуспевающими.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-Проведение итогового контроля знаний.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-Подготовка учащихся выпускных классов к ГИА-202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2-2023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том числе и психолого-педагогическая).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Консультирование по вопросам ГИА.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-Анализ результатов работы учителей –предметников за учебный год.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F51297" w:rsidRPr="00C7542A" w:rsidTr="00B715E6">
              <w:trPr>
                <w:trHeight w:val="286"/>
              </w:trPr>
              <w:tc>
                <w:tcPr>
                  <w:tcW w:w="0" w:type="auto"/>
                </w:tcPr>
                <w:p w:rsidR="00F51297" w:rsidRPr="00C7542A" w:rsidRDefault="00F51297" w:rsidP="00B715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-Сокращение числа учащихся, окончивших триместр (полугодие), год с одной «3» или «4».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-Выявление проблемных тем в знаниях у учащихся и ликвидация данных пробелов.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-Повышение качества знаний по предметам, находящимся на контроле администрации.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-Четко организованная успешная годовая аттестация.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-Психологическая готовность к сдаче ГИА.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-Совершенствование учебно-тематического планирования и методического обеспечения учебного процесса.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-Повышение качества проводимых уроков.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-Активизация мотивации обучения.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-Организация награждения и поощрения как можно большего числа учащихся за учебный период. </w:t>
            </w:r>
          </w:p>
        </w:tc>
      </w:tr>
      <w:tr w:rsidR="00F51297" w:rsidRPr="00C7542A" w:rsidTr="00B715E6">
        <w:trPr>
          <w:trHeight w:val="732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Июнь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-Анализ результатов ГИА-202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ГИА-202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Успешность при сдаче выпускных экзаменов.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 обучающихся к новому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учебному году. </w:t>
            </w:r>
          </w:p>
        </w:tc>
      </w:tr>
    </w:tbl>
    <w:p w:rsidR="00F51297" w:rsidRPr="00C7542A" w:rsidRDefault="00F51297" w:rsidP="00F51297">
      <w:pPr>
        <w:pStyle w:val="Default"/>
        <w:jc w:val="center"/>
      </w:pPr>
    </w:p>
    <w:p w:rsidR="00F51297" w:rsidRPr="00C7542A" w:rsidRDefault="00F51297" w:rsidP="00F51297">
      <w:pPr>
        <w:pStyle w:val="Default"/>
      </w:pPr>
    </w:p>
    <w:p w:rsidR="00F51297" w:rsidRDefault="00F51297" w:rsidP="00F51297">
      <w:pPr>
        <w:pStyle w:val="Default"/>
        <w:jc w:val="center"/>
        <w:rPr>
          <w:b/>
          <w:bCs/>
        </w:rPr>
      </w:pPr>
    </w:p>
    <w:p w:rsidR="00F51297" w:rsidRDefault="00F51297" w:rsidP="00F51297">
      <w:pPr>
        <w:pStyle w:val="Default"/>
        <w:jc w:val="center"/>
        <w:rPr>
          <w:b/>
          <w:bCs/>
        </w:rPr>
      </w:pPr>
    </w:p>
    <w:p w:rsidR="00F51297" w:rsidRDefault="00F51297" w:rsidP="00F51297">
      <w:pPr>
        <w:pStyle w:val="Default"/>
        <w:jc w:val="center"/>
        <w:rPr>
          <w:b/>
          <w:bCs/>
        </w:rPr>
      </w:pPr>
    </w:p>
    <w:p w:rsidR="00F51297" w:rsidRPr="00C7542A" w:rsidRDefault="00F51297" w:rsidP="00F51297">
      <w:pPr>
        <w:pStyle w:val="Default"/>
        <w:jc w:val="center"/>
        <w:rPr>
          <w:b/>
          <w:bCs/>
        </w:rPr>
      </w:pPr>
    </w:p>
    <w:p w:rsidR="00F51297" w:rsidRPr="00C7542A" w:rsidRDefault="00F51297" w:rsidP="00F51297">
      <w:pPr>
        <w:pStyle w:val="Default"/>
        <w:jc w:val="center"/>
        <w:rPr>
          <w:b/>
          <w:bCs/>
          <w:sz w:val="28"/>
        </w:rPr>
      </w:pPr>
      <w:r w:rsidRPr="00C7542A">
        <w:rPr>
          <w:b/>
          <w:bCs/>
          <w:sz w:val="28"/>
        </w:rPr>
        <w:t>3. Работа с учащимися по повышению качества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9"/>
        <w:gridCol w:w="4309"/>
        <w:gridCol w:w="5072"/>
        <w:gridCol w:w="4270"/>
      </w:tblGrid>
      <w:tr w:rsidR="00F51297" w:rsidRPr="00C7542A" w:rsidTr="00B715E6">
        <w:trPr>
          <w:trHeight w:val="107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Класс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Основная проблема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Меры по устранению проблемы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Прогнозируемый результат </w:t>
            </w:r>
          </w:p>
        </w:tc>
      </w:tr>
      <w:tr w:rsidR="00F51297" w:rsidRPr="00C7542A" w:rsidTr="00B715E6">
        <w:trPr>
          <w:trHeight w:val="658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Недостаточная </w:t>
            </w:r>
            <w:proofErr w:type="spellStart"/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адаптированность</w:t>
            </w:r>
            <w:proofErr w:type="spellEnd"/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учащихся к обучению в школе.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Тренинги, игры, система поощрительных мер, усвоение школьных правил.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Быстрая адаптация первоклассников к школе, повышение учебной мотивации.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6"/>
            </w:tblGrid>
            <w:tr w:rsidR="00F51297" w:rsidRPr="00C7542A" w:rsidTr="00B715E6">
              <w:trPr>
                <w:trHeight w:val="109"/>
              </w:trPr>
              <w:tc>
                <w:tcPr>
                  <w:tcW w:w="416" w:type="dxa"/>
                </w:tcPr>
                <w:p w:rsidR="00F51297" w:rsidRPr="00C7542A" w:rsidRDefault="00F51297" w:rsidP="00B715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1297" w:rsidRPr="00C7542A" w:rsidTr="00B715E6">
        <w:trPr>
          <w:trHeight w:val="1004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трудностей у отдельных учащихся. Неадекватное восприятие оценочной системы обучения учащимися и их родителями.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занятия, усиленный контроль за деятельностью ученика.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беседы, тематические родительские собрания, практические занятия по проведению самооценки и критического отношения к себе.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Своевременное устранение трудностей в учебе.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Устранение психологического барьера перед отметкой. </w:t>
            </w:r>
          </w:p>
        </w:tc>
      </w:tr>
      <w:tr w:rsidR="00F51297" w:rsidRPr="00C7542A" w:rsidTr="00B715E6">
        <w:trPr>
          <w:trHeight w:val="267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трудностей у отдельных учащихся.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занятия, усиленный контроль за деятельностью ученика.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Своевременное устранение трудностей в учебе. </w:t>
            </w:r>
          </w:p>
        </w:tc>
      </w:tr>
      <w:tr w:rsidR="00F51297" w:rsidRPr="00C7542A" w:rsidTr="00B715E6">
        <w:trPr>
          <w:trHeight w:val="426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трудностей у отдельных учащихся.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Проблема успешного выпуска.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работа с детьми по ликвидации пробелов и улучшению успеваемости.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Хороший результат по итоговой аттестации за уровень НОО. </w:t>
            </w:r>
          </w:p>
        </w:tc>
      </w:tr>
      <w:tr w:rsidR="00F51297" w:rsidRPr="00C7542A" w:rsidTr="00B715E6">
        <w:trPr>
          <w:trHeight w:val="1201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 класс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Проблема преемственности при переходе из начальной школы в основную.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-Повышенное внимание к учащимся.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-Сбор информации об испытываемых трудностях.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-Строгое соблюдение режима организации контрольных работ.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-Создание ситуации успеха в учебе.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-Быстрая и безболезненная адаптация пятиклассников к учебе. </w:t>
            </w:r>
          </w:p>
        </w:tc>
      </w:tr>
      <w:tr w:rsidR="00F51297" w:rsidRPr="00C7542A" w:rsidTr="00B715E6">
        <w:trPr>
          <w:trHeight w:val="843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6 класс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-Трудности, вызванные изучением новых предметов.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-Снижение учебной мотивации.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-Организация щадящего режима в начале изучения школьных предметов.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-Разработка комплекса мер, развивающих учебную мотивацию: творческие задания, система поощрения и др.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-Быстрая и безболезненная адаптация к учебе и новым предметам.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-Повышение учебной мотивации. </w:t>
            </w:r>
          </w:p>
        </w:tc>
      </w:tr>
      <w:tr w:rsidR="00F51297" w:rsidRPr="00C7542A" w:rsidTr="00B715E6">
        <w:trPr>
          <w:trHeight w:val="843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 класс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-Трудности, вызванные изучением новых предметов.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-Снижение учебной мотивации.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-Организация щадящего режима в начале изучения школьных предметов.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-Разработка комплекса мер, развивающих учебную мотивацию: творческие задания, система поощрения и др.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-Быстрая и безболезненная адаптация к учебе и новым предметам.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-Повышение учебной мотивации. </w:t>
            </w:r>
          </w:p>
        </w:tc>
      </w:tr>
      <w:tr w:rsidR="00F51297" w:rsidRPr="00C7542A" w:rsidTr="00B715E6">
        <w:trPr>
          <w:trHeight w:val="685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 класс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-Накопление пробелов знаний у отдельных учащихся.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-Снижение престижа активной познавательной деятельности.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-Организация системы индивидуальных консультаций со слабоуспевающими.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-Увеличение числа добросовестных, успешных учащихся, либо сохранение их числа постоянным. </w:t>
            </w:r>
          </w:p>
        </w:tc>
      </w:tr>
      <w:tr w:rsidR="00F51297" w:rsidRPr="00C7542A" w:rsidTr="00B715E6">
        <w:trPr>
          <w:trHeight w:val="584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 класс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-Проблема успешной итоговой аттестации.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Проблема самоопределения.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Организация планомерной подготовки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ГИА-2022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ГИА-202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уроков повторения, практических занятий, консультаций, индивидуально-групповых занятий.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Организация </w:t>
            </w:r>
            <w:proofErr w:type="spellStart"/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предпрофильной</w:t>
            </w:r>
            <w:proofErr w:type="spellEnd"/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подготовки: ведение курса «Найди свой путь», анкетирование, тестирование.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Четкая и успешная сдача ГИА-2022,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ГИА-202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Определение своей дальнейшей образовательной траектории.</w:t>
            </w:r>
          </w:p>
        </w:tc>
      </w:tr>
      <w:tr w:rsidR="00F51297" w:rsidRPr="00C7542A" w:rsidTr="00B715E6">
        <w:trPr>
          <w:trHeight w:val="1578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 класс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-Проблема преемственности при переходе из основной школы в старшую.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-Организация профильного обучения.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-Адаптация к новым условиям и требованиям обучения на уровне СОО.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-Повышенное внимание к учащимся.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-Сбор информации об испытываемых трудностях.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-Строгое соблюдение режима организации контрольных работ.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-Создание ситуации успеха в учебе.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Организация </w:t>
            </w:r>
            <w:proofErr w:type="spellStart"/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предпрофильной</w:t>
            </w:r>
            <w:proofErr w:type="spellEnd"/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подготовки: ведение курса «Найди свой путь», анкетирование, тестирование.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-Быстрая и безболезненная адаптация десятиклассников к учебе.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-Уверенность в выборе будущей профессии, определенности при 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выборе образовательного заведения после окончания школы.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-Качественное овладение знаниями. </w:t>
            </w:r>
          </w:p>
        </w:tc>
      </w:tr>
      <w:tr w:rsidR="00F51297" w:rsidRPr="00C7542A" w:rsidTr="00B715E6">
        <w:trPr>
          <w:trHeight w:val="584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11 класс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-Проблема успешной итоговой аттестации.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планомерной подготовки к ГИА-202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ГИА-202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уроков повторения, практических занятий, консультаций, индивидуально-групповых занятий.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Четкая и успешная сдача ГИА-202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ГИА-202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</w:tbl>
    <w:p w:rsidR="00F51297" w:rsidRPr="00C7542A" w:rsidRDefault="00F51297" w:rsidP="00F51297">
      <w:pPr>
        <w:pStyle w:val="Default"/>
      </w:pPr>
    </w:p>
    <w:p w:rsidR="00F51297" w:rsidRPr="00C7542A" w:rsidRDefault="00F51297" w:rsidP="00F51297">
      <w:pPr>
        <w:pStyle w:val="Default"/>
        <w:jc w:val="center"/>
        <w:rPr>
          <w:b/>
          <w:bCs/>
          <w:sz w:val="28"/>
        </w:rPr>
      </w:pPr>
      <w:r w:rsidRPr="00C7542A">
        <w:rPr>
          <w:b/>
          <w:bCs/>
          <w:sz w:val="28"/>
        </w:rPr>
        <w:t>4. Работа с родителями по повышению качества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63"/>
        <w:gridCol w:w="3642"/>
        <w:gridCol w:w="3282"/>
        <w:gridCol w:w="2062"/>
        <w:gridCol w:w="4311"/>
      </w:tblGrid>
      <w:tr w:rsidR="00F51297" w:rsidRPr="00C7542A" w:rsidTr="00B715E6">
        <w:trPr>
          <w:trHeight w:val="341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Месяц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Проблема и её причина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Меры по устранению проблемы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Ожидаемый результат </w:t>
            </w:r>
          </w:p>
        </w:tc>
      </w:tr>
      <w:tr w:rsidR="00F51297" w:rsidRPr="00C7542A" w:rsidTr="00B715E6">
        <w:trPr>
          <w:trHeight w:val="975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Август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условно переведенного учащегося 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работа: беседа с родителями по поводу ликвидации задолженности.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Учителя-предметники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Благоприятный результат ликвидации академической задолженности </w:t>
            </w:r>
          </w:p>
        </w:tc>
      </w:tr>
      <w:tr w:rsidR="00F51297" w:rsidRPr="00C7542A" w:rsidTr="00B715E6">
        <w:trPr>
          <w:trHeight w:val="631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Недостаточная </w:t>
            </w:r>
            <w:proofErr w:type="spellStart"/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адаптированность</w:t>
            </w:r>
            <w:proofErr w:type="spellEnd"/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учащихся к началу занятий.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родительских собраний, знакомство с новыми учителями.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Четкость в организации режима занятий, привыкание учащихся к новому учебному году. </w:t>
            </w:r>
          </w:p>
        </w:tc>
      </w:tr>
      <w:tr w:rsidR="00F51297" w:rsidRPr="00C7542A" w:rsidTr="00B715E6">
        <w:trPr>
          <w:trHeight w:val="975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Появление у учащихся неудовлетворительных отметок и отметок, ниже обычного уровня знаний.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встречи с родителями, проведение бесед по контролю знаний и помощи в выполнении домашних заданий.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Учителя-предметники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Определенная мера «исправления» неудовлетворительных и нежелательных отметок. </w:t>
            </w:r>
          </w:p>
        </w:tc>
      </w:tr>
      <w:tr w:rsidR="00F51297" w:rsidRPr="00C7542A" w:rsidTr="00B715E6">
        <w:trPr>
          <w:trHeight w:val="802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Ноябрь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Необходимость знакомства родителей с морально-психологическим климатом 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класса и состоянием воспитательной работы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Классное родительское собрание по этим проблемам.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школы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Классные руководители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Активизация деятельности родителей по проведению воспитательных мероприятий. </w:t>
            </w:r>
          </w:p>
        </w:tc>
      </w:tr>
      <w:tr w:rsidR="00F51297" w:rsidRPr="00C7542A" w:rsidTr="00B715E6">
        <w:trPr>
          <w:trHeight w:val="1589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Недостаточная информация о </w:t>
            </w:r>
            <w:proofErr w:type="spellStart"/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накопляемости</w:t>
            </w:r>
            <w:proofErr w:type="spellEnd"/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качестве отметок.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26"/>
            </w:tblGrid>
            <w:tr w:rsidR="00F51297" w:rsidRPr="00C7542A" w:rsidTr="00B715E6">
              <w:trPr>
                <w:trHeight w:val="562"/>
              </w:trPr>
              <w:tc>
                <w:tcPr>
                  <w:tcW w:w="0" w:type="auto"/>
                </w:tcPr>
                <w:p w:rsidR="00F51297" w:rsidRPr="00C7542A" w:rsidRDefault="00F51297" w:rsidP="00B715E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1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54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Необходимость знакомства родителей с итогами полугодия. </w:t>
                  </w:r>
                </w:p>
              </w:tc>
            </w:tr>
          </w:tbl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Оперативная связь с родителями посредством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контроля за дневниками, индивидуальная работа с родителями.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</w:p>
          <w:p w:rsidR="00F51297" w:rsidRPr="00C7542A" w:rsidRDefault="00F51297" w:rsidP="00B715E6">
            <w:pPr>
              <w:pStyle w:val="Default"/>
            </w:pPr>
            <w:r w:rsidRPr="00C7542A">
              <w:t xml:space="preserve">руководители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r w:rsidRPr="00C75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 пристальное внимание родителей к успеваемости детей. Знакомство родителей с общей картиной успеваемости, повышение родительской мотивации к контролю за успеваемостью.</w:t>
            </w:r>
          </w:p>
        </w:tc>
      </w:tr>
      <w:tr w:rsidR="00F51297" w:rsidRPr="00C7542A" w:rsidTr="00B715E6">
        <w:trPr>
          <w:trHeight w:val="732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Недостаточная информация о </w:t>
            </w:r>
            <w:proofErr w:type="spellStart"/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накопляемости</w:t>
            </w:r>
            <w:proofErr w:type="spellEnd"/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качестве отметок.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родительского собрания «О мерах по улучшению успеваемости»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Исправление учениками неудовлетворительных отметок, нежелательных триместровых. </w:t>
            </w:r>
          </w:p>
        </w:tc>
      </w:tr>
      <w:tr w:rsidR="00F51297" w:rsidRPr="00C7542A" w:rsidTr="00B715E6">
        <w:trPr>
          <w:trHeight w:val="977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Март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неуспевающих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собеседования с родителями и учащимися, выработка программы помощи родителей под контролем учителя-предметника.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Учителя-предметники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уровня знаний указанных учащихся, ликвидация пробелов. </w:t>
            </w:r>
          </w:p>
        </w:tc>
      </w:tr>
      <w:tr w:rsidR="00F51297" w:rsidRPr="00C7542A" w:rsidTr="00B715E6">
        <w:trPr>
          <w:trHeight w:val="461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Апрель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Недостаточные знания родителями специфики работы учителей в школе.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Недели здоровья для учащихся и родителей.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ind w:firstLine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школы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46"/>
            </w:tblGrid>
            <w:tr w:rsidR="00F51297" w:rsidRPr="00C7542A" w:rsidTr="00B715E6">
              <w:trPr>
                <w:trHeight w:val="117"/>
              </w:trPr>
              <w:tc>
                <w:tcPr>
                  <w:tcW w:w="0" w:type="auto"/>
                </w:tcPr>
                <w:p w:rsidR="00F51297" w:rsidRPr="00C7542A" w:rsidRDefault="00F51297" w:rsidP="00B715E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firstLine="13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54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Учителя-предметники </w:t>
                  </w:r>
                </w:p>
              </w:tc>
            </w:tr>
          </w:tbl>
          <w:p w:rsidR="00F51297" w:rsidRPr="00C7542A" w:rsidRDefault="00F51297" w:rsidP="00B715E6">
            <w:pPr>
              <w:autoSpaceDE w:val="0"/>
              <w:autoSpaceDN w:val="0"/>
              <w:adjustRightInd w:val="0"/>
              <w:ind w:firstLine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Более осмысленное представление родителей о деятельности учителей, проблемах учащихся.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1297" w:rsidRPr="00C7542A" w:rsidTr="00B715E6">
        <w:trPr>
          <w:trHeight w:val="1320"/>
        </w:trPr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 организации окончания учебного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и итоговой аттестации 2022-2023 гг.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Родительские собрания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школы </w:t>
            </w:r>
          </w:p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0" w:type="auto"/>
          </w:tcPr>
          <w:p w:rsidR="00F51297" w:rsidRPr="00C7542A" w:rsidRDefault="00F51297" w:rsidP="00B715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награждения и поощрения как можно большего числа учащихся за учебный год, организация помощи 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родителей в проведении ГИА-2022,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ГИА-202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75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</w:tbl>
    <w:p w:rsidR="00F51297" w:rsidRPr="00C7542A" w:rsidRDefault="00F51297" w:rsidP="00F51297">
      <w:pPr>
        <w:pStyle w:val="Default"/>
        <w:jc w:val="center"/>
        <w:rPr>
          <w:b/>
          <w:bCs/>
          <w:sz w:val="28"/>
          <w:szCs w:val="28"/>
        </w:rPr>
      </w:pPr>
    </w:p>
    <w:p w:rsidR="00F51297" w:rsidRPr="00C7542A" w:rsidRDefault="00F51297" w:rsidP="00F51297">
      <w:pPr>
        <w:pStyle w:val="Default"/>
        <w:jc w:val="center"/>
        <w:rPr>
          <w:b/>
          <w:bCs/>
          <w:sz w:val="28"/>
          <w:szCs w:val="28"/>
        </w:rPr>
      </w:pPr>
    </w:p>
    <w:p w:rsidR="00F51297" w:rsidRDefault="00F51297" w:rsidP="00F51297">
      <w:pPr>
        <w:jc w:val="center"/>
        <w:rPr>
          <w:rFonts w:ascii="Times New Roman" w:hAnsi="Times New Roman" w:cs="Times New Roman"/>
        </w:rPr>
      </w:pPr>
    </w:p>
    <w:p w:rsidR="00F51297" w:rsidRDefault="00F51297" w:rsidP="00F51297">
      <w:pPr>
        <w:jc w:val="center"/>
        <w:rPr>
          <w:rFonts w:ascii="Times New Roman" w:hAnsi="Times New Roman" w:cs="Times New Roman"/>
        </w:rPr>
      </w:pPr>
    </w:p>
    <w:p w:rsidR="00F51297" w:rsidRDefault="00F51297" w:rsidP="00F51297">
      <w:pPr>
        <w:jc w:val="center"/>
        <w:rPr>
          <w:rFonts w:ascii="Times New Roman" w:hAnsi="Times New Roman" w:cs="Times New Roman"/>
        </w:rPr>
      </w:pPr>
    </w:p>
    <w:p w:rsidR="00F51297" w:rsidRDefault="00F51297" w:rsidP="00F51297">
      <w:pPr>
        <w:jc w:val="center"/>
        <w:rPr>
          <w:rFonts w:ascii="Times New Roman" w:hAnsi="Times New Roman" w:cs="Times New Roman"/>
        </w:rPr>
      </w:pPr>
    </w:p>
    <w:p w:rsidR="00F51297" w:rsidRDefault="00F51297" w:rsidP="00F51297">
      <w:pPr>
        <w:jc w:val="center"/>
        <w:rPr>
          <w:rFonts w:ascii="Times New Roman" w:hAnsi="Times New Roman" w:cs="Times New Roman"/>
        </w:rPr>
      </w:pPr>
    </w:p>
    <w:p w:rsidR="00F51297" w:rsidRDefault="00F51297" w:rsidP="00F51297">
      <w:pPr>
        <w:jc w:val="center"/>
        <w:rPr>
          <w:rFonts w:ascii="Times New Roman" w:hAnsi="Times New Roman" w:cs="Times New Roman"/>
        </w:rPr>
      </w:pPr>
    </w:p>
    <w:p w:rsidR="00F51297" w:rsidRDefault="00F51297" w:rsidP="00F51297">
      <w:pPr>
        <w:jc w:val="center"/>
        <w:rPr>
          <w:rFonts w:ascii="Times New Roman" w:hAnsi="Times New Roman" w:cs="Times New Roman"/>
        </w:rPr>
      </w:pPr>
    </w:p>
    <w:p w:rsidR="00F51297" w:rsidRDefault="00F51297" w:rsidP="00F51297">
      <w:pPr>
        <w:jc w:val="center"/>
        <w:rPr>
          <w:rFonts w:ascii="Times New Roman" w:hAnsi="Times New Roman" w:cs="Times New Roman"/>
        </w:rPr>
      </w:pPr>
    </w:p>
    <w:p w:rsidR="00F51297" w:rsidRDefault="00F51297" w:rsidP="00F51297">
      <w:pPr>
        <w:jc w:val="center"/>
        <w:rPr>
          <w:rFonts w:ascii="Times New Roman" w:hAnsi="Times New Roman" w:cs="Times New Roman"/>
        </w:rPr>
      </w:pPr>
    </w:p>
    <w:p w:rsidR="00F51297" w:rsidRPr="006D5C89" w:rsidRDefault="00F51297" w:rsidP="00F51297">
      <w:pPr>
        <w:rPr>
          <w:rFonts w:ascii="Times New Roman" w:hAnsi="Times New Roman" w:cs="Times New Roman"/>
          <w:b/>
          <w:sz w:val="28"/>
        </w:rPr>
      </w:pPr>
    </w:p>
    <w:p w:rsidR="00DA45C8" w:rsidRDefault="00DA45C8"/>
    <w:sectPr w:rsidR="00DA45C8" w:rsidSect="00F5129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1154F"/>
    <w:multiLevelType w:val="hybridMultilevel"/>
    <w:tmpl w:val="A27E280A"/>
    <w:lvl w:ilvl="0" w:tplc="86DAE06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27D13C95"/>
    <w:multiLevelType w:val="hybridMultilevel"/>
    <w:tmpl w:val="B3D0AF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297"/>
    <w:rsid w:val="006A7E1D"/>
    <w:rsid w:val="006C1BE1"/>
    <w:rsid w:val="00D93A04"/>
    <w:rsid w:val="00DA45C8"/>
    <w:rsid w:val="00F5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D620E4-F90C-4A4D-BDA3-FE6AE025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29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512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F51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51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3095</Words>
  <Characters>17642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3</cp:revision>
  <cp:lastPrinted>2022-06-24T06:55:00Z</cp:lastPrinted>
  <dcterms:created xsi:type="dcterms:W3CDTF">2022-09-12T13:08:00Z</dcterms:created>
  <dcterms:modified xsi:type="dcterms:W3CDTF">2022-09-12T13:10:00Z</dcterms:modified>
</cp:coreProperties>
</file>