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394909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науки и образования Республика Дагестан</w:t>
      </w:r>
      <w:bookmarkEnd w:id="1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АМР Кумторкалинский райо</w:t>
      </w:r>
      <w:bookmarkEnd w:id="2"/>
      <w:r w:rsidR="00A24527"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</w:p>
    <w:p w:rsidR="00BE5A71" w:rsidRPr="007F24F9" w:rsidRDefault="007F24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24F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"Коркмаскалинская СОШ"</w:t>
      </w:r>
    </w:p>
    <w:p w:rsidR="00BE5A71" w:rsidRPr="00A24527" w:rsidRDefault="007F24F9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tbl>
      <w:tblPr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327"/>
        <w:gridCol w:w="3328"/>
        <w:gridCol w:w="3328"/>
      </w:tblGrid>
      <w:tr w:rsidR="007F24F9" w:rsidRPr="007F24F9" w:rsidTr="007F24F9">
        <w:trPr>
          <w:trHeight w:val="1776"/>
        </w:trPr>
        <w:tc>
          <w:tcPr>
            <w:tcW w:w="3327" w:type="dxa"/>
          </w:tcPr>
          <w:p w:rsidR="007F24F9" w:rsidRPr="007F24F9" w:rsidRDefault="007F24F9" w:rsidP="007F24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Яхьяева К.А.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от «28» </w:t>
            </w:r>
            <w:r w:rsidR="005C7FC4">
              <w:rPr>
                <w:rFonts w:ascii="Times New Roman" w:eastAsia="Times New Roman" w:hAnsi="Times New Roman"/>
                <w:color w:val="000000"/>
                <w:lang w:val="ru-RU"/>
              </w:rPr>
              <w:t>08.</w:t>
            </w:r>
            <w:r w:rsidRPr="007F24F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28" w:type="dxa"/>
          </w:tcPr>
          <w:p w:rsidR="007F24F9" w:rsidRPr="007F24F9" w:rsidRDefault="007F24F9" w:rsidP="007F2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Айгунова У.Т.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</w:t>
            </w:r>
            <w:r w:rsidR="001A720F">
              <w:rPr>
                <w:rFonts w:ascii="Times New Roman" w:eastAsia="Times New Roman" w:hAnsi="Times New Roman"/>
                <w:color w:val="000000"/>
                <w:lang w:val="ru-RU"/>
              </w:rPr>
              <w:t>.08.</w:t>
            </w: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28" w:type="dxa"/>
          </w:tcPr>
          <w:p w:rsidR="007F24F9" w:rsidRPr="007F24F9" w:rsidRDefault="007F24F9" w:rsidP="007F2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Гаджакаева П.Т.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>Приказ №__ от __</w:t>
            </w:r>
            <w:r w:rsidR="001A720F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___</w:t>
            </w:r>
            <w:r w:rsidR="001A720F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7F24F9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2023 г.</w:t>
            </w:r>
          </w:p>
          <w:p w:rsidR="007F24F9" w:rsidRPr="007F24F9" w:rsidRDefault="007F24F9" w:rsidP="007F24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BE5A71" w:rsidRPr="00A24527" w:rsidRDefault="00BE5A71">
      <w:pPr>
        <w:spacing w:after="0"/>
        <w:ind w:left="120"/>
        <w:rPr>
          <w:lang w:val="ru-RU"/>
        </w:rPr>
      </w:pPr>
    </w:p>
    <w:p w:rsidR="00BE5A71" w:rsidRPr="00A24527" w:rsidRDefault="00BE5A71">
      <w:pPr>
        <w:spacing w:after="0"/>
        <w:ind w:left="120"/>
        <w:rPr>
          <w:lang w:val="ru-RU"/>
        </w:rPr>
      </w:pPr>
    </w:p>
    <w:p w:rsidR="00BE5A71" w:rsidRPr="00A24527" w:rsidRDefault="00BE5A71">
      <w:pPr>
        <w:spacing w:after="0"/>
        <w:ind w:left="120"/>
        <w:rPr>
          <w:lang w:val="ru-RU"/>
        </w:rPr>
      </w:pPr>
    </w:p>
    <w:p w:rsidR="00BE5A71" w:rsidRDefault="00BE5A71">
      <w:pPr>
        <w:spacing w:after="0"/>
        <w:ind w:left="120"/>
      </w:pPr>
    </w:p>
    <w:p w:rsidR="00BB2728" w:rsidRDefault="007F24F9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</w:t>
      </w:r>
      <w:r w:rsidR="00BB2728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</w:p>
    <w:p w:rsidR="00BB2728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B2728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B2728" w:rsidRDefault="00BB2728" w:rsidP="007F24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E5A71" w:rsidRPr="007F24F9" w:rsidRDefault="00BB2728" w:rsidP="007F24F9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</w:t>
      </w:r>
      <w:r w:rsidR="007F24F9" w:rsidRPr="007F24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2728" w:rsidRDefault="00BB2728" w:rsidP="00BB27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2360042)</w:t>
      </w: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7F24F9">
      <w:pPr>
        <w:spacing w:after="0" w:line="408" w:lineRule="auto"/>
        <w:ind w:left="120"/>
        <w:jc w:val="center"/>
        <w:rPr>
          <w:lang w:val="ru-RU"/>
        </w:rPr>
      </w:pPr>
      <w:r w:rsidRPr="007F24F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E5A71" w:rsidRPr="007F24F9" w:rsidRDefault="00BB27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F24F9" w:rsidRPr="007F24F9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B10A81" w:rsidRDefault="00B10A81" w:rsidP="00B10A81">
      <w:pPr>
        <w:spacing w:after="0"/>
        <w:ind w:left="120"/>
        <w:jc w:val="right"/>
        <w:rPr>
          <w:b/>
          <w:bCs/>
          <w:lang w:val="ru-RU"/>
        </w:rPr>
      </w:pPr>
      <w:r w:rsidRPr="00B10A81">
        <w:rPr>
          <w:b/>
          <w:bCs/>
          <w:lang w:val="ru-RU"/>
        </w:rPr>
        <w:t>Составила: учитель математики МКОУ «КСОШ»</w:t>
      </w:r>
    </w:p>
    <w:p w:rsidR="00B10A81" w:rsidRPr="00B10A81" w:rsidRDefault="00BB2728" w:rsidP="00B10A81">
      <w:pPr>
        <w:spacing w:after="0"/>
        <w:ind w:left="12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Укаева Н.Т.</w:t>
      </w:r>
    </w:p>
    <w:p w:rsidR="00BE5A71" w:rsidRPr="00B10A81" w:rsidRDefault="00BE5A71" w:rsidP="00B10A81">
      <w:pPr>
        <w:spacing w:after="0"/>
        <w:ind w:left="120"/>
        <w:jc w:val="right"/>
        <w:rPr>
          <w:b/>
          <w:bCs/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7F24F9" w:rsidRDefault="00BE5A71">
      <w:pPr>
        <w:spacing w:after="0"/>
        <w:ind w:left="120"/>
        <w:jc w:val="center"/>
        <w:rPr>
          <w:lang w:val="ru-RU"/>
        </w:rPr>
      </w:pPr>
    </w:p>
    <w:p w:rsidR="00BE5A71" w:rsidRPr="00B10A81" w:rsidRDefault="007F24F9">
      <w:pPr>
        <w:spacing w:after="0"/>
        <w:ind w:left="120"/>
        <w:jc w:val="center"/>
        <w:rPr>
          <w:lang w:val="ru-RU"/>
        </w:rPr>
      </w:pPr>
      <w:r w:rsidRPr="007F24F9">
        <w:rPr>
          <w:rFonts w:ascii="Times New Roman" w:hAnsi="Times New Roman"/>
          <w:color w:val="000000"/>
          <w:sz w:val="28"/>
          <w:lang w:val="ru-RU"/>
        </w:rPr>
        <w:t>​</w:t>
      </w:r>
      <w:r w:rsidRPr="00B10A81">
        <w:rPr>
          <w:rFonts w:ascii="Times New Roman" w:hAnsi="Times New Roman"/>
          <w:b/>
          <w:color w:val="000000"/>
          <w:lang w:val="ru-RU"/>
        </w:rPr>
        <w:t>с. Коркмаскала</w:t>
      </w:r>
      <w:r w:rsidRPr="00B10A81">
        <w:rPr>
          <w:lang w:val="ru-RU"/>
        </w:rPr>
        <w:br/>
      </w:r>
      <w:bookmarkStart w:id="3" w:name="bc34a7f4-4026-4a2d-8185-cd5f043d8440"/>
      <w:bookmarkEnd w:id="3"/>
      <w:r w:rsidRPr="00B10A81">
        <w:rPr>
          <w:rFonts w:ascii="Times New Roman" w:hAnsi="Times New Roman"/>
          <w:b/>
          <w:color w:val="000000"/>
          <w:lang w:val="ru-RU"/>
        </w:rPr>
        <w:t xml:space="preserve">‌ </w:t>
      </w:r>
      <w:bookmarkStart w:id="4" w:name="33e14b86-74d9-40f7-89f9-3e3227438fe0"/>
      <w:r w:rsidRPr="00B10A81">
        <w:rPr>
          <w:rFonts w:ascii="Times New Roman" w:hAnsi="Times New Roman"/>
          <w:b/>
          <w:color w:val="000000"/>
          <w:lang w:val="ru-RU"/>
        </w:rPr>
        <w:t>2023</w:t>
      </w:r>
      <w:bookmarkEnd w:id="4"/>
      <w:r w:rsidRPr="00B10A81">
        <w:rPr>
          <w:rFonts w:ascii="Times New Roman" w:hAnsi="Times New Roman"/>
          <w:b/>
          <w:color w:val="000000"/>
          <w:lang w:val="ru-RU"/>
        </w:rPr>
        <w:t>‌</w:t>
      </w:r>
      <w:r w:rsidRPr="00B10A81">
        <w:rPr>
          <w:rFonts w:ascii="Times New Roman" w:hAnsi="Times New Roman"/>
          <w:color w:val="000000"/>
          <w:lang w:val="ru-RU"/>
        </w:rPr>
        <w:t>​</w:t>
      </w:r>
    </w:p>
    <w:p w:rsidR="00BE5A71" w:rsidRPr="00B10A81" w:rsidRDefault="00BE5A71">
      <w:pPr>
        <w:spacing w:after="0"/>
        <w:ind w:left="120"/>
        <w:rPr>
          <w:lang w:val="ru-RU"/>
        </w:rPr>
      </w:pPr>
    </w:p>
    <w:p w:rsidR="00BE5A71" w:rsidRPr="007F24F9" w:rsidRDefault="00BE5A71">
      <w:pPr>
        <w:rPr>
          <w:lang w:val="ru-RU"/>
        </w:rPr>
        <w:sectPr w:rsidR="00BE5A71" w:rsidRPr="007F24F9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E5A71" w:rsidRPr="007F24F9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5" w:name="block-13394910"/>
      <w:bookmarkEnd w:id="0"/>
      <w:r w:rsidRPr="007F24F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E5A71" w:rsidRPr="007F24F9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подведение обучающихся на доступном для них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уровне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к осознанию взаимосвязи математики и окружающего мира;</w:t>
      </w:r>
    </w:p>
    <w:p w:rsidR="00BE5A71" w:rsidRPr="00A24527" w:rsidRDefault="007F24F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арифметического материала начинается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решения задач на дроби. В начале 6 класса происходит знакомство с понятием процента.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используется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" w:name="b3bba1d8-96c6-4edf-a714-0cf8fa85e20b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‌‌‌</w:t>
      </w:r>
    </w:p>
    <w:p w:rsidR="00BE5A71" w:rsidRPr="00A24527" w:rsidRDefault="00BE5A71">
      <w:pPr>
        <w:rPr>
          <w:sz w:val="28"/>
          <w:szCs w:val="28"/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7" w:name="block-13394911"/>
      <w:bookmarkEnd w:id="5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Натуральные числа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ств сл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8" w:name="_Toc124426201"/>
      <w:bookmarkEnd w:id="8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Дроби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9" w:name="_Toc124426202"/>
      <w:bookmarkEnd w:id="9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координатной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0" w:name="_Toc124426203"/>
      <w:bookmarkEnd w:id="10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Буквенные выражения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1" w:name="_Toc124426204"/>
      <w:bookmarkEnd w:id="11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2" w:name="_Toc124426205"/>
      <w:bookmarkEnd w:id="12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ств ст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Построение симметричных фигур.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E5A71" w:rsidRPr="00A24527" w:rsidRDefault="00BE5A71">
      <w:pPr>
        <w:rPr>
          <w:sz w:val="28"/>
          <w:szCs w:val="28"/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3" w:name="block-13394912"/>
      <w:bookmarkEnd w:id="7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</w:rPr>
        <w:t>Базовые логические действия:</w:t>
      </w:r>
    </w:p>
    <w:p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E5A71" w:rsidRPr="00A24527" w:rsidRDefault="007F24F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</w:rPr>
        <w:t>Базовые исследовательские действия</w:t>
      </w:r>
      <w:r w:rsidRPr="00A24527">
        <w:rPr>
          <w:rFonts w:ascii="Times New Roman" w:hAnsi="Times New Roman"/>
          <w:color w:val="000000"/>
          <w:sz w:val="28"/>
          <w:szCs w:val="28"/>
        </w:rPr>
        <w:t>:</w:t>
      </w:r>
    </w:p>
    <w:p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5A71" w:rsidRPr="00A24527" w:rsidRDefault="007F24F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</w:rPr>
        <w:t>Работа с информацией:</w:t>
      </w:r>
    </w:p>
    <w:p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5A71" w:rsidRPr="00A24527" w:rsidRDefault="007F24F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5A71" w:rsidRPr="00A24527" w:rsidRDefault="007F24F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BE5A71" w:rsidRPr="00A24527" w:rsidRDefault="007F24F9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BE5A71" w:rsidRPr="00A24527" w:rsidRDefault="007F24F9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5A71" w:rsidRPr="00A24527" w:rsidRDefault="007F24F9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5A71" w:rsidRPr="00A24527" w:rsidRDefault="007F24F9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BE5A71" w:rsidRPr="00A24527" w:rsidRDefault="00BE5A7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в 6 классе</w:t>
      </w: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результаты: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4" w:name="_Toc124426211"/>
      <w:bookmarkEnd w:id="14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5" w:name="_Toc124426212"/>
      <w:bookmarkEnd w:id="15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6" w:name="_Toc124426213"/>
      <w:bookmarkEnd w:id="16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Представлять информацию с помощью таблиц, линейной и столбчатой диаграмм.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7" w:name="_Toc124426214"/>
      <w:bookmarkEnd w:id="17"/>
      <w:r w:rsidRPr="00A24527">
        <w:rPr>
          <w:rFonts w:ascii="Times New Roman" w:hAnsi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E5A71" w:rsidRPr="00A24527" w:rsidRDefault="007F24F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A24527">
        <w:rPr>
          <w:rFonts w:ascii="Times New Roman" w:hAnsi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E5A71" w:rsidRPr="00A24527" w:rsidRDefault="00BE5A71">
      <w:pPr>
        <w:rPr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B2728" w:rsidRDefault="007F24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13394908"/>
      <w:bookmarkEnd w:id="13"/>
      <w:r w:rsidRPr="00A245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E5A71" w:rsidRDefault="007F24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E5A7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Pr="00DE68DF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68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Pr="00DE68DF" w:rsidRDefault="00DE68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Pr="005515D4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15D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Pr="005515D4" w:rsidRDefault="005515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Pr="00DE68DF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E68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15D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68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E5A71" w:rsidRDefault="00BE5A71"/>
        </w:tc>
      </w:tr>
    </w:tbl>
    <w:p w:rsidR="00BE5A71" w:rsidRDefault="00BE5A71">
      <w:pPr>
        <w:sectPr w:rsidR="00BE5A71" w:rsidSect="00A2452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E5A71" w:rsidRDefault="00BE5A71">
      <w:pPr>
        <w:sectPr w:rsidR="00BE5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20F" w:rsidRPr="001A720F" w:rsidRDefault="001A720F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bookmarkStart w:id="19" w:name="block-13394907"/>
      <w:bookmarkEnd w:id="18"/>
      <w:r w:rsidRPr="001A720F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 xml:space="preserve">Поурочное планирование </w:t>
      </w:r>
    </w:p>
    <w:p w:rsidR="00BE5A71" w:rsidRDefault="007F24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69"/>
        <w:gridCol w:w="1841"/>
        <w:gridCol w:w="1910"/>
        <w:gridCol w:w="1423"/>
        <w:gridCol w:w="2824"/>
      </w:tblGrid>
      <w:tr w:rsidR="00BE5A71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A71" w:rsidRDefault="00BE5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A71" w:rsidRDefault="00BE5A71"/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0146EB" w:rsidRDefault="006A3501">
            <w:pPr>
              <w:spacing w:after="0"/>
              <w:ind w:left="135"/>
              <w:rPr>
                <w:rFonts w:ascii="Calibri" w:hAnsi="Calibri"/>
                <w:b/>
                <w:bCs/>
                <w:lang w:val="ru-RU"/>
              </w:rPr>
            </w:pPr>
            <w:r w:rsidRPr="000146EB">
              <w:rPr>
                <w:rFonts w:ascii="Calibri" w:hAnsi="Calibri"/>
                <w:b/>
                <w:bCs/>
                <w:lang w:val="ru-RU"/>
              </w:rPr>
              <w:t>Контрольная работа по теме «Арифметические действия с многозначными натуральными числами»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6A3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Pr="006A3501" w:rsidRDefault="006A35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49021C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</w:t>
            </w:r>
            <w:r w:rsidR="000146EB"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Делимость натуральных чисел»</w:t>
            </w: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49021C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контрольная работа</w:t>
            </w:r>
            <w:r w:rsid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за 1 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490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 п.3.2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484C20" w:rsidRDefault="00484C20" w:rsidP="00484C20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C20">
              <w:rPr>
                <w:rFonts w:ascii="Times New Roman" w:hAnsi="Times New Roman" w:cs="Times New Roman"/>
                <w:b/>
                <w:bCs/>
                <w:lang w:val="ru-RU"/>
              </w:rPr>
              <w:t>Контрольная работа по теме «Сравнение дробей. 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Pr="00484C20" w:rsidRDefault="00484C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575D4A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575D4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</w:t>
            </w:r>
            <w:r w:rsidR="00575D4A" w:rsidRPr="00575D4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Отношения и пропорции. Процентное отношение двух чисел</w:t>
            </w:r>
            <w:r w:rsidRPr="00575D4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49021C" w:rsidRDefault="007F24F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Проверочная контрольная работа за 2 </w:t>
            </w: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49021C" w:rsidRDefault="007F24F9">
            <w:pPr>
              <w:spacing w:after="0"/>
              <w:ind w:left="135"/>
              <w:rPr>
                <w:b/>
                <w:bCs/>
              </w:rPr>
            </w:pP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49021C">
              <w:rPr>
                <w:rFonts w:ascii="Times New Roman" w:hAnsi="Times New Roman"/>
                <w:b/>
                <w:bCs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226C7E" w:rsidRDefault="00226C7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26C7E">
              <w:rPr>
                <w:rFonts w:ascii="Times New Roman" w:hAnsi="Times New Roman" w:cs="Times New Roman"/>
                <w:b/>
                <w:bCs/>
                <w:lang w:val="ru-RU"/>
              </w:rPr>
              <w:t>Контрольная работа «Сравнение. Сложение и вычитание положительных  и отрицательных чисел»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Pr="00226C7E" w:rsidRDefault="00226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226C7E" w:rsidRDefault="007F24F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26C7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Проверочная контрольная работа за 3 </w:t>
            </w:r>
            <w:r w:rsidRPr="00226C7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lastRenderedPageBreak/>
              <w:t>четверть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  <w:bookmarkStart w:id="20" w:name="_GoBack"/>
            <w:bookmarkEnd w:id="20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DE68DF" w:rsidRDefault="007F24F9">
            <w:pPr>
              <w:spacing w:after="0"/>
              <w:ind w:left="135"/>
              <w:rPr>
                <w:b/>
                <w:bCs/>
              </w:rPr>
            </w:pPr>
            <w:r w:rsidRPr="00DE68DF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</w:pPr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E5A71" w:rsidRPr="00BB272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Default="00BE5A7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5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A71" w:rsidRPr="00A24527" w:rsidRDefault="007F24F9">
            <w:pPr>
              <w:spacing w:after="0"/>
              <w:ind w:left="135"/>
              <w:rPr>
                <w:lang w:val="ru-RU"/>
              </w:rPr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E5A71" w:rsidRDefault="007F24F9">
            <w:pPr>
              <w:spacing w:after="0"/>
              <w:ind w:left="135"/>
              <w:jc w:val="center"/>
            </w:pPr>
            <w:r w:rsidRPr="00A24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E5A71" w:rsidRPr="00226C7E" w:rsidRDefault="007F24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6C7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E5A71" w:rsidRPr="00BB2728" w:rsidRDefault="00BB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A71" w:rsidRDefault="00BE5A71"/>
        </w:tc>
      </w:tr>
    </w:tbl>
    <w:p w:rsidR="00BE5A71" w:rsidRDefault="00BE5A71">
      <w:pPr>
        <w:sectPr w:rsidR="00BE5A71" w:rsidSect="00A2452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E5A71" w:rsidRDefault="00BE5A71">
      <w:pPr>
        <w:sectPr w:rsidR="00BE5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A71" w:rsidRPr="00A24527" w:rsidRDefault="007F24F9">
      <w:pPr>
        <w:spacing w:after="0"/>
        <w:ind w:left="120"/>
        <w:rPr>
          <w:lang w:val="ru-RU"/>
        </w:rPr>
      </w:pPr>
      <w:bookmarkStart w:id="21" w:name="block-13394913"/>
      <w:bookmarkEnd w:id="19"/>
      <w:r w:rsidRPr="00A245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​‌• Математика, 6 класс/ Дорофеев Г.В., Шарыгин И.Ф., Суворова С.Б. и другие, Акционерное общество «Издательство «Просвещение»</w:t>
      </w:r>
      <w:r w:rsidRPr="00A24527">
        <w:rPr>
          <w:sz w:val="28"/>
          <w:lang w:val="ru-RU"/>
        </w:rPr>
        <w:br/>
      </w:r>
      <w:bookmarkStart w:id="22" w:name="d7c2c798-9b73-44dc-9a35-b94ca1af2727"/>
      <w:r w:rsidRPr="00A24527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2"/>
      <w:r w:rsidRPr="00A245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E5A71" w:rsidRPr="00A24527" w:rsidRDefault="007F24F9">
      <w:pPr>
        <w:spacing w:after="0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</w:t>
      </w:r>
    </w:p>
    <w:p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​‌1. Бунимович Е.А. Математика. Арифметика. Геометрия. 5, 6 кл.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учебник для общеобразоват.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учреждений./ Е.А. Бунимович, Г.В. Дорофеев, С.Б. Суворова и др. — М.: Просвещение, 2010.</w:t>
      </w:r>
      <w:r w:rsidR="00AC1071">
        <w:rPr>
          <w:rFonts w:ascii="Times New Roman" w:hAnsi="Times New Roman"/>
          <w:color w:val="000000"/>
          <w:sz w:val="28"/>
          <w:lang w:val="ru-RU"/>
        </w:rPr>
        <w:t xml:space="preserve"> 5и 6кл.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учебнику. — М.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Просвещение, 2010. '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3. Бунимович Е.А. Математика. Арифметика. Геометрия. Тетрадь-тренажёр. 5,6 кл.: пособие для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учащихся общеобразоват. учреждений. / Е.А. Бунимович, Л.В. Кузнецова, С.С. Минаева и др. — М.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Просвещение, 2010.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4. Бунимович Е.А.. Математика. Арифметика. Геометрия. Задачник-тренажёр. 5,6 кл.: пособие для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учащихся общеобразоват. учреждений. / Е.А. Бунимович, Л.В. Кузнецова, С.С. Минаева и др. — М.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Просвещение, 2010.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5. Кузнецова Л.В. Математика. Поурочное тематическое планирование 5 и 6 кл.: пособие для учителей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общеобразоват. учреждений. / Л.В. Кузнецова, С.С. Минаева, Л.О. Рослова и др. — М.: Просвещение,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2010.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6. Рабочая тетрадь к учебнику Дорофеева Г.В. (2 части)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7. Кузнецова Л.В., Минаева С.С., Рослова Л.О. и </w:t>
      </w:r>
      <w:proofErr w:type="gramStart"/>
      <w:r w:rsidRPr="00A24527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Pr="00A24527">
        <w:rPr>
          <w:rFonts w:ascii="Times New Roman" w:hAnsi="Times New Roman"/>
          <w:color w:val="000000"/>
          <w:sz w:val="28"/>
          <w:lang w:val="ru-RU"/>
        </w:rPr>
        <w:t xml:space="preserve"> Математика. Дидактические материалы. 5, 6 кл. -</w:t>
      </w:r>
      <w:r w:rsidRPr="00A24527">
        <w:rPr>
          <w:sz w:val="28"/>
          <w:lang w:val="ru-RU"/>
        </w:rPr>
        <w:br/>
      </w:r>
      <w:bookmarkStart w:id="23" w:name="7fc9b897-0499-435d-84f2-5e61bb8bfe4f"/>
      <w:r w:rsidRPr="00A24527">
        <w:rPr>
          <w:rFonts w:ascii="Times New Roman" w:hAnsi="Times New Roman"/>
          <w:color w:val="000000"/>
          <w:sz w:val="28"/>
          <w:lang w:val="ru-RU"/>
        </w:rPr>
        <w:t xml:space="preserve"> М: Просвещение, 2018 г.</w:t>
      </w:r>
      <w:bookmarkEnd w:id="23"/>
      <w:r w:rsidRPr="00A245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5A71" w:rsidRPr="00A24527" w:rsidRDefault="00BE5A71">
      <w:pPr>
        <w:spacing w:after="0"/>
        <w:ind w:left="120"/>
        <w:rPr>
          <w:lang w:val="ru-RU"/>
        </w:rPr>
      </w:pPr>
    </w:p>
    <w:p w:rsidR="00BE5A71" w:rsidRPr="00A24527" w:rsidRDefault="007F24F9">
      <w:pPr>
        <w:spacing w:after="0" w:line="480" w:lineRule="auto"/>
        <w:ind w:left="120"/>
        <w:rPr>
          <w:sz w:val="24"/>
          <w:szCs w:val="24"/>
          <w:lang w:val="ru-RU"/>
        </w:rPr>
      </w:pPr>
      <w:r w:rsidRPr="00A2452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5A71" w:rsidRPr="00A24527" w:rsidRDefault="007F24F9">
      <w:pPr>
        <w:spacing w:after="0" w:line="480" w:lineRule="auto"/>
        <w:ind w:left="120"/>
        <w:rPr>
          <w:lang w:val="ru-RU"/>
        </w:rPr>
      </w:pPr>
      <w:r w:rsidRPr="00A24527">
        <w:rPr>
          <w:rFonts w:ascii="Times New Roman" w:hAnsi="Times New Roman"/>
          <w:color w:val="000000"/>
          <w:sz w:val="28"/>
          <w:lang w:val="ru-RU"/>
        </w:rPr>
        <w:t>​</w:t>
      </w:r>
      <w:r w:rsidRPr="00A2452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A245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powerpoint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karmanform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</w:t>
      </w:r>
      <w:r w:rsidRPr="00A24527"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</w:rPr>
        <w:t>h</w:t>
      </w:r>
      <w:r w:rsidRPr="00A24527">
        <w:rPr>
          <w:rFonts w:ascii="Times New Roman" w:hAnsi="Times New Roman"/>
          <w:color w:val="000000"/>
          <w:sz w:val="28"/>
          <w:lang w:val="ru-RU"/>
        </w:rPr>
        <w:t>еге</w:t>
      </w:r>
      <w:r>
        <w:rPr>
          <w:rFonts w:ascii="Times New Roman" w:hAnsi="Times New Roman"/>
          <w:color w:val="000000"/>
          <w:sz w:val="28"/>
        </w:rPr>
        <w:t>s</w:t>
      </w:r>
      <w:r w:rsidRPr="00A24527">
        <w:rPr>
          <w:rFonts w:ascii="Times New Roman" w:hAnsi="Times New Roman"/>
          <w:color w:val="000000"/>
          <w:sz w:val="28"/>
          <w:lang w:val="ru-RU"/>
        </w:rPr>
        <w:t>.г</w:t>
      </w:r>
      <w:proofErr w:type="gramStart"/>
      <w:r>
        <w:rPr>
          <w:rFonts w:ascii="Times New Roman" w:hAnsi="Times New Roman"/>
          <w:color w:val="000000"/>
          <w:sz w:val="28"/>
        </w:rPr>
        <w:t>u</w:t>
      </w:r>
      <w:proofErr w:type="gramEnd"/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r w:rsidRPr="00A24527">
        <w:rPr>
          <w:sz w:val="28"/>
          <w:lang w:val="ru-RU"/>
        </w:rPr>
        <w:br/>
      </w:r>
      <w:bookmarkStart w:id="24" w:name="f8298865-b615-4fbc-b3b5-26c7aa18d60c"/>
      <w:r w:rsidRPr="00A245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A24527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245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27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  <w:r w:rsidRPr="00A24527">
        <w:rPr>
          <w:rFonts w:ascii="Times New Roman" w:hAnsi="Times New Roman"/>
          <w:color w:val="333333"/>
          <w:sz w:val="28"/>
          <w:lang w:val="ru-RU"/>
        </w:rPr>
        <w:t>‌</w:t>
      </w:r>
      <w:r w:rsidRPr="00A24527">
        <w:rPr>
          <w:rFonts w:ascii="Times New Roman" w:hAnsi="Times New Roman"/>
          <w:color w:val="000000"/>
          <w:sz w:val="28"/>
          <w:lang w:val="ru-RU"/>
        </w:rPr>
        <w:t>​</w:t>
      </w:r>
    </w:p>
    <w:p w:rsidR="00BE5A71" w:rsidRPr="00A24527" w:rsidRDefault="00BE5A71">
      <w:pPr>
        <w:rPr>
          <w:lang w:val="ru-RU"/>
        </w:rPr>
        <w:sectPr w:rsidR="00BE5A71" w:rsidRPr="00A24527" w:rsidSect="00A2452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1"/>
    <w:p w:rsidR="007F24F9" w:rsidRPr="00A24527" w:rsidRDefault="007F24F9">
      <w:pPr>
        <w:rPr>
          <w:lang w:val="ru-RU"/>
        </w:rPr>
      </w:pPr>
    </w:p>
    <w:sectPr w:rsidR="007F24F9" w:rsidRPr="00A245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C34"/>
    <w:multiLevelType w:val="multilevel"/>
    <w:tmpl w:val="9DA2B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035F7"/>
    <w:multiLevelType w:val="multilevel"/>
    <w:tmpl w:val="248C9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16A1C"/>
    <w:multiLevelType w:val="multilevel"/>
    <w:tmpl w:val="F448F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F3E62"/>
    <w:multiLevelType w:val="multilevel"/>
    <w:tmpl w:val="E9E6D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42383"/>
    <w:multiLevelType w:val="multilevel"/>
    <w:tmpl w:val="34EC9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25CA4"/>
    <w:multiLevelType w:val="multilevel"/>
    <w:tmpl w:val="A6102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77452"/>
    <w:multiLevelType w:val="multilevel"/>
    <w:tmpl w:val="58B6A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71"/>
    <w:rsid w:val="000146EB"/>
    <w:rsid w:val="001144A3"/>
    <w:rsid w:val="001A720F"/>
    <w:rsid w:val="00226C7E"/>
    <w:rsid w:val="00484C20"/>
    <w:rsid w:val="0049021C"/>
    <w:rsid w:val="005515D4"/>
    <w:rsid w:val="00575D4A"/>
    <w:rsid w:val="005C7FC4"/>
    <w:rsid w:val="006A3501"/>
    <w:rsid w:val="007F24F9"/>
    <w:rsid w:val="00A24527"/>
    <w:rsid w:val="00AC1071"/>
    <w:rsid w:val="00B10A81"/>
    <w:rsid w:val="00BB2728"/>
    <w:rsid w:val="00BE5A71"/>
    <w:rsid w:val="00C668BF"/>
    <w:rsid w:val="00D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10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a3e" TargetMode="External"/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47" Type="http://schemas.openxmlformats.org/officeDocument/2006/relationships/hyperlink" Target="https://m.edsoo.ru/f2a26ab2" TargetMode="External"/><Relationship Id="rId63" Type="http://schemas.openxmlformats.org/officeDocument/2006/relationships/hyperlink" Target="https://m.edsoo.ru/f2a29064" TargetMode="External"/><Relationship Id="rId68" Type="http://schemas.openxmlformats.org/officeDocument/2006/relationships/hyperlink" Target="https://m.edsoo.ru/f2a29a46" TargetMode="External"/><Relationship Id="rId84" Type="http://schemas.openxmlformats.org/officeDocument/2006/relationships/hyperlink" Target="https://m.edsoo.ru/f2a2a2f2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38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25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46" Type="http://schemas.openxmlformats.org/officeDocument/2006/relationships/hyperlink" Target="https://m.edsoo.ru/f2a26936" TargetMode="External"/><Relationship Id="rId59" Type="http://schemas.openxmlformats.org/officeDocument/2006/relationships/hyperlink" Target="https://m.edsoo.ru/f2a28a7e" TargetMode="External"/><Relationship Id="rId67" Type="http://schemas.openxmlformats.org/officeDocument/2006/relationships/hyperlink" Target="https://m.edsoo.ru/f2a29546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16" Type="http://schemas.openxmlformats.org/officeDocument/2006/relationships/hyperlink" Target="https://m.edsoo.ru/f2a318ae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54" Type="http://schemas.openxmlformats.org/officeDocument/2006/relationships/hyperlink" Target="https://m.edsoo.ru/f2a27d40" TargetMode="External"/><Relationship Id="rId62" Type="http://schemas.openxmlformats.org/officeDocument/2006/relationships/hyperlink" Target="https://m.edsoo.ru/f2a28efc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36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2749e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44" Type="http://schemas.openxmlformats.org/officeDocument/2006/relationships/hyperlink" Target="https://m.edsoo.ru/f2a261fc" TargetMode="External"/><Relationship Id="rId52" Type="http://schemas.openxmlformats.org/officeDocument/2006/relationships/hyperlink" Target="https://m.edsoo.ru/f2a276c4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0242-FFE1-4608-B713-9B679674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14</cp:revision>
  <cp:lastPrinted>2023-10-09T20:58:00Z</cp:lastPrinted>
  <dcterms:created xsi:type="dcterms:W3CDTF">2023-09-08T04:35:00Z</dcterms:created>
  <dcterms:modified xsi:type="dcterms:W3CDTF">2023-10-09T21:00:00Z</dcterms:modified>
</cp:coreProperties>
</file>