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732" w:rsidRPr="00683A89" w:rsidRDefault="00C62FBD">
      <w:pPr>
        <w:spacing w:after="0" w:line="408" w:lineRule="auto"/>
        <w:ind w:left="120"/>
        <w:jc w:val="center"/>
      </w:pPr>
      <w:bookmarkStart w:id="0" w:name="block-3377685"/>
      <w:r w:rsidRPr="00683A8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E6732" w:rsidRPr="00683A89" w:rsidRDefault="00C62FBD">
      <w:pPr>
        <w:spacing w:after="0" w:line="408" w:lineRule="auto"/>
        <w:ind w:left="120"/>
        <w:jc w:val="center"/>
      </w:pPr>
      <w:r w:rsidRPr="00683A89">
        <w:rPr>
          <w:rFonts w:ascii="Times New Roman" w:hAnsi="Times New Roman"/>
          <w:b/>
          <w:color w:val="000000"/>
          <w:sz w:val="28"/>
        </w:rPr>
        <w:t>‌</w:t>
      </w:r>
      <w:bookmarkStart w:id="1" w:name="0e3a0897-ec1f-4dee-87d9-9c76575dec40"/>
      <w:r w:rsidRPr="00683A89">
        <w:rPr>
          <w:rFonts w:ascii="Times New Roman" w:hAnsi="Times New Roman"/>
          <w:b/>
          <w:color w:val="000000"/>
          <w:sz w:val="28"/>
        </w:rPr>
        <w:t>Министерство науки и образования Республики Дагестан</w:t>
      </w:r>
      <w:bookmarkEnd w:id="1"/>
      <w:r w:rsidRPr="00683A8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E6732" w:rsidRPr="00683A89" w:rsidRDefault="00C62FBD">
      <w:pPr>
        <w:spacing w:after="0" w:line="408" w:lineRule="auto"/>
        <w:ind w:left="120"/>
        <w:jc w:val="center"/>
      </w:pPr>
      <w:r w:rsidRPr="00683A89">
        <w:rPr>
          <w:rFonts w:ascii="Times New Roman" w:hAnsi="Times New Roman"/>
          <w:b/>
          <w:color w:val="000000"/>
          <w:sz w:val="28"/>
        </w:rPr>
        <w:t>‌</w:t>
      </w:r>
      <w:bookmarkStart w:id="2" w:name="a38a8544-b3eb-4fe2-a122-ab9f72a9629d"/>
      <w:r w:rsidRPr="00683A89">
        <w:rPr>
          <w:rFonts w:ascii="Times New Roman" w:hAnsi="Times New Roman"/>
          <w:b/>
          <w:color w:val="000000"/>
          <w:sz w:val="28"/>
        </w:rPr>
        <w:t>АМР "</w:t>
      </w:r>
      <w:proofErr w:type="spellStart"/>
      <w:r w:rsidRPr="00683A89">
        <w:rPr>
          <w:rFonts w:ascii="Times New Roman" w:hAnsi="Times New Roman"/>
          <w:b/>
          <w:color w:val="000000"/>
          <w:sz w:val="28"/>
        </w:rPr>
        <w:t>Кумторкалинский</w:t>
      </w:r>
      <w:proofErr w:type="spellEnd"/>
      <w:r w:rsidRPr="00683A89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2"/>
      <w:r w:rsidRPr="00683A89">
        <w:rPr>
          <w:rFonts w:ascii="Times New Roman" w:hAnsi="Times New Roman"/>
          <w:b/>
          <w:color w:val="000000"/>
          <w:sz w:val="28"/>
        </w:rPr>
        <w:t>‌</w:t>
      </w:r>
      <w:r w:rsidRPr="00683A89">
        <w:rPr>
          <w:rFonts w:ascii="Times New Roman" w:hAnsi="Times New Roman"/>
          <w:color w:val="000000"/>
          <w:sz w:val="28"/>
        </w:rPr>
        <w:t>​</w:t>
      </w:r>
    </w:p>
    <w:p w:rsidR="004E6732" w:rsidRPr="00683A89" w:rsidRDefault="00C62FBD">
      <w:pPr>
        <w:spacing w:after="0" w:line="408" w:lineRule="auto"/>
        <w:ind w:left="120"/>
        <w:jc w:val="center"/>
      </w:pPr>
      <w:r w:rsidRPr="00683A89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683A89">
        <w:rPr>
          <w:rFonts w:ascii="Times New Roman" w:hAnsi="Times New Roman"/>
          <w:b/>
          <w:color w:val="000000"/>
          <w:sz w:val="28"/>
        </w:rPr>
        <w:t>Коркмаскалинская</w:t>
      </w:r>
      <w:proofErr w:type="spellEnd"/>
      <w:r w:rsidRPr="00683A89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4E6732" w:rsidRPr="00683A89" w:rsidRDefault="004E6732">
      <w:pPr>
        <w:spacing w:after="0"/>
        <w:ind w:left="120"/>
      </w:pPr>
    </w:p>
    <w:p w:rsidR="004E6732" w:rsidRPr="00683A89" w:rsidRDefault="004E6732">
      <w:pPr>
        <w:spacing w:after="0"/>
        <w:ind w:left="120"/>
      </w:pPr>
    </w:p>
    <w:p w:rsidR="004E6732" w:rsidRPr="00683A89" w:rsidRDefault="004E6732">
      <w:pPr>
        <w:spacing w:after="0"/>
        <w:ind w:left="120"/>
      </w:pPr>
    </w:p>
    <w:p w:rsidR="004E6732" w:rsidRPr="00683A89" w:rsidRDefault="004E673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36AE4" w:rsidRPr="00E2220E" w:rsidTr="00836AE4">
        <w:tc>
          <w:tcPr>
            <w:tcW w:w="3114" w:type="dxa"/>
          </w:tcPr>
          <w:p w:rsidR="00836AE4" w:rsidRPr="0040209D" w:rsidRDefault="00C62FBD" w:rsidP="00836AE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36AE4" w:rsidRPr="008944ED" w:rsidRDefault="00C62FBD" w:rsidP="00836A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математики</w:t>
            </w:r>
          </w:p>
          <w:p w:rsidR="00836AE4" w:rsidRDefault="00C62FBD" w:rsidP="00836A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36AE4" w:rsidRPr="008944ED" w:rsidRDefault="00C62FBD" w:rsidP="00836A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Яхьяева К.А.</w:t>
            </w:r>
          </w:p>
          <w:p w:rsidR="00836AE4" w:rsidRDefault="00C62FBD" w:rsidP="00836A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836AE4" w:rsidRPr="0040209D" w:rsidRDefault="00836AE4" w:rsidP="00836A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36AE4" w:rsidRPr="0040209D" w:rsidRDefault="00C62FBD" w:rsidP="00836A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36AE4" w:rsidRPr="008944ED" w:rsidRDefault="00C62FBD" w:rsidP="00836A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по УВР</w:t>
            </w:r>
          </w:p>
          <w:p w:rsidR="00836AE4" w:rsidRDefault="00C62FBD" w:rsidP="00836A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36AE4" w:rsidRPr="008944ED" w:rsidRDefault="00C62FBD" w:rsidP="00836A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Айгунова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У.Т.</w:t>
            </w:r>
          </w:p>
          <w:p w:rsidR="00836AE4" w:rsidRDefault="00C62FBD" w:rsidP="00836A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836AE4" w:rsidRPr="0040209D" w:rsidRDefault="00836AE4" w:rsidP="00836A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36AE4" w:rsidRDefault="00C62FBD" w:rsidP="00836A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36AE4" w:rsidRPr="008944ED" w:rsidRDefault="00C62FBD" w:rsidP="00836A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836AE4" w:rsidRDefault="00C62FBD" w:rsidP="00836A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36AE4" w:rsidRPr="008944ED" w:rsidRDefault="00C62FBD" w:rsidP="00836A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Гаджакаева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П.Т.</w:t>
            </w:r>
          </w:p>
          <w:p w:rsidR="00836AE4" w:rsidRDefault="00C62FBD" w:rsidP="00836A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836AE4" w:rsidRPr="0040209D" w:rsidRDefault="00836AE4" w:rsidP="00836A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6732" w:rsidRDefault="004E6732">
      <w:pPr>
        <w:spacing w:after="0"/>
        <w:ind w:left="120"/>
      </w:pPr>
    </w:p>
    <w:p w:rsidR="004E6732" w:rsidRDefault="00C62FB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E6732" w:rsidRDefault="004E6732">
      <w:pPr>
        <w:spacing w:after="0"/>
        <w:ind w:left="120"/>
      </w:pPr>
    </w:p>
    <w:p w:rsidR="004E6732" w:rsidRDefault="004E6732">
      <w:pPr>
        <w:spacing w:after="0"/>
        <w:ind w:left="120"/>
      </w:pPr>
    </w:p>
    <w:p w:rsidR="004E6732" w:rsidRDefault="004E6732">
      <w:pPr>
        <w:spacing w:after="0"/>
        <w:ind w:left="120"/>
      </w:pPr>
    </w:p>
    <w:p w:rsidR="004E6732" w:rsidRDefault="00C62FB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E6732" w:rsidRDefault="00C62FB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481975)</w:t>
      </w:r>
    </w:p>
    <w:p w:rsidR="004E6732" w:rsidRDefault="004E6732">
      <w:pPr>
        <w:spacing w:after="0"/>
        <w:ind w:left="120"/>
        <w:jc w:val="center"/>
      </w:pPr>
    </w:p>
    <w:p w:rsidR="004E6732" w:rsidRPr="00EB5BB1" w:rsidRDefault="00C62FBD">
      <w:pPr>
        <w:spacing w:after="0" w:line="408" w:lineRule="auto"/>
        <w:ind w:left="120"/>
        <w:jc w:val="center"/>
        <w:rPr>
          <w:i/>
        </w:rPr>
      </w:pPr>
      <w:r w:rsidRPr="00EB5BB1">
        <w:rPr>
          <w:rFonts w:ascii="Times New Roman" w:hAnsi="Times New Roman"/>
          <w:b/>
          <w:i/>
          <w:color w:val="000000"/>
          <w:sz w:val="28"/>
        </w:rPr>
        <w:t xml:space="preserve">учебного предмета «Вероятность и статистика. </w:t>
      </w:r>
    </w:p>
    <w:p w:rsidR="004E6732" w:rsidRPr="00EB5BB1" w:rsidRDefault="00C62FBD">
      <w:pPr>
        <w:spacing w:after="0" w:line="408" w:lineRule="auto"/>
        <w:ind w:left="120"/>
        <w:jc w:val="center"/>
        <w:rPr>
          <w:i/>
        </w:rPr>
      </w:pPr>
      <w:r w:rsidRPr="00EB5BB1">
        <w:rPr>
          <w:rFonts w:ascii="Times New Roman" w:hAnsi="Times New Roman"/>
          <w:b/>
          <w:i/>
          <w:color w:val="000000"/>
          <w:sz w:val="28"/>
        </w:rPr>
        <w:t>Базовый уровень»</w:t>
      </w:r>
    </w:p>
    <w:p w:rsidR="004E6732" w:rsidRPr="00EB5BB1" w:rsidRDefault="00683A89">
      <w:pPr>
        <w:spacing w:after="0" w:line="408" w:lineRule="auto"/>
        <w:ind w:left="120"/>
        <w:jc w:val="center"/>
        <w:rPr>
          <w:rFonts w:ascii="Times New Roman" w:hAnsi="Times New Roman"/>
          <w:b/>
          <w:i/>
          <w:color w:val="000000"/>
          <w:sz w:val="28"/>
        </w:rPr>
      </w:pPr>
      <w:r w:rsidRPr="00EB5BB1">
        <w:rPr>
          <w:rFonts w:ascii="Times New Roman" w:hAnsi="Times New Roman"/>
          <w:b/>
          <w:i/>
          <w:color w:val="000000"/>
          <w:sz w:val="28"/>
        </w:rPr>
        <w:t>для  10 класса</w:t>
      </w:r>
    </w:p>
    <w:p w:rsidR="00EB5BB1" w:rsidRPr="00EB5BB1" w:rsidRDefault="00EB5BB1">
      <w:pPr>
        <w:spacing w:after="0" w:line="408" w:lineRule="auto"/>
        <w:ind w:left="120"/>
        <w:jc w:val="center"/>
        <w:rPr>
          <w:b/>
          <w:i/>
        </w:rPr>
      </w:pPr>
      <w:r w:rsidRPr="00EB5BB1">
        <w:rPr>
          <w:rFonts w:ascii="Times New Roman" w:hAnsi="Times New Roman"/>
          <w:b/>
          <w:i/>
          <w:color w:val="000000"/>
          <w:sz w:val="28"/>
        </w:rPr>
        <w:t>на 2023-2024 учебный год.</w:t>
      </w:r>
    </w:p>
    <w:p w:rsidR="004E6732" w:rsidRPr="00683A89" w:rsidRDefault="004E6732">
      <w:pPr>
        <w:spacing w:after="0"/>
        <w:ind w:left="120"/>
        <w:jc w:val="center"/>
      </w:pPr>
    </w:p>
    <w:p w:rsidR="004E6732" w:rsidRPr="00683A89" w:rsidRDefault="004E6732">
      <w:pPr>
        <w:spacing w:after="0"/>
        <w:ind w:left="120"/>
        <w:jc w:val="center"/>
      </w:pPr>
    </w:p>
    <w:p w:rsidR="00683A89" w:rsidRPr="00EB5BB1" w:rsidRDefault="00683A89" w:rsidP="00683A89">
      <w:pPr>
        <w:spacing w:after="0"/>
        <w:ind w:left="120"/>
        <w:jc w:val="right"/>
        <w:rPr>
          <w:b/>
          <w:i/>
          <w:u w:val="single"/>
        </w:rPr>
      </w:pPr>
      <w:r w:rsidRPr="00EB5BB1">
        <w:rPr>
          <w:b/>
          <w:i/>
          <w:u w:val="single"/>
        </w:rPr>
        <w:t xml:space="preserve">Составила: учитель </w:t>
      </w:r>
    </w:p>
    <w:p w:rsidR="004E6732" w:rsidRPr="00EB5BB1" w:rsidRDefault="00683A89" w:rsidP="00683A89">
      <w:pPr>
        <w:spacing w:after="0"/>
        <w:ind w:left="120"/>
        <w:jc w:val="right"/>
        <w:rPr>
          <w:b/>
          <w:i/>
          <w:u w:val="single"/>
        </w:rPr>
      </w:pPr>
      <w:r w:rsidRPr="00EB5BB1">
        <w:rPr>
          <w:b/>
          <w:i/>
          <w:u w:val="single"/>
        </w:rPr>
        <w:t xml:space="preserve">математики и информатики  </w:t>
      </w:r>
    </w:p>
    <w:p w:rsidR="00683A89" w:rsidRPr="00EB5BB1" w:rsidRDefault="00683A89" w:rsidP="00683A89">
      <w:pPr>
        <w:spacing w:after="0"/>
        <w:ind w:left="120"/>
        <w:jc w:val="right"/>
        <w:rPr>
          <w:b/>
          <w:i/>
          <w:u w:val="single"/>
        </w:rPr>
      </w:pPr>
      <w:r w:rsidRPr="00EB5BB1">
        <w:rPr>
          <w:b/>
          <w:i/>
          <w:u w:val="single"/>
        </w:rPr>
        <w:t>МКОУ «КСОШ»</w:t>
      </w:r>
    </w:p>
    <w:p w:rsidR="004E6732" w:rsidRPr="00EB5BB1" w:rsidRDefault="00683A89" w:rsidP="00683A89">
      <w:pPr>
        <w:spacing w:after="0"/>
        <w:ind w:left="120"/>
        <w:jc w:val="right"/>
        <w:rPr>
          <w:b/>
          <w:i/>
          <w:u w:val="single"/>
        </w:rPr>
      </w:pPr>
      <w:proofErr w:type="spellStart"/>
      <w:r w:rsidRPr="00EB5BB1">
        <w:rPr>
          <w:b/>
          <w:i/>
          <w:u w:val="single"/>
        </w:rPr>
        <w:t>Хункерханова</w:t>
      </w:r>
      <w:proofErr w:type="spellEnd"/>
      <w:r w:rsidRPr="00EB5BB1">
        <w:rPr>
          <w:b/>
          <w:i/>
          <w:u w:val="single"/>
        </w:rPr>
        <w:t xml:space="preserve"> Л.А.</w:t>
      </w:r>
    </w:p>
    <w:p w:rsidR="004E6732" w:rsidRPr="00EB5BB1" w:rsidRDefault="004E6732">
      <w:pPr>
        <w:spacing w:after="0"/>
        <w:ind w:left="120"/>
        <w:jc w:val="center"/>
        <w:rPr>
          <w:b/>
          <w:i/>
          <w:u w:val="single"/>
        </w:rPr>
      </w:pPr>
    </w:p>
    <w:p w:rsidR="004E6732" w:rsidRPr="00683A89" w:rsidRDefault="004E6732">
      <w:pPr>
        <w:spacing w:after="0"/>
        <w:ind w:left="120"/>
        <w:jc w:val="center"/>
      </w:pPr>
      <w:bookmarkStart w:id="3" w:name="_GoBack"/>
      <w:bookmarkEnd w:id="3"/>
    </w:p>
    <w:p w:rsidR="004E6732" w:rsidRPr="00683A89" w:rsidRDefault="00C62FBD">
      <w:pPr>
        <w:spacing w:after="0"/>
        <w:ind w:left="120"/>
        <w:jc w:val="center"/>
      </w:pPr>
      <w:r w:rsidRPr="00683A89">
        <w:rPr>
          <w:rFonts w:ascii="Times New Roman" w:hAnsi="Times New Roman"/>
          <w:color w:val="000000"/>
          <w:sz w:val="28"/>
        </w:rPr>
        <w:t>​</w:t>
      </w:r>
      <w:bookmarkStart w:id="4" w:name="cb952a50-2e5e-4873-8488-e41a5f7fa479"/>
      <w:proofErr w:type="spellStart"/>
      <w:r w:rsidRPr="00683A89">
        <w:rPr>
          <w:rFonts w:ascii="Times New Roman" w:hAnsi="Times New Roman"/>
          <w:b/>
          <w:color w:val="000000"/>
          <w:sz w:val="28"/>
        </w:rPr>
        <w:t>Коркмаскала</w:t>
      </w:r>
      <w:proofErr w:type="spellEnd"/>
      <w:r w:rsidRPr="00683A89">
        <w:rPr>
          <w:rFonts w:ascii="Times New Roman" w:hAnsi="Times New Roman"/>
          <w:b/>
          <w:color w:val="000000"/>
          <w:sz w:val="28"/>
        </w:rPr>
        <w:t xml:space="preserve"> 2023</w:t>
      </w:r>
      <w:bookmarkEnd w:id="4"/>
      <w:r w:rsidRPr="00683A89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ca02f4d8-9bf2-4553-b579-5a8d08367a0f"/>
      <w:r w:rsidRPr="00683A89">
        <w:rPr>
          <w:rFonts w:ascii="Times New Roman" w:hAnsi="Times New Roman"/>
          <w:b/>
          <w:color w:val="000000"/>
          <w:sz w:val="28"/>
        </w:rPr>
        <w:t>год</w:t>
      </w:r>
      <w:bookmarkEnd w:id="5"/>
      <w:r w:rsidRPr="00683A89">
        <w:rPr>
          <w:rFonts w:ascii="Times New Roman" w:hAnsi="Times New Roman"/>
          <w:b/>
          <w:color w:val="000000"/>
          <w:sz w:val="28"/>
        </w:rPr>
        <w:t>‌</w:t>
      </w:r>
      <w:r w:rsidRPr="00683A89">
        <w:rPr>
          <w:rFonts w:ascii="Times New Roman" w:hAnsi="Times New Roman"/>
          <w:color w:val="000000"/>
          <w:sz w:val="28"/>
        </w:rPr>
        <w:t>​</w:t>
      </w:r>
    </w:p>
    <w:p w:rsidR="004E6732" w:rsidRPr="00683A89" w:rsidRDefault="004E6732">
      <w:pPr>
        <w:spacing w:after="0"/>
        <w:ind w:left="120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6" w:name="block-3377686"/>
      <w:bookmarkEnd w:id="0"/>
      <w:r w:rsidRPr="00683A8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firstLine="600"/>
        <w:jc w:val="both"/>
      </w:pPr>
      <w:bookmarkStart w:id="7" w:name="_Toc118726574"/>
      <w:bookmarkEnd w:id="7"/>
      <w:r w:rsidRPr="00683A89">
        <w:rPr>
          <w:rFonts w:ascii="Times New Roman" w:hAnsi="Times New Roman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683A8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83A89">
        <w:rPr>
          <w:rFonts w:ascii="Times New Roman" w:hAnsi="Times New Roman"/>
          <w:color w:val="000000"/>
          <w:sz w:val="28"/>
        </w:rPr>
        <w:t xml:space="preserve">. 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8" w:name="_Toc118726606"/>
      <w:bookmarkEnd w:id="8"/>
      <w:r w:rsidRPr="00683A89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683A89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683A89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683A89">
        <w:rPr>
          <w:rFonts w:ascii="Times New Roman" w:hAnsi="Times New Roman"/>
          <w:color w:val="000000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683A89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683A89">
        <w:rPr>
          <w:rFonts w:ascii="Times New Roman" w:hAnsi="Times New Roman"/>
          <w:color w:val="000000"/>
          <w:sz w:val="28"/>
        </w:rPr>
        <w:t xml:space="preserve">именяемых фактов. 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9" w:name="_Toc118726607"/>
      <w:bookmarkEnd w:id="9"/>
      <w:r w:rsidRPr="00683A89"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683A89" w:rsidRDefault="00683A8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_Toc118726611"/>
      <w:bookmarkStart w:id="11" w:name="block-3377691"/>
      <w:bookmarkEnd w:id="6"/>
      <w:bookmarkEnd w:id="10"/>
    </w:p>
    <w:p w:rsidR="004E6732" w:rsidRPr="00683A89" w:rsidRDefault="00C62FBD">
      <w:pPr>
        <w:spacing w:after="0"/>
        <w:ind w:left="120"/>
      </w:pPr>
      <w:r w:rsidRPr="00683A89">
        <w:rPr>
          <w:rFonts w:ascii="Times New Roman" w:hAnsi="Times New Roman"/>
          <w:b/>
          <w:color w:val="000000"/>
          <w:sz w:val="28"/>
        </w:rPr>
        <w:t>СОДЕРЖАНИЕ УЧЕБНОГО КУРСА</w:t>
      </w:r>
    </w:p>
    <w:p w:rsidR="004E6732" w:rsidRPr="00683A89" w:rsidRDefault="004E6732">
      <w:pPr>
        <w:spacing w:after="0"/>
        <w:ind w:left="120"/>
      </w:pPr>
    </w:p>
    <w:p w:rsidR="004E6732" w:rsidRPr="00683A89" w:rsidRDefault="00C62FBD">
      <w:pPr>
        <w:spacing w:after="0"/>
        <w:ind w:left="12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10 КЛАСС</w:t>
      </w:r>
    </w:p>
    <w:p w:rsidR="004E6732" w:rsidRPr="00683A89" w:rsidRDefault="004E6732">
      <w:pPr>
        <w:spacing w:after="0"/>
        <w:ind w:left="120"/>
        <w:jc w:val="both"/>
      </w:pPr>
    </w:p>
    <w:p w:rsidR="004E6732" w:rsidRPr="00683A89" w:rsidRDefault="00C62FBD">
      <w:pPr>
        <w:spacing w:after="0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4E6732" w:rsidRPr="00683A89" w:rsidRDefault="00C62FBD">
      <w:pPr>
        <w:spacing w:after="0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4E6732" w:rsidRPr="00683A89" w:rsidRDefault="00C62FBD">
      <w:pPr>
        <w:spacing w:after="0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4E6732" w:rsidRPr="00683A89" w:rsidRDefault="00C62FBD">
      <w:pPr>
        <w:spacing w:after="0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4E6732" w:rsidRPr="00683A89" w:rsidRDefault="00C62FBD">
      <w:pPr>
        <w:spacing w:after="0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4E6732" w:rsidRPr="00683A89" w:rsidRDefault="00C62FBD">
      <w:pPr>
        <w:spacing w:after="0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4E6732" w:rsidRPr="00683A89" w:rsidRDefault="00C62FBD">
      <w:pPr>
        <w:spacing w:after="0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683A89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683A89">
        <w:rPr>
          <w:rFonts w:ascii="Times New Roman" w:hAnsi="Times New Roman"/>
          <w:color w:val="000000"/>
          <w:sz w:val="28"/>
        </w:rPr>
        <w:t xml:space="preserve"> и биномиальное. </w:t>
      </w:r>
    </w:p>
    <w:p w:rsidR="004E6732" w:rsidRPr="00683A89" w:rsidRDefault="004E6732">
      <w:pPr>
        <w:spacing w:after="0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12" w:name="_Toc118726613"/>
      <w:bookmarkStart w:id="13" w:name="_Toc118726577"/>
      <w:bookmarkStart w:id="14" w:name="block-3377690"/>
      <w:bookmarkEnd w:id="11"/>
      <w:bookmarkEnd w:id="12"/>
      <w:bookmarkEnd w:id="13"/>
      <w:r w:rsidRPr="00683A89">
        <w:rPr>
          <w:rFonts w:ascii="Times New Roman" w:hAnsi="Times New Roman"/>
          <w:b/>
          <w:color w:val="000000"/>
          <w:sz w:val="28"/>
        </w:rPr>
        <w:t xml:space="preserve">ПЛАНИРУЕМЫЕ РЕЗУЛЬТАТЫ 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15" w:name="_Toc118726578"/>
      <w:bookmarkEnd w:id="15"/>
      <w:r w:rsidRPr="00683A8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4E6732" w:rsidRPr="00683A89" w:rsidRDefault="00C62FBD">
      <w:pPr>
        <w:spacing w:after="0" w:line="264" w:lineRule="auto"/>
        <w:ind w:firstLine="600"/>
        <w:jc w:val="both"/>
      </w:pPr>
      <w:proofErr w:type="spellStart"/>
      <w:r w:rsidRPr="00683A8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4E6732" w:rsidRPr="00683A89" w:rsidRDefault="00C62FBD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683A8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683A8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4E6732" w:rsidRPr="00683A89" w:rsidRDefault="00C62FBD">
      <w:pPr>
        <w:spacing w:after="0" w:line="264" w:lineRule="auto"/>
        <w:ind w:firstLine="600"/>
        <w:jc w:val="both"/>
      </w:pPr>
      <w:proofErr w:type="spellStart"/>
      <w:r w:rsidRPr="00683A8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E6732" w:rsidRPr="00683A89" w:rsidRDefault="00C62FBD">
      <w:pPr>
        <w:spacing w:after="0" w:line="264" w:lineRule="auto"/>
        <w:ind w:firstLine="600"/>
        <w:jc w:val="both"/>
      </w:pPr>
      <w:proofErr w:type="gramStart"/>
      <w:r w:rsidRPr="00683A89">
        <w:rPr>
          <w:rFonts w:ascii="Times New Roman" w:hAnsi="Times New Roman"/>
          <w:color w:val="000000"/>
          <w:sz w:val="28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</w:t>
      </w:r>
      <w:r w:rsidRPr="00683A89">
        <w:rPr>
          <w:rFonts w:ascii="Times New Roman" w:hAnsi="Times New Roman"/>
          <w:color w:val="000000"/>
          <w:sz w:val="28"/>
        </w:rPr>
        <w:lastRenderedPageBreak/>
        <w:t>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E6732" w:rsidRPr="00683A89" w:rsidRDefault="00C62FBD">
      <w:pPr>
        <w:spacing w:after="0" w:line="264" w:lineRule="auto"/>
        <w:ind w:firstLine="600"/>
        <w:jc w:val="both"/>
      </w:pPr>
      <w:proofErr w:type="spellStart"/>
      <w:r w:rsidRPr="00683A8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 w:rsidRPr="00683A89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4E6732" w:rsidRPr="00683A89" w:rsidRDefault="00C62FBD">
      <w:pPr>
        <w:spacing w:after="0" w:line="264" w:lineRule="auto"/>
        <w:ind w:firstLine="600"/>
        <w:jc w:val="both"/>
      </w:pPr>
      <w:proofErr w:type="spellStart"/>
      <w:r w:rsidRPr="00683A8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16" w:name="_Toc118726579"/>
      <w:bookmarkEnd w:id="16"/>
      <w:r w:rsidRPr="00683A8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firstLine="600"/>
        <w:jc w:val="both"/>
      </w:pPr>
      <w:proofErr w:type="spellStart"/>
      <w:r w:rsidRPr="00683A89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683A89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683A89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1) </w:t>
      </w:r>
      <w:r w:rsidRPr="00683A8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683A89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683A89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83A89">
        <w:rPr>
          <w:rFonts w:ascii="Times New Roman" w:hAnsi="Times New Roman"/>
          <w:color w:val="000000"/>
          <w:sz w:val="28"/>
        </w:rPr>
        <w:t>.</w:t>
      </w:r>
    </w:p>
    <w:p w:rsidR="004E6732" w:rsidRDefault="00C62F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E6732" w:rsidRPr="00683A89" w:rsidRDefault="00C62FBD">
      <w:pPr>
        <w:numPr>
          <w:ilvl w:val="0"/>
          <w:numId w:val="1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E6732" w:rsidRPr="00683A89" w:rsidRDefault="00C62FBD">
      <w:pPr>
        <w:numPr>
          <w:ilvl w:val="0"/>
          <w:numId w:val="1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E6732" w:rsidRPr="00683A89" w:rsidRDefault="00C62FBD">
      <w:pPr>
        <w:numPr>
          <w:ilvl w:val="0"/>
          <w:numId w:val="1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4E6732" w:rsidRPr="00683A89" w:rsidRDefault="00C62FBD">
      <w:pPr>
        <w:numPr>
          <w:ilvl w:val="0"/>
          <w:numId w:val="1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E6732" w:rsidRPr="00683A89" w:rsidRDefault="00C62FBD">
      <w:pPr>
        <w:numPr>
          <w:ilvl w:val="0"/>
          <w:numId w:val="1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683A89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683A89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4E6732" w:rsidRPr="00683A89" w:rsidRDefault="00C62FBD">
      <w:pPr>
        <w:numPr>
          <w:ilvl w:val="0"/>
          <w:numId w:val="1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E6732" w:rsidRDefault="00C62F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E6732" w:rsidRPr="00683A89" w:rsidRDefault="00C62FBD">
      <w:pPr>
        <w:numPr>
          <w:ilvl w:val="0"/>
          <w:numId w:val="2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E6732" w:rsidRPr="00683A89" w:rsidRDefault="00C62FBD">
      <w:pPr>
        <w:numPr>
          <w:ilvl w:val="0"/>
          <w:numId w:val="2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E6732" w:rsidRPr="00683A89" w:rsidRDefault="00C62FBD">
      <w:pPr>
        <w:numPr>
          <w:ilvl w:val="0"/>
          <w:numId w:val="2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E6732" w:rsidRPr="00683A89" w:rsidRDefault="00C62FBD">
      <w:pPr>
        <w:numPr>
          <w:ilvl w:val="0"/>
          <w:numId w:val="2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E6732" w:rsidRDefault="00C62F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6732" w:rsidRPr="00683A89" w:rsidRDefault="00C62FBD">
      <w:pPr>
        <w:numPr>
          <w:ilvl w:val="0"/>
          <w:numId w:val="3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4E6732" w:rsidRPr="00683A89" w:rsidRDefault="00C62FBD">
      <w:pPr>
        <w:numPr>
          <w:ilvl w:val="0"/>
          <w:numId w:val="3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E6732" w:rsidRPr="00683A89" w:rsidRDefault="00C62FBD">
      <w:pPr>
        <w:numPr>
          <w:ilvl w:val="0"/>
          <w:numId w:val="3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4E6732" w:rsidRPr="00683A89" w:rsidRDefault="00C62FBD">
      <w:pPr>
        <w:numPr>
          <w:ilvl w:val="0"/>
          <w:numId w:val="3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2) </w:t>
      </w:r>
      <w:r w:rsidRPr="00683A8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683A89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683A89"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 w:rsidRPr="00683A89"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 w:rsidRPr="00683A89"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4E6732" w:rsidRDefault="00C62F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4E6732" w:rsidRPr="00683A89" w:rsidRDefault="00C62FBD">
      <w:pPr>
        <w:numPr>
          <w:ilvl w:val="0"/>
          <w:numId w:val="4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E6732" w:rsidRPr="00683A89" w:rsidRDefault="00C62FBD">
      <w:pPr>
        <w:numPr>
          <w:ilvl w:val="0"/>
          <w:numId w:val="4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E6732" w:rsidRPr="00683A89" w:rsidRDefault="00C62FBD">
      <w:pPr>
        <w:numPr>
          <w:ilvl w:val="0"/>
          <w:numId w:val="4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E6732" w:rsidRDefault="00C62F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4E6732" w:rsidRPr="00683A89" w:rsidRDefault="00C62FBD">
      <w:pPr>
        <w:numPr>
          <w:ilvl w:val="0"/>
          <w:numId w:val="5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E6732" w:rsidRPr="00683A89" w:rsidRDefault="00C62FBD">
      <w:pPr>
        <w:numPr>
          <w:ilvl w:val="0"/>
          <w:numId w:val="5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3) </w:t>
      </w:r>
      <w:r w:rsidRPr="00683A8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683A89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683A89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683A89">
        <w:rPr>
          <w:rFonts w:ascii="Times New Roman" w:hAnsi="Times New Roman"/>
          <w:color w:val="000000"/>
          <w:sz w:val="28"/>
        </w:rPr>
        <w:t>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E6732" w:rsidRDefault="00C62FB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E6732" w:rsidRPr="00683A89" w:rsidRDefault="00C62FBD">
      <w:pPr>
        <w:numPr>
          <w:ilvl w:val="0"/>
          <w:numId w:val="6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E6732" w:rsidRPr="00683A89" w:rsidRDefault="00C62FBD">
      <w:pPr>
        <w:numPr>
          <w:ilvl w:val="0"/>
          <w:numId w:val="6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E6732" w:rsidRPr="00683A89" w:rsidRDefault="00C62FBD">
      <w:pPr>
        <w:numPr>
          <w:ilvl w:val="0"/>
          <w:numId w:val="6"/>
        </w:numPr>
        <w:spacing w:after="0" w:line="264" w:lineRule="auto"/>
        <w:jc w:val="both"/>
      </w:pPr>
      <w:r w:rsidRPr="00683A89">
        <w:rPr>
          <w:rFonts w:ascii="Times New Roman" w:hAnsi="Times New Roman"/>
          <w:color w:val="000000"/>
          <w:sz w:val="28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683A89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683A89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17" w:name="_Toc118726608"/>
      <w:bookmarkEnd w:id="17"/>
      <w:r w:rsidRPr="00683A89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left="120"/>
        <w:jc w:val="both"/>
      </w:pPr>
      <w:bookmarkStart w:id="18" w:name="_Toc118726609"/>
      <w:bookmarkEnd w:id="18"/>
      <w:r w:rsidRPr="00683A89">
        <w:rPr>
          <w:rFonts w:ascii="Times New Roman" w:hAnsi="Times New Roman"/>
          <w:b/>
          <w:color w:val="000000"/>
          <w:sz w:val="28"/>
        </w:rPr>
        <w:t>10 КЛАСС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>Читать и строить таблицы и диаграммы.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Применять комбинаторное правило умножения при решении задач.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4E6732" w:rsidRPr="00683A89" w:rsidRDefault="00C62FBD">
      <w:pPr>
        <w:spacing w:after="0" w:line="264" w:lineRule="auto"/>
        <w:ind w:firstLine="600"/>
        <w:jc w:val="both"/>
      </w:pPr>
      <w:r w:rsidRPr="00683A89"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4E6732" w:rsidRPr="00683A89" w:rsidRDefault="004E6732">
      <w:pPr>
        <w:spacing w:after="0" w:line="264" w:lineRule="auto"/>
        <w:ind w:left="120"/>
        <w:jc w:val="both"/>
      </w:pPr>
    </w:p>
    <w:p w:rsidR="004E6732" w:rsidRPr="00683A89" w:rsidRDefault="004E6732">
      <w:pPr>
        <w:sectPr w:rsidR="004E6732" w:rsidRPr="00683A89">
          <w:pgSz w:w="11906" w:h="16383"/>
          <w:pgMar w:top="1134" w:right="850" w:bottom="1134" w:left="1701" w:header="720" w:footer="720" w:gutter="0"/>
          <w:cols w:space="720"/>
        </w:sectPr>
      </w:pPr>
    </w:p>
    <w:p w:rsidR="004E6732" w:rsidRDefault="00C62FBD">
      <w:pPr>
        <w:spacing w:after="0"/>
        <w:ind w:left="120"/>
      </w:pPr>
      <w:bookmarkStart w:id="19" w:name="block-3377687"/>
      <w:bookmarkEnd w:id="14"/>
      <w:r w:rsidRPr="00683A8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6732" w:rsidRDefault="00C62F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37"/>
      </w:tblGrid>
      <w:tr w:rsidR="004E6732" w:rsidTr="00477418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732" w:rsidRDefault="004E6732">
            <w:pPr>
              <w:spacing w:after="0"/>
              <w:ind w:left="135"/>
            </w:pPr>
          </w:p>
        </w:tc>
      </w:tr>
      <w:tr w:rsidR="004E6732" w:rsidTr="00836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32" w:rsidRDefault="004E6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32" w:rsidRDefault="004E6732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32" w:rsidRDefault="004E6732"/>
        </w:tc>
      </w:tr>
      <w:tr w:rsidR="00836AE4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AE4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6AE4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AE4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6AE4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836AE4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77418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418" w:rsidRPr="002E2423" w:rsidRDefault="00477418" w:rsidP="003172C7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7418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</w:pPr>
          </w:p>
        </w:tc>
      </w:tr>
      <w:tr w:rsidR="00477418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418" w:rsidRPr="002E2423" w:rsidRDefault="00477418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  <w:p w:rsidR="00477418" w:rsidRPr="007A4CFE" w:rsidRDefault="00477418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  <w:p w:rsidR="00477418" w:rsidRDefault="00477418">
            <w:pPr>
              <w:spacing w:after="0"/>
              <w:ind w:left="135"/>
            </w:pPr>
          </w:p>
        </w:tc>
      </w:tr>
      <w:tr w:rsidR="00477418" w:rsidTr="0047741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</w:pPr>
          </w:p>
        </w:tc>
      </w:tr>
      <w:tr w:rsidR="00477418" w:rsidTr="004774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418" w:rsidRPr="00683A89" w:rsidRDefault="00477418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418" w:rsidRDefault="00477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418" w:rsidRDefault="00477418"/>
        </w:tc>
      </w:tr>
    </w:tbl>
    <w:p w:rsidR="004E6732" w:rsidRDefault="004E6732">
      <w:pPr>
        <w:sectPr w:rsidR="004E6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32" w:rsidRDefault="00C62FBD">
      <w:pPr>
        <w:spacing w:after="0"/>
        <w:ind w:left="120"/>
      </w:pPr>
      <w:bookmarkStart w:id="20" w:name="block-337768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E6732" w:rsidRDefault="00C62F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3897"/>
        <w:gridCol w:w="954"/>
        <w:gridCol w:w="1841"/>
        <w:gridCol w:w="1910"/>
        <w:gridCol w:w="1423"/>
        <w:gridCol w:w="2861"/>
      </w:tblGrid>
      <w:tr w:rsidR="004E6732" w:rsidTr="00836AE4">
        <w:trPr>
          <w:trHeight w:val="144"/>
          <w:tblCellSpacing w:w="20" w:type="nil"/>
        </w:trPr>
        <w:tc>
          <w:tcPr>
            <w:tcW w:w="1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3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732" w:rsidRDefault="004E6732">
            <w:pPr>
              <w:spacing w:after="0"/>
              <w:ind w:left="135"/>
            </w:pPr>
          </w:p>
        </w:tc>
      </w:tr>
      <w:tr w:rsidR="004E6732" w:rsidTr="00836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32" w:rsidRDefault="004E6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32" w:rsidRDefault="004E6732"/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732" w:rsidRDefault="004E67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32" w:rsidRDefault="004E67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732" w:rsidRDefault="004E6732"/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4E6732" w:rsidRPr="00683A89" w:rsidRDefault="00C62FBD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E6732" w:rsidRDefault="00C62F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6732" w:rsidRDefault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7A4CFE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7A4CFE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7A4CFE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7A4CFE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Вероятность случайного события. </w:t>
            </w:r>
            <w:r w:rsidRPr="00683A89"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7A4CFE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7A4CFE" w:rsidRDefault="00836AE4" w:rsidP="00836AE4">
            <w:pPr>
              <w:spacing w:after="0"/>
              <w:ind w:left="135"/>
            </w:pPr>
            <w:r w:rsidRPr="007A4CF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4CFE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Pr="002E2423" w:rsidRDefault="00836AE4" w:rsidP="00836AE4">
            <w:pPr>
              <w:spacing w:after="0"/>
              <w:ind w:left="135"/>
            </w:pPr>
            <w:r w:rsidRPr="002E242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242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Сумма и произведение случайных </w:t>
            </w:r>
            <w:r w:rsidRPr="00683A89">
              <w:rPr>
                <w:rFonts w:ascii="Times New Roman" w:hAnsi="Times New Roman"/>
                <w:color w:val="000000"/>
                <w:sz w:val="24"/>
              </w:rPr>
              <w:lastRenderedPageBreak/>
              <w:t>величин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683A89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683A89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9" w:type="dxa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</w:pPr>
          </w:p>
        </w:tc>
      </w:tr>
      <w:tr w:rsidR="00836AE4" w:rsidTr="00836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AE4" w:rsidRPr="00683A89" w:rsidRDefault="00836AE4">
            <w:pPr>
              <w:spacing w:after="0"/>
              <w:ind w:left="135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 w:rsidRPr="00683A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6AE4" w:rsidRDefault="00836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AE4" w:rsidRDefault="00836AE4"/>
        </w:tc>
      </w:tr>
    </w:tbl>
    <w:p w:rsidR="004E6732" w:rsidRDefault="004E6732">
      <w:pPr>
        <w:sectPr w:rsidR="004E67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732" w:rsidRDefault="00C62FBD">
      <w:pPr>
        <w:spacing w:after="0"/>
        <w:ind w:left="120"/>
      </w:pPr>
      <w:bookmarkStart w:id="21" w:name="block-337768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6732" w:rsidRDefault="00C62F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6732" w:rsidRDefault="00C62FB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6732" w:rsidRDefault="00C62FB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E6732" w:rsidRDefault="00C62FB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E6732" w:rsidRDefault="00C62F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6732" w:rsidRDefault="00C62FB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6732" w:rsidRDefault="004E6732">
      <w:pPr>
        <w:spacing w:after="0"/>
        <w:ind w:left="120"/>
      </w:pPr>
    </w:p>
    <w:p w:rsidR="004E6732" w:rsidRPr="00683A89" w:rsidRDefault="00C62FBD">
      <w:pPr>
        <w:spacing w:after="0" w:line="480" w:lineRule="auto"/>
        <w:ind w:left="120"/>
      </w:pPr>
      <w:r w:rsidRPr="00683A8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6732" w:rsidRDefault="00C62FB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E6732" w:rsidRDefault="004E6732">
      <w:pPr>
        <w:sectPr w:rsidR="004E6732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C62FBD" w:rsidRDefault="00C62FBD"/>
    <w:sectPr w:rsidR="00C62F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7AB"/>
    <w:multiLevelType w:val="multilevel"/>
    <w:tmpl w:val="79D20A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4651A"/>
    <w:multiLevelType w:val="multilevel"/>
    <w:tmpl w:val="A06A8A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877B0"/>
    <w:multiLevelType w:val="multilevel"/>
    <w:tmpl w:val="DDFA66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885BC3"/>
    <w:multiLevelType w:val="multilevel"/>
    <w:tmpl w:val="4784F8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FA493C"/>
    <w:multiLevelType w:val="multilevel"/>
    <w:tmpl w:val="AED478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2059AA"/>
    <w:multiLevelType w:val="multilevel"/>
    <w:tmpl w:val="13A4BE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732"/>
    <w:rsid w:val="00477418"/>
    <w:rsid w:val="004E6732"/>
    <w:rsid w:val="00683A89"/>
    <w:rsid w:val="00836AE4"/>
    <w:rsid w:val="00C62FBD"/>
    <w:rsid w:val="00EB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B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5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B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5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63f3372" TargetMode="External"/><Relationship Id="rId13" Type="http://schemas.openxmlformats.org/officeDocument/2006/relationships/hyperlink" Target="https://m.edsoo.ru/863ec1f8" TargetMode="External"/><Relationship Id="rId18" Type="http://schemas.openxmlformats.org/officeDocument/2006/relationships/hyperlink" Target="https://m.edsoo.ru/863f0186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863f3214" TargetMode="External"/><Relationship Id="rId7" Type="http://schemas.openxmlformats.org/officeDocument/2006/relationships/hyperlink" Target="https://m.edsoo.ru/863ec1f8" TargetMode="External"/><Relationship Id="rId12" Type="http://schemas.openxmlformats.org/officeDocument/2006/relationships/hyperlink" Target="https://m.edsoo.ru/863ef646" TargetMode="External"/><Relationship Id="rId17" Type="http://schemas.openxmlformats.org/officeDocument/2006/relationships/hyperlink" Target="https://m.edsoo.ru/863ef646" TargetMode="External"/><Relationship Id="rId25" Type="http://schemas.openxmlformats.org/officeDocument/2006/relationships/hyperlink" Target="https://m.edsoo.ru/863f38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edb3e" TargetMode="External"/><Relationship Id="rId20" Type="http://schemas.openxmlformats.org/officeDocument/2006/relationships/hyperlink" Target="https://m.edsoo.ru/863f32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63ec1f8" TargetMode="External"/><Relationship Id="rId11" Type="http://schemas.openxmlformats.org/officeDocument/2006/relationships/hyperlink" Target="https://m.edsoo.ru/863f38ae" TargetMode="External"/><Relationship Id="rId24" Type="http://schemas.openxmlformats.org/officeDocument/2006/relationships/hyperlink" Target="https://m.edsoo.ru/863f38a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ed846" TargetMode="External"/><Relationship Id="rId23" Type="http://schemas.openxmlformats.org/officeDocument/2006/relationships/hyperlink" Target="https://m.edsoo.ru/863f38ae" TargetMode="External"/><Relationship Id="rId10" Type="http://schemas.openxmlformats.org/officeDocument/2006/relationships/hyperlink" Target="https://m.edsoo.ru/863f21ca" TargetMode="External"/><Relationship Id="rId19" Type="http://schemas.openxmlformats.org/officeDocument/2006/relationships/hyperlink" Target="https://m.edsoo.ru/863f01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63f38ae" TargetMode="External"/><Relationship Id="rId14" Type="http://schemas.openxmlformats.org/officeDocument/2006/relationships/hyperlink" Target="https://m.edsoo.ru/863ed846" TargetMode="External"/><Relationship Id="rId22" Type="http://schemas.openxmlformats.org/officeDocument/2006/relationships/hyperlink" Target="https://m.edsoo.ru/863f337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3002</Words>
  <Characters>17115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2023-08-31T12:27:00Z</cp:lastPrinted>
  <dcterms:created xsi:type="dcterms:W3CDTF">2023-08-31T11:32:00Z</dcterms:created>
  <dcterms:modified xsi:type="dcterms:W3CDTF">2023-08-31T12:33:00Z</dcterms:modified>
</cp:coreProperties>
</file>