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4ED9" w14:textId="77777777" w:rsidR="00F76D6C" w:rsidRDefault="00F76D6C" w:rsidP="00F76D6C"/>
    <w:p w14:paraId="78208F34" w14:textId="77777777" w:rsidR="00B00987" w:rsidRPr="00B00987" w:rsidRDefault="00B00987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0987">
        <w:rPr>
          <w:rFonts w:ascii="Times New Roman" w:hAnsi="Times New Roman" w:cs="Times New Roman"/>
          <w:sz w:val="28"/>
          <w:szCs w:val="28"/>
        </w:rPr>
        <w:t>УТВЕРЖДАЮ:</w:t>
      </w:r>
    </w:p>
    <w:p w14:paraId="1422BCD2" w14:textId="7A5083A5" w:rsidR="000B57D9" w:rsidRPr="00B00987" w:rsidRDefault="00B00987" w:rsidP="000B57D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09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13B292BE" w14:textId="44239CC7" w:rsidR="00B00987" w:rsidRPr="00B00987" w:rsidRDefault="00B00987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4B43D51" w14:textId="22AD18C7" w:rsidR="00B00987" w:rsidRPr="00B00987" w:rsidRDefault="00B00987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0987">
        <w:rPr>
          <w:rFonts w:ascii="Times New Roman" w:hAnsi="Times New Roman" w:cs="Times New Roman"/>
          <w:sz w:val="28"/>
          <w:szCs w:val="28"/>
        </w:rPr>
        <w:t xml:space="preserve">     </w:t>
      </w:r>
      <w:r w:rsidR="000B57D9">
        <w:rPr>
          <w:rFonts w:ascii="Times New Roman" w:hAnsi="Times New Roman" w:cs="Times New Roman"/>
          <w:sz w:val="28"/>
          <w:szCs w:val="28"/>
        </w:rPr>
        <w:t>____________</w:t>
      </w:r>
      <w:r w:rsidRPr="00B00987"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14:paraId="51A13267" w14:textId="0409DA92" w:rsidR="00B00987" w:rsidRPr="00B00987" w:rsidRDefault="00B00987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09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«_____»  ____________  202</w:t>
      </w:r>
      <w:r w:rsidR="000B57D9">
        <w:rPr>
          <w:rFonts w:ascii="Times New Roman" w:hAnsi="Times New Roman" w:cs="Times New Roman"/>
          <w:sz w:val="28"/>
          <w:szCs w:val="28"/>
        </w:rPr>
        <w:t xml:space="preserve">  </w:t>
      </w:r>
      <w:r w:rsidRPr="00B00987">
        <w:rPr>
          <w:rFonts w:ascii="Times New Roman" w:hAnsi="Times New Roman" w:cs="Times New Roman"/>
          <w:sz w:val="28"/>
          <w:szCs w:val="28"/>
        </w:rPr>
        <w:t>г.</w:t>
      </w:r>
    </w:p>
    <w:p w14:paraId="30177B6D" w14:textId="77777777" w:rsidR="00B00987" w:rsidRPr="00B00987" w:rsidRDefault="00B00987" w:rsidP="00B009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FE6CE8E" w14:textId="77777777" w:rsidR="003A5EF9" w:rsidRPr="003A5EF9" w:rsidRDefault="003A5EF9" w:rsidP="003A5EF9">
      <w:pPr>
        <w:tabs>
          <w:tab w:val="left" w:pos="928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48EDBC7" w14:textId="77777777" w:rsidR="00B00987" w:rsidRDefault="00B00987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</w:p>
    <w:p w14:paraId="179231FE" w14:textId="77777777" w:rsidR="00B00987" w:rsidRDefault="00B00987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</w:p>
    <w:p w14:paraId="5E94A8CD" w14:textId="77777777" w:rsidR="00B00987" w:rsidRDefault="00B00987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</w:p>
    <w:p w14:paraId="081C9DE9" w14:textId="77777777" w:rsidR="003A5EF9" w:rsidRPr="003A5EF9" w:rsidRDefault="003A5EF9" w:rsidP="003A5EF9">
      <w:pPr>
        <w:tabs>
          <w:tab w:val="left" w:pos="9288"/>
        </w:tabs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28"/>
          <w:lang w:eastAsia="ru-RU"/>
        </w:rPr>
      </w:pPr>
      <w:r w:rsidRPr="003A5EF9">
        <w:rPr>
          <w:rFonts w:ascii="Times New Roman" w:eastAsia="Calibri" w:hAnsi="Times New Roman" w:cs="Times New Roman"/>
          <w:sz w:val="48"/>
          <w:szCs w:val="28"/>
          <w:lang w:eastAsia="ru-RU"/>
        </w:rPr>
        <w:t>РАБОЧАЯ ПРОГРАММА</w:t>
      </w:r>
    </w:p>
    <w:p w14:paraId="4CE2BA87" w14:textId="77777777" w:rsidR="003A5EF9" w:rsidRP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sz w:val="44"/>
          <w:szCs w:val="44"/>
          <w:lang w:eastAsia="ru-RU"/>
        </w:rPr>
      </w:pPr>
      <w:r w:rsidRPr="003A5EF9">
        <w:rPr>
          <w:rFonts w:ascii="Times New Roman" w:eastAsia="Calibri" w:hAnsi="Times New Roman" w:cs="Times New Roman"/>
          <w:sz w:val="44"/>
          <w:szCs w:val="44"/>
          <w:lang w:eastAsia="ru-RU"/>
        </w:rPr>
        <w:t>профи</w:t>
      </w:r>
      <w:r>
        <w:rPr>
          <w:rFonts w:ascii="Times New Roman" w:eastAsia="Calibri" w:hAnsi="Times New Roman" w:cs="Times New Roman"/>
          <w:sz w:val="44"/>
          <w:szCs w:val="44"/>
          <w:lang w:eastAsia="ru-RU"/>
        </w:rPr>
        <w:t>лактики буллинга</w:t>
      </w:r>
    </w:p>
    <w:p w14:paraId="311AA070" w14:textId="77777777" w:rsidR="003A5EF9" w:rsidRP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sz w:val="44"/>
          <w:szCs w:val="44"/>
          <w:lang w:eastAsia="ru-RU"/>
        </w:rPr>
      </w:pPr>
    </w:p>
    <w:p w14:paraId="6589C8E5" w14:textId="77777777"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«КАЖДЫЙ ВАЖЕН</w:t>
      </w:r>
      <w:r w:rsidRPr="003A5EF9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»</w:t>
      </w:r>
    </w:p>
    <w:p w14:paraId="71ECDBB8" w14:textId="77777777"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14:paraId="26B61C94" w14:textId="5F25E1F7" w:rsidR="003A5EF9" w:rsidRDefault="000B57D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  </w:t>
      </w:r>
      <w:r w:rsidR="002E60A3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202</w:t>
      </w: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… </w:t>
      </w:r>
      <w:r w:rsidR="002E60A3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 – 202</w:t>
      </w: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… </w:t>
      </w:r>
      <w:r w:rsidR="002E60A3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 xml:space="preserve"> учебный год</w:t>
      </w:r>
    </w:p>
    <w:p w14:paraId="3373219F" w14:textId="77777777"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14:paraId="62DDB204" w14:textId="77777777"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14:paraId="6E033AD0" w14:textId="77777777"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14:paraId="0CF424F8" w14:textId="77777777"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14:paraId="0D3AE4AF" w14:textId="77777777"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14:paraId="2763D5F5" w14:textId="77777777"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14:paraId="3C13DD50" w14:textId="77777777"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14:paraId="611E2093" w14:textId="77777777"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14:paraId="5BD4916D" w14:textId="77777777"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14:paraId="04DBDD44" w14:textId="77777777"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14:paraId="1C6DAE33" w14:textId="7998778A" w:rsidR="003A5EF9" w:rsidRDefault="003A5EF9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14:paraId="692EEFC7" w14:textId="48B18EDE" w:rsidR="00AB1FB3" w:rsidRDefault="00AB1FB3" w:rsidP="003A5EF9">
      <w:pPr>
        <w:tabs>
          <w:tab w:val="left" w:pos="9288"/>
        </w:tabs>
        <w:spacing w:after="0" w:line="240" w:lineRule="auto"/>
        <w:ind w:right="560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14:paraId="78947317" w14:textId="77777777" w:rsidR="00AB1FB3" w:rsidRDefault="00AB1FB3" w:rsidP="00AB1FB3">
      <w:pPr>
        <w:tabs>
          <w:tab w:val="left" w:pos="9288"/>
        </w:tabs>
        <w:spacing w:after="0" w:line="240" w:lineRule="auto"/>
        <w:ind w:right="560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</w:p>
    <w:p w14:paraId="36C0A0F6" w14:textId="029711D9" w:rsidR="003A5EF9" w:rsidRDefault="003A5EF9" w:rsidP="00AB1FB3">
      <w:pPr>
        <w:tabs>
          <w:tab w:val="left" w:pos="9288"/>
        </w:tabs>
        <w:spacing w:after="0" w:line="240" w:lineRule="auto"/>
        <w:ind w:right="560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3A5EF9">
        <w:rPr>
          <w:rFonts w:ascii="Times New Roman" w:eastAsia="Calibri" w:hAnsi="Times New Roman" w:cs="Times New Roman"/>
          <w:sz w:val="24"/>
          <w:szCs w:val="28"/>
          <w:lang w:eastAsia="ru-RU"/>
        </w:rPr>
        <w:lastRenderedPageBreak/>
        <w:t xml:space="preserve">                                                                                                           </w:t>
      </w:r>
    </w:p>
    <w:p w14:paraId="301F0CEC" w14:textId="77777777" w:rsidR="00682323" w:rsidRPr="00682323" w:rsidRDefault="00682323" w:rsidP="00AB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14:paraId="323F7CF2" w14:textId="77777777" w:rsidR="00682323" w:rsidRPr="00682323" w:rsidRDefault="00682323" w:rsidP="00AB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 </w:t>
      </w:r>
      <w:r w:rsidR="00587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</w:t>
      </w:r>
    </w:p>
    <w:p w14:paraId="48A92721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Травля детей сверстниками («буллинг»)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 w14:paraId="1C4F0750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проблеме исследования и профилактике буллинга 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буллинга попадают дети 11 -12 лет: 28% детей этого возраста, по меньшей мере, один раз подвергались обидам и унижениям за последние 12 месяцев. Обращает на себя внимание тот факт, что в России субъектов буллинга (обидчиков)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</w:t>
      </w:r>
    </w:p>
    <w:p w14:paraId="1ED8583D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со сложившейся ситуацией на образовательные организации ложится ответственность за проработку 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устранения проблемы буллинга.  Э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итие и воспитание обучающихся. Данные мероприятия гарантируют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охрану и укрепление физического, психологического и социального здоровья обучающихся.</w:t>
      </w:r>
    </w:p>
    <w:p w14:paraId="6CBDDD45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кризисности,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негативных явления.</w:t>
      </w:r>
    </w:p>
    <w:p w14:paraId="4ADE9A59" w14:textId="77777777"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Англоязычное слово «</w:t>
      </w:r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(bullying) становится в последнее время общепринятым для обозначения школьной травли и обозначает</w:t>
      </w:r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</w:t>
      </w:r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моббинг, буллинг, хейзинг, кибермоббинг и кибербуллинг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англоязычные названия разновидностей этого опасного явления. И для того, чтобы определить направления профилактической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работы, субъекты воздействия, необходимо дифференцировать вышеуказанные понятия.</w:t>
      </w:r>
    </w:p>
    <w:p w14:paraId="58D432F4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(англ. mob – толпа)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форма психологического насилия в виде массовой травли человека в коллективе.</w:t>
      </w:r>
    </w:p>
    <w:p w14:paraId="5FB3A6B0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Школьный моббинг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мобберами, а тех, кого травят, — «жертвами».</w:t>
      </w:r>
    </w:p>
    <w:p w14:paraId="0A0E84EF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моббинг против «новичка».</w:t>
      </w:r>
    </w:p>
    <w:p w14:paraId="6A0E73E0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моббинга: насмешки над физическими недостатками, изоляция, отвержение, подразнивание, толкание, высмеивание одежды и т.д.</w:t>
      </w:r>
    </w:p>
    <w:p w14:paraId="47805B46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(англ. bullying, от bully — хулиган, драчун, задира, грубиян,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14:paraId="223A72C9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пинают,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булли — чрезвычайно изобретательны.</w:t>
      </w:r>
    </w:p>
    <w:p w14:paraId="37524124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Обидчиками могут быть и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девочки-подростки, ибо буллинг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зависит от пола, роста, национальности или предпочтений. Он просто есть и все, как элемент школьной жизни. Повод может быть самым разным. Поэтому пострадать от буллинга может любой ученик. При этом зачастую могут даже отсутствовать какие-либо конкретные основания для агрессии. Объектом буллинга чаще всего выбирают тех, кто отличается от других детей и не может себя защитить.</w:t>
      </w:r>
    </w:p>
    <w:p w14:paraId="6999DDCA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сути моббинг и буллинг схожие понятия — это травля. В то же время буллинг отличается от моббинга тем, что в роли преследователя выступает не весь класс, а конкретный ученик или группа учеников, которые имеют авторитет.</w:t>
      </w:r>
    </w:p>
    <w:p w14:paraId="4EDE74CF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(англ. </w:t>
      </w: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hazing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хейзинг характерен для закрытых (военизированных, спортивных, интернатных, и др.) учреждений.</w:t>
      </w:r>
    </w:p>
    <w:p w14:paraId="47340EA7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неуставные отношения в коллективе, например, известная у нас «дедовщина».</w:t>
      </w:r>
    </w:p>
    <w:p w14:paraId="3322F443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встречается и в обычных образовательных учреждениях, особенно, если при них есть общежития. Новичкам одноклассники или учащиеся более старших классов (курсов) навязывают унижающие достоинство различные действия, например, публично пройтись раздетым, вымыть пол в туалете зубной щеткой и т.д.</w:t>
      </w:r>
    </w:p>
    <w:p w14:paraId="5F016EC7" w14:textId="77777777"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к формам психологического давления, присущего традиционной травле, добавились возможности всемирной паутины — </w:t>
      </w:r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 и кибербуллинг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503AA39" w14:textId="77777777"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 и кибербуллинг –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</w:t>
      </w:r>
    </w:p>
    <w:p w14:paraId="08A6360F" w14:textId="77777777"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Интернет-травля 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</w:t>
      </w:r>
    </w:p>
    <w:p w14:paraId="6B749FC2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14:paraId="7421CC29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употребляемым в настоящее время понятием, обозначающим все указанные явления, выступает «буллинг». И сегодня буллинг – это социальное явление, без которого не строится ни один детский коллектив. В любом классе, группе есть лидер, 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В детском коллективе буллинг зачастую является результатом незанятости детей.</w:t>
      </w:r>
    </w:p>
    <w:p w14:paraId="4FA2364E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Предпосылками буллинга являются:</w:t>
      </w:r>
    </w:p>
    <w:p w14:paraId="1D0A4074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зависть, желание унизить жертву ради удовлетворения своих амбиций, для развлечения, самоутверждения;</w:t>
      </w:r>
    </w:p>
    <w:p w14:paraId="2D576E1F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желание подчинить, контролировать кого-то;</w:t>
      </w:r>
    </w:p>
    <w:p w14:paraId="0E2855C9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виктимность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14:paraId="3C6FAE2D" w14:textId="54AEA4F8" w:rsidR="00682323" w:rsidRPr="00682323" w:rsidRDefault="00211DF0" w:rsidP="00211D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 буллинга могут быть различными: от не успешности в учебной деятельности и в жизни до самоубийства жертвы.</w:t>
      </w:r>
    </w:p>
    <w:p w14:paraId="2379C9FE" w14:textId="69686202" w:rsidR="00682323" w:rsidRPr="00682323" w:rsidRDefault="00211DF0" w:rsidP="00211D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буллинг зачастую это скрытый процесс и для его 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 w14:paraId="1246E05B" w14:textId="77777777" w:rsidR="00682323" w:rsidRPr="00682323" w:rsidRDefault="00682323" w:rsidP="00E20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Цель, задачи, методы, направления работы.</w:t>
      </w:r>
    </w:p>
    <w:p w14:paraId="4419B6AF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14:paraId="2982372F" w14:textId="77777777"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образо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вательном процессе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нетерпимого отношения к различным проявлениям насилия по отношению к обучающимся;</w:t>
      </w:r>
    </w:p>
    <w:p w14:paraId="038BD73A" w14:textId="77777777"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информированности обучающихся о возможных рисках и опасностях;</w:t>
      </w:r>
    </w:p>
    <w:p w14:paraId="26CC74AF" w14:textId="77777777"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ответственности родителей за действия, направленные против детей;</w:t>
      </w:r>
    </w:p>
    <w:p w14:paraId="0CA52249" w14:textId="77777777"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обучающихся уважения к правам человека, личности, как к неповторимой сущности человека;</w:t>
      </w:r>
    </w:p>
    <w:p w14:paraId="362113A7" w14:textId="77777777"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обучающихся адекватных представлений о правах человека и правилах поведения у опасных ситуациях.</w:t>
      </w:r>
    </w:p>
    <w:p w14:paraId="2DFBABEF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сматривает решение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 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AFFC77E" w14:textId="77777777"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вс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 форм насилия над учащимися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дома, в образовательной организации, в общественных местах;</w:t>
      </w:r>
    </w:p>
    <w:p w14:paraId="3194F42E" w14:textId="77777777"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ситуациях;</w:t>
      </w:r>
    </w:p>
    <w:p w14:paraId="3A686686" w14:textId="77777777"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правоохранительными органами, органами здравоохранения, социальной защиты и т.п.</w:t>
      </w:r>
    </w:p>
    <w:p w14:paraId="5231E60A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группы методов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профилактики:</w:t>
      </w:r>
    </w:p>
    <w:p w14:paraId="5F52F2C9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методы, ориентированные на конкретных детей и подростков;</w:t>
      </w:r>
    </w:p>
    <w:p w14:paraId="0C38EB1B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методы, ориентированные на семейные отношения;</w:t>
      </w:r>
    </w:p>
    <w:p w14:paraId="7EA0155D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методы, ориентированные на ближайшее окружение ребѐнка (микросоциум).</w:t>
      </w:r>
    </w:p>
    <w:p w14:paraId="5E609794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Направления работы:</w:t>
      </w:r>
    </w:p>
    <w:p w14:paraId="3AA40047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Направления работы на уровне ОУ:</w:t>
      </w:r>
    </w:p>
    <w:p w14:paraId="40AB72C5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психоэмоциональной среды ОУ и мотивационно-образовательная работа с администрацией;</w:t>
      </w:r>
    </w:p>
    <w:p w14:paraId="0C5EB447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формирования благоприятного психологического климата ОУ</w:t>
      </w:r>
    </w:p>
    <w:p w14:paraId="2836D0ED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направленные на сплочение образоват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ельного сообщества</w:t>
      </w:r>
    </w:p>
    <w:p w14:paraId="59F9D25D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Направления работы с педагогическим коллективом и родителями:</w:t>
      </w:r>
    </w:p>
    <w:p w14:paraId="60081173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консультативно-образовательная работа с педагогическим составом и родителями;</w:t>
      </w:r>
    </w:p>
    <w:p w14:paraId="3092568C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повышение психолого-педагогической компетентности взрослых (родителей, педагогов)</w:t>
      </w:r>
    </w:p>
    <w:p w14:paraId="790F16AB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Направления работы с учащимися</w:t>
      </w:r>
    </w:p>
    <w:p w14:paraId="52E587D8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консультативно-коррекционная работа с детьми, подвергшимися жестокому обращению;</w:t>
      </w:r>
    </w:p>
    <w:p w14:paraId="4A994EB2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информационно-просветительская работа с коллективом учащихся</w:t>
      </w:r>
    </w:p>
    <w:p w14:paraId="766CEBB6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коммуникативной культуры учащихся</w:t>
      </w:r>
    </w:p>
    <w:p w14:paraId="4B9B9848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 коррекция отклонений в эмоциональной сфере подростков;</w:t>
      </w:r>
    </w:p>
    <w:p w14:paraId="2B2DE30A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асоциального поведения школьников</w:t>
      </w:r>
    </w:p>
    <w:p w14:paraId="1A6BCB28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стрессоустойчивости, конструктивного поведения в конфликте и уверенного поведения, навыков саморегуляции.</w:t>
      </w:r>
    </w:p>
    <w:p w14:paraId="345D6CD0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должны осуществляться на трех уровнях: образовательной организации, группы и индивидуальном.</w:t>
      </w:r>
    </w:p>
    <w:p w14:paraId="7F2432A3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Психолого-педагогические аспекты профилактики буллинга.</w:t>
      </w:r>
    </w:p>
    <w:p w14:paraId="2AB79792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ситуации буллинга и его последствий необходимо собрать информацию и провести клинико-психологическое обследования. Опрашиваются пострадавший, возможные участники издевательств над жертвой и свидетели. Тщательным образом проводится анализ полученной информации. В результате анализа проясняются следующие аспекты:</w:t>
      </w:r>
    </w:p>
    <w:p w14:paraId="603E755C" w14:textId="77777777" w:rsidR="00682323" w:rsidRPr="00682323" w:rsidRDefault="00682323" w:rsidP="00E20BBD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агрессора:</w:t>
      </w:r>
    </w:p>
    <w:p w14:paraId="57292289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Нигилист – чаще мальчик, чем девочка. Это логик по типу мышления. Патологическая безэмоциональность – его отличительная черта. Слышит только себя и считается только с собственным мнением. Придумывает для других язвительные и унизительные прозвища</w:t>
      </w:r>
    </w:p>
    <w:p w14:paraId="601ED2FC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Компенсатор – недостаток знаний и способностей к учению восполняет проявлением власти, ложью, грубостью. Любит измываться над слабыми и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беззащитными. Нанесенные ему обиды помнит долго, всегда пытается взять реванш. Единственная возможность борьбы с таким буллером – завоевать поддержку коллектива. Как только он понимает, что жертву поддерживают другие, накал его агрессии снижается.</w:t>
      </w:r>
    </w:p>
    <w:p w14:paraId="1990F8FF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Комбинатор – жестокий подросток с развитым интеллектом. Ему нравится манипулировать другими, цинично сталкивая одноклассников между собой, оставаясь при этом в стороне. Искреннее общение с таким буллером в любой момент может обернуться внезапным и очень болезненным ударом.</w:t>
      </w:r>
    </w:p>
    <w:p w14:paraId="69AD143E" w14:textId="77777777"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реальность буллинга;</w:t>
      </w:r>
    </w:p>
    <w:p w14:paraId="2FEE84E9" w14:textId="77777777"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длительность;</w:t>
      </w:r>
    </w:p>
    <w:p w14:paraId="6C6DB82E" w14:textId="77777777"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(физический, психологический, смешанный);</w:t>
      </w:r>
    </w:p>
    <w:p w14:paraId="483FBF3C" w14:textId="77777777"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проявления;</w:t>
      </w:r>
    </w:p>
    <w:p w14:paraId="50984AD2" w14:textId="77777777"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(инициаторы и исполнители);</w:t>
      </w:r>
    </w:p>
    <w:p w14:paraId="7D7B34F3" w14:textId="77777777"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мотивация;</w:t>
      </w:r>
    </w:p>
    <w:p w14:paraId="7AAB463C" w14:textId="77777777"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свидетели и их отношение к происходящему;</w:t>
      </w:r>
    </w:p>
    <w:p w14:paraId="17B264A9" w14:textId="77777777"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жертвы (пострадавшего);</w:t>
      </w:r>
    </w:p>
    <w:p w14:paraId="31CC5A6C" w14:textId="77777777"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происходящего;</w:t>
      </w:r>
    </w:p>
    <w:p w14:paraId="07B5AF77" w14:textId="77777777"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важные для диагностики обстоятельства.</w:t>
      </w:r>
    </w:p>
    <w:p w14:paraId="60190D9E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Первичная профилактика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реализуется по 3 направлениям:</w:t>
      </w:r>
    </w:p>
    <w:p w14:paraId="3C2C58BD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Создание условий недопущения буллинга.</w:t>
      </w:r>
    </w:p>
    <w:p w14:paraId="0C552B8C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Скорейшее и грамотное разобщение ребенка со стрессовыми воздействиями.</w:t>
      </w:r>
    </w:p>
    <w:p w14:paraId="3A744804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 w14:paraId="19FB9719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первом этапе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признать наличие проблемы и осознать ее масштаб.</w:t>
      </w:r>
    </w:p>
    <w:p w14:paraId="63E06529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втором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определить проблему (ее суть, серьезность, частоту возникновения, длительность, состояние жертвы, участников, свидетелей). Контролируются агрессивные намерения обидчиков и состояние жертвы. Вырабатывается план действий.</w:t>
      </w:r>
    </w:p>
    <w:p w14:paraId="3295AFE2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третьем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реализуется выработанный план.</w:t>
      </w:r>
    </w:p>
    <w:p w14:paraId="338950B6" w14:textId="77777777"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Вторичная профилактика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сводится к своевременному выявлению у подростков патологических последствий буллинга и оказанию квалифицированной комплексной помощи.</w:t>
      </w:r>
    </w:p>
    <w:p w14:paraId="35EA2744" w14:textId="77777777" w:rsidR="00682323" w:rsidRPr="00682323" w:rsidRDefault="005879CB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   </w:t>
      </w:r>
      <w:r w:rsidR="00682323"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Третичная профилактика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14:paraId="72F12AAD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проявления буллинга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</w:t>
      </w:r>
    </w:p>
    <w:p w14:paraId="28FF19EC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Одномоментно и навсегда искоренить проблему буллинга невозможно. Однако если ею будут вплотную и серьезно заниматься все участники образовательного процесса, то высока вероятность избежать многих конфликтов.</w:t>
      </w:r>
    </w:p>
    <w:p w14:paraId="5D923BF0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слова, раскрывающие сущность профилактики буллинга: предохранение, предупреждение, предостережение, устранение и 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</w:t>
      </w:r>
    </w:p>
    <w:p w14:paraId="4E1251C9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организовывать информационные часы, основными идеями которых будут темы об уважительном и толерантном отношении к окружающим людям. Педагоги-психологи должны проводить с детьми тренинги на сплочение коллектива, развитие терпимости, эмпатийного мышления по отношению к окружающим.</w:t>
      </w:r>
    </w:p>
    <w:p w14:paraId="2FD85F91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цель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профилактических мероприятий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направлена на то, чтобы, помочь ребенку совладать со стрессовой ситуацией и агрессией.</w:t>
      </w:r>
    </w:p>
    <w:p w14:paraId="1AD70576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 профилактики буллинга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5F933CB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подготовка учителей для работы с трудными детьми;</w:t>
      </w:r>
    </w:p>
    <w:p w14:paraId="0444C7DE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содействие улучшению социального самочувствия;</w:t>
      </w:r>
    </w:p>
    <w:p w14:paraId="5DB4504F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психолого-педагогическое просвещение родителей;</w:t>
      </w:r>
    </w:p>
    <w:p w14:paraId="6979DD89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устранение психотравмирующей и социально опасной ситуации;</w:t>
      </w:r>
    </w:p>
    <w:p w14:paraId="0334ADC2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снижение риска злоупотребления токсическими веществами, наркотиками и алкоголем;</w:t>
      </w:r>
    </w:p>
    <w:p w14:paraId="16FAAEEA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и формирование самостоятельности и социальной компетентности;</w:t>
      </w:r>
    </w:p>
    <w:p w14:paraId="2A150CC5" w14:textId="77777777"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изменение представлений о самом себе и об отношениях с окружающими.</w:t>
      </w:r>
    </w:p>
    <w:p w14:paraId="0497B02C" w14:textId="77777777"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определенных установок у каждого отдельного ученика, а также введению правил и норм, направленных против буллинга.</w:t>
      </w:r>
    </w:p>
    <w:p w14:paraId="33A86DEF" w14:textId="731D15E3" w:rsidR="00682323" w:rsidRPr="00682323" w:rsidRDefault="00682323" w:rsidP="00A46F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комплексный план мероприятий по профилактике явлений</w:t>
      </w:r>
    </w:p>
    <w:p w14:paraId="6B5CF541" w14:textId="4B5A9D44" w:rsidR="00682323" w:rsidRPr="00682323" w:rsidRDefault="00682323" w:rsidP="000B57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</w:t>
      </w:r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линга (моббинга) </w:t>
      </w:r>
    </w:p>
    <w:p w14:paraId="6839A051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благоприятных условий для успешной социализации и развития каждого ребенка, сохранения физического, психического и социального здоровья.</w:t>
      </w:r>
    </w:p>
    <w:p w14:paraId="05C83E3D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E085278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оказание компетентной помощи педагогам и родителям в вопросах обучения и воспитания;</w:t>
      </w:r>
    </w:p>
    <w:p w14:paraId="5050BB28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предупреждение возникновения явлений отклоняющегося поведения у обучающихся;</w:t>
      </w:r>
    </w:p>
    <w:p w14:paraId="4428C738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коммуникативных навыков, формирование ответственного отношения у подростков к своим поступкам;</w:t>
      </w:r>
    </w:p>
    <w:p w14:paraId="6B6F9971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обучение навыкам мирного разрешения конфликтов.</w:t>
      </w:r>
    </w:p>
    <w:tbl>
      <w:tblPr>
        <w:tblW w:w="99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7"/>
        <w:gridCol w:w="5073"/>
        <w:gridCol w:w="1493"/>
        <w:gridCol w:w="274"/>
        <w:gridCol w:w="2187"/>
      </w:tblGrid>
      <w:tr w:rsidR="00682323" w:rsidRPr="00682323" w14:paraId="5DD056B8" w14:textId="77777777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E65A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FB82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77D6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14:paraId="6892300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9806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82323" w:rsidRPr="00682323" w14:paraId="4CAD38B6" w14:textId="77777777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BC67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Нормативно-правовое и информационное обеспечение мероприятий,</w:t>
            </w:r>
          </w:p>
          <w:p w14:paraId="1F1A3D4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определяющих профилактику буллинга:</w:t>
            </w:r>
          </w:p>
        </w:tc>
      </w:tr>
      <w:tr w:rsidR="00682323" w:rsidRPr="00682323" w14:paraId="046A6495" w14:textId="77777777" w:rsidTr="00C4535D">
        <w:trPr>
          <w:trHeight w:val="2962"/>
        </w:trPr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5843F" w14:textId="77777777" w:rsidR="00682323" w:rsidRPr="00682323" w:rsidRDefault="00682323" w:rsidP="00682323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F2E77" w14:textId="77777777" w:rsidR="00682323" w:rsidRPr="00682323" w:rsidRDefault="00682323" w:rsidP="00682323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Утвердить на методическом совете программу профилактики буллинга (моббинга)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учебный год</w:t>
            </w:r>
          </w:p>
          <w:p w14:paraId="08F6734F" w14:textId="77777777" w:rsidR="00682323" w:rsidRPr="00682323" w:rsidRDefault="00682323" w:rsidP="00682323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Разработать:</w:t>
            </w:r>
          </w:p>
          <w:p w14:paraId="71B25CA3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комплексны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план мероприятий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и предотвращению буллинга (моббинга)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учебный год;</w:t>
            </w:r>
          </w:p>
          <w:p w14:paraId="6298C93B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методические материалы (рекомендации для педагогов и родителей, классные часы, беседы, тренинги и пр.) в рамках реализуемого плана мероприятий</w:t>
            </w:r>
          </w:p>
          <w:p w14:paraId="1A6CCB8E" w14:textId="77777777" w:rsidR="00682323" w:rsidRPr="00682323" w:rsidRDefault="00682323" w:rsidP="0068232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нормативно-правовые документы по профилактике явлений буллинга (моббинга)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</w:t>
            </w:r>
          </w:p>
          <w:p w14:paraId="5AC9C85F" w14:textId="77777777" w:rsidR="00682323" w:rsidRPr="00682323" w:rsidRDefault="00682323" w:rsidP="0068232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Подготовить:</w:t>
            </w:r>
          </w:p>
          <w:p w14:paraId="0A18D0C9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информационный материал по профилактике детского насилия и буллинга (моббинга) для р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азмещения на сайте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50E748D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раздаточные материалы (памятки, буклеты, стендовую информацию) для всех субъектов образовательных отношений (обучающихся, педагогов, родителей) по проблеме буллинга;</w:t>
            </w:r>
          </w:p>
          <w:p w14:paraId="24E25551" w14:textId="77777777" w:rsidR="00682323" w:rsidRPr="00682323" w:rsidRDefault="00682323" w:rsidP="00682323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работу «почты доверия» для сообщения случаев буллинга (моббинга)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FC0D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14:paraId="1DC4FB3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E5B53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66933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2B803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38E1F3B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50004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26CE1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уч.года</w:t>
            </w:r>
          </w:p>
          <w:p w14:paraId="2ABC908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01A53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2D34A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14:paraId="6A4AEC6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5BE23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01432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  <w:p w14:paraId="7A7AD2D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F8471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CB4ED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9C44A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7EC3D4" w14:textId="1698865F" w:rsidR="00F5722C" w:rsidRPr="00682323" w:rsidRDefault="00F5722C" w:rsidP="00C453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0C2B4A8D" w14:textId="77777777" w:rsidR="00682323" w:rsidRPr="00682323" w:rsidRDefault="00682323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7AEF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зам. 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14:paraId="3460B00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4D8BC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F7401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623EDF" w14:textId="77777777" w:rsidR="00682323" w:rsidRPr="00682323" w:rsidRDefault="00E20BB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14:paraId="0912B14E" w14:textId="77777777" w:rsidR="00682323" w:rsidRPr="00682323" w:rsidRDefault="00E20BB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D28AAF8" w14:textId="77777777"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33B753" w14:textId="77777777"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0CACB7" w14:textId="77777777" w:rsidR="00682323" w:rsidRPr="00682323" w:rsidRDefault="00E20BBD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14:paraId="7C4ABFD8" w14:textId="77777777"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AAEB9B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1802F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35A06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14:paraId="6456985B" w14:textId="77777777"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1FC335" w14:textId="77777777"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90B48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682323" w:rsidRPr="00682323" w14:paraId="5AA15D61" w14:textId="77777777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14AD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Организационно-педагогическая и научно-методическая работа</w:t>
            </w:r>
          </w:p>
          <w:p w14:paraId="46C04EF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 педагогическим коллективом</w:t>
            </w:r>
          </w:p>
        </w:tc>
      </w:tr>
      <w:tr w:rsidR="00682323" w:rsidRPr="00682323" w14:paraId="2888BA29" w14:textId="77777777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82AE0" w14:textId="77777777" w:rsidR="00682323" w:rsidRPr="00682323" w:rsidRDefault="00682323" w:rsidP="00682323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1CF02" w14:textId="77777777"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директоре: «Организация работы по профилактике буллинга (моббинга)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 МБОУ СОШ №</w:t>
            </w:r>
            <w:r w:rsidR="0058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148 Купинского района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3ECF4E7A" w14:textId="77777777"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совет: «Основные механизмы и проявления феномена буллинга (моббинга)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его влияние на процесс обучения детей в условиях дополнительного образования»</w:t>
            </w:r>
          </w:p>
          <w:p w14:paraId="3202747D" w14:textId="77777777"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заместителе директора по работе по темам:</w:t>
            </w:r>
          </w:p>
          <w:p w14:paraId="233BB4E8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распространенность и особенности проявления буллинга (моббинга) в г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руппах обучающихся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497E56C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буллинг (моббинг): актуальность, состояние проблемы и психологическое сопровождение жертв буллинга (моббинга);</w:t>
            </w:r>
          </w:p>
          <w:p w14:paraId="12494278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роль педагога в профилактике буллинга (моббинга) в ученических коллективах;</w:t>
            </w:r>
          </w:p>
          <w:p w14:paraId="1F87AE18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 работы педагоги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ческого коллектива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детского насилия и буллинга (моббинга) за учебный год</w:t>
            </w:r>
          </w:p>
          <w:p w14:paraId="332E808C" w14:textId="77777777" w:rsidR="00F5722C" w:rsidRPr="00F5722C" w:rsidRDefault="00682323" w:rsidP="00682323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методической копилки новыми формами работы по профилактике и предотвращению буллинга (моббинга)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A064CAF" w14:textId="77777777" w:rsidR="00682323" w:rsidRPr="00682323" w:rsidRDefault="00F5722C" w:rsidP="00682323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педагогического коллектива на тему: «Буллинг (моббинг)</w:t>
            </w:r>
            <w:r w:rsidR="00682323"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социально-педагогическая проблема»:</w:t>
            </w:r>
          </w:p>
          <w:p w14:paraId="7EB89689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1. Буллинг как форма насилия в ученическом коллективе.</w:t>
            </w:r>
          </w:p>
          <w:p w14:paraId="0A73F21F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Лекция 2. Буллинг: причины и последствия</w:t>
            </w:r>
          </w:p>
          <w:p w14:paraId="1D1C358D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3. Буллинг как дискриминация прав ребенка на образование</w:t>
            </w:r>
          </w:p>
          <w:p w14:paraId="5E3F3518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4. Как педагогу противостоять травле детей</w:t>
            </w:r>
          </w:p>
          <w:p w14:paraId="39E4AF83" w14:textId="77777777" w:rsidR="00682323" w:rsidRPr="00682323" w:rsidRDefault="00682323" w:rsidP="00682323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Семинары, круглые столы, деловые игры, тренинги для педагогов на темы:</w:t>
            </w:r>
          </w:p>
          <w:p w14:paraId="152E0D9C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Нормативные основания и алгоритм действий педагогов в случае подозрения на возможный факт насилия в детском коллективе.</w:t>
            </w:r>
          </w:p>
          <w:p w14:paraId="22CCC50F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•Буллинг (моббинг) в образовательной среде: как помочь ребенку побороть агрессию. Методы предотвращения буллинга</w:t>
            </w:r>
          </w:p>
          <w:p w14:paraId="24B08A72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Формирование личности ребенка как основа для противодействия насилию</w:t>
            </w:r>
          </w:p>
          <w:p w14:paraId="23BC0185" w14:textId="77777777" w:rsidR="00682323" w:rsidRPr="00682323" w:rsidRDefault="00682323" w:rsidP="00682323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методических разработок, программ, сценариев внеурочных мероприятий по профилактике буллинга (моббинга)в детской среде</w:t>
            </w:r>
          </w:p>
          <w:p w14:paraId="7E931771" w14:textId="77777777" w:rsidR="00682323" w:rsidRPr="00682323" w:rsidRDefault="00682323" w:rsidP="00682323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консультации по проблемным ситуациям:</w:t>
            </w:r>
          </w:p>
          <w:p w14:paraId="6BF738DE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Насилие в образовательной среде: что противопоставить жестокости и агрессии?</w:t>
            </w:r>
          </w:p>
          <w:p w14:paraId="064D8F5E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Буллинг или как не стать жертвой?</w:t>
            </w:r>
          </w:p>
          <w:p w14:paraId="6881C038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Детский буллинг (моббинг). Как защитить ребенка от травли?</w:t>
            </w:r>
          </w:p>
          <w:p w14:paraId="54B81197" w14:textId="77777777" w:rsidR="00682323" w:rsidRPr="00682323" w:rsidRDefault="00682323" w:rsidP="00682323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14:paraId="3487A140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1F47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14:paraId="474C0F0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E9A0A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C47B4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78BA72D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D47B5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8CC5B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8918A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829F9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31728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08032C2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C2048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355F0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14:paraId="2C8B663D" w14:textId="77777777"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DDEBB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2EA8456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7BB21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0C6B501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EBEC8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уч.года</w:t>
            </w:r>
          </w:p>
          <w:p w14:paraId="74DEBC8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F3890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DD4A8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уч.года</w:t>
            </w:r>
          </w:p>
          <w:p w14:paraId="30810D9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F30696" w14:textId="77777777"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509331" w14:textId="77777777" w:rsidR="00F5722C" w:rsidRPr="00682323" w:rsidRDefault="00F5722C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2B8B7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уч.года</w:t>
            </w:r>
          </w:p>
          <w:p w14:paraId="7291B40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14:paraId="5AB3ACE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FC333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44B78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411F3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56654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7843C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CC6A2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10491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D177D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7EEF1D4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4383D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2599F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14:paraId="5890377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AC22C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14:paraId="79BDEFC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A4587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E2CFD4" w14:textId="77777777" w:rsidR="00682323" w:rsidRPr="00682323" w:rsidRDefault="00F5722C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BE8D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</w:t>
            </w:r>
          </w:p>
          <w:p w14:paraId="2431088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20FD4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A09B2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14:paraId="506C05C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264D2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6BA5C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C42C8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EDBB7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3EB94C" w14:textId="77777777"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357815C" w14:textId="77777777"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0A7DB7" w14:textId="77777777"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85A069" w14:textId="77777777"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167A832" w14:textId="77777777"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AC6E04" w14:textId="77777777" w:rsidR="00682323" w:rsidRPr="00682323" w:rsidRDefault="00F5722C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педагог-психолог</w:t>
            </w:r>
          </w:p>
          <w:p w14:paraId="62056000" w14:textId="77777777"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40C3F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14:paraId="66AA4D5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6508ED" w14:textId="77777777"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514372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95935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ВР,  педагог-психолог</w:t>
            </w:r>
          </w:p>
          <w:p w14:paraId="3C4229E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4F413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85A5D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37C7D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F9D59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852B2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D52A5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C64E2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B031D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75B81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14:paraId="3D2404C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D8FA0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FC91F3" w14:textId="77777777"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77BB9F" w14:textId="77777777"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6579E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методисты</w:t>
            </w:r>
          </w:p>
          <w:p w14:paraId="4F02AD7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C6B06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6A8CBA" w14:textId="77777777"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3A59A9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2805E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176EBC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3FCCA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9A94E1" w14:textId="77777777"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14E6BC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323" w:rsidRPr="00682323" w14:paraId="48C94382" w14:textId="77777777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A71B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 обучающихся</w:t>
            </w:r>
          </w:p>
        </w:tc>
      </w:tr>
      <w:tr w:rsidR="00682323" w:rsidRPr="00682323" w14:paraId="60B6D54B" w14:textId="77777777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2FBDBF" w14:textId="77777777" w:rsidR="00682323" w:rsidRPr="00682323" w:rsidRDefault="00682323" w:rsidP="00682323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F3B53" w14:textId="77777777" w:rsidR="00682323" w:rsidRPr="00682323" w:rsidRDefault="00682323" w:rsidP="00682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родительское собрание «Буллинг (моббинг) в детской среде»</w:t>
            </w:r>
          </w:p>
          <w:p w14:paraId="57E3D191" w14:textId="77777777" w:rsidR="00682323" w:rsidRPr="00682323" w:rsidRDefault="00682323" w:rsidP="00682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в группах:</w:t>
            </w:r>
          </w:p>
          <w:p w14:paraId="59EB8F9A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правах ребенка на защиту от любой формы насилия.</w:t>
            </w:r>
          </w:p>
          <w:p w14:paraId="3CF0DE50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предотвратить и преодолеть буллинг (моббинг)?</w:t>
            </w:r>
          </w:p>
          <w:p w14:paraId="7F8D74F5" w14:textId="77777777" w:rsidR="00682323" w:rsidRPr="00682323" w:rsidRDefault="00682323" w:rsidP="00682323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Устный журнал (стендовая информация):</w:t>
            </w:r>
          </w:p>
          <w:p w14:paraId="70CCC94C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Буллинг (моббинг) – это не детская шалость.</w:t>
            </w:r>
          </w:p>
          <w:p w14:paraId="7B5350D5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Невидимый буллинг.</w:t>
            </w:r>
          </w:p>
          <w:p w14:paraId="4650EEB2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Психологический дискомфорт обучающихся в образовательной среде: причины, проявления, последствия и профилактика</w:t>
            </w:r>
          </w:p>
          <w:p w14:paraId="29E1EB1F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Буллинг, изгои, отверженные – одна проблема?</w:t>
            </w:r>
          </w:p>
          <w:p w14:paraId="5B05D08A" w14:textId="77777777"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тавка в библиотеке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помощь родителям о профилактике буллинга (моббинга) детей и подростков»:</w:t>
            </w:r>
          </w:p>
          <w:p w14:paraId="091E1487" w14:textId="77777777"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Психологический практикум «Психология поведения жертвы буллинга (моббинга)»</w:t>
            </w:r>
          </w:p>
          <w:p w14:paraId="62064313" w14:textId="77777777"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14:paraId="25482D69" w14:textId="77777777"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диагностика в контексте проблемы буллинга:</w:t>
            </w:r>
          </w:p>
          <w:p w14:paraId="5D02D222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«Как я воспитываю своего ребенка»</w:t>
            </w:r>
          </w:p>
          <w:p w14:paraId="50445D02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«Оценка уровня удовлетворительности образо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средой в МБОУ СОШ №</w:t>
            </w:r>
            <w:r w:rsidR="0058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148 Купинского района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69B0FCD3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0287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  <w:p w14:paraId="437CE95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11A55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00236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5A5A7CA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6E18B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06B839B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8A212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14:paraId="2225C30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B8E8A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C1E5B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97A82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19C85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2871A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9BD8C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уч.года</w:t>
            </w:r>
          </w:p>
          <w:p w14:paraId="76D8E37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9C73C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13524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3A47EFF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CDBAD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14:paraId="1385880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  <w:p w14:paraId="04BF1CFA" w14:textId="77777777"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C7666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26B0777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E4590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8A6A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</w:t>
            </w:r>
          </w:p>
          <w:p w14:paraId="695F371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D0DA4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5196E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14:paraId="6415F01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A928C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14:paraId="4C8D51F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8F9454" w14:textId="77777777"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33A3B8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0B4C5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7B8CF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DC2C9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A7415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14:paraId="2682B86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E9A67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A48CB5" w14:textId="77777777"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2323" w:rsidRPr="00682323" w14:paraId="2FB4E6C2" w14:textId="77777777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17A6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Информационное, организационно-кадровое и психолого-педагогическое</w:t>
            </w:r>
          </w:p>
          <w:p w14:paraId="5C61D1A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профилактики и предотвращения буллинга (моббинга) обучающихся</w:t>
            </w:r>
          </w:p>
        </w:tc>
      </w:tr>
      <w:tr w:rsidR="00682323" w:rsidRPr="00682323" w14:paraId="58909058" w14:textId="77777777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57A51" w14:textId="77777777" w:rsidR="00682323" w:rsidRPr="00682323" w:rsidRDefault="00682323" w:rsidP="00682323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24719" w14:textId="77777777" w:rsidR="00682323" w:rsidRPr="00682323" w:rsidRDefault="00682323" w:rsidP="00682323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часы, беседы (примерная тематика).</w:t>
            </w:r>
          </w:p>
          <w:p w14:paraId="56DE6378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лет:</w:t>
            </w:r>
          </w:p>
          <w:p w14:paraId="2C9AE72F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Законы сохранения доброты.</w:t>
            </w:r>
          </w:p>
          <w:p w14:paraId="4DA3C1D4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Я не дам себя обижать.</w:t>
            </w:r>
          </w:p>
          <w:p w14:paraId="1E4FADFF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Наш Центр живет без насилия.</w:t>
            </w:r>
          </w:p>
          <w:p w14:paraId="71D2CA27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Давайте жить дружно!</w:t>
            </w:r>
          </w:p>
          <w:p w14:paraId="3EA2350D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против насилия. Как защитить себя?</w:t>
            </w:r>
          </w:p>
          <w:p w14:paraId="6FDA095D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Будем добрыми.</w:t>
            </w:r>
          </w:p>
          <w:p w14:paraId="1AA6263B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я отношусь к насилию.</w:t>
            </w:r>
          </w:p>
          <w:p w14:paraId="73155935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научиться жить без драки.</w:t>
            </w:r>
          </w:p>
          <w:p w14:paraId="150C33CD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12-15 лет:</w:t>
            </w:r>
          </w:p>
          <w:p w14:paraId="102C0888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Бояться страшно. Действовать не страшно.</w:t>
            </w:r>
          </w:p>
          <w:p w14:paraId="045000B5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правилах поведения и безопасности на улице.</w:t>
            </w:r>
          </w:p>
          <w:p w14:paraId="0C37D52E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Буллинг как стадный допинг.</w:t>
            </w:r>
          </w:p>
          <w:p w14:paraId="54FA0CBE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Безопасное поведение.</w:t>
            </w:r>
          </w:p>
          <w:p w14:paraId="17C7B65C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Что такое агрессия?</w:t>
            </w:r>
          </w:p>
          <w:p w14:paraId="63AB9906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Добро против насилия.</w:t>
            </w:r>
          </w:p>
          <w:p w14:paraId="491A5E76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не стать жертвой насилия.</w:t>
            </w:r>
          </w:p>
          <w:p w14:paraId="13A6A232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Способы решения конфликтов с ровесниками.</w:t>
            </w:r>
          </w:p>
          <w:p w14:paraId="7AA91D05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 лет:</w:t>
            </w:r>
          </w:p>
          <w:p w14:paraId="44CB463F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Навыки саморегуляции.</w:t>
            </w:r>
          </w:p>
          <w:p w14:paraId="4552BB6C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Воспитание характера.</w:t>
            </w:r>
          </w:p>
          <w:p w14:paraId="11ED0497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Предупреждение насилия и жестокости в жизни.</w:t>
            </w:r>
          </w:p>
          <w:p w14:paraId="4CD5CCFA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• Как бороться с конфликтами.</w:t>
            </w:r>
          </w:p>
          <w:p w14:paraId="41256E88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Нравственный закон внутри каждого.</w:t>
            </w:r>
          </w:p>
          <w:p w14:paraId="540E3DD5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Моя жизненная позиция</w:t>
            </w:r>
          </w:p>
          <w:p w14:paraId="4166F9D5" w14:textId="77777777" w:rsidR="00682323" w:rsidRPr="00682323" w:rsidRDefault="00682323" w:rsidP="00682323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художественных фильмов:</w:t>
            </w:r>
          </w:p>
          <w:p w14:paraId="268B37F9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«Чучело» (1983 г.).</w:t>
            </w:r>
          </w:p>
          <w:p w14:paraId="45EF0BE5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«Класс» (2007 г.).</w:t>
            </w:r>
          </w:p>
          <w:p w14:paraId="7EA8321F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«Розыгрыш» (2008 г.).</w:t>
            </w:r>
          </w:p>
          <w:p w14:paraId="1597B89D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«Школа» (телесериал, 2010 г.)</w:t>
            </w:r>
          </w:p>
          <w:p w14:paraId="7892217E" w14:textId="77777777" w:rsidR="00682323" w:rsidRPr="00682323" w:rsidRDefault="00682323" w:rsidP="00682323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Читательские конференции по книгам, раскрывающим проблему буллинга:</w:t>
            </w:r>
          </w:p>
          <w:p w14:paraId="191BE366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В.К. Железняков «Чучело».</w:t>
            </w:r>
          </w:p>
          <w:p w14:paraId="5DEF8703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Хосе Тассиес «Украденные имена».</w:t>
            </w:r>
          </w:p>
          <w:p w14:paraId="491B5874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В.Н. Ватан «Заморыш».</w:t>
            </w:r>
          </w:p>
          <w:p w14:paraId="391D363A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Е.В. Мурашов «Класс коррекции».</w:t>
            </w:r>
          </w:p>
          <w:p w14:paraId="30B631FA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Стивен Кинг «Кэрри».</w:t>
            </w:r>
          </w:p>
          <w:p w14:paraId="58A814AB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Алексей Сережкин «Ученик».</w:t>
            </w:r>
          </w:p>
          <w:p w14:paraId="432DBD96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Андрей Богословский «Верочка».</w:t>
            </w:r>
          </w:p>
          <w:p w14:paraId="4CCEF8AF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Джоди Пиколт «Девятнадцать минут»</w:t>
            </w:r>
          </w:p>
          <w:p w14:paraId="3B273F92" w14:textId="77777777" w:rsidR="00682323" w:rsidRPr="00682323" w:rsidRDefault="00682323" w:rsidP="00682323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вестник (стендовая информация раздаточные материалы) для обучающихся на темы:</w:t>
            </w:r>
          </w:p>
          <w:p w14:paraId="6BBE9063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насилия!</w:t>
            </w:r>
          </w:p>
          <w:p w14:paraId="08B629B1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жестокого обращения!</w:t>
            </w:r>
          </w:p>
          <w:p w14:paraId="4F6A2B5D" w14:textId="77777777" w:rsidR="00682323" w:rsidRPr="00682323" w:rsidRDefault="00682323" w:rsidP="00682323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Книжные выставки:</w:t>
            </w:r>
          </w:p>
          <w:p w14:paraId="370E743D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Буллинг как этическая проблема.</w:t>
            </w:r>
          </w:p>
          <w:p w14:paraId="408E1FC0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Относись к другому так, как ты хотел бы, чтобы относились к тебе.</w:t>
            </w:r>
          </w:p>
          <w:p w14:paraId="2764EF8E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Детство, свободное от жестокости.</w:t>
            </w:r>
          </w:p>
          <w:p w14:paraId="6646D627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Скажем «Нет» равнодушию к детскому насилию</w:t>
            </w:r>
          </w:p>
          <w:p w14:paraId="46927F84" w14:textId="77777777" w:rsidR="00682323" w:rsidRPr="00682323" w:rsidRDefault="00682323" w:rsidP="00682323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Самообследование образовательной среды на предмет безопасности и комфортности</w:t>
            </w:r>
          </w:p>
          <w:p w14:paraId="7D32D3A0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ED97D0" w14:textId="77777777" w:rsidR="00682323" w:rsidRPr="00682323" w:rsidRDefault="00682323" w:rsidP="00682323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диагностика (наблюдение, анкетирование, тестирование) в контексте проблемы буллинга:</w:t>
            </w:r>
          </w:p>
          <w:p w14:paraId="32E5D59D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выявление детей, склонных к проявлению жестокости к другим обучающимся;</w:t>
            </w:r>
          </w:p>
          <w:p w14:paraId="3640B3B7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взаимоотношения в группе;</w:t>
            </w:r>
          </w:p>
          <w:p w14:paraId="6B3B387D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изучение личностного развития обучающихся с целью профилактики нарушений в развитии личности (толерантность, самооценка и уровень притязаний, тревожности, мотивации)</w:t>
            </w:r>
          </w:p>
          <w:p w14:paraId="59F2F86A" w14:textId="77777777" w:rsidR="00682323" w:rsidRPr="00682323" w:rsidRDefault="00682323" w:rsidP="00682323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развивающих занятий по формированию навыков межличностного общения:</w:t>
            </w:r>
          </w:p>
          <w:p w14:paraId="5930CEA7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Стиль поведения. Умеем ли мы общаться?</w:t>
            </w:r>
          </w:p>
          <w:p w14:paraId="4074B5D5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Профилактика насилия в подростковом сообществе</w:t>
            </w:r>
          </w:p>
          <w:p w14:paraId="58708C10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Стратегии безопасного поведения</w:t>
            </w:r>
          </w:p>
          <w:p w14:paraId="70BA19ED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Недопустимость насилия и жестокости в обращении со сверстниками</w:t>
            </w:r>
          </w:p>
          <w:p w14:paraId="2E818A51" w14:textId="77777777"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Контрольно-оценочная деятельность в целях проверки информационной доступности правил поведения и нормативных документов по профилактике буллинга</w:t>
            </w:r>
          </w:p>
          <w:p w14:paraId="3AA40A96" w14:textId="77777777"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обучающихся (по результатам диагностики, общение со сверстниками, детско-родительские отношения, конфликты)</w:t>
            </w:r>
          </w:p>
          <w:p w14:paraId="4236E912" w14:textId="77777777"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акция «Нет насилию!»</w:t>
            </w:r>
          </w:p>
          <w:p w14:paraId="4F982371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947FF8" w14:textId="77777777" w:rsidR="00682323" w:rsidRPr="00682323" w:rsidRDefault="00682323" w:rsidP="00682323">
            <w:pPr>
              <w:numPr>
                <w:ilvl w:val="0"/>
                <w:numId w:val="3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Конкурсы:</w:t>
            </w:r>
          </w:p>
          <w:p w14:paraId="4DFDFF5F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плакатов «Мы против буллинга!»</w:t>
            </w:r>
          </w:p>
          <w:p w14:paraId="243AB4C8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рисунков «Территория детства»</w:t>
            </w:r>
          </w:p>
          <w:p w14:paraId="7B362B41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творческих поделок «Гармония – в цвете, гармония – в душе, гармония – в жизни»</w:t>
            </w:r>
          </w:p>
          <w:p w14:paraId="68264B35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презентаций «Стоп насилию!»</w:t>
            </w:r>
          </w:p>
          <w:p w14:paraId="20200DFE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сочинений, эссе «Дружба – главное чудо»</w:t>
            </w:r>
          </w:p>
          <w:p w14:paraId="08C585AB" w14:textId="77777777"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5B40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уч. года</w:t>
            </w:r>
          </w:p>
          <w:p w14:paraId="1BF8789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37F37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84845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D68C9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DD896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EC0B0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6F0B1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0A61F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5E31A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A2D71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21581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3DCEB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30F4B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28D1F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0BE77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BCA2C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BE0D4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112EB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3A2A7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7C57C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40FFE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A6361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7686F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23C34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07AB6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4746C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72977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293D9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2BCA4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14:paraId="16FAECA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14:paraId="33551EE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9051A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99283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14:paraId="38A7C64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6F646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6B4A2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08EE1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A206F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F16D0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F0435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552BD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80986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14:paraId="5363561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14:paraId="24EADD2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13282A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CBDD1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EDCF0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14:paraId="5A2C8CF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раз в четверть)</w:t>
            </w:r>
          </w:p>
          <w:p w14:paraId="7A29EEB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B8121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9BB36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3D901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14:paraId="3DCCB18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C310F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6E787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14:paraId="570F878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</w:t>
            </w:r>
          </w:p>
          <w:p w14:paraId="09D019C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79637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E9E8A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903F3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D6F3C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540E3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B2088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FD235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14:paraId="2042933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  <w:p w14:paraId="35162BB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983F6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C4710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3054D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3359E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0DBE2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  <w:p w14:paraId="2C459F7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0346E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C438B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 (по запросу)</w:t>
            </w:r>
          </w:p>
          <w:p w14:paraId="70C025F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7E112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6518D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  <w:p w14:paraId="2A773D8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81733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2CC2E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3E79F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DA461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C0754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608D4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19684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C2A40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1C069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35014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7FE74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D75AE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C6B21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AB37B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83FCCE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86489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9AEBC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54B40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88B0586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5FBA2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742C4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D4552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D4529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719AB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491DD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0BC11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FC4BD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F6CDA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43B4E6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14:paraId="323B0EF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EB931B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B5A84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05815C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4090E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037F60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14:paraId="5C3A6C2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53EBC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88584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AF7DB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770B8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032F4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38EDA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0261C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6F0DE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14:paraId="5D7435B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E3EC56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27617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D3381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1CDCF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55080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21E5C3" w14:textId="77777777"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14:paraId="62783D6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D7C6BF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F067A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C62CF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B7E6C1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1C70F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25F743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E8BAF2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CABDD5" w14:textId="77777777"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FE198B4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AC02D7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F5B698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6A9972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8D750A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CFFD89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14:paraId="313E691B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52FFB5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28A6D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96132D" w14:textId="77777777"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F6A633D" w14:textId="77777777"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6DF65A" w14:textId="77777777" w:rsidR="00682323" w:rsidRPr="00682323" w:rsidRDefault="00682323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CFE5BE8" w14:textId="77777777"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18A841" w14:textId="77777777"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FB7858" w14:textId="77777777"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447A52" w14:textId="77777777"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157808" w14:textId="77777777"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AA6F06" w14:textId="3DDD8E84"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B12AE7" w14:textId="62C7CEA9" w:rsidR="00A46FF1" w:rsidRDefault="00A46FF1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501538" w14:textId="694AC76E" w:rsidR="00A46FF1" w:rsidRDefault="00A46FF1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D1A8BD" w14:textId="2A435C70" w:rsidR="00A46FF1" w:rsidRDefault="00A46FF1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3DFF3D" w14:textId="6675BD18" w:rsidR="00A46FF1" w:rsidRDefault="00A46FF1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E43E53" w14:textId="4837D29D" w:rsidR="00A46FF1" w:rsidRDefault="00A46FF1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97B06C" w14:textId="7657DB79" w:rsidR="00A46FF1" w:rsidRDefault="00A46FF1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8BB2A9" w14:textId="4151C10E" w:rsidR="00A46FF1" w:rsidRDefault="00A46FF1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6810BF" w14:textId="4B576759" w:rsidR="00A46FF1" w:rsidRDefault="00A46FF1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2493D3" w14:textId="77777777" w:rsidR="00A46FF1" w:rsidRDefault="00A46FF1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7201C9" w14:textId="77777777" w:rsidR="005879CB" w:rsidRDefault="005879CB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CBB563C" w14:textId="77777777"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Заключение</w:t>
      </w:r>
    </w:p>
    <w:p w14:paraId="59E809F2" w14:textId="77777777"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буллинга (моббинга) в обр</w:t>
      </w:r>
      <w:r w:rsidR="00A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азовательной среде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 комплексного, систематического подхода к рассмотрению данной проблемы и реализации определенных профилактических мероприятий.</w:t>
      </w:r>
    </w:p>
    <w:p w14:paraId="35D27410" w14:textId="77777777"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 (моббинг) – это сложноорганизованное явление, представленное целой совокупностью форм его проявления, что составляет основу для многоплановой разработки мероприятий. Знание основных личностных особенностей, возрастных характеристик участников буллинга (моббинга) позволяет выявить конкретные формы взаимодействия с ними, разработать тактику профилактической работы. Индивидуальная работа с учащимися должна быть организована на основании изученных особенностей поведения подростков в целом, их индивидуальных качеств и возможных психоповеденческих отклонений.</w:t>
      </w:r>
    </w:p>
    <w:p w14:paraId="65BB59E9" w14:textId="77777777"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Профилактическая работа с данной проблемой должна начинаться с выявления причин и последствий буллинга (моббинга) в конкретной 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конфликтогенность в ученическом коллективе, а также отсутствие надлежащего контроля за ситуацией в группе со стороны педагога, в связи с чем подростки лишаются возможности развиваться физически и нравственно в психологически благоприятных условиях.</w:t>
      </w:r>
    </w:p>
    <w:p w14:paraId="5F752027" w14:textId="77777777"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профилактики буллинга (моббинга) должна осуществляться группой специалистов, профилактическая деятельность которых разграничена и определена в соответствии со спецификой деятельности каждого из них.</w:t>
      </w:r>
    </w:p>
    <w:p w14:paraId="2B5F5036" w14:textId="77777777"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проблема буллинга (моббинга) еще недостаточно проработана как отечественными исследователями, так и на законодательном уровне. Однако, данное явление существует в образовательной среде и требует разработки и реализации предупредительных мер. Необходим комплекс мероприятий, который будет направлен, прежде всего, на проработку системы отношений в детском коллективе, с учетом особенностей членов группы, на индивидуальную работу с каждым участником, а также на просвещение всех субъектов образовательных отношений (администрации, педагогического коллектива, родителей и учащихся) в рамках настоящей проблемы и в области разработки направлений профилактики буллинга (моббинга).</w:t>
      </w:r>
    </w:p>
    <w:p w14:paraId="0294EB82" w14:textId="77777777" w:rsidR="00682323" w:rsidRPr="00682323" w:rsidRDefault="005879CB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принципом как в проведении профилактической работы в рамках проблемы буллинга (моббинга), так и в отношениях, в общении на разных уровнях должен стать «Не навреди!».</w:t>
      </w:r>
    </w:p>
    <w:p w14:paraId="261B7D12" w14:textId="77777777" w:rsidR="00682323" w:rsidRPr="00682323" w:rsidRDefault="005879CB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точно отражает последствия буллинга (моббинга) данная притча:</w:t>
      </w:r>
    </w:p>
    <w:p w14:paraId="0799E0C7" w14:textId="77777777"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Учителю подходит ученик и говорит: «Учитель, мне очень тяжело живётся, потому что меня обижают люди. И я подолгу обижаюсь на людей. Что мне делать?» Учитель дал ему мешочек с гвоздями и сказал: «Каждый раз, когда ты будешь обижаться, ты должен забивать один гвоздь в стену».</w:t>
      </w:r>
    </w:p>
    <w:p w14:paraId="3550F67B" w14:textId="77777777" w:rsidR="00682323" w:rsidRPr="00682323" w:rsidRDefault="005879CB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82323"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день в стену было вбито 26 гвоздей. На другой неделе мальчик научился сдерживать свой гнев, и с каждым днём число забиваемых в стену гвоздей стало уменьшаться. Мальчик понял, что легче контролировать свой темперамент, чем вбивать гвозди. Наконец пришёл день, когда мальчик ни разу не потерял самообладания. Он рассказал об этом своему Учителю и тот сказал: «Каждый день, когда тебе удастся сдержаться, ты может вытащить из стены один гвоздь».</w:t>
      </w:r>
    </w:p>
    <w:p w14:paraId="7E0C8B65" w14:textId="77777777"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Шло время, и пришёл день, когда мальчик мог сообщить Учителю о том, что в стене не осталось ни одного гвоздя. Тогда Учитель взял его за руку и подвел к стене: «Ты неплохо справился, но ты видишь, сколько в стене дыр? Она уже никогда не будет такой как прежде. Когда говоришь человеку что-нибудь злое, у него остается такой же шрам, как и эти дыры. И не важно, сколько раз после этого ты извинишься - шрам останется. Словесный шрам такой же болезненный, как и физический».</w:t>
      </w:r>
    </w:p>
    <w:p w14:paraId="424CA32B" w14:textId="77777777"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что же мне делать с отверстиями в стене, которые остались после гвоздей?», - спрашивает ученик. Учитель ответил: «А вот с ними тебе придётся жить всю жизнь».</w:t>
      </w:r>
    </w:p>
    <w:p w14:paraId="111C7DAB" w14:textId="77777777"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Феномен буллинга присутствует в повседневной жизни. Мы сталкиваемся с ним не только в образовательном учреждении, но и во взрослой жизни. Злоба, зависть, ненависть, раздражение всегда способствуют возникновению буллинговых ситуаций. Поэтому нам всем необходимо научиться противостоять моральному и физическому давлению, чтобы не оставалось «шрамов после гвоздей».</w:t>
      </w:r>
    </w:p>
    <w:p w14:paraId="0D0DC2D2" w14:textId="77777777"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F7A085" w14:textId="77777777"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D5EAEE" w14:textId="77777777" w:rsidR="000B2AD6" w:rsidRDefault="000B2AD6" w:rsidP="00AB2887">
      <w:pPr>
        <w:jc w:val="both"/>
      </w:pPr>
    </w:p>
    <w:p w14:paraId="02A2736C" w14:textId="77777777" w:rsidR="00AB2887" w:rsidRDefault="00AB2887" w:rsidP="00AB2887">
      <w:pPr>
        <w:jc w:val="both"/>
      </w:pPr>
    </w:p>
    <w:p w14:paraId="2D32AA3C" w14:textId="77777777" w:rsidR="00AB2887" w:rsidRDefault="00AB2887" w:rsidP="00AB2887">
      <w:pPr>
        <w:jc w:val="both"/>
      </w:pPr>
    </w:p>
    <w:p w14:paraId="0BB99BE4" w14:textId="77777777" w:rsidR="00AB2887" w:rsidRDefault="00AB2887" w:rsidP="00AB2887">
      <w:pPr>
        <w:jc w:val="both"/>
      </w:pPr>
    </w:p>
    <w:p w14:paraId="6A9E2702" w14:textId="77777777" w:rsidR="00AB2887" w:rsidRDefault="00AB2887" w:rsidP="00AB2887">
      <w:pPr>
        <w:jc w:val="both"/>
      </w:pPr>
    </w:p>
    <w:p w14:paraId="504B65DF" w14:textId="77777777" w:rsidR="003A5EF9" w:rsidRDefault="003A5EF9" w:rsidP="00AB2887">
      <w:pPr>
        <w:jc w:val="both"/>
      </w:pPr>
    </w:p>
    <w:p w14:paraId="778FF64C" w14:textId="77777777" w:rsidR="003A5EF9" w:rsidRDefault="003A5EF9" w:rsidP="00AB2887">
      <w:pPr>
        <w:jc w:val="both"/>
      </w:pPr>
    </w:p>
    <w:p w14:paraId="68E8BD17" w14:textId="77777777" w:rsidR="003A5EF9" w:rsidRDefault="003A5EF9" w:rsidP="00AB2887">
      <w:pPr>
        <w:jc w:val="both"/>
      </w:pPr>
    </w:p>
    <w:p w14:paraId="43AB0262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ПРИЛОЖЕНИЯ</w:t>
      </w:r>
    </w:p>
    <w:p w14:paraId="12873A14" w14:textId="77777777"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14:paraId="68CBC7E3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14:paraId="6CC03943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Дорогой друг!</w:t>
      </w:r>
    </w:p>
    <w:p w14:paraId="2561AB7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тебя ответить на несколько вопросов. Прежде чем ответить на каждый вопрос, внимательно прочитай все варианты ответов и обведи правильный, на твой взгляд, ответ.</w:t>
      </w:r>
    </w:p>
    <w:p w14:paraId="2EFBABE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свой пол: мужской женский Класс ___________Возраст ___________</w:t>
      </w:r>
    </w:p>
    <w:p w14:paraId="07FE953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 знаете, что такое «буллинг»?</w:t>
      </w:r>
    </w:p>
    <w:p w14:paraId="4CAE04D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14:paraId="4AFD757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14:paraId="7891292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Сталкивались ли вы с ситуациями издевательства одних людей над другими?</w:t>
      </w:r>
    </w:p>
    <w:p w14:paraId="73E3C65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сталкивался</w:t>
      </w:r>
    </w:p>
    <w:p w14:paraId="043C81B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никогда не встречал(а)</w:t>
      </w:r>
    </w:p>
    <w:p w14:paraId="20495DC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другое _____________________________________________________________</w:t>
      </w:r>
    </w:p>
    <w:p w14:paraId="399EED9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да, то в какой форме:</w:t>
      </w:r>
    </w:p>
    <w:p w14:paraId="210D74F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унижение</w:t>
      </w:r>
    </w:p>
    <w:p w14:paraId="1C4D5A5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оскорбления(вербальная агрессия)</w:t>
      </w:r>
    </w:p>
    <w:p w14:paraId="5E90567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физическое насилие</w:t>
      </w:r>
    </w:p>
    <w:p w14:paraId="6251BAF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съемка издевательства на телефон</w:t>
      </w:r>
    </w:p>
    <w:p w14:paraId="747D93B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кибербуллинг (угрозы, издевательства и унижение в интернете)</w:t>
      </w:r>
    </w:p>
    <w:p w14:paraId="1099412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другое_______________________________________________________________</w:t>
      </w:r>
    </w:p>
    <w:p w14:paraId="6265554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Являлись ли вы сами участником травли, издевательства?</w:t>
      </w:r>
    </w:p>
    <w:p w14:paraId="6486468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как наблюдатель;</w:t>
      </w:r>
    </w:p>
    <w:p w14:paraId="0E4CCE4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как жертва;</w:t>
      </w:r>
    </w:p>
    <w:p w14:paraId="3391A7A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как агрессор (тот, кто является инициатором травли);</w:t>
      </w:r>
    </w:p>
    <w:p w14:paraId="75DA485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не являлся (являлась)</w:t>
      </w:r>
    </w:p>
    <w:p w14:paraId="521585F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Где чаще всего встречается травля?</w:t>
      </w:r>
    </w:p>
    <w:p w14:paraId="1EC26C9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школе;</w:t>
      </w:r>
    </w:p>
    <w:p w14:paraId="23CBC3D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 дворе, на улице;</w:t>
      </w:r>
    </w:p>
    <w:p w14:paraId="5B255F7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соцсетях, в интернете;</w:t>
      </w:r>
    </w:p>
    <w:p w14:paraId="43CCD0F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другое_____________________________________________________________</w:t>
      </w:r>
    </w:p>
    <w:p w14:paraId="237A7BE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Кто, с вашей точки зрения, чаще подвергается травле (буллингу)?</w:t>
      </w:r>
    </w:p>
    <w:p w14:paraId="2CF0791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тот, кто слабее и не может дать сдачи;</w:t>
      </w:r>
    </w:p>
    <w:p w14:paraId="2062C40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тот, кто отличается от других (внешне, физически);</w:t>
      </w:r>
    </w:p>
    <w:p w14:paraId="0806CB0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тот, кто имеет своё мнение</w:t>
      </w:r>
    </w:p>
    <w:p w14:paraId="07A7DC3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</w:t>
      </w:r>
    </w:p>
    <w:p w14:paraId="4DB8939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Встречали ли Вы ситуации травли школьников со стороны педагогов?</w:t>
      </w:r>
    </w:p>
    <w:p w14:paraId="3D0388C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постоянно</w:t>
      </w:r>
    </w:p>
    <w:p w14:paraId="4BA35AF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но редко</w:t>
      </w:r>
    </w:p>
    <w:p w14:paraId="54E493C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нет, не встречал</w:t>
      </w:r>
    </w:p>
    <w:p w14:paraId="6007583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Считаете ли вы, что взрослые недостаточно помогают детям, являющимися жертвами травли?</w:t>
      </w:r>
    </w:p>
    <w:p w14:paraId="14D13FE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14:paraId="3A8C702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14:paraId="38B78B1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задумывался об этом</w:t>
      </w:r>
    </w:p>
    <w:p w14:paraId="745EF18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Как вы считаете, можно ли избежать травли в образовательной организации?</w:t>
      </w:r>
    </w:p>
    <w:p w14:paraId="7964A68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если вовремя заметят взрослые;</w:t>
      </w:r>
    </w:p>
    <w:p w14:paraId="255564D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если жертва изменит своё поведение;</w:t>
      </w:r>
    </w:p>
    <w:p w14:paraId="580A067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если наказать агрессора;</w:t>
      </w:r>
    </w:p>
    <w:p w14:paraId="13A7AB5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он неизбежен;</w:t>
      </w:r>
    </w:p>
    <w:p w14:paraId="2265492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другое_______________________________________________________________</w:t>
      </w:r>
    </w:p>
    <w:p w14:paraId="22B5270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Кто, по вашему мнению, способен пресечь буллинг в образовательной организации?</w:t>
      </w:r>
    </w:p>
    <w:p w14:paraId="1AA61B2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администрация</w:t>
      </w:r>
    </w:p>
    <w:p w14:paraId="716D173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педагогический коллектив</w:t>
      </w:r>
    </w:p>
    <w:p w14:paraId="0121581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родители</w:t>
      </w:r>
    </w:p>
    <w:p w14:paraId="773DA84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ученики</w:t>
      </w:r>
    </w:p>
    <w:p w14:paraId="136E571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 ________________________________________________________________</w:t>
      </w:r>
    </w:p>
    <w:p w14:paraId="0B0EAB9A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D9DB8E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Спасибо за участие!</w:t>
      </w:r>
    </w:p>
    <w:p w14:paraId="5CC8C1A8" w14:textId="77777777"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BA3987" w14:textId="77777777"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3DAE4F" w14:textId="77777777"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54E45D" w14:textId="77777777"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C9B18F" w14:textId="77777777"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AD7279" w14:textId="77777777"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0D5649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B40F8D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C576AF" w14:textId="77777777" w:rsidR="005879CB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66BEC4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Анкета</w:t>
      </w:r>
    </w:p>
    <w:p w14:paraId="16B1189B" w14:textId="77777777"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Дорогой друг! С помощью этой анкеты мы хотели бы выяснить следующее: как часто тебе приходится сталкиваться с жестоким или несправедливым отношением к тебе со стороны родителей, учителей и сверстников. 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Анкета анонимна - указывать свою фамилию не обязательно!! 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Отвечая на каждый вопрос анкеты:</w:t>
      </w:r>
    </w:p>
    <w:p w14:paraId="2309BD0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внимательно прочитай все возможные варианты ответов;</w:t>
      </w:r>
    </w:p>
    <w:p w14:paraId="47A4F99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отмечая вариант своего ответа, поставь «Х» рядом с ответом;</w:t>
      </w:r>
    </w:p>
    <w:p w14:paraId="1F0856C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ни один из вариантов не подходит тебе, то напиши свой ответ.</w:t>
      </w:r>
    </w:p>
    <w:p w14:paraId="1DF69F6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помощь в работе!</w:t>
      </w:r>
    </w:p>
    <w:p w14:paraId="194D5330" w14:textId="77777777" w:rsidR="00AB2887" w:rsidRPr="00AB2887" w:rsidRDefault="00AB2887" w:rsidP="00AB2887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 свой пол: М Ж Сколько тебе лет? __________</w:t>
      </w:r>
    </w:p>
    <w:p w14:paraId="467D1115" w14:textId="77777777" w:rsidR="00AB2887" w:rsidRPr="00AB2887" w:rsidRDefault="00AB2887" w:rsidP="00AB2887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человек в твоей семье? __________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Отметь всех, кто живет с тобой:</w:t>
      </w:r>
    </w:p>
    <w:p w14:paraId="470538C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Бабушка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Дедушка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Отчим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Мачеха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Тетя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Дядя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Братья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Сестры</w:t>
      </w:r>
    </w:p>
    <w:p w14:paraId="2E5F340F" w14:textId="77777777"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 какой социальной категории ты можешь отнести тех, кто тебя воспитывает:</w:t>
      </w:r>
    </w:p>
    <w:p w14:paraId="155CE52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Мама_______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Папа_______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рабочие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служащие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безработные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имеет свое дело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пенсионер</w:t>
      </w:r>
    </w:p>
    <w:p w14:paraId="27D03B3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инвалид</w:t>
      </w:r>
    </w:p>
    <w:p w14:paraId="7A7BDD2E" w14:textId="77777777"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у тебя родные братья и сестры?</w:t>
      </w:r>
    </w:p>
    <w:p w14:paraId="7CE11CC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то сколько их?_______________</w:t>
      </w:r>
    </w:p>
    <w:p w14:paraId="6318F971" w14:textId="77777777"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ты оцениваешь отношения в семье:</w:t>
      </w:r>
    </w:p>
    <w:p w14:paraId="5026627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спокойные и дружные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иногда бывают ссоры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напряженные, но без видимых конфликтов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постоянные конфликты (скандалы, драки и т.д.)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другое________________</w:t>
      </w:r>
    </w:p>
    <w:p w14:paraId="6B9BE663" w14:textId="77777777"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Приходилось ли тебе убегать из дома?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Нет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постарайся назвать причину _________________</w:t>
      </w:r>
    </w:p>
    <w:p w14:paraId="56E25388" w14:textId="77777777"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Отметь, какие наказания чаще применяют к тебе родители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моральные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физические</w:t>
      </w:r>
    </w:p>
    <w:p w14:paraId="43AB741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_____________________________</w:t>
      </w:r>
    </w:p>
    <w:p w14:paraId="2390FDC8" w14:textId="77777777"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часто родители применяют к тебе телесные наказания (бьют тебя, причиняют боль)?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 (каждый день)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от случая к случаю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 (не чаще 1 раза в год)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14:paraId="0C64A552" w14:textId="77777777"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Выбери, какие методы воспитания обычно применяют твои родные по отношению к тебе:</w:t>
      </w:r>
    </w:p>
    <w:p w14:paraId="0C26EF1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объясняют тебе, как надо поступать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хвалят тебя, когда ты этого заслуживаешь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запрещают тебе делать то, что тебе нравится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устраивают порку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обещают награду за хорошие поступки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ругают, кричат, обзывают</w:t>
      </w:r>
    </w:p>
    <w:p w14:paraId="4CAF16F4" w14:textId="77777777"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Напиши, за что тебя чаще всего наказывают _______________________</w:t>
      </w:r>
    </w:p>
    <w:p w14:paraId="7410610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кто чаще тебя наказывает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мама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папа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другие __________________________</w:t>
      </w:r>
    </w:p>
    <w:p w14:paraId="33687529" w14:textId="77777777"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всегда ли тебя наказывают справедливо?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справедливо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справедливо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несправедливо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несправедливо</w:t>
      </w:r>
    </w:p>
    <w:p w14:paraId="49637159" w14:textId="77777777"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случалось ли, что у тебя в классе учителя унижали, оскорбляли, обзывали учеников?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14:paraId="070039CE" w14:textId="77777777"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обычно реагируют педагоги школы, если в их присутствии ученики оскорбляют друг друга?</w:t>
      </w:r>
    </w:p>
    <w:p w14:paraId="2EB6387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замечают происходящего</w:t>
      </w:r>
    </w:p>
    <w:p w14:paraId="1FA1735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требуют прекратить</w:t>
      </w:r>
    </w:p>
    <w:p w14:paraId="0FD2B45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как-то иначе________________________________________</w:t>
      </w:r>
    </w:p>
    <w:p w14:paraId="215D1804" w14:textId="77777777"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случалось ли, что у тебя в классе учителя применяли к ученикам телесные наказания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только иногда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14:paraId="0B6F23F4" w14:textId="77777777"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приходилось ли тебе терпеть унижение, оскорбления, издевательства со стороны сверстников?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14:paraId="41C2FA98" w14:textId="77777777"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Случалось ли тебе быть жертвой вымогательства?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Нет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то где это происходило?</w:t>
      </w:r>
    </w:p>
    <w:p w14:paraId="7014607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чужом микрорайоне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 дворе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школе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Кому ты рассказал об этом?</w:t>
      </w:r>
    </w:p>
    <w:p w14:paraId="58C5F83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родителям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друзьям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никому</w:t>
      </w:r>
    </w:p>
    <w:p w14:paraId="3DCF61EB" w14:textId="77777777" w:rsidR="00AB2887" w:rsidRPr="005879CB" w:rsidRDefault="00AB2887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какие чувства у тебя возникают, когда на тебя кричат, ругают, унижают, оскорбляют, обзывают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обида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гнев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исчезнуть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тоска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безразличие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страх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ненависть</w:t>
      </w:r>
      <w:r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ответить тем же</w:t>
      </w:r>
    </w:p>
    <w:p w14:paraId="57EC4059" w14:textId="77777777" w:rsidR="00AB2887" w:rsidRPr="00AB2887" w:rsidRDefault="00AB2887" w:rsidP="005879CB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есть ли ученики, явно нуждающиеся в помощи и защите?</w:t>
      </w:r>
    </w:p>
    <w:p w14:paraId="1D6D773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много</w:t>
      </w:r>
    </w:p>
    <w:p w14:paraId="0B834D8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мало</w:t>
      </w:r>
    </w:p>
    <w:p w14:paraId="4740FD2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</w:t>
      </w:r>
    </w:p>
    <w:p w14:paraId="233C3F86" w14:textId="77777777" w:rsidR="00AB2887" w:rsidRPr="005879CB" w:rsidRDefault="005879CB" w:rsidP="005879CB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2887" w:rsidRPr="00587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думаешь, что можно сделать для того, чтобы в школе было меньше агрессивных отношений ______________________________________</w:t>
      </w:r>
    </w:p>
    <w:p w14:paraId="595DAB4E" w14:textId="77777777" w:rsid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81AEF1" w14:textId="77777777"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214B0F" w14:textId="77777777"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4973DD" w14:textId="77777777"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EEB10B" w14:textId="77777777"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0A989C" w14:textId="77777777"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8D798E" w14:textId="77777777" w:rsidR="005879CB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7D111B" w14:textId="77777777" w:rsidR="005879CB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060E75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Опросник «Обстановка в классе»</w:t>
      </w:r>
    </w:p>
    <w:p w14:paraId="1A65433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просят анонимно ответить на следующие вопросы:</w:t>
      </w:r>
    </w:p>
    <w:p w14:paraId="39D0955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Можно ли назвать ваш класс дружным? Почему?</w:t>
      </w:r>
    </w:p>
    <w:p w14:paraId="11FDD47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Нравится ли вам психологическая атмосфера в вашем классе? Почему?</w:t>
      </w:r>
    </w:p>
    <w:p w14:paraId="51CDADD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Есть ли в классе человек, которого вы можете назвать вашим настоящим другом?</w:t>
      </w:r>
    </w:p>
    <w:p w14:paraId="5A937A5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вы думаете, что нужно изменить в ваших отношениях внутри класса?</w:t>
      </w:r>
    </w:p>
    <w:p w14:paraId="66C9E00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Согласились бы вы учиться в этой же школе, у тех же учителей, но с другими ребятами? Почему?</w:t>
      </w:r>
    </w:p>
    <w:p w14:paraId="69A5619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9E866D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 «Идеальный одноклассник»</w:t>
      </w:r>
    </w:p>
    <w:p w14:paraId="4497B48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предлагается письменно закончить несколько предложений. Разрешается не подписывать свои работы.</w:t>
      </w:r>
    </w:p>
    <w:p w14:paraId="0AF569F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14:paraId="03EF418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Я думаю, что идеальный одноклассник - это...</w:t>
      </w:r>
    </w:p>
    <w:p w14:paraId="0CB1001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Я думаю, что идеальная одноклассница - это...</w:t>
      </w:r>
    </w:p>
    <w:p w14:paraId="7D5CCFA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Этот одноклассник мне неприятен, потому что он...</w:t>
      </w:r>
    </w:p>
    <w:p w14:paraId="6C9782C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Эта одноклассница мне неприятна, потому что она...</w:t>
      </w:r>
    </w:p>
    <w:p w14:paraId="0B80D3DA" w14:textId="77777777"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84C17A7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344A1E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0C42AE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66E8A0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F70CAE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AE3EC9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AB7B1E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9ED610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86E513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0EEBC3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7753DB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D8E55A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E3A402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17B35F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492AC4" w14:textId="77777777"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FA603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4A14F7" w14:textId="77777777"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2</w:t>
      </w:r>
    </w:p>
    <w:p w14:paraId="141332A8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Групповое занятие с элементами тренинга на тему «Ценить других…»</w:t>
      </w:r>
    </w:p>
    <w:p w14:paraId="3F8B124D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обучающихся 11-14 лет</w:t>
      </w:r>
    </w:p>
    <w:p w14:paraId="5549E17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занятия: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буллинга в образовательной среде.</w:t>
      </w:r>
    </w:p>
    <w:p w14:paraId="0E5ACB9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14:paraId="4C40953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Активизация знаний обучающихся по теме «буллинг».</w:t>
      </w:r>
    </w:p>
    <w:p w14:paraId="64A9AF3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уважения к различиям других.</w:t>
      </w:r>
    </w:p>
    <w:p w14:paraId="5CB355A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Формирование доброжелательного отношения друг к другу.</w:t>
      </w:r>
    </w:p>
    <w:p w14:paraId="66E8BF0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навыков межличностного взаимодействия.</w:t>
      </w:r>
    </w:p>
    <w:p w14:paraId="09F4681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занятия:</w:t>
      </w:r>
    </w:p>
    <w:p w14:paraId="00496B2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Разминка «Наши сильные стороны».</w:t>
      </w:r>
    </w:p>
    <w:p w14:paraId="1BA0B79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14:paraId="7FB028C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работы группы.</w:t>
      </w:r>
    </w:p>
    <w:p w14:paraId="2419F58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просмотр мультфильма «Helium» (режиссер TomKyzivat, 2005)</w:t>
      </w:r>
    </w:p>
    <w:p w14:paraId="12ECE03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«Буллинг в школе»</w:t>
      </w:r>
    </w:p>
    <w:p w14:paraId="24632D5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«Чем мы отличаемся друг от друга» - «Чем мы похожи друг на друга».</w:t>
      </w:r>
    </w:p>
    <w:p w14:paraId="0BD06B9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«Этюды»</w:t>
      </w:r>
    </w:p>
    <w:p w14:paraId="55BCE7D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«Черты человека»</w:t>
      </w:r>
    </w:p>
    <w:p w14:paraId="4B16BE0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«Ярлыки»</w:t>
      </w:r>
    </w:p>
    <w:p w14:paraId="42840E3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«Оценивание развития собственных качеств»</w:t>
      </w:r>
    </w:p>
    <w:p w14:paraId="5F225CB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Упражнение «Камень ножницы, бумага». Рефлексия «Смайл».</w:t>
      </w:r>
    </w:p>
    <w:p w14:paraId="444C120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мультфильма «Helium» (режиссер TomKyzivat, 2005, Код доступа: https://yandex.ru/video/search?text=«Helium»...), карточки (игра в шахматы, пилка дров, перетягивание каната, игра в теннис, гребля в лодке, игра в волейбол, армрестлинг, зеркало и его отражение,игра в ладушки, рукопожатие при встрече, игра «Камень, ножницы, бумага», передача горячей картошки другому, игра в карты), слайды с характеристиками (флипчарт с надписями), карточки с чертами личности, смайлы по количеству участников.</w:t>
      </w:r>
    </w:p>
    <w:p w14:paraId="355B805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14:paraId="12564FA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доброе утро! Сегодня на занятии мы поговорим о вашем классе, о взаимоотношениях друг с другом. Но для начала давайте зарядимся позитивом и узнаем какие у вас сильные стороны. Я беру за руку своего соседа справа и говорю: «Ваня, у тебя замечательное чувство юмора». Ваня берет за руку своего соседа справа и называет его лучшее качество и т.д.</w:t>
      </w:r>
    </w:p>
    <w:p w14:paraId="1439DA2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14:paraId="0A7233D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вспомним правила работы группы:</w:t>
      </w:r>
    </w:p>
    <w:p w14:paraId="5A3C027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всегда помогают друг другу</w:t>
      </w:r>
    </w:p>
    <w:p w14:paraId="4B36977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занятии все относятся друг к другу с уважением;</w:t>
      </w:r>
    </w:p>
    <w:p w14:paraId="085EB2F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Говорим по очереди и внимательно слушаем друг друга</w:t>
      </w:r>
    </w:p>
    <w:p w14:paraId="340365D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Каждый имеет право сказать, что он думает и чувствует.</w:t>
      </w:r>
    </w:p>
    <w:p w14:paraId="016611D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мультфильм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(«Helium», режиссер Tom Kyzivat, 2005).</w:t>
      </w:r>
    </w:p>
    <w:p w14:paraId="43C6415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Бывают ли в вашей школьной жизни ситуации, показанные в мультфильме? Как часто такое случается? Как вы думаете, почему у героев такие разные настроения, мироощущения жизни?</w:t>
      </w:r>
    </w:p>
    <w:p w14:paraId="27C4715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если показанная в мультфильме ситуация повторяется очень часто, то мы можем говорить о буллинге, т.е. систематическом насилии, унижении, оскорблении, запугивании одних школьников другими. Обратите внимание на следующее:</w:t>
      </w:r>
    </w:p>
    <w:p w14:paraId="363D867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основными действующим лицами являются агрессор и жертва, которые очень наглядно представлены в мультфильме;</w:t>
      </w:r>
    </w:p>
    <w:p w14:paraId="715BD42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буллинг осуществляется преднамеренно, и направлен на нанесение физических и душевных страданий другому человеку.;</w:t>
      </w:r>
    </w:p>
    <w:p w14:paraId="6AE7997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буллинг подрывает у пострадавшего уверенность в себе, разрушает здоровье, самоуважение и человеческое достоинство;</w:t>
      </w:r>
    </w:p>
    <w:p w14:paraId="51F833D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буллинг – это групповой процесс, затрагивающий не только обидчика и пострадавшего, но и свидетелей насилия, весь класс (группу), где оно происходит;</w:t>
      </w:r>
    </w:p>
    <w:p w14:paraId="39E99A7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буллинг никогда не прекращается сам по себе: всегда требуется защита и помощь пострадавшим, инициаторам буллинга (обидчикам) и свидетелям.</w:t>
      </w:r>
    </w:p>
    <w:p w14:paraId="51D6CB0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то, что были показаны лишь два ярких персонажа: агрессор и жертва, всегда есть наблюдатели, это те, кто знает о травле, но не пресекает ее. Они могут быть на стороне агрессора, боясь самим стать жертвой, а могут сочувствовать жертве, но пассивно наблюдают за всем происходящим. Поэтому чем лучше мы относимся друг к другу, уважаем мнение других, тем меньше вероятности для появления буллинга. Обратит внимание, что обидчик тоже может стать жертвой, если появится более сильный агрессор, концовка мультфильма это наглядно показывает.</w:t>
      </w:r>
    </w:p>
    <w:p w14:paraId="383692B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кто чаще из ребят становится жертвой? Какие особенности для них характерны?</w:t>
      </w:r>
    </w:p>
    <w:p w14:paraId="20A68C6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Давайте сделаем вывод: жертвой травли при стечении определенных обстоятельств может стать практически любой ребенок или подросток. Тем не менее, можно выделить наиболее типичные личностные особенности пострадавших: внешние особенности (полнота, недостатки внешности, непривлекательность, плохая одежда), дети с низкой успеваемостью, плохим поведением, с заниженной самооценкой, не имеющие друзей в группе и трудности в выстраивании и поддержании близких отношений со сверстниками. Объектами травли также могут стать дети, принадлежащие к этническому, национальному или религиозному меньшинству.</w:t>
      </w:r>
    </w:p>
    <w:p w14:paraId="30645DA6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«Чем мы отличаемся друг от друга» - «Чем мы похожи друг на друга».</w:t>
      </w:r>
    </w:p>
    <w:p w14:paraId="15697F2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обратить внимание на то, что мы все разные. Например, у меня и Оксаны волосы разного цвета, Таня и Сережа – разного пола, а Настя и Олег - сегодня одеты в пуловеры разной цветовой гаммы. У нас разные национальности, возраст, пол, вес, цвет глаз и т.п.</w:t>
      </w:r>
    </w:p>
    <w:p w14:paraId="0B409AF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насколько важно искать различия между людьми? Часто ли вы делаете это в жизни? Приносит ли вам это пользу?</w:t>
      </w:r>
    </w:p>
    <w:p w14:paraId="4885E9B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Правильно, лучше мы будем искать то, чем мы друг на друга похожи, какие у нас есть схожие черты, качества. Например, у нас со Светой одинаковые имена. Кто из вас слушает музыку одной группы? Кто ходит в одну секцию, посещает один факультатив или элективный курс? Кто продолжит? (следим затем, чтобы все дети были названы).</w:t>
      </w:r>
    </w:p>
    <w:p w14:paraId="5464189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разминка - 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«Этюды»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в парах, не договариваясь, показать: игра в шахматы, пилка дров, перетягивание каната, игра в теннис, гребля в лодке, игра в волейбол, армрестлинг, зеркало и его отражение, игра в ладушки, рукопожатие при встрече, игра «Камень, ножницы, бумага», передача горячей картошки другому, игра в карты.</w:t>
      </w:r>
    </w:p>
    <w:p w14:paraId="1F0FAC5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замечательно справились. Даже не разговаривая, вы смогли договориться, а другие вас понимали без слов. Значит это возможно и в реальной жизни: найти компромисс, договориться.</w:t>
      </w:r>
    </w:p>
    <w:p w14:paraId="3753B03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на слайд, где представлен характеристики человека, в поведении которого присутствуют:</w:t>
      </w:r>
    </w:p>
    <w:p w14:paraId="209C1EA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оскорбления, насмешки;</w:t>
      </w:r>
    </w:p>
    <w:p w14:paraId="20518D8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игнорирование (отказ в беседе, в признании);</w:t>
      </w:r>
    </w:p>
    <w:p w14:paraId="73AEE36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негативные стереотипы и предрассудки (составление обобщенного мнения о человеке, принадлежащем к иной культуре, полу, расе, этнической группе, как правило, на основе отрицательных характеристик);</w:t>
      </w:r>
    </w:p>
    <w:p w14:paraId="1757008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преследования, запугивания, угрозы.</w:t>
      </w:r>
    </w:p>
    <w:p w14:paraId="7FBCC6C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Кто хочет иметь такого друга, товарища, одноклассника? Почему?</w:t>
      </w:r>
    </w:p>
    <w:p w14:paraId="082200C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3 пункт – стереотипы, т.е. навешивание ярлыков. Давайте поиграем в «Ярлыки».</w:t>
      </w:r>
    </w:p>
    <w:p w14:paraId="1B83C4C2" w14:textId="77777777" w:rsidR="00AB2887" w:rsidRPr="00AB2887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«Ярлыки»</w:t>
      </w:r>
    </w:p>
    <w:p w14:paraId="291FF56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Распечатки: «ленивый», «злой», «неудачник», «равнодушный», «бездельник», «балбес», «безответственный», «несерьезный», «драчун», «прогульщик». Раздать участникам случайным образом.</w:t>
      </w:r>
    </w:p>
    <w:p w14:paraId="4A157F3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нравится ли вам такая наклейка? Почему? Вы хотите от неё избавиться? Почему?</w:t>
      </w:r>
    </w:p>
    <w:p w14:paraId="35BDB61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вы рвете этот ярлык на мелкие кусочки, выбрасывайте, а я раздаю вам другие наклейки: «умный», «красивый», «талантливый», «отзывчивый», «добросовестный», «сообразительный», «активный», «образованный», «воспитанный», «эрудит».</w:t>
      </w:r>
    </w:p>
    <w:p w14:paraId="4A00A0F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Что вы чувствовали, как вы себя ощущаете? Существуют ли "наклейки" в реальной жизни? Всегда ли ваше мнение о других людях соответствует реальному?</w:t>
      </w:r>
    </w:p>
    <w:p w14:paraId="152D396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Вернемся к слайдам. Здесь представлены качества и характеристики другого человека:</w:t>
      </w:r>
    </w:p>
    <w:p w14:paraId="02FF9A9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Готовность принимать мнение другого человека, его верование.</w:t>
      </w:r>
    </w:p>
    <w:p w14:paraId="22DAE7A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Уважение чувства человеческого достоинства.</w:t>
      </w:r>
    </w:p>
    <w:p w14:paraId="42F5C61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Уважение прав других.</w:t>
      </w:r>
    </w:p>
    <w:p w14:paraId="69BE2C3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Принятие другого таким, какой он есть.</w:t>
      </w:r>
    </w:p>
    <w:p w14:paraId="3FB3001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Способность поставить себя на место другого.</w:t>
      </w:r>
    </w:p>
    <w:p w14:paraId="511832F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Уважение права быть другим.</w:t>
      </w:r>
    </w:p>
    <w:p w14:paraId="28685D8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Признание многообразия людей, мнений, религий и т.д.</w:t>
      </w:r>
    </w:p>
    <w:p w14:paraId="46D8496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Признание равенства других.</w:t>
      </w:r>
    </w:p>
    <w:p w14:paraId="7283B91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Отказ от насилия и жестокости по отношению друг к другу.</w:t>
      </w:r>
    </w:p>
    <w:p w14:paraId="4260CA0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Вам понятны все положения? Кто бы хотел иметь друга, у которого есть данные качества? Хотите учиться вместе с такими одноклассниками? Почему?</w:t>
      </w:r>
    </w:p>
    <w:p w14:paraId="16332F3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мы предлагаем вам оценить себя по 5-тибалльной шкале – насколько у вас развиты представленные на бланке качества. Читаете каждое утверждение, ставите 1 балл – у вас неразвита эта черта, 5 – развита по максимуму. У вас на это 5 минут. Оцениваете себя честно. А сейчас внимательно посмотрите – какую черту (черты) в себе вам нужно развивать!</w:t>
      </w:r>
    </w:p>
    <w:p w14:paraId="44A6D4B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14:paraId="4F3BC08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завершении нашего занятия давайте посмотрим насколько хорошо вы понимаете друг друга без слов. Знаете 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игру «Камень, ножницы, бумага»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Сейчас на мой счет 1, 2, 3, вы выкидываете одну из трех позиций. Закончим игру, когда у всех будет одинаковая позиция. При этом вы молчите и не договариваетесь.</w:t>
      </w:r>
    </w:p>
    <w:p w14:paraId="4256F16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Рефлексия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 получили смайлы. Если вам понравилось занятие, то дорисуйте рот таким образом, чтобы получился улыбающийся смайл, если понравилось наполовину, то начертите вместо рта горизонтальную черту, если вам совсем не понравилось – сделайте смайла грустным.</w:t>
      </w:r>
    </w:p>
    <w:p w14:paraId="1C7728B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14:paraId="22621F2B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5285EC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E86548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825DFD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5C7CCB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2C2EF8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12B4EA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B3402A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B145D9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D197B0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B4E62C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EEF868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BC8021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8C3D5D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1B0EA6" w14:textId="77777777"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0DC580" w14:textId="77777777"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3</w:t>
      </w:r>
    </w:p>
    <w:p w14:paraId="4E5EBF7A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Разработка классного часа для обучающихся 13-15 лет</w:t>
      </w:r>
    </w:p>
    <w:p w14:paraId="23E48E74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мероприятия: </w:t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буллинга в образовательной среде.</w:t>
      </w:r>
    </w:p>
    <w:p w14:paraId="1239B788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14:paraId="4B42A982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Активизациязнаний обучающихся по теме «буллинг».</w:t>
      </w:r>
    </w:p>
    <w:p w14:paraId="576DB68B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толерантной позиции к другому.</w:t>
      </w:r>
    </w:p>
    <w:p w14:paraId="2700D5EE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навыков межличностного взаимодействия.</w:t>
      </w:r>
    </w:p>
    <w:p w14:paraId="661BC05C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подготовка </w:t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включать следующее:</w:t>
      </w:r>
    </w:p>
    <w:p w14:paraId="51AF6C67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просмотр фильмов «Чучело» (режиссер Р. Быков, 1983), «Класс» (режиссер И. Раага, 2007);</w:t>
      </w:r>
    </w:p>
    <w:p w14:paraId="51DE833C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прочтение литературных произведений:</w:t>
      </w:r>
    </w:p>
    <w:p w14:paraId="605D6A23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Богословский А. Верочка [Электронный ресурс] /А. Богословский. Код доступа: http://www.rulit.me/books/verochka-read-338963-1.html</w:t>
      </w:r>
    </w:p>
    <w:p w14:paraId="7ABDBCA5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ЖелезниковВ. Чучело [Текст] /В. Железников. – М.: «Астрель», 2012. – 272 с.</w:t>
      </w:r>
    </w:p>
    <w:p w14:paraId="5BFAF06A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Мурашова Е.В. Класс коррекции [Текст] /Е.В. Мурашова. – М.: «Самокат», 2014. – 192 с.</w:t>
      </w:r>
    </w:p>
    <w:p w14:paraId="44E5F0B1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мероприятия:</w:t>
      </w:r>
    </w:p>
    <w:p w14:paraId="444F9C81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Оглашение темы классного часа.</w:t>
      </w:r>
    </w:p>
    <w:p w14:paraId="3D33D169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14:paraId="07F58D1A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прочитанного произведения (просмотренного фильма);</w:t>
      </w:r>
    </w:p>
    <w:p w14:paraId="7232DDC2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«Буллинг в школе»</w:t>
      </w:r>
    </w:p>
    <w:p w14:paraId="247247FA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подведение итогов классного часа.</w:t>
      </w:r>
    </w:p>
    <w:p w14:paraId="4F3FF5E5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14:paraId="63C9353F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</w:t>
      </w:r>
    </w:p>
    <w:p w14:paraId="390C90AC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добрый день! Сегодня я предлагаю вам обсудить тему школьной травли. Совсем недавно психологи проводили анкетирование по данной теме, в котором вы приняли участие. Справка по результатам проведенной работы свидетельствует о том, что 59% обучающихся нашей школы сталкивались с данной проблемой напрямую либо были наблюдателями подобных ситуаций.</w:t>
      </w:r>
    </w:p>
    <w:p w14:paraId="3216E7B5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14:paraId="33C3E0B3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наглядно посмотреть на такие истории со стороны я просила вас прочитать … (посмотреть…). Давайте обсудим прочитанное (увиденное).</w:t>
      </w:r>
    </w:p>
    <w:p w14:paraId="7C8FF39D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обсуждения:</w:t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Какова основная мысль произведения (фильма)? Каковы черты, характеры основных героев? Почему некоторые дети попадают в категорию жертв, а другие становятся агрессорами? Каким образом ведут себя окружающие в ситуации травли? Приведите конкретные примеры ситуаций, описанных в книге (показанных в фильме). Каким образом действуют взрослые в ситуации травли? Каким образом разрешается данная ситуация? Каковы последствия для все участников травли? Как вы думаете: травлю можно искоренить, либо она была есть и будет? Что может сделать каждый из нас, чтобы таких ситуации вообще не возникало и что, если она всегда случилась?</w:t>
      </w:r>
    </w:p>
    <w:p w14:paraId="3981BDE7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Вы очень многие моменты отметили верно. Хочу обратить ваше внимание на то, что школьная травля, издевательства, агрессия называется «буллингом». Причем буллинг, это систематическая агрессия, травля. Существуют различные </w:t>
      </w:r>
      <w:r w:rsidRPr="00211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буллинга: </w:t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 и скрытый</w:t>
      </w:r>
      <w:r w:rsidRPr="00211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Скрытый буллинг подразумевает игнорирование ученика, его бойкот, исключение из отношений, намеренное распускание негативных слухов и т.п. прямой буллинг включает в себя прямую физическую агрессию, сексуальное или психологическое насилие. Физическое насилие- умышленные толчки, удары, пинки, побои, нанесение иных телесных повреждений и др. Сексуальный буллинг подразумевает действия сексуального характера. Психологический буллинг связанное с действием на психику, наносящее психологическую травму путём словесных оскорблений или угроз, преследование, запугивание, которыми умышленно </w:t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причиняется эмоциональные страдания. Отдельно следует отметить кибербуллинг как травлю посредством общения в интернете, мобильной связи.</w:t>
      </w:r>
    </w:p>
    <w:p w14:paraId="415F281A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 с вами видим, в травле всегда есть несколько участников:</w:t>
      </w:r>
    </w:p>
    <w:p w14:paraId="7A923779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лидер-агрессор,</w:t>
      </w:r>
    </w:p>
    <w:p w14:paraId="5667087A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школьники, участвующие в травле (присоединяющиеся к лидеру),</w:t>
      </w:r>
    </w:p>
    <w:p w14:paraId="49BD2356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ребенок-жертва,</w:t>
      </w:r>
    </w:p>
    <w:p w14:paraId="78016D1C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свидетели, подкрепляющие травлю (дети, которые занимают сторону нападающих, смеются, выражают поддержку нападающим/подбадривают их, просто собираются вокруг и смотрят),</w:t>
      </w:r>
    </w:p>
    <w:p w14:paraId="69C3C753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свидетели-аутсайдеры (дети, которые избегают ситуаций травли, не занимая ничью сторону);</w:t>
      </w:r>
    </w:p>
    <w:p w14:paraId="16C2BA9C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защитники (дети, которые занимают очевидную позицию против травли, либо активно противодействуя нападающим и предпринимая что-то для прекращения издевательств, либо успокаивая, поддерживая жертву).</w:t>
      </w:r>
    </w:p>
    <w:p w14:paraId="477DA506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всех действующих героев обозначим как участников травли. Кто агрессор? Кто жертва? И т.д.</w:t>
      </w:r>
    </w:p>
    <w:p w14:paraId="3A30B36B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любой участник образовательных отношений при стечении определенных обстоятельств может быть вовлечен в насилие. Жертвой, обидчиком или свидетелем насилия потенциально может стать каждый учащийся. Тем не менее, мы с вами в процессе обсуждения уже выделили ряд особенностей, характерных дляобидчиков и жертв.</w:t>
      </w:r>
    </w:p>
    <w:p w14:paraId="795FDA59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дети и подростки, которые становятся </w:t>
      </w:r>
      <w:r w:rsidRPr="00211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обидчиками, </w:t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уверенные в себе, склонные кдоминированию в группе и подчинению других, морально и физически сильные, эмоционально импульсивные и легко приходящие в состояние гнева и агрессии, с низким уровнем эмпатии к своим жертвам, часто«задирающие» не только своих сверстников и более младших, но и взрослых (учителей, родителей, представителей органов правопорядка). Тревожность, обусловленная семейным неблагополучием, напряженными отношениями с родителями, учебной неуспеваемостью и завистью к более успешным ученикам из благополучной семьи, может создавать угрозу для статуса доминантных детей и подростков. Обращение к насилию позволяет им утвердить свой статус в классе или группе, школе или училище силой, вызовом учителям, унижением сверстников или более младших, а иногда и более старших учащихся, удержанием всех в страхе.</w:t>
      </w:r>
    </w:p>
    <w:p w14:paraId="6D48774C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обратим внимание на общие характеристики возможных жертв буллинга:</w:t>
      </w:r>
    </w:p>
    <w:p w14:paraId="10159F44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высокий уровень тревожности, неуверенность, отсутствие жизнерадостности,</w:t>
      </w:r>
    </w:p>
    <w:p w14:paraId="288BA289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низкая самооценка и негативное представление о себе,</w:t>
      </w:r>
    </w:p>
    <w:p w14:paraId="0FE72967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 друзей в группе и трудности в выстраивании и поддержании близких отношений со сверстниками,</w:t>
      </w:r>
    </w:p>
    <w:p w14:paraId="322C20C5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слабость в физическом плане,</w:t>
      </w:r>
    </w:p>
    <w:p w14:paraId="61F202ED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внешности (полнота, отчетливые физические недостатки, непривлекательность, плохая одежда),</w:t>
      </w:r>
    </w:p>
    <w:p w14:paraId="1C672461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поведения (чрезмерно подвижные, невнимательные, вспыльчивые, не умеющие держать дистанцию, с нелепыми проявлениями, раздражающими окружающих и т.п.),</w:t>
      </w:r>
    </w:p>
    <w:p w14:paraId="3BEB4E64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дети, принадлежащие к этническому, национальному или религиозному меньшинству.</w:t>
      </w:r>
    </w:p>
    <w:p w14:paraId="4D2B3229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нетрадиционная сексуальная ориентация универсальный фактор высокого риска травли,</w:t>
      </w:r>
    </w:p>
    <w:p w14:paraId="0D3034F3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чувствительный, тихий, замкнутый, пассивный, послушный, застенчивый ребенок, который легко и часто плачет, а также избегает прямой конфронтации в общении, испытываеттрудности с самоутверждением в группе сверстников.</w:t>
      </w:r>
    </w:p>
    <w:p w14:paraId="0D6C10E4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Согласны? Хотите добавить еще какие-то характеристики?</w:t>
      </w:r>
    </w:p>
    <w:p w14:paraId="05D0C0AA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давайте поговорим о последствиях буллинга для всех его участников. Переживание буллинга в детском и подростковом возрасте чрезвычайно травматично, и кроме </w:t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актуальных последствий оказывает значительное влияние на дальнейшую жизнь человека. Прежде всего, влияет на формирование самооценки ребенка, его коммуникативные возможности, мотивацию к развитию и достижениям.</w:t>
      </w:r>
    </w:p>
    <w:p w14:paraId="347BF853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психологи выделяют:</w:t>
      </w:r>
    </w:p>
    <w:p w14:paraId="12F25555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аффективные нарушения (снижение настроения, депрессивность, высокий уровень тревоги, многочисленные страхи, негативные эмоции),</w:t>
      </w:r>
    </w:p>
    <w:p w14:paraId="75C054CC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соматические нарушения (нарушения сна, аппетита головные боли, боли в животе, нарушения работы желудочно-кишечного тракта, неожиданные повышения температуры и т.д),</w:t>
      </w:r>
    </w:p>
    <w:p w14:paraId="6E821BC7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когнитивные нарушения (неустойчивость внимания, трудности сосредоточения, нарушения концентрации памяти и т.п.),</w:t>
      </w:r>
    </w:p>
    <w:p w14:paraId="1070A34C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нарушение школьной адаптации (снижение мотивации к учебе, пропуски уроков, снижение успеваемости),</w:t>
      </w:r>
    </w:p>
    <w:p w14:paraId="4C3553C7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поведенческие нарушения (агрессивность, уходы из дома, протестное поведение),</w:t>
      </w:r>
    </w:p>
    <w:p w14:paraId="34DBE9D6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суицидные мысли и попытки.</w:t>
      </w:r>
    </w:p>
    <w:p w14:paraId="73A689D6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другим наиболее часто общим последствиям буллинга относятся снижение самооценки, нарушение доверия к окружающему миру.</w:t>
      </w:r>
    </w:p>
    <w:p w14:paraId="5702C170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 наносит существенный вред всем, кто в него вовлечен. Пострадавшие дети не только страдают от физической агрессии, но и получают психологическую травму, которая влияет на самооценку ребенка и может оказывать длительное воздействие на социальную адаптацию ребенка. Снижение успеваемости, отказ посещать школу, самоповреждающее поведение - наиболее частые последствия буллинга.</w:t>
      </w:r>
    </w:p>
    <w:p w14:paraId="1FC3D8B4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агрессоры чаще других детей попадают в криминальные истории, формируют искажённое представление о разрешении конфликтов и социальном взаимодействии.</w:t>
      </w:r>
    </w:p>
    <w:p w14:paraId="375D4443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непосредственно не участвующие в травле, переживают много негативных эмоций: страха быть на месте жертвы, бессилия, негативного отношения к школе.</w:t>
      </w:r>
    </w:p>
    <w:p w14:paraId="10109423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учителей самыми частыми последствиями буллинга являются большее количество негативных эмоций в общении с детьми, проблемы с дисциплиной в классе, снижение статуса среди учеников, чувство собственной несостоятельности и бессилия, риск административных взысканий, когда ситуация выходит из-под контроля и травля приводит к физическим повреждениям, суицидальному поведению, конфликтам с родителями.</w:t>
      </w:r>
    </w:p>
    <w:p w14:paraId="670FB55D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Недоброжелательная обстановка, разобщенность между детьми, снижение мотивации к учебе недоверие к взрослым – это основные последствия травли для детского коллектива.</w:t>
      </w:r>
    </w:p>
    <w:p w14:paraId="60ADA8E5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главный вопрос: что мы можем сделать, чтобы такого явления не было в школе вообще? Итак:</w:t>
      </w:r>
    </w:p>
    <w:p w14:paraId="0135398E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Говорить об этом, не замалчивать ситуации, свидетелями которых вы стали.</w:t>
      </w:r>
    </w:p>
    <w:p w14:paraId="71EDA053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 своими трудностями вы всегда можете обратиться к психологу, ко мне, как классному руководителю.</w:t>
      </w:r>
    </w:p>
    <w:p w14:paraId="442C82A5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Уважать другого, его индивидуальность, право на самовыражение, собственное мнение.</w:t>
      </w:r>
    </w:p>
    <w:p w14:paraId="7A9CC7EF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Дружить с одноклассниками.</w:t>
      </w:r>
    </w:p>
    <w:p w14:paraId="6BAF0D6A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Помогать друг другу.</w:t>
      </w:r>
    </w:p>
    <w:p w14:paraId="35A2836F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14:paraId="369910C4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завершении нашего классного часа скажите: интересна ли вам была данная тема? Что полезного вы сегодня узнали?</w:t>
      </w:r>
    </w:p>
    <w:p w14:paraId="29250812" w14:textId="77777777" w:rsidR="00AB2887" w:rsidRPr="00211DF0" w:rsidRDefault="00AB2887" w:rsidP="00211DF0">
      <w:pPr>
        <w:shd w:val="clear" w:color="auto" w:fill="FFFFFF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14:paraId="0CB35E5A" w14:textId="77777777" w:rsidR="00AB2887" w:rsidRDefault="00AB2887" w:rsidP="00211DF0">
      <w:pPr>
        <w:shd w:val="clear" w:color="auto" w:fill="FFFFFF"/>
        <w:spacing w:after="15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583764EE" w14:textId="77777777"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27EE2D" w14:textId="77777777"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66A3EB" w14:textId="77777777"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4</w:t>
      </w:r>
    </w:p>
    <w:p w14:paraId="7DAB59F7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Педсовет на тему «Профилактика буллинга в образовательном учреждении»</w:t>
      </w:r>
    </w:p>
    <w:p w14:paraId="31A752A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14:paraId="7B1A256E" w14:textId="77777777" w:rsidR="00AB2887" w:rsidRPr="00AB2887" w:rsidRDefault="00AB2887" w:rsidP="00AB2887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педагогический коллектив с понятием «Буллинг», причинами его возникновения.</w:t>
      </w:r>
    </w:p>
    <w:p w14:paraId="351AF495" w14:textId="77777777" w:rsidR="00AB2887" w:rsidRPr="00AB2887" w:rsidRDefault="00AB2887" w:rsidP="00AB2887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рекомендации педагогам по профилактике буллинга в образовательном учреждении.</w:t>
      </w:r>
    </w:p>
    <w:p w14:paraId="6625C946" w14:textId="19517A8D" w:rsidR="00AB2887" w:rsidRPr="00AB2887" w:rsidRDefault="00AB2887" w:rsidP="00AB2887">
      <w:pPr>
        <w:numPr>
          <w:ilvl w:val="3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Вводная часть. </w:t>
      </w:r>
    </w:p>
    <w:p w14:paraId="52A777C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в каждом образовательном учреждении есть обучающиеся, которые становятся объектом открытых издевательств, унижений, насмешек. Школьная травля не является чем-то уходящим и преходящим: боль и унижение часто продолжаются по нескольку лет, а то и до окончания школы.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Самое главное, что проблема в том, что в группе риска может оказаться практически любой ребенок, взрослый (педагог)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же это за явление, в котором обучающегося называли раньше «не такой как все», «чужой», а теперь жертвами буллинга?</w:t>
      </w:r>
    </w:p>
    <w:p w14:paraId="7DAA854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Основная часть.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Многие психологи, социологи дают разное определение буллингу.</w:t>
      </w:r>
    </w:p>
    <w:p w14:paraId="11C7BDE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Норвежский исследователь буллинга Дэн Олвеус определяет буллинг как стереотип взаимодействия в группе, при котором человек на протяжении времени и неоднократно сталкивается с намеренным причинением себе вреда или дискомфорта со стороны другого человека или группы людей в контексте «диспропорциональных «властных» отношений»</w:t>
      </w:r>
    </w:p>
    <w:p w14:paraId="36CDEB5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многократное психологическое давление на человека, жертва которого испытывает постоянный стресс. Травля одного человека другим. Проявляется во всех возрастных и социальных группах.</w:t>
      </w:r>
    </w:p>
    <w:p w14:paraId="14CB267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буллинг отличается своей жестокостью, непримиримостью. Буллинг не происходит, когда два человека с одинаковыми физическими возможностями часто спорят или борются, когда подзадоривание происходит в дружеской форме. Буллинг всегда имеет цель, затравить жертву, вызвать страх, унизить.</w:t>
      </w:r>
    </w:p>
    <w:p w14:paraId="508EF78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травле в образовательных, закрытых и иных детских учреждениях было известно давно в разных странах, включая Россию.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сожалению, несмотря на распространенность данного явления в современном обществе, буллинг в нашей стране в должной мере не исследуется, не обсуждается и его проблема не освещается в полном объеме в СМИ.</w:t>
      </w:r>
    </w:p>
    <w:p w14:paraId="17BB93AC" w14:textId="5EF7C854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Главные компоненты определения буллинга:</w:t>
      </w:r>
    </w:p>
    <w:p w14:paraId="121CF0D9" w14:textId="77777777"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агрессивное и негативное поведение.</w:t>
      </w:r>
    </w:p>
    <w:p w14:paraId="7B50739E" w14:textId="77777777"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осуществляется регулярно.</w:t>
      </w:r>
    </w:p>
    <w:p w14:paraId="58707CD7" w14:textId="77777777"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Дисбаланс власти и силы.</w:t>
      </w:r>
    </w:p>
    <w:p w14:paraId="02CA0B84" w14:textId="77777777" w:rsidR="00211DF0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поведение является умышленным.</w:t>
      </w:r>
    </w:p>
    <w:p w14:paraId="2F602BA2" w14:textId="14AE6E4C" w:rsidR="00AB2887" w:rsidRPr="00211DF0" w:rsidRDefault="00AB2887" w:rsidP="00211DF0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Существуют следующие виды буллинга:</w:t>
      </w: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2"/>
        <w:gridCol w:w="1842"/>
        <w:gridCol w:w="5529"/>
      </w:tblGrid>
      <w:tr w:rsidR="00AB2887" w:rsidRPr="00AB2887" w14:paraId="505696A7" w14:textId="77777777" w:rsidTr="003A5EF9">
        <w:trPr>
          <w:trHeight w:val="363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6B2CE" w14:textId="77777777" w:rsidR="00AB2887" w:rsidRPr="00AB2887" w:rsidRDefault="00AB2887" w:rsidP="00AB28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65138" w14:textId="77777777" w:rsidR="00AB2887" w:rsidRPr="00AB2887" w:rsidRDefault="00AB2887" w:rsidP="00AB28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включает</w:t>
            </w:r>
          </w:p>
        </w:tc>
      </w:tr>
      <w:tr w:rsidR="00AB2887" w:rsidRPr="00AB2887" w14:paraId="61AA73F5" w14:textId="7777777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E5F2F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651BD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избиение, побои, толчки, шлепки, удары, подзатыльники, пинки</w:t>
            </w:r>
          </w:p>
        </w:tc>
      </w:tr>
      <w:tr w:rsidR="00AB2887" w:rsidRPr="00AB2887" w14:paraId="1A07BDD0" w14:textId="77777777" w:rsidTr="003A5EF9">
        <w:trPr>
          <w:trHeight w:val="1321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2F75F7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Эмоциональное насилие (психологическое)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D6E28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Угрозы, насмешки, присвоение обидных кличек, бесконечные замечания, критика, необъективные оценки со стороны учителей, высмеивание, оскорбление, унижение ученика в присутствие других детей, принуждение делать что-то, чего ребенок делать не хочет. Дискриминация, Нецензурная брань. Умышленное доведение человека до стресса, срыва.</w:t>
            </w:r>
          </w:p>
        </w:tc>
      </w:tr>
      <w:tr w:rsidR="00AB2887" w:rsidRPr="00AB2887" w14:paraId="24FA3EA5" w14:textId="77777777" w:rsidTr="003A5EF9">
        <w:trPr>
          <w:trHeight w:val="842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9A0C4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Сексуальное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94EA1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Сексуальное насилие, или совращение – использование ребенка (мальчика или девочки) взрослым (учителем), или другим ребенком для удовлетворения сексуальных потребностей, или для получения выгоды.</w:t>
            </w:r>
          </w:p>
        </w:tc>
      </w:tr>
      <w:tr w:rsidR="00AB2887" w:rsidRPr="00AB2887" w14:paraId="38B47D63" w14:textId="7777777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216B6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E04A2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Порча и отнятие личных вещей. Вымогательство. Отбирани</w:t>
            </w:r>
            <w:r w:rsidR="003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денег. Повреждение имущества.</w:t>
            </w:r>
          </w:p>
        </w:tc>
      </w:tr>
      <w:tr w:rsidR="00AB2887" w:rsidRPr="00AB2887" w14:paraId="635B24BF" w14:textId="77777777" w:rsidTr="003A5EF9">
        <w:trPr>
          <w:trHeight w:val="1450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B2430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Кибербуллинг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854DA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телефона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BFC25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1.Систематическиосуществляются анонимные звонки и отправляются оскорбляющего или угрожающего рода сообщения</w:t>
            </w:r>
          </w:p>
          <w:p w14:paraId="0CD50630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Съемка компрометирующих фото- и видеоматериалов, публикация их в сети Интернет.</w:t>
            </w:r>
          </w:p>
        </w:tc>
      </w:tr>
      <w:tr w:rsidR="00AB2887" w:rsidRPr="00AB2887" w14:paraId="4E131F8F" w14:textId="7777777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D8DE7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99A94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E-mail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8BFA6F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Рассылка злых и негативных сообщений.</w:t>
            </w:r>
          </w:p>
        </w:tc>
      </w:tr>
      <w:tr w:rsidR="00AB2887" w:rsidRPr="00AB2887" w14:paraId="63060697" w14:textId="77777777" w:rsidTr="003A5EF9">
        <w:trPr>
          <w:trHeight w:val="971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E835F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2A5DC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сетей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1B44D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Написание обидных комментариев к фотографиям, к видео, на стене пользователя, в сообществах.</w:t>
            </w:r>
          </w:p>
          <w:p w14:paraId="51FEBD79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Распространение непристойного видео и фото.</w:t>
            </w:r>
          </w:p>
          <w:p w14:paraId="34B79A15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Взлом чужого аккаунта, редактирование его с целью очернить другого человека.</w:t>
            </w:r>
          </w:p>
          <w:p w14:paraId="029EEA47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Намеренное создание группы, для выражения ненависти и травли определенного человека.</w:t>
            </w:r>
          </w:p>
          <w:p w14:paraId="258E66AF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Создание фальшивого профиля для третирования другого человека.</w:t>
            </w:r>
          </w:p>
        </w:tc>
      </w:tr>
      <w:tr w:rsidR="00AB2887" w:rsidRPr="00AB2887" w14:paraId="71A3FC20" w14:textId="77777777" w:rsidTr="003A5EF9">
        <w:trPr>
          <w:trHeight w:val="124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7B67A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06E8A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Видео-портал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D86AA" w14:textId="77777777"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в Интернет непристойного, компрометирующего, позорящего другого человека видео.</w:t>
            </w:r>
          </w:p>
        </w:tc>
      </w:tr>
    </w:tbl>
    <w:p w14:paraId="3B5CA1E0" w14:textId="77777777" w:rsidR="00211DF0" w:rsidRDefault="00211DF0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0C45B2" w14:textId="17949D20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Причины возникновения буллинга в образовательном учреждении:</w:t>
      </w:r>
    </w:p>
    <w:p w14:paraId="60DA910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целый ряд факторов, способствующих процветанию буллинга в детских коллективах. Во многом развитию этого явления способствуют воспитание в семье и микроклимат того образовательного учреждения, куда попадают дети для получения образования. Отсутствие контроля за поведением детей в перемены, свободное время.</w:t>
      </w:r>
    </w:p>
    <w:p w14:paraId="3BFBCCA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 успеваемостью и приклеивание ярлыков (учителя и родители говорят, что ребёнок неисправим, плохо воспитан, или глуп). Для неуспевающих учеников агрессивное поведение является одним из средств, при помощи которых они компенсируют свою неуспеваемость.</w:t>
      </w:r>
    </w:p>
    <w:p w14:paraId="45E72B9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буллинга -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агрессивным поведением скрыть свою неполноценность.</w:t>
      </w:r>
    </w:p>
    <w:p w14:paraId="507F07AE" w14:textId="6BBAF2A0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ситуации травли всегда есть:</w:t>
      </w:r>
    </w:p>
    <w:p w14:paraId="34568C4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"Агрессор" –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который преследует и запугивает жертву.</w:t>
      </w:r>
    </w:p>
    <w:p w14:paraId="7750797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Жертва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человек, который подвергается агрессии.</w:t>
      </w:r>
    </w:p>
    <w:p w14:paraId="6551168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Защитник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человек, находящийся на стороне жертвы и пытающийся оградить её от агрессии.</w:t>
      </w:r>
    </w:p>
    <w:p w14:paraId="72DB52A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«Агрессята» - люди, участвующие в травле, начатой агрессором.</w:t>
      </w:r>
    </w:p>
    <w:p w14:paraId="62FF91C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Сторонники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люди, находящиеся на стороне агрессора, непосредственно не участвующий в издевательствах, но и не препятствующий им.</w:t>
      </w:r>
    </w:p>
    <w:p w14:paraId="01899FD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"Наблюдатель"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человек, знающий о деталях агрессивного взаимодействия, издевательств, но соблюдающий нейтралитет.</w:t>
      </w:r>
    </w:p>
    <w:p w14:paraId="17C50B2A" w14:textId="7DFAE5AC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Групповое задание для педагогов:</w:t>
      </w:r>
    </w:p>
    <w:p w14:paraId="7D4A15D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поделимся на 3 группы, ваша задача определить типичные черты обучающихся, склонных становиться «агрессорами» буллинга, их жертвами, а также тех, кто становится сторонним наблюдателем.</w:t>
      </w:r>
    </w:p>
    <w:p w14:paraId="1E3588D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«Психологический портрет буллера (агрессора)». Поведенческие особенности. Эмоциональные особенности. Социальное окружение.</w:t>
      </w:r>
    </w:p>
    <w:p w14:paraId="06CEFE7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«Психологический портрет жертвы буллинга». Поведенческие особенности. Эмоциональные особенности. Социальное окружение.</w:t>
      </w:r>
    </w:p>
    <w:p w14:paraId="4E04DFB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«Психологический портрет свидетеля буллинга: «союзника» или «зрителя». Поведенческие особенности. Эмоциональные особенности. Социальное окружение.</w:t>
      </w:r>
    </w:p>
    <w:p w14:paraId="2C074A1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Психологические портреты участников буллинга:</w:t>
      </w:r>
    </w:p>
    <w:p w14:paraId="2EB15F2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буллерами становятся:</w:t>
      </w:r>
    </w:p>
    <w:p w14:paraId="659CCB29" w14:textId="77777777"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воспитывающиеся родителями-одиночкам;</w:t>
      </w:r>
    </w:p>
    <w:p w14:paraId="4B2ADC3B" w14:textId="77777777"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семей, в которых у матери отмечается негативное отношение к жизни;</w:t>
      </w:r>
    </w:p>
    <w:p w14:paraId="464F9255" w14:textId="77777777"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властных и авторитарных семей;</w:t>
      </w:r>
    </w:p>
    <w:p w14:paraId="75ADAAFB" w14:textId="77777777"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конфликтных семей;</w:t>
      </w:r>
    </w:p>
    <w:p w14:paraId="228552CD" w14:textId="77777777"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устойчивостью к стрессу;</w:t>
      </w:r>
    </w:p>
    <w:p w14:paraId="6FC64070" w14:textId="77777777"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успеваемостью</w:t>
      </w:r>
    </w:p>
    <w:p w14:paraId="23A2EAD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 – это:</w:t>
      </w:r>
    </w:p>
    <w:p w14:paraId="3C183883" w14:textId="77777777"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Активные, общительные дети, претендующие на роль лидера в классе;</w:t>
      </w:r>
    </w:p>
    <w:p w14:paraId="083CBD7B" w14:textId="77777777"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Агрессивные дети, использующие для самоутверждения безответную жертву;</w:t>
      </w:r>
    </w:p>
    <w:p w14:paraId="1D3DBA87" w14:textId="77777777"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стремящиеся быть в центре внимания;</w:t>
      </w:r>
    </w:p>
    <w:p w14:paraId="64299246" w14:textId="77777777"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высокомерные, делящие всех на "своих" и "чужих" (что является результатом соответствующего семейного воспитания);</w:t>
      </w:r>
    </w:p>
    <w:p w14:paraId="29DD8157" w14:textId="77777777"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Максималисты, не желающие идти на компромиссы;</w:t>
      </w:r>
    </w:p>
    <w:p w14:paraId="31B7AE63" w14:textId="77777777"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 слабым самоконтролем, которые не научились брать на себя</w:t>
      </w:r>
    </w:p>
    <w:p w14:paraId="6EA9E640" w14:textId="77777777"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свое поведение;</w:t>
      </w:r>
    </w:p>
    <w:p w14:paraId="06F320BC" w14:textId="77777777"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Дети, не обученные другим, лучшим способам поведения, т.е. не воспитанные.</w:t>
      </w:r>
    </w:p>
    <w:p w14:paraId="383B8CF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буллеров характерны:</w:t>
      </w:r>
    </w:p>
    <w:p w14:paraId="5F9B89D7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Импульсивность;</w:t>
      </w:r>
    </w:p>
    <w:p w14:paraId="6D03DA17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Раздражительность;</w:t>
      </w:r>
    </w:p>
    <w:p w14:paraId="47D28E27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неустойчивость;</w:t>
      </w:r>
    </w:p>
    <w:p w14:paraId="73A45A49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Завышенная самооценка;</w:t>
      </w:r>
    </w:p>
    <w:p w14:paraId="0328A6D9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Враждебность (агрессивность);</w:t>
      </w:r>
    </w:p>
    <w:p w14:paraId="49957DEA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коммуникативных навыков при внешнем соблюдении общепринятых норм и правил;</w:t>
      </w:r>
    </w:p>
    <w:p w14:paraId="070C64DD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 ко лжи или жульничеству;</w:t>
      </w:r>
    </w:p>
    <w:p w14:paraId="01861727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постоянно привлекает к себе внимание, вступает в пререкания при получении отрицательной отметки, вспыльчив и груб;</w:t>
      </w:r>
    </w:p>
    <w:p w14:paraId="1032F4BC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Манипулирует кругом друзей и знакомых, многие дети его боятся или заискивают перед ним;</w:t>
      </w:r>
    </w:p>
    <w:p w14:paraId="0DE3814E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его поведение поступают жалобы как от детей, так и взрослых;</w:t>
      </w:r>
    </w:p>
    <w:p w14:paraId="6BE4445E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обуздать свой нрав, так, как это умеют делать его ровесники;</w:t>
      </w:r>
    </w:p>
    <w:p w14:paraId="2F1FC718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Прогуливает школу, часто бывает в компании сверстников из других школ, районов;</w:t>
      </w:r>
    </w:p>
    <w:p w14:paraId="7125A607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 в состав небольшой девиантной группы, терроризирующей класс или школу;</w:t>
      </w:r>
    </w:p>
    <w:p w14:paraId="4C5F513B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Спекулирует на непонимании, враждебном социуме, избегает общественнополезной деятельности, поскольку это может быть истолковано как признак слабости.</w:t>
      </w:r>
    </w:p>
    <w:p w14:paraId="7FBC137B" w14:textId="77777777"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Довольно часто к буллингу присоединяется группа преследователей, с которыми буллер осуществляет свою агрессию.</w:t>
      </w:r>
    </w:p>
    <w:p w14:paraId="6D4447B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Поведение свидетелей буллинга:</w:t>
      </w:r>
    </w:p>
    <w:p w14:paraId="6F806FB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</w:p>
    <w:p w14:paraId="2D4B2596" w14:textId="77777777"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них отмечается страх совершения подобного с тобой, злорадство по этому поводу («Слава богу, не я»), беспомощность, что не можешь оказать помощь ближнему, т.е. они боятся последствий.</w:t>
      </w:r>
    </w:p>
    <w:p w14:paraId="36EDBE70" w14:textId="77777777"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переживают потребности к бегству от ситуации буллинга, чтобы не быть в неё втянутыми, чтобы она не разрушила их душевный комфорт.</w:t>
      </w:r>
    </w:p>
    <w:p w14:paraId="59AFAB73" w14:textId="77777777"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переживают желание присоединиться к травле.</w:t>
      </w:r>
    </w:p>
    <w:p w14:paraId="43512FA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Взрослые:</w:t>
      </w:r>
    </w:p>
    <w:p w14:paraId="1C9EAB9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идет о естественных реакциях взрослых лиц на факты буллинга. Они испытывают:</w:t>
      </w:r>
    </w:p>
    <w:p w14:paraId="0E2A3626" w14:textId="77777777"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Возмущение, негодование, желание немедленно вмешаться.</w:t>
      </w:r>
    </w:p>
    <w:p w14:paraId="046C054F" w14:textId="77777777"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Страх, отчаяние, бессилие, что может быть ещё хуже, и они не знают, как это прекратить.</w:t>
      </w:r>
    </w:p>
    <w:p w14:paraId="3F144F56" w14:textId="77777777"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Защитное игнорирование фактов. «Я это не вижу», «Меня это не касается», «Пусть разбираются сами и отвечают за них те, кому это положено».</w:t>
      </w:r>
    </w:p>
    <w:p w14:paraId="09347375" w14:textId="77777777"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Присоединение к агрессору.</w:t>
      </w:r>
    </w:p>
    <w:p w14:paraId="3C3E017B" w14:textId="77777777"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Переживание чувств «праведного возмездия» и «торжества справедливости». «Наконец, ему (ей) воздалось по заслугам». Как правило, к подобным реакциям, могут быть склонны педагоги, травмированные длительным проблемным поведением своих учеников.</w:t>
      </w:r>
    </w:p>
    <w:p w14:paraId="31CBAB7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Жертвы буллинга.</w:t>
      </w:r>
    </w:p>
    <w:p w14:paraId="6D7CED2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Типичных жертв школьного террора нет. Любой ребёнок может быть изгоем.</w:t>
      </w:r>
    </w:p>
    <w:p w14:paraId="6CA21E72" w14:textId="77777777" w:rsidR="00AB2887" w:rsidRPr="00AB2887" w:rsidRDefault="00AB2887" w:rsidP="00AB2887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физические недостатки –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носящие очки, со сниженным слухом или с двигательными нарушениями (например, при ДЦП), то есть те, кто не может защитить себя, физически слабее своих ровесников;</w:t>
      </w:r>
    </w:p>
    <w:p w14:paraId="2276E73D" w14:textId="77777777" w:rsidR="00AB2887" w:rsidRPr="00AB2887" w:rsidRDefault="00AB2887" w:rsidP="00AB2887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поведения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замкнутые, чувствительные, застенчивые, тревожные</w:t>
      </w:r>
    </w:p>
    <w:p w14:paraId="4691D15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дети с импульсивным поведением. Гиперактивные дети бывают слишком назойливыми и общительными: влезают в чужие разговоры, игры, навязывают свое мнение, нетерпеливы в ожидании своей очереди в игре. По этим причинам они часто вызывают раздражение и негодование в среде сверстников;</w:t>
      </w:r>
    </w:p>
    <w:p w14:paraId="63181F89" w14:textId="77777777" w:rsidR="00AB2887" w:rsidRPr="00AB2887" w:rsidRDefault="00AB2887" w:rsidP="00AB2887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внешности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все то, что выделяет ребенка по внешнему виду из общей массы, может стать объектом для насмешек: рыжие волосы, веснушки, оттопыренные уши, кривые ноги, особенная форма головы, вес тела (полнота или худоба);</w:t>
      </w:r>
    </w:p>
    <w:p w14:paraId="2F7EC86D" w14:textId="77777777" w:rsidR="00AB2887" w:rsidRPr="00AB2887" w:rsidRDefault="00AB2887" w:rsidP="00AB2887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плохие социальные навыки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недостаточный опыт общения и самовыражения.</w:t>
      </w:r>
    </w:p>
    <w:p w14:paraId="2DDBC88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дети не могут защищаться от насилия, насмешек и обид, часто не имеют ни одного близкого друга и успешнее общаются со взрослыми, чем со сверстниками;</w:t>
      </w:r>
    </w:p>
    <w:p w14:paraId="63A8AF18" w14:textId="77777777"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страх перед школой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неуспеваемость в учебе часто формирует у детей отрицательное отношение к школе, страх посещения отдельных предметов, что воспринимается окружающими как повышенная тревожность, неуверенность;</w:t>
      </w:r>
    </w:p>
    <w:p w14:paraId="59521391" w14:textId="77777777"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отсутствие опыта жизни в коллективе (домашние дети)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имеющие опыта взаимодействия в детском коллективе до школы, могут не обладать навыками, позволяющими справляться с проблемами в общении;</w:t>
      </w:r>
    </w:p>
    <w:p w14:paraId="3CC59870" w14:textId="77777777"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здоровья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существует масса расстройств, которые вызывают насмешки и издевательства сверстников: эпилепсия, тики, заикание, нарушения речи и другие болезненные состояния;</w:t>
      </w:r>
    </w:p>
    <w:p w14:paraId="0375D6B6" w14:textId="77777777"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низкий интеллект и трудности в обучении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слабые способности могут являться причиной низкой обучаемости ребенка. Плохая успеваемость формирует низкую самооценку: "Я не справлюсь", "Я хуже других" и т. д. Низкая самооценка может способствовать в одном случае формированию роли жертвы, а в другом – насильственному поведению как варианту компенсации. Поэтому ребенок с низким уровнем интеллекта и трудностями в обучении может стать как жертвой школьного насилия, так и насильником.</w:t>
      </w:r>
    </w:p>
    <w:p w14:paraId="5ABAA54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страшное, что </w:t>
      </w: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регулярные издевательства способны спровоцировать попытку самоубийства или покушение на кого-то из преследователей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4564B37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Травля наносит непоправимый ущерб не только психике жертвы. Не менее вредна ситуация травли для наблюдателей. Они рискуют так и остаться безвольными пешками в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руках более сильных и предприимчивых. А решение, принятое под влиянием большинства, вопреки голосу совести, и постоянный страх оказаться на месте жертвы способствуют снижению самооценки, потере уважения к себе. Агрессоров же развращает безнаказанность, они усваивают, что подобными методами можно управлять окружающими.</w:t>
      </w:r>
    </w:p>
    <w:p w14:paraId="4344FDE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Обсуждение в группе:</w:t>
      </w:r>
    </w:p>
    <w:p w14:paraId="48CD201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 какими реальными ситуациями буллинга в школе вы сталкивались? В чем они проявлялись? Какие чувства вы при этом испытывали?</w:t>
      </w:r>
    </w:p>
    <w:p w14:paraId="005513C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делали в этих случаях педагоги?</w:t>
      </w:r>
    </w:p>
    <w:p w14:paraId="5AE3C78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Каковы последствия насилия в детских отношениях?</w:t>
      </w:r>
    </w:p>
    <w:p w14:paraId="6F6B506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можно предотвратить и преодолеть жестокость в отношениях между детьми?</w:t>
      </w:r>
    </w:p>
    <w:p w14:paraId="02F8620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Ролевая игра «Буллинг в школе» (7 минут).</w:t>
      </w:r>
    </w:p>
    <w:p w14:paraId="0DD55B8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предлагается ролевое разыгрывание самой значимой из описанных ими ситуаций жестоких отношений между детьми. Один из них играет роль ребенка-изгоя, другие – преследователей, соучастников, безучастных свидетелей. Затем участникам предлагается внести в разыгрываемую ситуацию такие изменения, которые позволят прекратить насилие.</w:t>
      </w:r>
    </w:p>
    <w:p w14:paraId="4D24C0E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для обсуждения:</w:t>
      </w:r>
    </w:p>
    <w:p w14:paraId="1609489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вы испытывали в роли жертвы (обидчика, наблюдателя)?</w:t>
      </w:r>
    </w:p>
    <w:p w14:paraId="7D33A20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мысли приходили вам в голову?</w:t>
      </w:r>
    </w:p>
    <w:p w14:paraId="40DC9F9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желания у вас возникали?</w:t>
      </w:r>
    </w:p>
    <w:p w14:paraId="6AE3602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вам хотелось изменить в разыгрываемой ситуации и как вы это сделали?</w:t>
      </w:r>
    </w:p>
    <w:p w14:paraId="2FECEBD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эта игра соотносится с вашей реальной жизнью?</w:t>
      </w:r>
    </w:p>
    <w:p w14:paraId="2F20AD7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Какое она окажет влияние на вашу педагогическую деятельность?</w:t>
      </w:r>
    </w:p>
    <w:p w14:paraId="13AC5D1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 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помогут педагогам, психологам, администрациям учреждения образования в выявлении буллинга и противодействии ему в учреждениях образования.</w:t>
      </w:r>
    </w:p>
    <w:p w14:paraId="567C1C8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Начните с точного, приемлемого для вашего образовательного учреждения определения буллинга. Помните, что понятие буллинг не аналогично таким понятиям, как агрессия или насилие. Однако последние могут быть элементами этого комплексного явления. Буллинг — это разрушительное поведение более «сильных», направленное на более «слабых». Это не ссоры и драки, в которых участвуют школьники, обладающие одинаковым авторитетом. Буллинг не бывает справедливым, так как «сильный» получает «удовольствие» от нанесенного ущерба (материального и морального) «слабому».</w:t>
      </w:r>
    </w:p>
    <w:p w14:paraId="725FA42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Установите формы буллинга, которые имеют место в вашем образовательном учреждении. Можно вести дневник наблюдений за поведением членов школьного сообщества, которые, на ваш взгляд, склонны к проявлению физического или психологического насилия. Включить в него можно также педагогов и родителей. Прежде всего, необходимо понять, где находится «силовой» дисбаланс.</w:t>
      </w:r>
    </w:p>
    <w:p w14:paraId="5A29A46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Узнайте, какими способами поддерживают свой авторитет педагоги, административные работники, ученики школы. Многое можно почерпнуть из ежедневных наблюдений за отношениями детей, персонала, педагогами и родителями. Полезно также составить и использовать короткие анкеты, на вопросы которых смогли бы анонимно ответить все члены школьного сообщества, включая родителей. Это поможет оценить ситуацию и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определить, какие меры необходимо предпринять. Наблюдения дадут возможность оценить масштаб буллинга и проанализировать его причины. Вы также сможете определить, какие меры нужно предпринять, чтобы дети чувствовали себя защищенными в школе. Анализ анкет поможет понять, где, в каких местах школьники сталкиваются с буллингом и как они реагируют на него, кто из них заинтересован, нуждается в помощи, кто заинтересован, а кто нет в борьбе с этим явлением. Вы также узнаете реакцию школьного персонала и родителей на буллинг, и, более того, какие дополнительные внешние силы, на их взгляд, следует привлечь для решения проблемы.</w:t>
      </w:r>
    </w:p>
    <w:p w14:paraId="0A95698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 организации действий следует приступать после исследования проблемы насилия в учреждении образования с помощью анкет, изучения специальной литературы и видеозаписей. Меры по борьбе с буллингом могут быть различными. В США, например, существует такое сообщество, как «полиция по борьбе с буллингом», в которую входят все, кто заинтересован в эффективном решении этой проблемы.</w:t>
      </w:r>
    </w:p>
    <w:p w14:paraId="20FE0C8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Обсуждение проблемы, беседы с детьми как индивидуальные, так и в группе очень важны и полезны.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Большинство детей презирает «обидчиков», поэтому ваша задача заключается в том, чтобы доказать, что решение проблемы прежде всего в их интересах. Следующий шаг — обращение к чувствамребёнка, моральная оценка действий «обидчиков». Это увеличивает вероятность того, что они будут на стороне «жертвы» и попытаются помочь. Не менее важно грамотно построить разговоры с детьми, пострадавшими от насилия. Цель бесед с ними — вовлечь в игры или дружеские отношения с другими детьми. Обсудите с детьми, почему в вашем образовательном учреждении возможно насилие и что нужно сделать, чтобы его предотвратить; предложите учащимся написать об известном им конфликте, который произошел в школе. С их разрешения зачитайте его, и предложите им дать определение буллингу. Особое внимание обратите на предложения детей по его предотвращению, подчеркивая наиболее реальные из них. Ознакомьте школьников с материалами (видео, книги), которые содержат информацию на эту тему. Предложите тему для обсуждения, например, как свидетели насилия должны себя вести, чтобы помочь «жертве», «обидчику».</w:t>
      </w:r>
    </w:p>
    <w:p w14:paraId="4D34530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Определите поведение персонала учреждения образования, которое способствует позитивным межличностным отношениям между учащимися. Этот пункт включает в себя моделирование просоциального поведения и работу по уменьшению асоциального поведения; наблюдение за поведением учащихся или воспитанников в классе, группе и во время общения, игр; готовность оказать поддержку тем детям, которые стали «жертвами» буллинга; обмен опытом по положительному решению таких проблем.</w:t>
      </w:r>
    </w:p>
    <w:p w14:paraId="6B61997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исключайте из поля зрения «обидчиков». Обязательно беседуйте не только с виновными, но с их родителями, даже если это сложно сделать. Буллинг — явление не «криминальное», но, тем не менее, его проявления, если не будут своевременно пресечены, становятся все более опасными. Реакция школьного сообщества на случаи насилия — важный аспект в решении этой проблемы. Работа с виновными может быть различной. Иногда с ними устанавливают контакты и беседуют индивидуально — без угроз. Но зачастую используется такой подход: учитель или психолог, работая с жертвами, приглашают виновных принять участие в решении ситуации. Этот подход достаточно эффективен — особенно если ребенок проявляет постоянную склонность к насилию.</w:t>
      </w:r>
    </w:p>
    <w:p w14:paraId="1A49625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Помогите ребенку, который стал жертвой, самому решить проблему, конечно с помощью других. Педагогам следует определить тех детей, чье поведение провоцирует насилие и помочь преодолеть свои проблемы, например, неуверенность в себе. В работе с такими детьми полезно смоделировать ситуацию, в которой они находились, и помочь им ее преодолеть.</w:t>
      </w:r>
    </w:p>
    <w:p w14:paraId="0C4E840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 Конструктивно работайте с родителями. Обсуждайте с ними причины буллинга. При разговоре с родителями виновных важна сдержанность в оценке. Ведь чаще всего виновные в ситуациях буллинга — дети из неблагополучных семей. Беседуя с родителями жертв, не следует занимать позицию защиты «мундира», т.е. защищать школьную репутацию, а не ребенка, который стал жертвой. Если же разговор будет о том, что можно и нужно сделать, чтобы изменить ситуацию, вы сможете решить эту проблему вместе.</w:t>
      </w:r>
    </w:p>
    <w:p w14:paraId="3B2C44B5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Психологические аспекты профилактики буллинга</w:t>
      </w:r>
    </w:p>
    <w:p w14:paraId="2C549BC3" w14:textId="77777777"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постстрессовых последствий буллинга первичная профилактика реализовывается по трем направлениям.</w:t>
      </w:r>
    </w:p>
    <w:p w14:paraId="44E850A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условий недопущения буллинга.</w:t>
      </w:r>
    </w:p>
    <w:p w14:paraId="1F6B9F3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Скорейшее и грамотное разобщение ребенка (подростка) с соответствующими стрессовыми воздействиями.</w:t>
      </w:r>
    </w:p>
    <w:p w14:paraId="7EC8CF4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Укрепление защитных сил личности и организма в противостоянии травле как для условно здоровых детей и подростков, так и для уже имеющих соматическую или психическую патологию.</w:t>
      </w:r>
    </w:p>
    <w:p w14:paraId="78C5F5F8" w14:textId="77777777"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педагогов США, психотерапевтов и консультантов в американских школах считают, что проблема профилактики притеснения, травли, насилия может быть решена поэтапно.</w:t>
      </w:r>
    </w:p>
    <w:p w14:paraId="5D7A1710" w14:textId="77777777"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этап самый ответственный, заключается в том, чтобы признать, что такая проблема существует. Признание проблемы в рамках образовательного учреждения требует, чтобы кто-то взял на себя инициативу сказать о ее существовании и о работе с ней. Лучше, если человек, который будет руководить этим, обладает административной властью. Пока не будет достигнуто согласие, начинать работу смысла нет.</w:t>
      </w:r>
    </w:p>
    <w:p w14:paraId="2FD3B747" w14:textId="77777777"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аргумент инициативной группы для неприсоединившихся членов школьного сообщества следующий: «Если вы ничего не предпринимаете для решения проблемы, вы сами становитесь ее частью». Важно, чтобы к сотрудникам учреждения образования присоединились ученики и их родители.</w:t>
      </w:r>
    </w:p>
    <w:p w14:paraId="682AD8EF" w14:textId="77777777"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этап – определение проблемы.</w:t>
      </w:r>
    </w:p>
    <w:p w14:paraId="4ED1473A" w14:textId="77777777" w:rsidR="00AB2887" w:rsidRPr="00AB2887" w:rsidRDefault="005879CB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B2887"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существовать унифицированных признаков определения проблемы. Тем не менее, инициативная группа взрослых и детей должна определить:</w:t>
      </w:r>
    </w:p>
    <w:p w14:paraId="4DA66651" w14:textId="77777777"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проблемы (проблем);</w:t>
      </w:r>
    </w:p>
    <w:p w14:paraId="03B020FF" w14:textId="77777777"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серьезность проблемы;</w:t>
      </w:r>
    </w:p>
    <w:p w14:paraId="16EE9BE0" w14:textId="77777777"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частоту проблемы.</w:t>
      </w:r>
    </w:p>
    <w:p w14:paraId="5ADE8D8E" w14:textId="77777777"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соответствующие примеры.</w:t>
      </w:r>
    </w:p>
    <w:p w14:paraId="26E96EB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необходимо разработать совместный план действий.</w:t>
      </w:r>
    </w:p>
    <w:p w14:paraId="6449D63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инициативная группа оповещает все школьное сообщество о сути происходящего, о тех направлениях работы, которые будут реализоваться для профилактики насилия.</w:t>
      </w:r>
    </w:p>
    <w:p w14:paraId="7FAC1DD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</w:p>
    <w:p w14:paraId="09010EAF" w14:textId="77777777"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атмосферы нетерпимости к любому акту насилия в образовательном учреждении;</w:t>
      </w:r>
    </w:p>
    <w:p w14:paraId="089CF9C3" w14:textId="77777777"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лучшее наблюдение за холлами, комнатами отдыха, столовыми;</w:t>
      </w:r>
    </w:p>
    <w:p w14:paraId="09266B6F" w14:textId="77777777"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соответствующая воспитательная работа по классам (группам) в режиме свободной дискуссии;</w:t>
      </w:r>
    </w:p>
    <w:p w14:paraId="21F440A4" w14:textId="77777777"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этического кодекса;</w:t>
      </w:r>
    </w:p>
    <w:p w14:paraId="326099B6" w14:textId="77777777"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выраженное ожидание, что дети будут сообщать о нарушениях либо администрации, либо консультантам;</w:t>
      </w:r>
    </w:p>
    <w:p w14:paraId="3EF5B58E" w14:textId="77777777"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консультантами групп поддержки для пострадавших и групп для работы с обидчиками.</w:t>
      </w:r>
    </w:p>
    <w:p w14:paraId="7342EBA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работы с последними: контроль агрессивных намерений обидчиков и их реабилитация.</w:t>
      </w:r>
    </w:p>
    <w:p w14:paraId="6956D15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этап – выполнение программы.</w:t>
      </w:r>
    </w:p>
    <w:p w14:paraId="42AAAE1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есть план, то он должен быть выполнен. Лучше, если выполнение этого плана начнется с начала очередного учебного года. Здесь может быть сопротивление отдельных групп и личностей, потому что:</w:t>
      </w:r>
    </w:p>
    <w:p w14:paraId="28E5388B" w14:textId="77777777"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дети не считают притеснения (травлю) проблемой;</w:t>
      </w:r>
    </w:p>
    <w:p w14:paraId="7CB6E8F6" w14:textId="77777777"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родители ожидают от своих детей, что они будут агрессивными, а не наоборот;</w:t>
      </w:r>
    </w:p>
    <w:p w14:paraId="1014159D" w14:textId="77777777"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педагоги не верят, что в их обязанности входит учить детей заботиться о себе.</w:t>
      </w:r>
    </w:p>
    <w:p w14:paraId="6D8DDF68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Этими вопросами целесообразно лично заниматься ответственному лицу, координатору программы. Важное место занимает подготовка педагогов к тому, что им делать в ситуации травли.</w:t>
      </w:r>
    </w:p>
    <w:p w14:paraId="76C07B8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 необходимо:</w:t>
      </w:r>
    </w:p>
    <w:p w14:paraId="51502031" w14:textId="77777777"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оставаться спокойным и руководить;</w:t>
      </w:r>
    </w:p>
    <w:p w14:paraId="09EFE786" w14:textId="77777777"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воспринять случай или рассказ о нем серьезно;</w:t>
      </w:r>
    </w:p>
    <w:p w14:paraId="5391AC7C" w14:textId="77777777"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меры как можно скорее;</w:t>
      </w:r>
    </w:p>
    <w:p w14:paraId="169302B7" w14:textId="77777777"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подбодрить потерпевшего, не дать ему почувствовать себя неадекватным или глупым;</w:t>
      </w:r>
    </w:p>
    <w:p w14:paraId="20DBEF03" w14:textId="77777777"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пострадавшему конкретную помощь, совет и поддержку</w:t>
      </w:r>
    </w:p>
    <w:p w14:paraId="306D1956" w14:textId="77777777"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так, чтобы обидчик понял, что вы не одобряете его поведение;</w:t>
      </w:r>
    </w:p>
    <w:p w14:paraId="6471CA83" w14:textId="77777777"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постараться сделать так, чтобы обидчик увидел точку зрения жертвы;</w:t>
      </w:r>
    </w:p>
    <w:p w14:paraId="7C72EE5C" w14:textId="77777777"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наказать обидчика, если нужно, но очень взвешенно подойти к тому, как это сделать;</w:t>
      </w:r>
    </w:p>
    <w:p w14:paraId="602F3967" w14:textId="77777777"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объяснить наказание и почему оно назначается.</w:t>
      </w:r>
    </w:p>
    <w:p w14:paraId="0EBA198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аспектов выполнения подобных программ – развенчание мифа о том, что «агрессивное поведение – это нормально».</w:t>
      </w:r>
    </w:p>
    <w:p w14:paraId="14724C9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этих целей предлагается агрессивно-ориентированным школьникам пережить альтернативный опыт в виде различных тренингов из арсенала конфликтологии.</w:t>
      </w:r>
    </w:p>
    <w:p w14:paraId="7FF078E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основные направления работе с компаниями обидчиков:</w:t>
      </w:r>
    </w:p>
    <w:p w14:paraId="475ACCB2" w14:textId="77777777"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обидчиков нужно экстренно и эффективно разоблачать;</w:t>
      </w:r>
    </w:p>
    <w:p w14:paraId="016BAAE6" w14:textId="77777777"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напирать на наказание, это только лишь усилит групповую солидарность обидчиков;</w:t>
      </w:r>
    </w:p>
    <w:p w14:paraId="1A87F20E" w14:textId="77777777"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с одним человеком, нужно умело использовать силу конфронтации всего, например, классного сообщества.</w:t>
      </w:r>
    </w:p>
    <w:p w14:paraId="6C5DB4E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 также индивидуальное консультирование обидчика психологом и социальным работником, направленное на высвобождение чувств агрессии, страха, обиды и исследование цепочки преследователь -жертва. Также необходима работа по снижению агрессивных и враждебных реакций, улучшению межличностных и межгрупповых отношений, формированию навыков разрешения конфликтов, правильной реакции в конфликтах, развитию толерантности, эмпатии.</w:t>
      </w:r>
    </w:p>
    <w:p w14:paraId="61F25254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работа с жертвами и преследователями может выглядеть следующим образом:</w:t>
      </w:r>
    </w:p>
    <w:p w14:paraId="284D5688" w14:textId="77777777"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ребенком, ставшим жертвой, и предложить письменно описать все случившееся;</w:t>
      </w:r>
    </w:p>
    <w:p w14:paraId="39FD561B" w14:textId="77777777"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членом группы агрессоров и получить от них письменное изложение инцидента;</w:t>
      </w:r>
    </w:p>
    <w:p w14:paraId="46DD1436" w14:textId="77777777"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 каждому члену девиантной группы, что он нарушил правила поведения, и указать меру ответственности за содеянное;</w:t>
      </w:r>
    </w:p>
    <w:p w14:paraId="2A5D439F" w14:textId="77777777"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 всю группу и предложить каждому её члену рассказать перед другими, о чем говорили с ним в индивидуальной беседе;</w:t>
      </w:r>
    </w:p>
    <w:p w14:paraId="56F7E2BB" w14:textId="77777777"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членов группы к встрече с остальными ребятами: «Что вы собираетесь сказать другим ребятам, когда выйдете отсюда?»</w:t>
      </w:r>
    </w:p>
    <w:p w14:paraId="7EC21412" w14:textId="77777777"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поговорить с родителями детей, участвовавших в девиантной группе, показать им письменные объяснения ребят;</w:t>
      </w:r>
    </w:p>
    <w:p w14:paraId="7688E535" w14:textId="77777777"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 с записью всех инцидентов, с письменными объяснениями детей и принятыми мерами;</w:t>
      </w:r>
    </w:p>
    <w:p w14:paraId="7CCE0707" w14:textId="77777777"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с помощью психолога детей, чаще всего попадающих в положение жертвы, методам психологической защиты;</w:t>
      </w:r>
    </w:p>
    <w:p w14:paraId="06F0A396" w14:textId="77777777"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потребовать от обидчиков извинений;</w:t>
      </w:r>
    </w:p>
    <w:p w14:paraId="58C077B3" w14:textId="77777777"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обидчик заявил, что это была шутка, обратить внимание детей при обсуждении данного случая на то, что это не смешно;</w:t>
      </w:r>
    </w:p>
    <w:p w14:paraId="6ABCEF6F" w14:textId="77777777"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действия обидчика прикрывались игровой формой, зафиксировать, кто еще из детей принимал участие в такой «игре».</w:t>
      </w:r>
    </w:p>
    <w:p w14:paraId="6D3A544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Спросите ребенка, с кем еще он может поговорить о своих чувствах. «Я заметил, что в последнее время ты кажешься не очень счастливым. Могу ли я чем-нибудь тебе помочь? Я за тебя беспокоюсь. Может быть, ты хочешь еще с кем-нибудь поговорить?». Объясните ребенку вашу роль и роль представителей органов, оказывающих ему поддержку (работник организации защиты детей, социальный работник, консультант и т.д.). Дети нуждаются во множестве безопасных возможностей разрядки своей тревоги.</w:t>
      </w:r>
    </w:p>
    <w:p w14:paraId="71BF4722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 ребенку, подвергшемуся насилию: «Я тебе верю». «Мне жаль, что с тобой это случилось». «Это не твоя вина». «Хорошо, что ты мне об этом сказал». «Я постараюсь сделать так, чтобы тебе больше не угрожала опасность».</w:t>
      </w:r>
    </w:p>
    <w:p w14:paraId="5218D791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Можно было бы сказать, что школьные годы пройдут и детские обиды забудутся, но психологи доказали, что это совсем не так. Школьное насилие буквально ломает личность жертвы, а его последствия сказываются на жизни человека в течение десятилетий. Жертвы частого или постоянного буллинга в школе, становясь взрослыми, существенно чаще жалуются на здоровье, страдают от депрессии, нервных расстройств и склонны к суициду. Они менее успешны в профессиональной деятельности, у них более низкий доход, выше риск остаться без работы. Они чаще ведут одинокий образ жизни, не имея семьи и друзей. Иначе говоря, «детские обиды» оборачиваются вполне серьёзными взрослыми проблемами. Зная это, родителям и педагогам стоит внимательнее следить за тем, чтобы их ребёнок не стал жертвой буллинга.</w:t>
      </w:r>
    </w:p>
    <w:p w14:paraId="1E12A507" w14:textId="77777777" w:rsidR="005879CB" w:rsidRDefault="005879CB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51BEBB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Обязательные правила профилактики буллинга для всех взрослых,</w:t>
      </w:r>
    </w:p>
    <w:p w14:paraId="770EE6D2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работающих в образовательном учреждении:</w:t>
      </w:r>
    </w:p>
    <w:p w14:paraId="11B9ECC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Не игнорировать, не преуменьшать значение.</w:t>
      </w:r>
    </w:p>
    <w:p w14:paraId="24BDEDC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школе пришли к общему пониманию и соглашению о том, что буллинг является проявлением насилия, то тогда даже у тех, кто не является прямым участником, повышается восприимчивость к ситуациям буллинга и появляется способность адекватно реагировать.</w:t>
      </w:r>
    </w:p>
    <w:p w14:paraId="2558CB4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Проявить активность в данной ситуации.</w:t>
      </w:r>
    </w:p>
    <w:p w14:paraId="5A7C568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учителю стало известно о случае буллинга, или он стал свидетелем такого случая, он должен занять ясную и недвусмысленную позицию. Учитель может попытаться добиться того, чтобы, по меньшей мере "наблюдатели", а по возможности и сам "агрессор», изменили свою позицию в отношении буллинга, а также объяснить им, каковы психологические последствия для жертвы в этой ситуации.</w:t>
      </w:r>
    </w:p>
    <w:p w14:paraId="6F0FBDF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Разговор с "агрессором" буллинга.</w:t>
      </w:r>
    </w:p>
    <w:p w14:paraId="49F8DAB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стало известно о случае буллинга, необходимо провести беседу с зачинщиком, где, прежде всего, ясно дать понять, что в школе не будут терпеть буллинг.</w:t>
      </w:r>
    </w:p>
    <w:p w14:paraId="6AEC95A5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учитывать, что при работе с буллерами (агрессорами) разрешается критиковать, а также корректировать поведение, но ни в коем случае не переходить на личности. Нужно учитывать, что такие дети и подростки обычно теряют интерес совершать насилие, если находят в своем учреждении какое-то достаточно осмысленное, а также ценное занятие для себя, в котором они способны проявить свой потенциал, а также пережить чувство успеха.</w:t>
      </w:r>
    </w:p>
    <w:p w14:paraId="1135C6F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Санкции являются отличным средством, чтобы дать ребенку понять, чем может быть чреват его свободный выбор. Если взрослый выдерживает такие ограничения, это учит подростка нести ответственность за свои поступки.</w:t>
      </w:r>
    </w:p>
    <w:p w14:paraId="571FAF0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учитывать, что ответственность за нормальные отношения между детьми и взрослыми лежит исключительно на представителях старшего поколения.</w:t>
      </w:r>
    </w:p>
    <w:p w14:paraId="758B691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Разговор с "жертвой" буллинга.</w:t>
      </w:r>
    </w:p>
    <w:p w14:paraId="004AF89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 защитить ученика, ставшего "жертвой" и перестать скрывать буллинг. Провести доверительную беседу с ребенком, которого обидели, попытаться понять его, поддержать, помочь устранить негативные эмоции (чувство страха, обиды, вины).</w:t>
      </w:r>
    </w:p>
    <w:p w14:paraId="572E6D20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Разговор с классом.</w:t>
      </w:r>
    </w:p>
    <w:p w14:paraId="2B1D430A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Обсудить с ребятами в классе случай буллинга. Такой разговор сделает ситуацию явной для всех, поможет разрешить конфликт и разногласия, вместе обсудить имеющиеся правила против буллинга или выработать новые. При этом активно привлекаются к беседе и обсуждению те школьники, которые ведут себя позитивно.</w:t>
      </w:r>
    </w:p>
    <w:p w14:paraId="1CA1936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Проинформировать педагогический коллектив.</w:t>
      </w:r>
    </w:p>
    <w:p w14:paraId="7DA095C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коллектив должен знать о случае буллинга и взять ситуацию под контроль.</w:t>
      </w:r>
    </w:p>
    <w:p w14:paraId="149FF34E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Пригласить родителей для беседы.</w:t>
      </w:r>
    </w:p>
    <w:p w14:paraId="5745A75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буллинг имеет место в начальной школе, то особенно важно, как можно раньше привлечь родителей, обсудить с ним, какие есть (или могут быть) признаки, свидетельствующие о буллинге, и какими могут и должны быть стратегии реагирования.</w:t>
      </w:r>
    </w:p>
    <w:p w14:paraId="2632852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Наступление последствий.</w:t>
      </w:r>
    </w:p>
    <w:p w14:paraId="7B2C3336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 должны встретиться с неизбежными последствиями своих действий. Сюда относится, в том числе, принесение извинений "жертве" и восстановление того имущества, которое было испорчено или отобрано.</w:t>
      </w:r>
    </w:p>
    <w:p w14:paraId="69B5A855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профилактики буллинга для педагогов.</w:t>
      </w:r>
    </w:p>
    <w:p w14:paraId="7907BFA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Классный час</w:t>
      </w:r>
    </w:p>
    <w:p w14:paraId="3951919D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 для бесед время классного часа. Воздействие будет максимальным, если обсуждение темы станет естественным продолжением школьных будней. Короткие, но частые беседы гораздо эффективнее, чем редкие и продолжительные. Такой ритм - еженедельное краткое обсуждение темы - очень эффективен. Ученики постоянно ощущают, что учитель, родители и школа не потерпят травли, а хорошие поступки не останутся без внимания и будут оценены по достоинству. Однако важно, чтобы эти беседы не превратились в формальный ритуал, проводимый лишь для того, чтобы быть проведенным. Тогда они потеряют свою силу, а в худшем случае приведут к обратному результату. Ученики заметят, что педагогу, в сущности, все равно, и создается лишь видимость того, что все в порядке, что его легко провести. Это на руку преследователям, а жертве становится еще тяжелее.</w:t>
      </w:r>
    </w:p>
    <w:p w14:paraId="094C0363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Внутриклассные правила</w:t>
      </w:r>
    </w:p>
    <w:p w14:paraId="442AAE2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правила класса разрабатываются и письменно формулируются вместе с учащимися. Это можно сделать различными способами. Можно каждому дать задание письменно сформулировать правила, затем разделить учеников на группы, в которых они отберут, скажем, по три правила. Группы выносят свое решение на общее обсуждение, и правила выбираются путем голосования. Список правил вывешивается в классе.</w:t>
      </w:r>
    </w:p>
    <w:p w14:paraId="3467E90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могут действовать в течение определенного времени, но их необходимо подкреплять и соблюдать. Их следует документально зафиксировать, важно также, чтобы директор и учителя придавали им значение.</w:t>
      </w:r>
    </w:p>
    <w:p w14:paraId="1164A497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Просмотр фильмов</w:t>
      </w:r>
    </w:p>
    <w:p w14:paraId="5D0AFAE9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учителя, посмотрев фильм с классом, и обсуждая с учениками тему буллинга, с помощью фильма могли проиллюстрировать, о чем шла речь. Ученики, как правило, узнают показанные в фильме приемы, а последующее обсуждение дает им названия и помогает повысить уровень осознания. Большинство учащихся проникаются чувствами жертвы буллинга, когда видят происходящее на экране. Тогда учитель имеет возможность дать ученикам высказаться и сам дает необходимые пояснения.</w:t>
      </w:r>
    </w:p>
    <w:p w14:paraId="0948B67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последние годы был выпущен целый ряд различных по качеству фильмов и телевизионных передач о буллинге. Главное, чтобы учитель выбрал фильм на основании своей профессиональной оценки и посмотрел его вместе с учениками. Такой видеоматериал также подходит для просмотра в учительском коллективе и на встречах с родителями.</w:t>
      </w:r>
    </w:p>
    <w:p w14:paraId="458D4D7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Постановки</w:t>
      </w:r>
    </w:p>
    <w:p w14:paraId="58E2DF8C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или класс могут самостоятельно поставить спектакль о буллинге. Правильный выбор актеров, хорошая подготовка и соответствующее исполнение помогут донести до зрителей принципы, за которые борется школа. Актеры и сами могут многому научиться, а в дальнейшем стать хорошими ролевыми моделями для остальных. Сотрудники школы способствуют закреплению принципов, помогая ученикам подготовить и провести спектакль.</w:t>
      </w:r>
    </w:p>
    <w:p w14:paraId="12A6D29B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Комбинирование форм работы</w:t>
      </w:r>
    </w:p>
    <w:p w14:paraId="24EA487F" w14:textId="77777777"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Литература, фильмы, постановки, сочинения и беседы способствуют профилактике буллинга. Такие формы работы можно использовать как по отдельности, так и в сочетании друг с другом. Это не потребует больших временных затрат, но продемонстрирует позицию школы, даст учащимся повод задуматься и послужит систематическим напоминанием. Если учитель пользуется доверием учеников, то эти профилактические меры бывают весьма эффективными.</w:t>
      </w:r>
    </w:p>
    <w:p w14:paraId="4AEBEEDA" w14:textId="77777777"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выявления буллинга в классе можно провести анонимное анкетирование и опрос учащихся.</w:t>
      </w:r>
    </w:p>
    <w:p w14:paraId="5836FC4F" w14:textId="77777777"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7A37BE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B95414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DB7E3A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862D64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88499E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7D08A5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C1580B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5B5704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261710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4F8CCA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D90243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38BF39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0CC359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AF1EC6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3C6C12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0AB5B8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EA431C" w14:textId="77777777"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E58343" w14:textId="77777777"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5</w:t>
      </w:r>
    </w:p>
    <w:p w14:paraId="5AE95A82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Рекомендуемая литература</w:t>
      </w:r>
    </w:p>
    <w:p w14:paraId="45421DC5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7CE1AA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Аверьянов А.И. Буллинг как вызов современной школе // Педагогика, психология и социология. – 2013. – № 18. – С. 45-50.</w:t>
      </w:r>
    </w:p>
    <w:p w14:paraId="15E9FB18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Алексеева И.А., Новосельский И.Г. Жестокое обращение с ребенком. Причины. Последствия. Помощь. - М.: Генезис, 2006. - 256 с.</w:t>
      </w:r>
    </w:p>
    <w:p w14:paraId="4C52945F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Бердышев, И.С. Лекарство против ненависти // Первое сентября – 2005. – № 18. – С. 3.</w:t>
      </w:r>
    </w:p>
    <w:p w14:paraId="1712D363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Бочавер А.А., Хломов К.Д. Буллинг как объект исследований и культурный феномен // Психология. Журнал Высшей школы экономики, 2013. – Т. 10. – № 3. – С. 149-159.</w:t>
      </w:r>
    </w:p>
    <w:p w14:paraId="48442C65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Вишневская В.И., Бутовская М.Л. Феномен школьной травли: агрессоры и жертвы в российской школе // Этнографической обозрение. – 2010. – №2. – С. 55-68.</w:t>
      </w:r>
    </w:p>
    <w:p w14:paraId="7A67F7B4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Гребенкин Е.В. Профилактика агрессии и насилия в школе. – Р-н/Д: Феникс. 2006. – 157 с.</w:t>
      </w:r>
    </w:p>
    <w:p w14:paraId="0196AC81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 О. Л. Психологические особенности участников буллинга //Известия Российского гос. пед. ун-та имени А.И. Герцена. - 2009. - № 105. - С. 159-165.</w:t>
      </w:r>
    </w:p>
    <w:p w14:paraId="0C648AF0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Что такое буллинг, как с ним бороться? [Электронный ресурс] Режим доступа: http://www.sexology.narod.ru/info18.html. (дата обращения: 06.06.2016)</w:t>
      </w:r>
    </w:p>
    <w:p w14:paraId="0832C3E7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Кривцова С.В. Буллинг в школе vs сплоченность неравнодушных. Организационная культура ОУ для решения проблем дисциплины и противостояния насилию. - М.: Федеральный институт развития образования, 2011. - 120 с.</w:t>
      </w:r>
    </w:p>
    <w:p w14:paraId="1E922211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Кутузова Д.А. Травля в школе: что это такое и что можно с этим делать // Журнал практического психолога. Вып.1. 2007. С. 72—90.</w:t>
      </w:r>
    </w:p>
    <w:p w14:paraId="6731974A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Лаптева В.Ю. Психологические особенности подростков с разным уровнем защищенности от психологического насилия в образовательной среде : автореф. дис. . канд. психол. наук. СПб, 2010. 26 с.</w:t>
      </w:r>
    </w:p>
    <w:p w14:paraId="7485E169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 Д. А. Школьная травля (буллинг) //Детская и подростковая психотерапия / под ред. Д. Лэйна и Э. Миллера. - СПб: Питер, 2001. С. 240-276.</w:t>
      </w:r>
    </w:p>
    <w:p w14:paraId="4F25747A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Маланцева, О.Д. «Буллинг» в школе. Что мы можем сделать? // Социальная педагогика. – 2007. – № 4. – С. 90–92.</w:t>
      </w:r>
    </w:p>
    <w:p w14:paraId="6AF2458F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предотвращению буллинга (травли среди сверстников) в детских коллективах/Сост. А.Е. Довиденко и др. – Екатеринбург: «Семья детям», 2014. - 29 с.</w:t>
      </w:r>
    </w:p>
    <w:p w14:paraId="6B636599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Мерцалова Т. Насилие в школе: что противопоставить жестокости и агрессии? // Директор школы. 2000. – № 3. – С. 25–32.</w:t>
      </w:r>
    </w:p>
    <w:p w14:paraId="5F3D9917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 Е.Н. Буллинг как разновидность насилия. Школьный буллинг [Электронный ресурс] //Психологи и социология. 2008. №5. Режим доступа:http://www.rusnauka.com/33_NIEK_2008/Psihologia/37294.doc.htm (дата обращения: 03.06.2016)</w:t>
      </w:r>
    </w:p>
    <w:p w14:paraId="5926E098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Петросянц В.Р. Психологические характеристики старшеклассников — участников буллинга в образовательной среде // Эмиссия. Электронный научный журнал. 2010. – URL: http://www.emissia. org/offline/2010/1479.htm</w:t>
      </w:r>
    </w:p>
    <w:p w14:paraId="43830DDF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Попова Е. И., Пчелинцева И. В. Специфика жестокого обращения с детьми в школьной среде // Научно-методический электронный журнал «Концепт». – 2014. – № 6 (июнь). – С. 106–110. – URL: http://e-koncept.ru/2014/14158.htm.</w:t>
      </w:r>
    </w:p>
    <w:p w14:paraId="15B7F802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психология образования/Под ред. И.В. Дубровиной. – М.: «Академия», 2000. - 528 с.</w:t>
      </w:r>
    </w:p>
    <w:p w14:paraId="4DB22FF4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Предотвращение насилия в образовательных учреждениях. Методическое пособие для педагогических работников /Л.А. Глазырина, М.А. Костенко; под ред. Т.А. Епояна. - М.: БЭСТ-принт, 2015. - 144 с.</w:t>
      </w:r>
    </w:p>
    <w:p w14:paraId="47E68B91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Руланн Э.Г. Как остановить травлю в школе. Психология моббинга. – М.: Генезис, 2012. — 264 с.</w:t>
      </w:r>
    </w:p>
    <w:p w14:paraId="7285110A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Сафонова Т.Я., Цымбал Е.И. Жестокое обращение с детьми - М.: Психология и педагогика, 1993г.</w:t>
      </w:r>
    </w:p>
    <w:p w14:paraId="75EBA4E4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О.А., Шевцова Т.С. Профилактика агрессивности и жестокости в образовательном учреждении. - Тюмень: Издательство Тюменского государственного университета, 2011. – 232 с.</w:t>
      </w:r>
    </w:p>
    <w:p w14:paraId="6C21AD32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Стрельбицкая A.A. Динамика школьного буллинга в коллективах старшего звена // Педагогическая диагностика. – 2010. – №2. – С. 104-124.</w:t>
      </w:r>
    </w:p>
    <w:p w14:paraId="62FE466E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Ушакова Е. Буллинг новый термин для старого явления // Директор школы. 2009. №6. С.84-87.</w:t>
      </w:r>
    </w:p>
    <w:p w14:paraId="4FE0E01F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Файнштейн Е.И. Моббинг, буллинг и способы борьбы с ними // Директор школы. 2010. №7. С.72-76.</w:t>
      </w:r>
    </w:p>
    <w:p w14:paraId="0102F043" w14:textId="77777777"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без насилия. Методическое пособие/Под ред. Н.Ю. Синягиной, Т.Ю. Райфшнайдер. М.: АНО «Цнпро», 2015. - 150 с.</w:t>
      </w:r>
    </w:p>
    <w:p w14:paraId="68C7FC80" w14:textId="77777777"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использованных источников</w:t>
      </w:r>
    </w:p>
    <w:p w14:paraId="5B2EA340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Алексеева И.А., Новосельский И.Г. Жестокое обращение с ребенком. Причины. Последствия. Помощь. - М.: Генезис, 2006. - 256 с.</w:t>
      </w:r>
    </w:p>
    <w:p w14:paraId="2739B102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 О. Л. Психологические особенности участников буллинга //Известия Российского гос. пед. ун-та имени А.И.Герцена. - 2009. - № 105. - С. 159-165.</w:t>
      </w:r>
    </w:p>
    <w:p w14:paraId="6B485CA3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И.С. Что такое буллинг, как с ним бороться? [Электронный ресурс] Режим доступа: http://www.sexology.narod.ru/info18.html.</w:t>
      </w:r>
    </w:p>
    <w:p w14:paraId="5216BAEC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 Е.Н. Буллинг как разновидность насилия. Школьный буллинг [Электронный ресурс] //Психологи и социология. 2008. №5. Режим доступа:http://www.rusnauka.com/33_NIEK_2008/Psihologia/37294.doc.html.</w:t>
      </w:r>
    </w:p>
    <w:p w14:paraId="4D0DC42E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Предотвращение насилия в образовательных учреждениях. Методическое пособие для педагогических работников /Л.А. Глазырина, М.А. Костенко; под ред. Т.А. Епояна. - М.: БЭСТ-принт, 2015. - 144 с.</w:t>
      </w:r>
    </w:p>
    <w:p w14:paraId="242BE763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профилактики буллинга в образовательной организации. [Электронный ресурс] Режим доступа: http://psy.su/psyche/projects/1813/</w:t>
      </w:r>
    </w:p>
    <w:p w14:paraId="4358902A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Сафонова Т.Я., Цымбал Е.И. Жестокое обращение с детьми - М.: Психология и педагогика, 1993г.</w:t>
      </w:r>
    </w:p>
    <w:p w14:paraId="379F74DF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Школа без насилия. Методическое пособие/Под ред. Н.Ю. Синягиной, Т.Ю. Райфшнайдер. М.: АНО «Цнпро», 2015. - 150 с.</w:t>
      </w:r>
    </w:p>
    <w:p w14:paraId="7B537223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Холодова Ю.Б. Профилактика буллинга в образовательном учреждении // Инновации в образовании и физической культуре: сб. науч. и метод. статей. - СПб: Свое издательство, 2016. - С. 31-38.</w:t>
      </w:r>
    </w:p>
    <w:p w14:paraId="4B4EB4D5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Курганский С.М. Профилактика буллинга [Электронный ресурс] Режим доступа: http://klepik.depon72.ru/?p=1348</w:t>
      </w:r>
    </w:p>
    <w:p w14:paraId="257C1CA2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Шлаукинд. Моббинг и буллинг, как формы психологического насилия в школе. [Электронный ресурс] Режим доступа: https://ekidz.eu/ru/mobbing-i-bulling-2/</w:t>
      </w:r>
    </w:p>
    <w:p w14:paraId="256330BF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http://mobbingu.net/articles/detail/49/#hcq=I1v4t6q</w:t>
      </w:r>
    </w:p>
    <w:p w14:paraId="6951C435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https://www.b17.ru/article/22384/</w:t>
      </w:r>
    </w:p>
    <w:p w14:paraId="00E127A2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http://www.domrebenok.ru/blog/nasilie-v-shkole-chto-takoe-bulling-chem-on-opasen-i-kak-s-nim-borotsya/</w:t>
      </w:r>
    </w:p>
    <w:p w14:paraId="58BA276D" w14:textId="77777777"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http://iite.unesco.org/pics/publications/ru/files/3214740.pdf</w:t>
      </w:r>
    </w:p>
    <w:p w14:paraId="78875590" w14:textId="77777777" w:rsidR="00AB2887" w:rsidRPr="00AB2887" w:rsidRDefault="00AB2887" w:rsidP="00AB28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B2887" w:rsidRPr="00AB2887" w:rsidSect="003A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1B5"/>
    <w:multiLevelType w:val="multilevel"/>
    <w:tmpl w:val="0F08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65D52"/>
    <w:multiLevelType w:val="multilevel"/>
    <w:tmpl w:val="D18ED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55E0E"/>
    <w:multiLevelType w:val="multilevel"/>
    <w:tmpl w:val="388E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266B1"/>
    <w:multiLevelType w:val="multilevel"/>
    <w:tmpl w:val="B7B8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AD1ACE"/>
    <w:multiLevelType w:val="multilevel"/>
    <w:tmpl w:val="11EC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C4593"/>
    <w:multiLevelType w:val="multilevel"/>
    <w:tmpl w:val="A7FC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DD061D"/>
    <w:multiLevelType w:val="multilevel"/>
    <w:tmpl w:val="5B04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F4C10"/>
    <w:multiLevelType w:val="multilevel"/>
    <w:tmpl w:val="748A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F5619D"/>
    <w:multiLevelType w:val="multilevel"/>
    <w:tmpl w:val="F91E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242086"/>
    <w:multiLevelType w:val="multilevel"/>
    <w:tmpl w:val="CF92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577AF4"/>
    <w:multiLevelType w:val="multilevel"/>
    <w:tmpl w:val="9148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3D377D"/>
    <w:multiLevelType w:val="multilevel"/>
    <w:tmpl w:val="FA78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7E6CDC"/>
    <w:multiLevelType w:val="multilevel"/>
    <w:tmpl w:val="1926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BC3C51"/>
    <w:multiLevelType w:val="multilevel"/>
    <w:tmpl w:val="4446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6C75CC"/>
    <w:multiLevelType w:val="multilevel"/>
    <w:tmpl w:val="A942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56324E"/>
    <w:multiLevelType w:val="multilevel"/>
    <w:tmpl w:val="2408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691774"/>
    <w:multiLevelType w:val="multilevel"/>
    <w:tmpl w:val="E0F6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D62D0A"/>
    <w:multiLevelType w:val="multilevel"/>
    <w:tmpl w:val="0AA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5A638C"/>
    <w:multiLevelType w:val="multilevel"/>
    <w:tmpl w:val="7CE8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5D658A"/>
    <w:multiLevelType w:val="multilevel"/>
    <w:tmpl w:val="53E0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E91D89"/>
    <w:multiLevelType w:val="multilevel"/>
    <w:tmpl w:val="95E2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5E22A5"/>
    <w:multiLevelType w:val="multilevel"/>
    <w:tmpl w:val="A736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CC199B"/>
    <w:multiLevelType w:val="multilevel"/>
    <w:tmpl w:val="F5CC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312447"/>
    <w:multiLevelType w:val="multilevel"/>
    <w:tmpl w:val="FAB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B024B3"/>
    <w:multiLevelType w:val="multilevel"/>
    <w:tmpl w:val="30A4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532579"/>
    <w:multiLevelType w:val="multilevel"/>
    <w:tmpl w:val="9D3A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0C5109"/>
    <w:multiLevelType w:val="multilevel"/>
    <w:tmpl w:val="01D0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A671B0"/>
    <w:multiLevelType w:val="multilevel"/>
    <w:tmpl w:val="97EE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7A4A30"/>
    <w:multiLevelType w:val="multilevel"/>
    <w:tmpl w:val="C05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8B34E0"/>
    <w:multiLevelType w:val="multilevel"/>
    <w:tmpl w:val="72B0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5310B4"/>
    <w:multiLevelType w:val="multilevel"/>
    <w:tmpl w:val="DE0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847F2F"/>
    <w:multiLevelType w:val="multilevel"/>
    <w:tmpl w:val="28F0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26319C"/>
    <w:multiLevelType w:val="multilevel"/>
    <w:tmpl w:val="F8CAF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A5270F"/>
    <w:multiLevelType w:val="multilevel"/>
    <w:tmpl w:val="3FD4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085043"/>
    <w:multiLevelType w:val="multilevel"/>
    <w:tmpl w:val="DCD8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660C5B"/>
    <w:multiLevelType w:val="multilevel"/>
    <w:tmpl w:val="7920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DC3875"/>
    <w:multiLevelType w:val="multilevel"/>
    <w:tmpl w:val="264E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0E0CE4"/>
    <w:multiLevelType w:val="multilevel"/>
    <w:tmpl w:val="947C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186273"/>
    <w:multiLevelType w:val="multilevel"/>
    <w:tmpl w:val="336A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8765EA5"/>
    <w:multiLevelType w:val="multilevel"/>
    <w:tmpl w:val="517C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93929C0"/>
    <w:multiLevelType w:val="multilevel"/>
    <w:tmpl w:val="DF4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BC1675"/>
    <w:multiLevelType w:val="multilevel"/>
    <w:tmpl w:val="95B2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170064"/>
    <w:multiLevelType w:val="multilevel"/>
    <w:tmpl w:val="4BEE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F9B7E1A"/>
    <w:multiLevelType w:val="multilevel"/>
    <w:tmpl w:val="048E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1C333FF"/>
    <w:multiLevelType w:val="multilevel"/>
    <w:tmpl w:val="ECA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1CA4D39"/>
    <w:multiLevelType w:val="multilevel"/>
    <w:tmpl w:val="7B56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785129"/>
    <w:multiLevelType w:val="multilevel"/>
    <w:tmpl w:val="92FA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3404B0F"/>
    <w:multiLevelType w:val="multilevel"/>
    <w:tmpl w:val="6C7E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530E4A"/>
    <w:multiLevelType w:val="multilevel"/>
    <w:tmpl w:val="B3A2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50E23CB"/>
    <w:multiLevelType w:val="multilevel"/>
    <w:tmpl w:val="9B7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5635B00"/>
    <w:multiLevelType w:val="multilevel"/>
    <w:tmpl w:val="A8F4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BA6AB9"/>
    <w:multiLevelType w:val="multilevel"/>
    <w:tmpl w:val="0D7A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8013FB1"/>
    <w:multiLevelType w:val="multilevel"/>
    <w:tmpl w:val="54FA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2BB43A2"/>
    <w:multiLevelType w:val="multilevel"/>
    <w:tmpl w:val="B86E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5BB4B8D"/>
    <w:multiLevelType w:val="multilevel"/>
    <w:tmpl w:val="3870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0A71B8"/>
    <w:multiLevelType w:val="multilevel"/>
    <w:tmpl w:val="0212C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C411FF8"/>
    <w:multiLevelType w:val="multilevel"/>
    <w:tmpl w:val="648C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144533"/>
    <w:multiLevelType w:val="multilevel"/>
    <w:tmpl w:val="FFE6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EF1832"/>
    <w:multiLevelType w:val="multilevel"/>
    <w:tmpl w:val="D994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E607BA"/>
    <w:multiLevelType w:val="multilevel"/>
    <w:tmpl w:val="596C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F44263D"/>
    <w:multiLevelType w:val="multilevel"/>
    <w:tmpl w:val="7144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8"/>
  </w:num>
  <w:num w:numId="3">
    <w:abstractNumId w:val="15"/>
  </w:num>
  <w:num w:numId="4">
    <w:abstractNumId w:val="49"/>
  </w:num>
  <w:num w:numId="5">
    <w:abstractNumId w:val="5"/>
  </w:num>
  <w:num w:numId="6">
    <w:abstractNumId w:val="56"/>
  </w:num>
  <w:num w:numId="7">
    <w:abstractNumId w:val="12"/>
  </w:num>
  <w:num w:numId="8">
    <w:abstractNumId w:val="57"/>
  </w:num>
  <w:num w:numId="9">
    <w:abstractNumId w:val="45"/>
  </w:num>
  <w:num w:numId="10">
    <w:abstractNumId w:val="55"/>
  </w:num>
  <w:num w:numId="11">
    <w:abstractNumId w:val="20"/>
  </w:num>
  <w:num w:numId="12">
    <w:abstractNumId w:val="16"/>
  </w:num>
  <w:num w:numId="13">
    <w:abstractNumId w:val="11"/>
  </w:num>
  <w:num w:numId="14">
    <w:abstractNumId w:val="59"/>
  </w:num>
  <w:num w:numId="15">
    <w:abstractNumId w:val="1"/>
  </w:num>
  <w:num w:numId="16">
    <w:abstractNumId w:val="47"/>
  </w:num>
  <w:num w:numId="17">
    <w:abstractNumId w:val="3"/>
  </w:num>
  <w:num w:numId="18">
    <w:abstractNumId w:val="32"/>
  </w:num>
  <w:num w:numId="19">
    <w:abstractNumId w:val="36"/>
  </w:num>
  <w:num w:numId="20">
    <w:abstractNumId w:val="8"/>
  </w:num>
  <w:num w:numId="21">
    <w:abstractNumId w:val="10"/>
  </w:num>
  <w:num w:numId="22">
    <w:abstractNumId w:val="34"/>
  </w:num>
  <w:num w:numId="23">
    <w:abstractNumId w:val="37"/>
  </w:num>
  <w:num w:numId="24">
    <w:abstractNumId w:val="7"/>
  </w:num>
  <w:num w:numId="25">
    <w:abstractNumId w:val="22"/>
  </w:num>
  <w:num w:numId="26">
    <w:abstractNumId w:val="53"/>
  </w:num>
  <w:num w:numId="27">
    <w:abstractNumId w:val="31"/>
  </w:num>
  <w:num w:numId="28">
    <w:abstractNumId w:val="0"/>
  </w:num>
  <w:num w:numId="29">
    <w:abstractNumId w:val="33"/>
  </w:num>
  <w:num w:numId="30">
    <w:abstractNumId w:val="4"/>
  </w:num>
  <w:num w:numId="31">
    <w:abstractNumId w:val="21"/>
  </w:num>
  <w:num w:numId="32">
    <w:abstractNumId w:val="13"/>
  </w:num>
  <w:num w:numId="33">
    <w:abstractNumId w:val="51"/>
  </w:num>
  <w:num w:numId="34">
    <w:abstractNumId w:val="2"/>
  </w:num>
  <w:num w:numId="35">
    <w:abstractNumId w:val="50"/>
  </w:num>
  <w:num w:numId="36">
    <w:abstractNumId w:val="9"/>
  </w:num>
  <w:num w:numId="37">
    <w:abstractNumId w:val="19"/>
  </w:num>
  <w:num w:numId="38">
    <w:abstractNumId w:val="43"/>
  </w:num>
  <w:num w:numId="39">
    <w:abstractNumId w:val="38"/>
  </w:num>
  <w:num w:numId="40">
    <w:abstractNumId w:val="52"/>
  </w:num>
  <w:num w:numId="41">
    <w:abstractNumId w:val="29"/>
  </w:num>
  <w:num w:numId="42">
    <w:abstractNumId w:val="60"/>
  </w:num>
  <w:num w:numId="43">
    <w:abstractNumId w:val="46"/>
  </w:num>
  <w:num w:numId="44">
    <w:abstractNumId w:val="42"/>
  </w:num>
  <w:num w:numId="45">
    <w:abstractNumId w:val="26"/>
  </w:num>
  <w:num w:numId="46">
    <w:abstractNumId w:val="41"/>
  </w:num>
  <w:num w:numId="47">
    <w:abstractNumId w:val="25"/>
  </w:num>
  <w:num w:numId="48">
    <w:abstractNumId w:val="54"/>
  </w:num>
  <w:num w:numId="49">
    <w:abstractNumId w:val="35"/>
  </w:num>
  <w:num w:numId="50">
    <w:abstractNumId w:val="23"/>
  </w:num>
  <w:num w:numId="51">
    <w:abstractNumId w:val="27"/>
  </w:num>
  <w:num w:numId="52">
    <w:abstractNumId w:val="44"/>
  </w:num>
  <w:num w:numId="53">
    <w:abstractNumId w:val="6"/>
  </w:num>
  <w:num w:numId="54">
    <w:abstractNumId w:val="28"/>
  </w:num>
  <w:num w:numId="55">
    <w:abstractNumId w:val="40"/>
  </w:num>
  <w:num w:numId="56">
    <w:abstractNumId w:val="30"/>
  </w:num>
  <w:num w:numId="57">
    <w:abstractNumId w:val="24"/>
  </w:num>
  <w:num w:numId="58">
    <w:abstractNumId w:val="17"/>
  </w:num>
  <w:num w:numId="59">
    <w:abstractNumId w:val="18"/>
  </w:num>
  <w:num w:numId="60">
    <w:abstractNumId w:val="39"/>
  </w:num>
  <w:num w:numId="61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624"/>
    <w:rsid w:val="000B2AD6"/>
    <w:rsid w:val="000B57D9"/>
    <w:rsid w:val="00211DF0"/>
    <w:rsid w:val="002E60A3"/>
    <w:rsid w:val="003A5EF9"/>
    <w:rsid w:val="005879CB"/>
    <w:rsid w:val="00682323"/>
    <w:rsid w:val="009E5624"/>
    <w:rsid w:val="00A46FF1"/>
    <w:rsid w:val="00AB1FB3"/>
    <w:rsid w:val="00AB2887"/>
    <w:rsid w:val="00AE41C6"/>
    <w:rsid w:val="00B00987"/>
    <w:rsid w:val="00C4535D"/>
    <w:rsid w:val="00CD786A"/>
    <w:rsid w:val="00E20BBD"/>
    <w:rsid w:val="00F5722C"/>
    <w:rsid w:val="00F7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2849"/>
  <w15:docId w15:val="{1C66538F-3705-4908-AB22-D00C5D1E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8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7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13536</Words>
  <Characters>77156</Characters>
  <Application>Microsoft Office Word</Application>
  <DocSecurity>0</DocSecurity>
  <Lines>642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Khafsat</cp:lastModifiedBy>
  <cp:revision>12</cp:revision>
  <cp:lastPrinted>2020-03-06T00:03:00Z</cp:lastPrinted>
  <dcterms:created xsi:type="dcterms:W3CDTF">2020-03-05T09:39:00Z</dcterms:created>
  <dcterms:modified xsi:type="dcterms:W3CDTF">2023-05-30T14:15:00Z</dcterms:modified>
</cp:coreProperties>
</file>