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038A7" w14:textId="77777777" w:rsidR="00940490" w:rsidRPr="007E0714" w:rsidRDefault="00940490" w:rsidP="0094049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9" w:firstLine="0"/>
        <w:jc w:val="center"/>
        <w:rPr>
          <w:color w:val="auto"/>
          <w:sz w:val="20"/>
          <w:szCs w:val="20"/>
        </w:rPr>
      </w:pPr>
      <w:r w:rsidRPr="007E0714">
        <w:rPr>
          <w:b/>
          <w:bCs/>
          <w:szCs w:val="28"/>
        </w:rPr>
        <w:t>ПОЛОЖЕНИЕ</w:t>
      </w:r>
    </w:p>
    <w:p w14:paraId="718A2D44" w14:textId="77777777" w:rsidR="00940490" w:rsidRDefault="00940490" w:rsidP="0094049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9" w:firstLine="0"/>
        <w:jc w:val="center"/>
        <w:rPr>
          <w:b/>
          <w:bCs/>
          <w:spacing w:val="1"/>
          <w:szCs w:val="28"/>
        </w:rPr>
      </w:pPr>
      <w:r>
        <w:rPr>
          <w:b/>
          <w:bCs/>
          <w:spacing w:val="1"/>
          <w:szCs w:val="28"/>
        </w:rPr>
        <w:t>«ШКОЛА ПОЛНОГО ДНЯ»</w:t>
      </w:r>
    </w:p>
    <w:p w14:paraId="1CCED959" w14:textId="3953238D" w:rsidR="00940490" w:rsidRPr="007E0714" w:rsidRDefault="00940490" w:rsidP="00FF0C8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9" w:firstLine="0"/>
        <w:jc w:val="center"/>
        <w:rPr>
          <w:color w:val="auto"/>
          <w:sz w:val="20"/>
          <w:szCs w:val="20"/>
        </w:rPr>
      </w:pPr>
      <w:r>
        <w:rPr>
          <w:b/>
          <w:bCs/>
          <w:spacing w:val="1"/>
          <w:szCs w:val="28"/>
        </w:rPr>
        <w:t xml:space="preserve"> </w:t>
      </w:r>
      <w:r w:rsidR="00FF0C87">
        <w:rPr>
          <w:b/>
          <w:bCs/>
          <w:spacing w:val="1"/>
          <w:szCs w:val="28"/>
        </w:rPr>
        <w:t xml:space="preserve"> </w:t>
      </w:r>
    </w:p>
    <w:p w14:paraId="4674E7B9" w14:textId="77777777" w:rsidR="00940490" w:rsidRDefault="00940490" w:rsidP="00940490">
      <w:pPr>
        <w:widowControl w:val="0"/>
        <w:shd w:val="clear" w:color="auto" w:fill="FFFFFF"/>
        <w:autoSpaceDE w:val="0"/>
        <w:autoSpaceDN w:val="0"/>
        <w:adjustRightInd w:val="0"/>
        <w:spacing w:before="533" w:after="0" w:line="322" w:lineRule="exact"/>
        <w:ind w:left="19" w:firstLine="0"/>
        <w:jc w:val="center"/>
        <w:rPr>
          <w:b/>
          <w:bCs/>
          <w:szCs w:val="28"/>
        </w:rPr>
      </w:pPr>
      <w:r w:rsidRPr="007E0714">
        <w:rPr>
          <w:b/>
          <w:bCs/>
          <w:szCs w:val="28"/>
        </w:rPr>
        <w:t xml:space="preserve">1. </w:t>
      </w:r>
      <w:r>
        <w:rPr>
          <w:b/>
          <w:bCs/>
          <w:szCs w:val="28"/>
        </w:rPr>
        <w:t>Общие положения</w:t>
      </w:r>
    </w:p>
    <w:p w14:paraId="0DEA8D7C" w14:textId="2C433A50" w:rsidR="00940490" w:rsidRPr="0006722B" w:rsidRDefault="00940490" w:rsidP="00940490">
      <w:pPr>
        <w:pStyle w:val="a3"/>
        <w:ind w:firstLine="0"/>
      </w:pPr>
      <w:r>
        <w:rPr>
          <w:color w:val="auto"/>
          <w:szCs w:val="28"/>
        </w:rPr>
        <w:t xml:space="preserve"> 1.1. </w:t>
      </w:r>
      <w:bookmarkStart w:id="0" w:name="_Hlk138243704"/>
      <w:r w:rsidR="00FF0C87" w:rsidRPr="00FF0C87">
        <w:rPr>
          <w:u w:val="single"/>
        </w:rPr>
        <w:t>Наименование ОО</w:t>
      </w:r>
      <w:bookmarkEnd w:id="0"/>
      <w:r w:rsidRPr="0006722B">
        <w:t xml:space="preserve"> является государственным, муниципальным общеобразовательным учреждением, работающим в режиме полного дня и реализующим общеобразовательные программы начального общего, основного общего образования и среднего общего образования. Школа полного дня создана в целях обеспечения непрерывного полноценного воспитательно-образовательного процесса в течение всего учебного дня, организации разнообразной внеурочной деятельности учащихся с 1 по 10 класс, эффективного использования педагогических возможностей школы. </w:t>
      </w:r>
    </w:p>
    <w:p w14:paraId="659D95C5" w14:textId="1DAD8D27" w:rsidR="00940490" w:rsidRPr="0006722B" w:rsidRDefault="00940490" w:rsidP="00940490">
      <w:pPr>
        <w:pStyle w:val="a3"/>
        <w:ind w:firstLine="0"/>
      </w:pPr>
      <w:r>
        <w:t>1.</w:t>
      </w:r>
      <w:r w:rsidR="00FF0C87" w:rsidRPr="00FF0C87">
        <w:t>2</w:t>
      </w:r>
      <w:r>
        <w:t xml:space="preserve">. </w:t>
      </w:r>
      <w:r w:rsidRPr="0006722B">
        <w:t>Школа полного дня в своей деятельности руководствуется следующими документами:</w:t>
      </w:r>
    </w:p>
    <w:p w14:paraId="69879BAD" w14:textId="77777777" w:rsidR="00940490" w:rsidRPr="0006722B" w:rsidRDefault="00940490" w:rsidP="00940490">
      <w:pPr>
        <w:pStyle w:val="a3"/>
        <w:ind w:left="0" w:firstLine="0"/>
      </w:pPr>
      <w:r>
        <w:t xml:space="preserve">  - </w:t>
      </w:r>
      <w:r w:rsidRPr="0006722B">
        <w:t>Конституция Российской Федерации (ст. 43);</w:t>
      </w:r>
    </w:p>
    <w:p w14:paraId="126C3862" w14:textId="77777777" w:rsidR="00940490" w:rsidRPr="0006722B" w:rsidRDefault="00940490" w:rsidP="00940490">
      <w:pPr>
        <w:pStyle w:val="a3"/>
        <w:ind w:firstLine="0"/>
      </w:pPr>
      <w:r>
        <w:t xml:space="preserve">- </w:t>
      </w:r>
      <w:r w:rsidRPr="0006722B">
        <w:t>Федеральный закон РФ «Об образовании в Российской Федерации» от 29 декабря 2012г. №273 – ФЗ;</w:t>
      </w:r>
    </w:p>
    <w:p w14:paraId="39C5C6D3" w14:textId="0BB6F70A" w:rsidR="00FF0C87" w:rsidRDefault="00940490" w:rsidP="00940490">
      <w:pPr>
        <w:pStyle w:val="a3"/>
        <w:ind w:firstLine="0"/>
      </w:pPr>
      <w:r>
        <w:t xml:space="preserve">- </w:t>
      </w:r>
      <w:r w:rsidRPr="0006722B">
        <w:t xml:space="preserve">Стратегия развития дошкольного, общего и дополнительного </w:t>
      </w:r>
      <w:proofErr w:type="gramStart"/>
      <w:r w:rsidRPr="0006722B">
        <w:t>образования</w:t>
      </w:r>
      <w:r w:rsidR="00FF0C87" w:rsidRPr="00FF0C87">
        <w:t>(</w:t>
      </w:r>
      <w:proofErr w:type="gramEnd"/>
      <w:r w:rsidR="00FF0C87">
        <w:t>своего региона</w:t>
      </w:r>
      <w:r w:rsidR="00FF0C87" w:rsidRPr="00FF0C87">
        <w:t xml:space="preserve">) </w:t>
      </w:r>
    </w:p>
    <w:p w14:paraId="3231573B" w14:textId="51D027F1" w:rsidR="00940490" w:rsidRPr="0006722B" w:rsidRDefault="00940490" w:rsidP="00940490">
      <w:pPr>
        <w:pStyle w:val="a3"/>
        <w:ind w:left="0" w:firstLine="0"/>
      </w:pPr>
      <w:r>
        <w:t xml:space="preserve">  - </w:t>
      </w:r>
      <w:r w:rsidRPr="0006722B">
        <w:t xml:space="preserve">Календарный учебный график </w:t>
      </w:r>
      <w:r w:rsidR="00FF0C87" w:rsidRPr="00FF0C87">
        <w:rPr>
          <w:u w:val="single"/>
        </w:rPr>
        <w:t>Наименование ОО</w:t>
      </w:r>
      <w:r w:rsidRPr="0006722B">
        <w:t>;</w:t>
      </w:r>
    </w:p>
    <w:p w14:paraId="29EC4AA0" w14:textId="411FBB24" w:rsidR="00940490" w:rsidRPr="0006722B" w:rsidRDefault="00940490" w:rsidP="00940490">
      <w:pPr>
        <w:pStyle w:val="a3"/>
        <w:ind w:firstLine="0"/>
      </w:pPr>
      <w:r>
        <w:t xml:space="preserve">- </w:t>
      </w:r>
      <w:r w:rsidRPr="0006722B">
        <w:t>Основн</w:t>
      </w:r>
      <w:r>
        <w:t>ые</w:t>
      </w:r>
      <w:r w:rsidRPr="0006722B">
        <w:t xml:space="preserve"> образовательн</w:t>
      </w:r>
      <w:r>
        <w:t>ые</w:t>
      </w:r>
      <w:r w:rsidRPr="0006722B">
        <w:t xml:space="preserve"> программ</w:t>
      </w:r>
      <w:r>
        <w:t>ы основного</w:t>
      </w:r>
      <w:r w:rsidRPr="0006722B">
        <w:t xml:space="preserve"> начального</w:t>
      </w:r>
      <w:r>
        <w:t>,</w:t>
      </w:r>
      <w:r w:rsidRPr="007213F2">
        <w:t xml:space="preserve"> </w:t>
      </w:r>
      <w:r w:rsidRPr="0006722B">
        <w:t>основного общего</w:t>
      </w:r>
      <w:r>
        <w:t xml:space="preserve"> и </w:t>
      </w:r>
      <w:r w:rsidRPr="0006722B">
        <w:t>среднего общего</w:t>
      </w:r>
      <w:r>
        <w:t xml:space="preserve"> образования</w:t>
      </w:r>
      <w:r w:rsidRPr="0006722B">
        <w:t xml:space="preserve"> </w:t>
      </w:r>
      <w:r w:rsidR="00FF0C87" w:rsidRPr="00FF0C87">
        <w:rPr>
          <w:u w:val="single"/>
        </w:rPr>
        <w:t>Наименование ОО</w:t>
      </w:r>
      <w:r w:rsidRPr="0006722B">
        <w:t>;</w:t>
      </w:r>
    </w:p>
    <w:p w14:paraId="68F7ADF2" w14:textId="77777777" w:rsidR="00940490" w:rsidRPr="0006722B" w:rsidRDefault="00940490" w:rsidP="00FF0C87">
      <w:pPr>
        <w:pStyle w:val="a3"/>
        <w:ind w:firstLine="0"/>
      </w:pPr>
      <w:r w:rsidRPr="0006722B">
        <w:t xml:space="preserve">2. Режим работы школы полного дня отвечает возрастным особенностям, интересам и потребностям учащихся и строится на основе соблюдения санитарно-гигиенических норм, исключающих перегрузку учащихся. </w:t>
      </w:r>
    </w:p>
    <w:p w14:paraId="00D9043F" w14:textId="77777777" w:rsidR="00940490" w:rsidRPr="0006722B" w:rsidRDefault="00940490" w:rsidP="00940490">
      <w:pPr>
        <w:pStyle w:val="a3"/>
        <w:ind w:firstLine="0"/>
      </w:pPr>
      <w:r>
        <w:t>3</w:t>
      </w:r>
      <w:r w:rsidRPr="0006722B">
        <w:t xml:space="preserve">. В Школе полного дня обеспечивается непрерывная педагогическая помощь семье в обучении и воспитании детей, создаются оптимальные условия для объединения воспитательных усилий школы, семьи, наиболее эффективно решаются проблемы организации полезной занятости детей во второй половине дня. </w:t>
      </w:r>
    </w:p>
    <w:p w14:paraId="20848482" w14:textId="77777777" w:rsidR="00940490" w:rsidRPr="0006722B" w:rsidRDefault="00940490" w:rsidP="00940490">
      <w:pPr>
        <w:pStyle w:val="a3"/>
        <w:ind w:firstLine="0"/>
      </w:pPr>
      <w:r>
        <w:t>4</w:t>
      </w:r>
      <w:r w:rsidRPr="0006722B">
        <w:t xml:space="preserve">. Школа полного дня оборудуется согласно утвержденным типовым перечням учебно-наглядных пособий и учебного оборудования для общеобразовательных школ. </w:t>
      </w:r>
    </w:p>
    <w:p w14:paraId="16DC3BBB" w14:textId="77777777" w:rsidR="00940490" w:rsidRDefault="00940490" w:rsidP="00940490">
      <w:pPr>
        <w:pStyle w:val="a3"/>
        <w:ind w:firstLine="0"/>
      </w:pPr>
      <w:r>
        <w:t>5</w:t>
      </w:r>
      <w:r w:rsidRPr="0006722B">
        <w:t xml:space="preserve">. Режим работы учителей и других лиц, связанных с образовательной и воспитательной работой школы, устанавливается директором школы в соответствии с режимом работы </w:t>
      </w:r>
      <w:r>
        <w:t>школы.</w:t>
      </w:r>
    </w:p>
    <w:p w14:paraId="19EC455F" w14:textId="77777777" w:rsidR="00940490" w:rsidRDefault="00940490" w:rsidP="00940490">
      <w:pPr>
        <w:pStyle w:val="a3"/>
        <w:ind w:firstLine="0"/>
      </w:pPr>
    </w:p>
    <w:p w14:paraId="182E13D6" w14:textId="77777777" w:rsidR="00940490" w:rsidRPr="008F35FB" w:rsidRDefault="00940490" w:rsidP="00940490">
      <w:pPr>
        <w:pStyle w:val="a3"/>
        <w:ind w:firstLine="0"/>
        <w:rPr>
          <w:rFonts w:eastAsia="Calibri"/>
          <w:lang w:eastAsia="en-US"/>
        </w:rPr>
      </w:pPr>
    </w:p>
    <w:p w14:paraId="3ABBAB0F" w14:textId="77777777" w:rsidR="00940490" w:rsidRPr="008F746B" w:rsidRDefault="00940490" w:rsidP="00940490">
      <w:pPr>
        <w:ind w:left="105" w:right="14" w:firstLine="0"/>
        <w:jc w:val="center"/>
        <w:rPr>
          <w:b/>
          <w:bCs/>
          <w:szCs w:val="28"/>
        </w:rPr>
      </w:pPr>
      <w:r w:rsidRPr="008F746B">
        <w:rPr>
          <w:b/>
          <w:bCs/>
          <w:szCs w:val="28"/>
        </w:rPr>
        <w:t>2. Документы школы полного дня</w:t>
      </w:r>
    </w:p>
    <w:p w14:paraId="4C9E2405" w14:textId="77777777" w:rsidR="00940490" w:rsidRPr="008F746B" w:rsidRDefault="00940490" w:rsidP="00940490">
      <w:pPr>
        <w:pStyle w:val="a3"/>
        <w:ind w:firstLine="0"/>
      </w:pPr>
      <w:r>
        <w:t xml:space="preserve">2.1. </w:t>
      </w:r>
      <w:r w:rsidRPr="008F746B">
        <w:t>Заявление родителей о зачислении ребёнка в школу полного дня с возможностью указания желаемой организации питания и времени ухода из</w:t>
      </w:r>
    </w:p>
    <w:p w14:paraId="69D8B393" w14:textId="77777777" w:rsidR="00940490" w:rsidRDefault="00940490" w:rsidP="00940490">
      <w:pPr>
        <w:pStyle w:val="a3"/>
        <w:ind w:left="0" w:firstLine="0"/>
      </w:pPr>
      <w:r>
        <w:t>школы</w:t>
      </w:r>
      <w:r w:rsidRPr="008F746B">
        <w:t>.</w:t>
      </w:r>
    </w:p>
    <w:p w14:paraId="396DED7D" w14:textId="77777777" w:rsidR="00940490" w:rsidRPr="001E259A" w:rsidRDefault="00940490" w:rsidP="00940490">
      <w:pPr>
        <w:pStyle w:val="a3"/>
        <w:ind w:left="0" w:firstLine="0"/>
      </w:pPr>
      <w:r>
        <w:t xml:space="preserve">2.2. </w:t>
      </w:r>
      <w:r w:rsidRPr="001E259A">
        <w:t>Ежегодный приказ директора школы об организации работы школы в режиме полного дня — в соответствии с социальным заказом населения.</w:t>
      </w:r>
    </w:p>
    <w:p w14:paraId="493C9B24" w14:textId="77777777" w:rsidR="00940490" w:rsidRDefault="00940490" w:rsidP="00940490">
      <w:pPr>
        <w:pStyle w:val="a3"/>
        <w:ind w:left="0" w:firstLine="0"/>
      </w:pPr>
      <w:r>
        <w:lastRenderedPageBreak/>
        <w:t>2.3. Расписание недельного цикла занятий всех уровней образования с соблюдением обязательных требований СанПиН.</w:t>
      </w:r>
    </w:p>
    <w:p w14:paraId="35189FE7" w14:textId="77777777" w:rsidR="00940490" w:rsidRPr="008F746B" w:rsidRDefault="00940490" w:rsidP="00940490">
      <w:pPr>
        <w:pStyle w:val="a3"/>
        <w:ind w:left="0" w:firstLine="0"/>
      </w:pPr>
      <w:r>
        <w:t>2.4. Индивидуальные образовательные маршруты каждого обучающегося.</w:t>
      </w:r>
    </w:p>
    <w:p w14:paraId="0CBB2302" w14:textId="77777777" w:rsidR="00940490" w:rsidRDefault="00940490" w:rsidP="00940490">
      <w:pPr>
        <w:pStyle w:val="a3"/>
        <w:ind w:left="0" w:firstLine="0"/>
      </w:pPr>
      <w:r>
        <w:t>2.5.</w:t>
      </w:r>
      <w:r w:rsidRPr="001E259A">
        <w:t xml:space="preserve"> </w:t>
      </w:r>
      <w:r w:rsidRPr="008F746B">
        <w:t>Отчёты по организации и охвату питанием обучающихся.</w:t>
      </w:r>
    </w:p>
    <w:p w14:paraId="023ABF26" w14:textId="77777777" w:rsidR="00940490" w:rsidRPr="008F746B" w:rsidRDefault="00940490" w:rsidP="00940490">
      <w:pPr>
        <w:pStyle w:val="a3"/>
        <w:ind w:left="0" w:firstLine="0"/>
      </w:pPr>
    </w:p>
    <w:p w14:paraId="22C3C9DB" w14:textId="77777777" w:rsidR="00940490" w:rsidRPr="0087597E" w:rsidRDefault="00940490" w:rsidP="00940490">
      <w:pPr>
        <w:pStyle w:val="a3"/>
        <w:jc w:val="center"/>
        <w:rPr>
          <w:b/>
          <w:szCs w:val="28"/>
        </w:rPr>
      </w:pPr>
      <w:r w:rsidRPr="0087597E">
        <w:rPr>
          <w:b/>
          <w:szCs w:val="28"/>
        </w:rPr>
        <w:t>3. Режим работы школы полного дня</w:t>
      </w:r>
    </w:p>
    <w:p w14:paraId="4C23A11D" w14:textId="77777777" w:rsidR="00940490" w:rsidRPr="0087597E" w:rsidRDefault="00940490" w:rsidP="00940490">
      <w:pPr>
        <w:pStyle w:val="a3"/>
        <w:ind w:left="0" w:firstLine="0"/>
        <w:rPr>
          <w:szCs w:val="28"/>
        </w:rPr>
      </w:pPr>
      <w:r w:rsidRPr="0087597E">
        <w:rPr>
          <w:szCs w:val="28"/>
        </w:rPr>
        <w:t xml:space="preserve">1. Школа полного дня функционирует с 8 час.00 мин. до 18.00 час. </w:t>
      </w:r>
    </w:p>
    <w:p w14:paraId="0DE8BC1E" w14:textId="77777777" w:rsidR="00940490" w:rsidRPr="0087597E" w:rsidRDefault="00940490" w:rsidP="00940490">
      <w:pPr>
        <w:pStyle w:val="a3"/>
        <w:ind w:left="0" w:firstLine="0"/>
        <w:rPr>
          <w:szCs w:val="28"/>
        </w:rPr>
      </w:pPr>
      <w:r w:rsidRPr="0087597E">
        <w:rPr>
          <w:szCs w:val="28"/>
        </w:rPr>
        <w:t xml:space="preserve">2. Прием детей в школу полного дня осуществляется на основании заявлений родителей. </w:t>
      </w:r>
    </w:p>
    <w:p w14:paraId="34857190" w14:textId="77777777" w:rsidR="00940490" w:rsidRPr="0087597E" w:rsidRDefault="00940490" w:rsidP="00940490">
      <w:pPr>
        <w:pStyle w:val="a3"/>
        <w:ind w:left="0" w:firstLine="0"/>
        <w:rPr>
          <w:szCs w:val="28"/>
        </w:rPr>
      </w:pPr>
      <w:r w:rsidRPr="0087597E">
        <w:rPr>
          <w:szCs w:val="28"/>
        </w:rPr>
        <w:t xml:space="preserve">3. Для упорядочения работы школы, возможности создания единого режима, её работа организуется по урочному принципу. </w:t>
      </w:r>
    </w:p>
    <w:p w14:paraId="7E6270A8" w14:textId="77777777" w:rsidR="00940490" w:rsidRPr="0087597E" w:rsidRDefault="00940490" w:rsidP="00940490">
      <w:pPr>
        <w:pStyle w:val="a3"/>
        <w:ind w:left="0" w:firstLine="0"/>
        <w:rPr>
          <w:szCs w:val="28"/>
        </w:rPr>
      </w:pPr>
      <w:r w:rsidRPr="0087597E">
        <w:rPr>
          <w:szCs w:val="28"/>
        </w:rPr>
        <w:t xml:space="preserve">4. Продолжительность уроков- 35 мин в первом классе в сентябре и октябре, 35 мин – первый класс с ноября, по 40 минут; со второго по одиннадцатый класс- 40 минут; перемены 10- 20мин. </w:t>
      </w:r>
    </w:p>
    <w:p w14:paraId="2188EAF3" w14:textId="77777777" w:rsidR="00940490" w:rsidRPr="0087597E" w:rsidRDefault="00940490" w:rsidP="00940490">
      <w:pPr>
        <w:pStyle w:val="a3"/>
        <w:ind w:left="0" w:firstLine="0"/>
        <w:rPr>
          <w:szCs w:val="28"/>
        </w:rPr>
      </w:pPr>
      <w:r w:rsidRPr="0087597E">
        <w:rPr>
          <w:szCs w:val="28"/>
        </w:rPr>
        <w:t xml:space="preserve">5. На завтрак, обед и полдник выделяется специальное время. </w:t>
      </w:r>
    </w:p>
    <w:p w14:paraId="1CAA20F4" w14:textId="77777777" w:rsidR="00940490" w:rsidRPr="0087597E" w:rsidRDefault="00940490" w:rsidP="00940490">
      <w:pPr>
        <w:pStyle w:val="a3"/>
        <w:ind w:left="0" w:firstLine="0"/>
        <w:rPr>
          <w:szCs w:val="28"/>
        </w:rPr>
      </w:pPr>
      <w:r w:rsidRPr="0087597E">
        <w:rPr>
          <w:szCs w:val="28"/>
        </w:rPr>
        <w:t xml:space="preserve">6. Для обучающихся в Школе полного дня организуется трехразовое питание. </w:t>
      </w:r>
    </w:p>
    <w:p w14:paraId="45BEFEB7" w14:textId="77777777" w:rsidR="00940490" w:rsidRPr="0087597E" w:rsidRDefault="00940490" w:rsidP="00940490">
      <w:pPr>
        <w:pStyle w:val="a3"/>
        <w:ind w:left="0" w:firstLine="0"/>
        <w:rPr>
          <w:szCs w:val="28"/>
        </w:rPr>
      </w:pPr>
      <w:r w:rsidRPr="0087597E">
        <w:rPr>
          <w:szCs w:val="28"/>
        </w:rPr>
        <w:t xml:space="preserve">7.Обязательной составляющей режима является активно-двигательная и физкультурно-оздоровительная деятельность обучающихся (прогулки на свежем воздухе, занятия в спортивном зале, игры в классе, комфортные зоны отдыха). </w:t>
      </w:r>
    </w:p>
    <w:p w14:paraId="4B3E96A9" w14:textId="77777777" w:rsidR="00940490" w:rsidRPr="0087597E" w:rsidRDefault="00940490" w:rsidP="00940490">
      <w:pPr>
        <w:pStyle w:val="a3"/>
        <w:ind w:left="0" w:firstLine="0"/>
        <w:rPr>
          <w:szCs w:val="28"/>
        </w:rPr>
      </w:pPr>
      <w:r w:rsidRPr="0087597E">
        <w:rPr>
          <w:szCs w:val="28"/>
        </w:rPr>
        <w:t xml:space="preserve">8. График пребывания ребенка в Школе полного дня устанавливается в соответствии с картой занятости учащегося. </w:t>
      </w:r>
    </w:p>
    <w:p w14:paraId="3B26A59D" w14:textId="77777777" w:rsidR="00940490" w:rsidRPr="0006722B" w:rsidRDefault="00940490" w:rsidP="00940490">
      <w:pPr>
        <w:pStyle w:val="a3"/>
        <w:ind w:left="0" w:firstLine="0"/>
        <w:rPr>
          <w:sz w:val="26"/>
          <w:szCs w:val="26"/>
        </w:rPr>
      </w:pPr>
      <w:r w:rsidRPr="0087597E">
        <w:rPr>
          <w:szCs w:val="28"/>
        </w:rPr>
        <w:t>9.График пребывания детей в Школе полного дня может изменяться в любое время по заявлению родителей.</w:t>
      </w:r>
      <w:r w:rsidRPr="0006722B">
        <w:rPr>
          <w:sz w:val="26"/>
          <w:szCs w:val="26"/>
        </w:rPr>
        <w:t xml:space="preserve">             </w:t>
      </w:r>
    </w:p>
    <w:p w14:paraId="54AC582B" w14:textId="77777777" w:rsidR="00940490" w:rsidRPr="00313AFE" w:rsidRDefault="00940490" w:rsidP="00940490">
      <w:pPr>
        <w:pStyle w:val="a3"/>
        <w:jc w:val="center"/>
        <w:rPr>
          <w:b/>
        </w:rPr>
      </w:pPr>
      <w:r w:rsidRPr="00313AFE">
        <w:rPr>
          <w:b/>
        </w:rPr>
        <w:t>4. Управление школой полного дня</w:t>
      </w:r>
    </w:p>
    <w:p w14:paraId="72BF452E" w14:textId="77777777" w:rsidR="00940490" w:rsidRPr="008F746B" w:rsidRDefault="00940490" w:rsidP="00940490">
      <w:pPr>
        <w:pStyle w:val="a3"/>
      </w:pPr>
      <w:r>
        <w:t xml:space="preserve">4.1. </w:t>
      </w:r>
      <w:r w:rsidRPr="008F746B">
        <w:t>Директор школы несёт ответственность за создание необходимых условий для работы школы полного дня и общую организацию учебно</w:t>
      </w:r>
      <w:r>
        <w:t>-</w:t>
      </w:r>
      <w:r w:rsidRPr="008F746B">
        <w:t>воспитательного процесса; обеспечивает охрану жизни и здоровья детей; организует питание и отдых учащихся; принимает специалистов иных учреждений и организаций для работы в школе полного дня по гражданско-правовому договору.</w:t>
      </w:r>
    </w:p>
    <w:p w14:paraId="2ECDF491" w14:textId="77777777" w:rsidR="00940490" w:rsidRPr="008F746B" w:rsidRDefault="00940490" w:rsidP="00940490">
      <w:pPr>
        <w:pStyle w:val="a3"/>
      </w:pPr>
      <w:r>
        <w:t xml:space="preserve">4.2. </w:t>
      </w:r>
      <w:r w:rsidRPr="008F746B">
        <w:t>Заместитель директора ОУ, курирующий работу школы полного дня, осуществляет планирование, общее руководство и контроль за функционированием классов-групп и разновозрастных групп, составляет расписание занятий и режим дня для каждой группы.</w:t>
      </w:r>
    </w:p>
    <w:p w14:paraId="2E2C2615" w14:textId="77777777" w:rsidR="00940490" w:rsidRPr="008F746B" w:rsidRDefault="00940490" w:rsidP="00940490">
      <w:pPr>
        <w:pStyle w:val="a3"/>
      </w:pPr>
      <w:r>
        <w:t xml:space="preserve">4.3. </w:t>
      </w:r>
      <w:r w:rsidRPr="008F746B">
        <w:t xml:space="preserve">Заместитель директора по учебно-воспитательной работе организует методическую работу с </w:t>
      </w:r>
      <w:r>
        <w:t xml:space="preserve"> </w:t>
      </w:r>
      <w:r w:rsidRPr="008F746B">
        <w:t xml:space="preserve"> учителями, руководителями кружков школы полного дня, осуществляет контроль за проведением подгото</w:t>
      </w:r>
      <w:r>
        <w:t>вки домашних заданий учащимися</w:t>
      </w:r>
    </w:p>
    <w:p w14:paraId="6EBDD170" w14:textId="77777777" w:rsidR="00940490" w:rsidRPr="008F746B" w:rsidRDefault="00940490" w:rsidP="00940490">
      <w:pPr>
        <w:pStyle w:val="a3"/>
      </w:pPr>
      <w:r>
        <w:t xml:space="preserve">4.4. </w:t>
      </w:r>
      <w:r w:rsidRPr="008F746B">
        <w:t>Заместитель директора по воспитательной работе в тесном взаимодействии со старшим вожатым, классными руководителями, социальным педагогом организует внеклассную и внешкольную работу с воспитанниками школы полного дня; планирует её и осуществляет контроль за реализацией планов; оказывает методическую помощь учителям, социально</w:t>
      </w:r>
      <w:r>
        <w:t>му педагогу, старшему вожатому,</w:t>
      </w:r>
      <w:r w:rsidRPr="008F746B">
        <w:t xml:space="preserve"> ученическому активу; привлекает учреждения культуры, детские воспитательные учреждения и общественность к воспитательной работе с детьми.</w:t>
      </w:r>
    </w:p>
    <w:p w14:paraId="03189F6A" w14:textId="77777777" w:rsidR="00940490" w:rsidRDefault="00940490" w:rsidP="00940490">
      <w:pPr>
        <w:pStyle w:val="a3"/>
      </w:pPr>
      <w:r>
        <w:lastRenderedPageBreak/>
        <w:t xml:space="preserve">4.5. </w:t>
      </w:r>
      <w:r w:rsidRPr="008F746B">
        <w:t xml:space="preserve">Педагоги </w:t>
      </w:r>
      <w:r>
        <w:t>школы</w:t>
      </w:r>
      <w:r w:rsidRPr="008F746B">
        <w:t xml:space="preserve"> и педагоги дополнительного образования проводят занятия согласно утверждённому расписанию, и отвечают за организацию учебно</w:t>
      </w:r>
      <w:r>
        <w:t>-</w:t>
      </w:r>
      <w:r w:rsidRPr="008F746B">
        <w:t>воспитательного пространства, жизнь и здоровье учащихся.</w:t>
      </w:r>
    </w:p>
    <w:p w14:paraId="62A8645F" w14:textId="77777777" w:rsidR="00940490" w:rsidRDefault="00940490" w:rsidP="00940490">
      <w:pPr>
        <w:pStyle w:val="a3"/>
      </w:pPr>
    </w:p>
    <w:p w14:paraId="711F7990" w14:textId="77777777" w:rsidR="00940490" w:rsidRPr="002B0068" w:rsidRDefault="00940490" w:rsidP="00940490">
      <w:pPr>
        <w:pStyle w:val="a3"/>
        <w:jc w:val="center"/>
        <w:rPr>
          <w:b/>
          <w:szCs w:val="28"/>
        </w:rPr>
      </w:pPr>
      <w:r w:rsidRPr="002B0068">
        <w:rPr>
          <w:b/>
          <w:szCs w:val="28"/>
        </w:rPr>
        <w:t>5. Особенности образовательного процесса</w:t>
      </w:r>
    </w:p>
    <w:p w14:paraId="5F876D1E" w14:textId="77777777" w:rsidR="00940490" w:rsidRPr="008F746B" w:rsidRDefault="00940490" w:rsidP="00940490">
      <w:pPr>
        <w:pStyle w:val="a3"/>
        <w:ind w:firstLine="0"/>
      </w:pPr>
      <w:r>
        <w:t xml:space="preserve">5.1. </w:t>
      </w:r>
      <w:r w:rsidRPr="008F746B">
        <w:t xml:space="preserve">Внеклассная и внешкольная работа в школе полного дня является </w:t>
      </w:r>
      <w:r>
        <w:t>органической</w:t>
      </w:r>
      <w:r w:rsidRPr="008F746B">
        <w:t xml:space="preserve"> частью всей системы воспитательного процесса школы</w:t>
      </w:r>
      <w:r>
        <w:t>.</w:t>
      </w:r>
    </w:p>
    <w:p w14:paraId="6971EFA3" w14:textId="77777777" w:rsidR="00940490" w:rsidRPr="008F746B" w:rsidRDefault="00940490" w:rsidP="00940490">
      <w:pPr>
        <w:pStyle w:val="a3"/>
        <w:ind w:left="0" w:firstLine="0"/>
      </w:pPr>
      <w:r>
        <w:t xml:space="preserve">  5.2. </w:t>
      </w:r>
      <w:r w:rsidRPr="008F746B">
        <w:t>При организации образовательного процесса следует учитывать следующие факторы:</w:t>
      </w:r>
    </w:p>
    <w:p w14:paraId="530334F4" w14:textId="77777777" w:rsidR="00940490" w:rsidRPr="008F746B" w:rsidRDefault="00940490" w:rsidP="00940490">
      <w:pPr>
        <w:pStyle w:val="a3"/>
        <w:ind w:firstLine="0"/>
      </w:pPr>
      <w:r w:rsidRPr="008F746B">
        <w:t>-оптимизацию процесса реального развития детей и подростков через интеграцию общего, дополнительного и начального профессионального образования;</w:t>
      </w:r>
    </w:p>
    <w:p w14:paraId="3D134E55" w14:textId="77777777" w:rsidR="00940490" w:rsidRPr="008F746B" w:rsidRDefault="00940490" w:rsidP="00940490">
      <w:pPr>
        <w:pStyle w:val="a3"/>
        <w:ind w:firstLine="0"/>
      </w:pPr>
      <w:r w:rsidRPr="008F746B">
        <w:t>-снижение учебной нагрузки школьников за счёт создания единого расписания первой и второй половины дня;</w:t>
      </w:r>
    </w:p>
    <w:p w14:paraId="28B0D69E" w14:textId="77777777" w:rsidR="00940490" w:rsidRPr="008F746B" w:rsidRDefault="00940490" w:rsidP="00940490">
      <w:pPr>
        <w:pStyle w:val="a3"/>
        <w:ind w:firstLine="0"/>
      </w:pPr>
      <w:r w:rsidRPr="008F746B">
        <w:t>-возможность деления класса на мини-группы за счёт часов дополнительного образования;</w:t>
      </w:r>
    </w:p>
    <w:p w14:paraId="232626AB" w14:textId="77777777" w:rsidR="00940490" w:rsidRPr="008F746B" w:rsidRDefault="00940490" w:rsidP="00940490">
      <w:pPr>
        <w:pStyle w:val="a3"/>
        <w:ind w:firstLine="0"/>
      </w:pPr>
      <w:r w:rsidRPr="008F746B">
        <w:t>-объединение в единый образовательный комплекс образовательного и оздоровительного процессов;</w:t>
      </w:r>
    </w:p>
    <w:p w14:paraId="09A63B9A" w14:textId="77777777" w:rsidR="00940490" w:rsidRPr="008F746B" w:rsidRDefault="00940490" w:rsidP="00940490">
      <w:pPr>
        <w:pStyle w:val="a3"/>
        <w:ind w:firstLine="0"/>
      </w:pPr>
      <w:r w:rsidRPr="008F746B">
        <w:t>-поляризацию образовательной среды школы с выделением разно</w:t>
      </w:r>
      <w:r>
        <w:t xml:space="preserve"> </w:t>
      </w:r>
      <w:r w:rsidRPr="008F746B">
        <w:t>акцентированных пространств (кабинет, библиотека, компьютерный класс, спортивный зал, помещения для работы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</w:r>
    </w:p>
    <w:p w14:paraId="49492F61" w14:textId="77777777" w:rsidR="00940490" w:rsidRPr="008F746B" w:rsidRDefault="00940490" w:rsidP="00940490">
      <w:pPr>
        <w:pStyle w:val="a3"/>
        <w:ind w:firstLine="0"/>
      </w:pPr>
      <w:r>
        <w:t>5.3.</w:t>
      </w:r>
      <w:r w:rsidRPr="008F746B">
        <w:t xml:space="preserve"> При составлении расписания допускается возможность пересечения основного и дополнительного образования в течение дня в классах-группах начальной школы. Возможно также внесение в расписание дополнительных предметов по желанию родителей без увеличения предельно допустимой учебной нагрузки учащихся.</w:t>
      </w:r>
    </w:p>
    <w:p w14:paraId="17AB6B11" w14:textId="77777777" w:rsidR="00940490" w:rsidRPr="008F746B" w:rsidRDefault="00940490" w:rsidP="00940490">
      <w:pPr>
        <w:pStyle w:val="a3"/>
        <w:ind w:firstLine="0"/>
      </w:pPr>
      <w:r>
        <w:t xml:space="preserve">5.4. </w:t>
      </w:r>
      <w:r w:rsidRPr="008F746B">
        <w:t xml:space="preserve">Дополнительное образование учащихся начальной школы осуществляется в одновозрастных и разновозрастных объединениях (студия, секция, кружок, группа, театр и т.д.). </w:t>
      </w:r>
      <w:r>
        <w:t xml:space="preserve"> </w:t>
      </w:r>
      <w:r w:rsidRPr="008F746B">
        <w:t>Занятия могут быть организованы как в дополнение к основному образованию (консультации, предметные кружки), так и носить прикладной характер.</w:t>
      </w:r>
    </w:p>
    <w:p w14:paraId="263721F3" w14:textId="77777777" w:rsidR="00940490" w:rsidRPr="008F746B" w:rsidRDefault="00940490" w:rsidP="00940490">
      <w:pPr>
        <w:pStyle w:val="a3"/>
        <w:ind w:firstLine="0"/>
      </w:pPr>
      <w:r>
        <w:t xml:space="preserve">5.5. </w:t>
      </w:r>
      <w:r w:rsidRPr="008F746B">
        <w:t>Предпрофильная подготовка и профильное обучение на уровне ООО и СОО в рамках начального профессионального образования осуществляется через предметные и тематические курсы, занятия в практико-ориентированных лабораториях, факультативы, проекты, исследовательскую деятельность, консультации. Занятия проводятся педагогами школы согласно учебной нагрузке.</w:t>
      </w:r>
    </w:p>
    <w:p w14:paraId="2C1E38A7" w14:textId="77777777" w:rsidR="00940490" w:rsidRDefault="00940490" w:rsidP="00940490">
      <w:pPr>
        <w:pStyle w:val="a3"/>
        <w:ind w:firstLine="0"/>
      </w:pPr>
      <w:r>
        <w:t xml:space="preserve">5.6. </w:t>
      </w:r>
      <w:r w:rsidRPr="008F746B">
        <w:t xml:space="preserve"> Учащиеся, не посещающие школу полного дня, также</w:t>
      </w:r>
      <w:r>
        <w:t xml:space="preserve"> по желанию могут</w:t>
      </w:r>
      <w:r w:rsidRPr="008F746B">
        <w:t xml:space="preserve"> включиться в учебно-воспитательный процесс второй половины дня.</w:t>
      </w:r>
    </w:p>
    <w:p w14:paraId="1E701C30" w14:textId="77777777" w:rsidR="00940490" w:rsidRPr="008F746B" w:rsidRDefault="00940490" w:rsidP="00940490">
      <w:pPr>
        <w:pStyle w:val="a3"/>
        <w:ind w:firstLine="0"/>
      </w:pPr>
    </w:p>
    <w:p w14:paraId="4DF615C8" w14:textId="77777777" w:rsidR="00940490" w:rsidRPr="00313AFE" w:rsidRDefault="00940490" w:rsidP="00940490">
      <w:pPr>
        <w:pStyle w:val="a3"/>
        <w:rPr>
          <w:b/>
        </w:rPr>
      </w:pPr>
      <w:r>
        <w:t xml:space="preserve"> </w:t>
      </w:r>
      <w:r w:rsidRPr="00313AFE">
        <w:rPr>
          <w:b/>
        </w:rPr>
        <w:t>6.</w:t>
      </w:r>
      <w:r w:rsidRPr="00313AFE">
        <w:rPr>
          <w:b/>
        </w:rPr>
        <w:tab/>
        <w:t>Медицинское обслуживание школы полного дня</w:t>
      </w:r>
    </w:p>
    <w:p w14:paraId="74AE8A45" w14:textId="77777777" w:rsidR="00940490" w:rsidRPr="008F746B" w:rsidRDefault="00940490" w:rsidP="00940490">
      <w:pPr>
        <w:pStyle w:val="a3"/>
      </w:pPr>
      <w:r w:rsidRPr="00313AFE">
        <w:t xml:space="preserve">Медицинское обслуживание обучающихся обеспечивается </w:t>
      </w:r>
      <w:r>
        <w:t>медицинской сестрой школы</w:t>
      </w:r>
      <w:r w:rsidRPr="00313AFE">
        <w:t xml:space="preserve"> и наряду с администрацией и педагогическими работниками несёт ответственность за проведение лечебно</w:t>
      </w:r>
      <w:r>
        <w:t>-</w:t>
      </w:r>
      <w:r w:rsidRPr="00313AFE">
        <w:t>профилактических мероприятий, соблюдение санитарно-гигиенических норм, режима и качества питания.</w:t>
      </w:r>
    </w:p>
    <w:p w14:paraId="66FB797E" w14:textId="77777777" w:rsidR="00940490" w:rsidRDefault="00940490" w:rsidP="00940490">
      <w:pPr>
        <w:pStyle w:val="a3"/>
        <w:jc w:val="center"/>
        <w:rPr>
          <w:b/>
        </w:rPr>
      </w:pPr>
    </w:p>
    <w:p w14:paraId="5870BD80" w14:textId="77777777" w:rsidR="00940490" w:rsidRPr="00313AFE" w:rsidRDefault="00940490" w:rsidP="00940490">
      <w:pPr>
        <w:pStyle w:val="a3"/>
        <w:jc w:val="center"/>
        <w:rPr>
          <w:b/>
        </w:rPr>
      </w:pPr>
      <w:r w:rsidRPr="00313AFE">
        <w:rPr>
          <w:b/>
        </w:rPr>
        <w:lastRenderedPageBreak/>
        <w:t xml:space="preserve">7. Организация </w:t>
      </w:r>
      <w:proofErr w:type="spellStart"/>
      <w:r w:rsidRPr="00313AFE">
        <w:rPr>
          <w:b/>
        </w:rPr>
        <w:t>здоровьесберегающих</w:t>
      </w:r>
      <w:proofErr w:type="spellEnd"/>
      <w:r w:rsidRPr="00313AFE">
        <w:rPr>
          <w:b/>
        </w:rPr>
        <w:t xml:space="preserve"> условий пребывания </w:t>
      </w:r>
      <w:proofErr w:type="spellStart"/>
      <w:r w:rsidRPr="00313AFE">
        <w:rPr>
          <w:b/>
        </w:rPr>
        <w:t>обучапощихся</w:t>
      </w:r>
      <w:proofErr w:type="spellEnd"/>
      <w:r w:rsidRPr="00313AFE">
        <w:rPr>
          <w:b/>
        </w:rPr>
        <w:t xml:space="preserve"> в школе полного дня</w:t>
      </w:r>
    </w:p>
    <w:p w14:paraId="7822B276" w14:textId="77777777" w:rsidR="00940490" w:rsidRPr="00313AFE" w:rsidRDefault="00940490" w:rsidP="00940490">
      <w:pPr>
        <w:pStyle w:val="a3"/>
        <w:ind w:firstLine="0"/>
      </w:pPr>
      <w:r w:rsidRPr="00313AFE">
        <w:t xml:space="preserve">Здоровьесберегающие условия пребывания ребёнка в </w:t>
      </w:r>
      <w:r>
        <w:t>школ</w:t>
      </w:r>
      <w:r w:rsidRPr="00313AFE">
        <w:t>е, работающей в режиме полного дня, включают в себя:</w:t>
      </w:r>
    </w:p>
    <w:p w14:paraId="66254656" w14:textId="77777777" w:rsidR="00940490" w:rsidRPr="00313AFE" w:rsidRDefault="00940490" w:rsidP="00940490">
      <w:pPr>
        <w:pStyle w:val="a3"/>
        <w:ind w:firstLine="0"/>
      </w:pPr>
      <w:r w:rsidRPr="00313AFE">
        <w:t>-создание атмосферы сотрудничества, содружества и сотворчества педагогов, учащихся и родителей;</w:t>
      </w:r>
    </w:p>
    <w:p w14:paraId="3F08399E" w14:textId="77777777" w:rsidR="00940490" w:rsidRPr="00313AFE" w:rsidRDefault="00940490" w:rsidP="00940490">
      <w:pPr>
        <w:pStyle w:val="a3"/>
        <w:ind w:left="0" w:firstLine="0"/>
      </w:pPr>
      <w:r w:rsidRPr="00313AFE">
        <w:t>-наличие психолого-медико-педагогической и социальной службы;</w:t>
      </w:r>
    </w:p>
    <w:p w14:paraId="39973D36" w14:textId="77777777" w:rsidR="00940490" w:rsidRPr="00313AFE" w:rsidRDefault="00940490" w:rsidP="00940490">
      <w:pPr>
        <w:pStyle w:val="a3"/>
        <w:ind w:left="0" w:firstLine="0"/>
      </w:pPr>
      <w:r w:rsidRPr="00313AFE">
        <w:t>-организацию горячего двухразового питания;</w:t>
      </w:r>
    </w:p>
    <w:p w14:paraId="7A142026" w14:textId="77777777" w:rsidR="00940490" w:rsidRPr="00313AFE" w:rsidRDefault="00940490" w:rsidP="00940490">
      <w:pPr>
        <w:pStyle w:val="a3"/>
        <w:ind w:left="0" w:firstLine="0"/>
      </w:pPr>
      <w:r w:rsidRPr="00313AFE">
        <w:t>-оборудование мест отдыха и психологической разгрузки;</w:t>
      </w:r>
    </w:p>
    <w:p w14:paraId="71224258" w14:textId="77777777" w:rsidR="00940490" w:rsidRDefault="00940490" w:rsidP="00940490">
      <w:pPr>
        <w:pStyle w:val="a3"/>
        <w:ind w:firstLine="0"/>
      </w:pPr>
      <w:r>
        <w:t xml:space="preserve">-систематическое проведение спортивно-массовых и </w:t>
      </w:r>
      <w:r w:rsidRPr="00313AFE">
        <w:t>оздоровительных мероприятий.</w:t>
      </w:r>
    </w:p>
    <w:p w14:paraId="4A582394" w14:textId="77777777" w:rsidR="00940490" w:rsidRPr="00572791" w:rsidRDefault="00940490" w:rsidP="00940490">
      <w:pPr>
        <w:pStyle w:val="a3"/>
        <w:jc w:val="center"/>
        <w:rPr>
          <w:b/>
        </w:rPr>
      </w:pPr>
      <w:r w:rsidRPr="00572791">
        <w:rPr>
          <w:b/>
        </w:rPr>
        <w:t>8. Финансирование</w:t>
      </w:r>
    </w:p>
    <w:p w14:paraId="3259B71D" w14:textId="77777777" w:rsidR="00940490" w:rsidRPr="00572791" w:rsidRDefault="00940490" w:rsidP="00940490">
      <w:pPr>
        <w:pStyle w:val="a3"/>
        <w:rPr>
          <w:szCs w:val="28"/>
        </w:rPr>
      </w:pPr>
      <w:r w:rsidRPr="00572791">
        <w:rPr>
          <w:szCs w:val="28"/>
        </w:rPr>
        <w:t>Финансирование Школы полного дня производится в соответствии с утвержденной сметой за счет средств бюджета. Организация питания осуществляется за счет выделяемых бюджетом средств и родительских средств.</w:t>
      </w:r>
    </w:p>
    <w:p w14:paraId="36D29EEA" w14:textId="77777777" w:rsidR="00940490" w:rsidRPr="00313AFE" w:rsidRDefault="00940490" w:rsidP="00940490">
      <w:pPr>
        <w:pStyle w:val="a3"/>
        <w:ind w:firstLine="0"/>
      </w:pPr>
    </w:p>
    <w:p w14:paraId="335F8254" w14:textId="3A70264F" w:rsidR="00026321" w:rsidRDefault="00026321"/>
    <w:p w14:paraId="7B7A88A6" w14:textId="26D95459" w:rsidR="00161202" w:rsidRDefault="00161202"/>
    <w:p w14:paraId="7A85A089" w14:textId="736CAF89" w:rsidR="00161202" w:rsidRDefault="00161202"/>
    <w:p w14:paraId="2B972012" w14:textId="5FB60B68" w:rsidR="00161202" w:rsidRDefault="00161202"/>
    <w:p w14:paraId="65E08FD0" w14:textId="72FA0224" w:rsidR="00161202" w:rsidRDefault="00161202"/>
    <w:p w14:paraId="7C310846" w14:textId="00176689" w:rsidR="00161202" w:rsidRDefault="00161202"/>
    <w:p w14:paraId="1CC5480D" w14:textId="5769C9A1" w:rsidR="00161202" w:rsidRDefault="00161202"/>
    <w:p w14:paraId="106901BA" w14:textId="052FE712" w:rsidR="00161202" w:rsidRDefault="00161202"/>
    <w:p w14:paraId="19C04601" w14:textId="004A4B24" w:rsidR="00FF0C87" w:rsidRDefault="00FF0C87"/>
    <w:p w14:paraId="3D314F16" w14:textId="27B3E2E0" w:rsidR="00FF0C87" w:rsidRDefault="00FF0C87"/>
    <w:p w14:paraId="3B13721C" w14:textId="740D61A1" w:rsidR="00FF0C87" w:rsidRDefault="00FF0C87"/>
    <w:p w14:paraId="406745F0" w14:textId="54F2EA1E" w:rsidR="00FF0C87" w:rsidRDefault="00FF0C87"/>
    <w:p w14:paraId="060C6A40" w14:textId="2554DB90" w:rsidR="00FF0C87" w:rsidRDefault="00FF0C87"/>
    <w:p w14:paraId="4377F3A3" w14:textId="6BCA8343" w:rsidR="00FF0C87" w:rsidRDefault="00FF0C87"/>
    <w:p w14:paraId="531A9361" w14:textId="3D94DBC3" w:rsidR="00FF0C87" w:rsidRDefault="00FF0C87"/>
    <w:p w14:paraId="12BF946B" w14:textId="5AAD98C6" w:rsidR="00FF0C87" w:rsidRDefault="00FF0C87"/>
    <w:p w14:paraId="50CABDD8" w14:textId="0CE1E01D" w:rsidR="00FF0C87" w:rsidRDefault="00FF0C87"/>
    <w:p w14:paraId="505F6771" w14:textId="771028A6" w:rsidR="00FF0C87" w:rsidRDefault="00FF0C87"/>
    <w:p w14:paraId="41F456E6" w14:textId="55B6934A" w:rsidR="00FF0C87" w:rsidRDefault="00FF0C87"/>
    <w:p w14:paraId="583D60A3" w14:textId="45B1367D" w:rsidR="00FF0C87" w:rsidRDefault="00FF0C87"/>
    <w:p w14:paraId="3A843B1E" w14:textId="7DDCC257" w:rsidR="00FF0C87" w:rsidRDefault="00FF0C87"/>
    <w:p w14:paraId="191878A5" w14:textId="5AD9214A" w:rsidR="00FF0C87" w:rsidRDefault="00FF0C87"/>
    <w:p w14:paraId="56DEFB6F" w14:textId="4360AC36" w:rsidR="00FF0C87" w:rsidRDefault="00FF0C87"/>
    <w:p w14:paraId="6EBB7A1E" w14:textId="2948BD52" w:rsidR="00FF0C87" w:rsidRDefault="00FF0C87"/>
    <w:p w14:paraId="6693C655" w14:textId="4E2C9906" w:rsidR="00FF0C87" w:rsidRDefault="00FF0C87"/>
    <w:p w14:paraId="1FF75578" w14:textId="77777777" w:rsidR="00FF0C87" w:rsidRDefault="00FF0C87">
      <w:bookmarkStart w:id="1" w:name="_GoBack"/>
      <w:bookmarkEnd w:id="1"/>
    </w:p>
    <w:sectPr w:rsidR="00FF0C87">
      <w:headerReference w:type="even" r:id="rId6"/>
      <w:headerReference w:type="default" r:id="rId7"/>
      <w:headerReference w:type="first" r:id="rId8"/>
      <w:pgSz w:w="11904" w:h="16834"/>
      <w:pgMar w:top="1152" w:right="734" w:bottom="893" w:left="1085" w:header="63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F9AE8" w14:textId="77777777" w:rsidR="00DC09A5" w:rsidRDefault="00DC09A5">
      <w:pPr>
        <w:spacing w:after="0" w:line="240" w:lineRule="auto"/>
      </w:pPr>
      <w:r>
        <w:separator/>
      </w:r>
    </w:p>
  </w:endnote>
  <w:endnote w:type="continuationSeparator" w:id="0">
    <w:p w14:paraId="3DE35B1C" w14:textId="77777777" w:rsidR="00DC09A5" w:rsidRDefault="00DC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7BCAF" w14:textId="77777777" w:rsidR="00DC09A5" w:rsidRDefault="00DC09A5">
      <w:pPr>
        <w:spacing w:after="0" w:line="240" w:lineRule="auto"/>
      </w:pPr>
      <w:r>
        <w:separator/>
      </w:r>
    </w:p>
  </w:footnote>
  <w:footnote w:type="continuationSeparator" w:id="0">
    <w:p w14:paraId="37907BDA" w14:textId="77777777" w:rsidR="00DC09A5" w:rsidRDefault="00DC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74682" w14:textId="77777777" w:rsidR="00FF0C87" w:rsidRDefault="00FF0C87">
    <w:pPr>
      <w:spacing w:after="0" w:line="259" w:lineRule="auto"/>
      <w:ind w:left="0" w:right="11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52757" w14:textId="77777777" w:rsidR="00FF0C87" w:rsidRDefault="00FF0C87">
    <w:pPr>
      <w:spacing w:after="0" w:line="259" w:lineRule="auto"/>
      <w:ind w:left="0" w:right="11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09CF0" w14:textId="77777777" w:rsidR="00FF0C87" w:rsidRDefault="00FF0C87">
    <w:pPr>
      <w:spacing w:after="0" w:line="259" w:lineRule="auto"/>
      <w:ind w:left="0" w:right="1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0E"/>
    <w:rsid w:val="00026321"/>
    <w:rsid w:val="00161202"/>
    <w:rsid w:val="0016120E"/>
    <w:rsid w:val="00567F5C"/>
    <w:rsid w:val="007F0E7C"/>
    <w:rsid w:val="00940490"/>
    <w:rsid w:val="00DC09A5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0499"/>
  <w15:chartTrackingRefBased/>
  <w15:docId w15:val="{237B49B6-D9AC-4EA7-9338-19ADEBE0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90"/>
    <w:pPr>
      <w:spacing w:after="29" w:line="248" w:lineRule="auto"/>
      <w:ind w:left="134" w:firstLine="70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161202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490"/>
    <w:pPr>
      <w:spacing w:after="0" w:line="240" w:lineRule="auto"/>
      <w:ind w:left="134" w:firstLine="70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1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1202"/>
  </w:style>
  <w:style w:type="paragraph" w:customStyle="1" w:styleId="msonormal0">
    <w:name w:val="msonormal"/>
    <w:basedOn w:val="a"/>
    <w:rsid w:val="0016120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120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1202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16120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9146">
          <w:marLeft w:val="0"/>
          <w:marRight w:val="450"/>
          <w:marTop w:val="15"/>
          <w:marBottom w:val="0"/>
          <w:divBdr>
            <w:top w:val="single" w:sz="2" w:space="2" w:color="D6D3D3"/>
            <w:left w:val="single" w:sz="2" w:space="1" w:color="D6D3D3"/>
            <w:bottom w:val="single" w:sz="2" w:space="0" w:color="F5F5F5"/>
            <w:right w:val="single" w:sz="2" w:space="2" w:color="D6D3D3"/>
          </w:divBdr>
          <w:divsChild>
            <w:div w:id="96011564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6839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5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Yma</dc:creator>
  <cp:keywords/>
  <dc:description/>
  <cp:lastModifiedBy>Yma</cp:lastModifiedBy>
  <cp:revision>5</cp:revision>
  <dcterms:created xsi:type="dcterms:W3CDTF">2023-06-19T06:14:00Z</dcterms:created>
  <dcterms:modified xsi:type="dcterms:W3CDTF">2023-06-21T09:48:00Z</dcterms:modified>
</cp:coreProperties>
</file>