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DE" w:rsidRDefault="00D31314" w:rsidP="005674A0">
      <w:pPr>
        <w:ind w:firstLine="708"/>
        <w:jc w:val="right"/>
        <w:rPr>
          <w:rFonts w:cs="Calibri"/>
          <w:b/>
          <w:sz w:val="24"/>
          <w:szCs w:val="24"/>
        </w:rPr>
      </w:pPr>
      <w:r w:rsidRPr="00D31314">
        <w:rPr>
          <w:rFonts w:cs="Calibri"/>
          <w:b/>
          <w:sz w:val="24"/>
          <w:szCs w:val="24"/>
        </w:rPr>
        <w:t xml:space="preserve">                             </w:t>
      </w:r>
      <w:r w:rsidR="005674A0">
        <w:rPr>
          <w:rFonts w:cs="Calibri"/>
          <w:b/>
          <w:noProof/>
          <w:sz w:val="24"/>
          <w:szCs w:val="24"/>
        </w:rPr>
        <w:drawing>
          <wp:inline distT="0" distB="0" distL="0" distR="0">
            <wp:extent cx="3218114" cy="1600200"/>
            <wp:effectExtent l="0" t="0" r="1905" b="0"/>
            <wp:docPr id="2" name="Рисунок 2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40" cy="16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A0" w:rsidRDefault="005674A0" w:rsidP="005674A0">
      <w:pPr>
        <w:ind w:firstLine="708"/>
        <w:jc w:val="center"/>
        <w:rPr>
          <w:rFonts w:cs="Calibri"/>
          <w:b/>
          <w:sz w:val="24"/>
          <w:szCs w:val="24"/>
        </w:rPr>
      </w:pPr>
    </w:p>
    <w:p w:rsidR="00066BDE" w:rsidRDefault="005674A0" w:rsidP="005674A0">
      <w:pPr>
        <w:ind w:firstLine="708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Контрольные работы по математике</w:t>
      </w:r>
    </w:p>
    <w:p w:rsidR="00D31314" w:rsidRPr="00D31314" w:rsidRDefault="00D31314" w:rsidP="005674A0">
      <w:pPr>
        <w:ind w:firstLine="708"/>
        <w:jc w:val="center"/>
        <w:rPr>
          <w:rFonts w:cs="Calibri"/>
          <w:b/>
          <w:sz w:val="24"/>
          <w:szCs w:val="24"/>
        </w:rPr>
      </w:pPr>
      <w:r w:rsidRPr="00D31314">
        <w:rPr>
          <w:rFonts w:cs="Calibri"/>
          <w:b/>
          <w:sz w:val="24"/>
          <w:szCs w:val="24"/>
        </w:rPr>
        <w:t>7 класс</w:t>
      </w:r>
    </w:p>
    <w:p w:rsidR="00D31314" w:rsidRPr="00D31314" w:rsidRDefault="00D31314" w:rsidP="00D31314">
      <w:pPr>
        <w:rPr>
          <w:rFonts w:cs="Calibri"/>
          <w:sz w:val="24"/>
          <w:szCs w:val="24"/>
        </w:rPr>
      </w:pP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ab/>
      </w:r>
      <w:r w:rsidRPr="00D31314">
        <w:rPr>
          <w:rFonts w:ascii="Calibri" w:hAnsi="Calibri" w:cs="Calibri"/>
          <w:b/>
          <w:bCs/>
        </w:rPr>
        <w:t>Контрольная работа №1 по теме: «Выражения. Тождества. Уравнения»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№1 Упростите выражения: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а)</w:t>
      </w:r>
    </w:p>
    <w:p w:rsidR="00D31314" w:rsidRPr="00D31314" w:rsidRDefault="00D31314" w:rsidP="00D31314">
      <w:pPr>
        <w:pStyle w:val="a3"/>
        <w:spacing w:before="0" w:beforeAutospacing="0" w:after="0" w:afterAutospacing="0" w:line="294" w:lineRule="atLeast"/>
        <w:rPr>
          <w:rFonts w:ascii="Calibri" w:hAnsi="Calibri" w:cs="Calibri"/>
        </w:rPr>
      </w:pPr>
      <w:r w:rsidRPr="00D31314">
        <w:rPr>
          <w:rFonts w:ascii="Calibri" w:hAnsi="Calibri" w:cs="Calibri"/>
          <w:b/>
          <w:bCs/>
          <w:i/>
          <w:iCs/>
        </w:rPr>
        <w:t>Примечание: при упрощении выражений используйте формулы: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№2 Решите задачу: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« Периметр квадрата равен 36 см. Найдите сторону этого квадрата»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  <w:b/>
          <w:bCs/>
          <w:i/>
          <w:iCs/>
        </w:rPr>
        <w:t>Примечание: периметр - это сумма длин всех сторон.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№3 Решите уравнения: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  <w:b/>
          <w:bCs/>
        </w:rPr>
        <w:t>Контрольная работа №2 по теме: «Линейная функция»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№1 Найдите значение функции (y), ;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  <w:b/>
          <w:bCs/>
          <w:i/>
          <w:iCs/>
        </w:rPr>
        <w:t>Примечание: Чтобы найти y нужно вместо х подставить соответствующее число</w:t>
      </w:r>
    </w:p>
    <w:p w:rsidR="00D31314" w:rsidRPr="00D31314" w:rsidRDefault="00D31314" w:rsidP="00D31314">
      <w:pPr>
        <w:pStyle w:val="a3"/>
        <w:spacing w:before="0" w:beforeAutospacing="0" w:after="0" w:afterAutospacing="0"/>
        <w:rPr>
          <w:rFonts w:ascii="Calibri" w:hAnsi="Calibri" w:cs="Calibri"/>
        </w:rPr>
      </w:pPr>
      <w:r w:rsidRPr="00D31314">
        <w:rPr>
          <w:rFonts w:ascii="Calibri" w:hAnsi="Calibri" w:cs="Calibri"/>
        </w:rPr>
        <w:t>№2 В одной координатной плоскости постройте графики функций: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  <w:shd w:val="clear" w:color="auto" w:fill="FFFFFF"/>
        </w:rPr>
        <w:t>№3 Постройте график функции обозначьте точки пересечения этого графика с осями координат, запишите</w:t>
      </w:r>
      <w:r w:rsidRPr="00D31314">
        <w:rPr>
          <w:rFonts w:ascii="Calibri" w:hAnsi="Calibri" w:cs="Calibri"/>
          <w:b/>
          <w:bCs/>
          <w:color w:val="000000"/>
        </w:rPr>
        <w:t xml:space="preserve"> Контрольная работа №3 по теме: «Степень с натуральным показателем. Одночлен»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№1 Вычислите: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b/>
          <w:bCs/>
          <w:i/>
          <w:iCs/>
          <w:color w:val="000000"/>
        </w:rPr>
        <w:t>Примечание: первым действием выполняется возведение в степень. степень показывает сколько раз число умножается само на себя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№2 Выполните действия: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b/>
          <w:bCs/>
          <w:i/>
          <w:iCs/>
          <w:color w:val="000000"/>
        </w:rPr>
        <w:t>Примечание: используйте свойства степени: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№3 Упростите выражения: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tabs>
          <w:tab w:val="left" w:pos="1035"/>
        </w:tabs>
        <w:rPr>
          <w:rFonts w:cs="Calibri"/>
          <w:color w:val="000000"/>
          <w:sz w:val="24"/>
          <w:szCs w:val="24"/>
          <w:shd w:val="clear" w:color="auto" w:fill="FFFFFF"/>
        </w:rPr>
      </w:pPr>
      <w:r w:rsidRPr="00D31314">
        <w:rPr>
          <w:rFonts w:cs="Calibri"/>
          <w:color w:val="000000"/>
          <w:sz w:val="24"/>
          <w:szCs w:val="24"/>
          <w:shd w:val="clear" w:color="auto" w:fill="FFFFFF"/>
        </w:rPr>
        <w:t xml:space="preserve"> координаты полученных точек.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b/>
          <w:bCs/>
          <w:color w:val="000000"/>
        </w:rPr>
        <w:t>Контрольная работа №7 по теме: «Системы линейных уравнений с двумя переменными»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№1 Решите системы уравнений: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b/>
          <w:bCs/>
          <w:i/>
          <w:iCs/>
          <w:color w:val="000000"/>
        </w:rPr>
        <w:t>Примечание: а) система уравнений решается методом подстановки, б) система уравнений решатся методом сложения</w:t>
      </w:r>
      <w:r w:rsidRPr="00D31314">
        <w:rPr>
          <w:rFonts w:ascii="Calibri" w:hAnsi="Calibri" w:cs="Calibri"/>
          <w:i/>
          <w:iCs/>
          <w:color w:val="000000"/>
        </w:rPr>
        <w:t>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№2 Решите задачу: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На 1 плащ и 2 брюк потратили 8 метров ткани, а на 2 плаща и 1 брюки потратили 10 метров ткани. Сколько метров ткани требуется на 1 плащ?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b/>
          <w:bCs/>
          <w:i/>
          <w:iCs/>
          <w:color w:val="000000"/>
        </w:rPr>
        <w:lastRenderedPageBreak/>
        <w:t>Примечание: Пусть на 1 плащ потратили х метров ткани, а на 1 брюки потратили y метров ткани, составим два уравнения и решим систему данных уравнений: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№3 Прямая проходит через точки А и В. Найдите числа k и b и запишите уравнение этой прямой, если А(0;2) и В(3;-1).</w:t>
      </w:r>
    </w:p>
    <w:p w:rsidR="00D31314" w:rsidRPr="00D31314" w:rsidRDefault="00D31314" w:rsidP="00D31314">
      <w:pPr>
        <w:tabs>
          <w:tab w:val="left" w:pos="1035"/>
        </w:tabs>
        <w:rPr>
          <w:rFonts w:cs="Calibri"/>
          <w:sz w:val="24"/>
          <w:szCs w:val="24"/>
        </w:rPr>
      </w:pPr>
    </w:p>
    <w:p w:rsidR="00D31314" w:rsidRPr="00D31314" w:rsidRDefault="00D31314" w:rsidP="00D31314">
      <w:pPr>
        <w:tabs>
          <w:tab w:val="left" w:pos="1035"/>
        </w:tabs>
        <w:rPr>
          <w:rFonts w:cs="Calibri"/>
          <w:b/>
          <w:sz w:val="24"/>
          <w:szCs w:val="24"/>
        </w:rPr>
      </w:pPr>
      <w:r w:rsidRPr="00D31314">
        <w:rPr>
          <w:rFonts w:cs="Calibri"/>
          <w:b/>
          <w:sz w:val="24"/>
          <w:szCs w:val="24"/>
        </w:rPr>
        <w:t xml:space="preserve">                                                                9 класс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 1 четверть.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Контрольная работа.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Задача</w:t>
      </w:r>
    </w:p>
    <w:p w:rsidR="00D31314" w:rsidRPr="00D31314" w:rsidRDefault="00D31314" w:rsidP="00D313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Магазин продал 37одинаковых книг на сумму 499,5 рублей и 26 наборов открыток на сумму 117 рублей. На сколько дороже книга, чем набор открыток?</w:t>
      </w:r>
    </w:p>
    <w:p w:rsidR="00D31314" w:rsidRPr="00D31314" w:rsidRDefault="00D31314" w:rsidP="00D313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Набор иголок стоит 26 рублей, набор пуговиц - на 25 рублей дороже. Каких наборов купили больше и на сколько больше, если за наборы иголок заплатили 676 рублей, а за наборы пуговиц - 408 рублей?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Примеры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36р87к * 37 58м45см * 48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463т2ц : 12 856ц80кг : 28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(3930 + 1945) : 47 930411 + 9709) : 236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1250 - 5248 : 16 20000 – 116840 : 230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3408 * 19 - 8840 59750 : 478 * 370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46,75 * 39 + 148,4 48,24 * 78 --185,4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1.Построить параллелепипед, если: а = 3см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б = 4см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с = 2см Отметить грани, ребра, вершины.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2. Построить куб со стороной 3см. Отметить грани, ребра, вершины.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 четверть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Контрольная работа.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Задача.</w:t>
      </w:r>
    </w:p>
    <w:p w:rsidR="00D31314" w:rsidRPr="00D31314" w:rsidRDefault="00D31314" w:rsidP="00D313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В рабочем поселке должны построить 4 пятиэтажных дома, общая площадь 5100кв.м. Построили 25 % жилья. На сколько больше кв.м. площади осталось построить, чем построили?</w:t>
      </w:r>
    </w:p>
    <w:p w:rsidR="00D31314" w:rsidRPr="00D31314" w:rsidRDefault="00D31314" w:rsidP="00D313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В сквере высадили 15 кустов сирени, что составило 1% всех цветущих кустов. Сколько цветущих кустов растет в сквере?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Примеры.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Найдите.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20% от 185 км . 50 % от 1780 кг.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25% от 35,36м. 75% от 56,96см.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26% от 540 27% от 375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Выполните действия.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lastRenderedPageBreak/>
        <w:t>17,008 * 29 + 14085 : 15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28060 * 23 – 220,5 : 45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52403 : 13 + 1270 * 96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8,307кг. + 130,07кг.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97,405 см. + 8о4,8см.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17,805м. – 8,908м.</w:t>
      </w:r>
    </w:p>
    <w:p w:rsidR="00D31314" w:rsidRPr="00D31314" w:rsidRDefault="00D31314" w:rsidP="00D313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Морозильник имеет форму куба с ребром 45см. Какова площадь передней грани морозильника? Какова площадь полной поверхности морозильника?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3 четверть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Контрольная работа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Задача.</w:t>
      </w:r>
    </w:p>
    <w:p w:rsidR="00D31314" w:rsidRPr="00D31314" w:rsidRDefault="00D31314" w:rsidP="00D313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Сад имеет площадь 140 га. Под яблони отведено 56 % всей площади, 19% - под вишни, остальная площадь занята ягодником. Сколько га. занято ягодником?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2. Альпинисты должны подняться на высоту 1400м. за два дня. В первый день они преодолели 60% пути. Сколько метров они прошли во второй день?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Примеры.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Найти часть от числа.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0,15 от 75 0,9 от 810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Найти среднее арифметическое чисел.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* 40,8. 50,202. 107,296. 7,134.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* 137, 8105, 6051, 399.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Выполнить действия.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408053 * 53 - 176605 : 95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45,675 : 75 + 18,46 * 8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70104 : 23 + 7096 * 76</w:t>
      </w:r>
    </w:p>
    <w:p w:rsidR="00D31314" w:rsidRPr="00D31314" w:rsidRDefault="00D31314" w:rsidP="00D313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1 /3 - ( 4 1 / 5 + 2 1 / 3)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9 5 / 6 + 4 1 / 3 - 3 2 / 3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1. Комната имеет длину 5,5м., ширину 4м., высоту 3м. . Сколько куб. м. воздуха в этой комнате?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000000"/>
        </w:rPr>
        <w:t>2. Длина класса 8м., ширина 6м., высота 3м. В классе 16 учеников. Сколько куб. м. приходится на 1 ученика?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9класс за год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Контрольная работа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Задача.</w:t>
      </w:r>
    </w:p>
    <w:p w:rsidR="00D31314" w:rsidRPr="00D31314" w:rsidRDefault="00D31314" w:rsidP="00D3131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Пачка кофе содержит240г натурального кофе, а 25% этого веса составляет цикорий. На сколько больше содержится натурального кофе, чем цикория в пачке кофе?</w:t>
      </w:r>
    </w:p>
    <w:p w:rsidR="00D31314" w:rsidRPr="00D31314" w:rsidRDefault="00D31314" w:rsidP="00D3131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Посадили 250 зерен ржи, 80% зерен взошло. Сколько зерен взошло? Сколько зерен не взошло?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lastRenderedPageBreak/>
        <w:t>Примеры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Преобразовать в смешанное число.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127 / 15 147 / 13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Преобразовать в десятичную дробь.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3 / 7 1 / 8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Найти дробь от числа.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0,7 от 19, 58 0, 5 от 8, 75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5 / 9 от 17,1 3 / 4 от 3, 64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62% от 901,5 125% от 646,5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Вычислить.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0, 8 * 15 – 3/4 * 12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34,08 * 18 + 1000 – 25,38 : 36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1. Найти объем воды в аквариуме, если 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а = 9,5 в = 6дм с = 8дм.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2. Найти объем воздуха в комнате, если :</w:t>
      </w:r>
    </w:p>
    <w:p w:rsidR="00D31314" w:rsidRPr="00D31314" w:rsidRDefault="00D31314" w:rsidP="00D3131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31314">
        <w:rPr>
          <w:rFonts w:ascii="Calibri" w:hAnsi="Calibri" w:cs="Calibri"/>
          <w:color w:val="333300"/>
        </w:rPr>
        <w:t>а = 6м в = 5м с = 3м.</w:t>
      </w:r>
    </w:p>
    <w:p w:rsidR="00D31314" w:rsidRPr="00F01767" w:rsidRDefault="00D31314" w:rsidP="00D31314">
      <w:pPr>
        <w:tabs>
          <w:tab w:val="left" w:pos="1035"/>
        </w:tabs>
        <w:rPr>
          <w:rFonts w:cs="Calibri"/>
          <w:b/>
          <w:sz w:val="18"/>
          <w:szCs w:val="18"/>
        </w:rPr>
      </w:pPr>
    </w:p>
    <w:p w:rsidR="0076534E" w:rsidRDefault="0076534E"/>
    <w:sectPr w:rsidR="0076534E" w:rsidSect="00CF0E09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929"/>
    <w:multiLevelType w:val="multilevel"/>
    <w:tmpl w:val="BC68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34CAC"/>
    <w:multiLevelType w:val="multilevel"/>
    <w:tmpl w:val="4776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E4C94"/>
    <w:multiLevelType w:val="multilevel"/>
    <w:tmpl w:val="0FE4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16763"/>
    <w:multiLevelType w:val="multilevel"/>
    <w:tmpl w:val="FE4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6358C"/>
    <w:multiLevelType w:val="multilevel"/>
    <w:tmpl w:val="04B026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A0776"/>
    <w:multiLevelType w:val="multilevel"/>
    <w:tmpl w:val="E0DA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5F"/>
    <w:rsid w:val="00066BDE"/>
    <w:rsid w:val="005674A0"/>
    <w:rsid w:val="0076534E"/>
    <w:rsid w:val="00D31314"/>
    <w:rsid w:val="00D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B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4037</Characters>
  <Application>Microsoft Office Word</Application>
  <DocSecurity>0</DocSecurity>
  <Lines>33</Lines>
  <Paragraphs>9</Paragraphs>
  <ScaleCrop>false</ScaleCrop>
  <Company>Curnos™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2020-08-07T11:50:00Z</dcterms:created>
  <dcterms:modified xsi:type="dcterms:W3CDTF">2020-08-10T03:25:00Z</dcterms:modified>
</cp:coreProperties>
</file>