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C69" w:rsidRDefault="00430A03" w:rsidP="00430A03">
      <w:pPr>
        <w:pStyle w:val="31"/>
        <w:widowControl/>
        <w:jc w:val="right"/>
        <w:rPr>
          <w:szCs w:val="28"/>
        </w:rPr>
      </w:pPr>
      <w:bookmarkStart w:id="0" w:name="_GoBack"/>
      <w:r>
        <w:rPr>
          <w:noProof/>
          <w:szCs w:val="28"/>
        </w:rPr>
        <w:drawing>
          <wp:inline distT="0" distB="0" distL="0" distR="0">
            <wp:extent cx="3085186" cy="1534102"/>
            <wp:effectExtent l="0" t="0" r="0" b="0"/>
            <wp:docPr id="7" name="Рисунок 7" descr="C:\Users\user\Desktop\Контрольные ОВЗ\IMG_20200810_06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трольные ОВЗ\IMG_20200810_0618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186" cy="1534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A1C69" w:rsidRDefault="00CA1C69" w:rsidP="00026E7C">
      <w:pPr>
        <w:pStyle w:val="31"/>
        <w:widowControl/>
        <w:rPr>
          <w:szCs w:val="28"/>
        </w:rPr>
      </w:pPr>
    </w:p>
    <w:p w:rsidR="00026E7C" w:rsidRDefault="00026E7C" w:rsidP="00026E7C">
      <w:pPr>
        <w:pStyle w:val="31"/>
        <w:widowControl/>
        <w:rPr>
          <w:szCs w:val="28"/>
        </w:rPr>
      </w:pPr>
      <w:r>
        <w:rPr>
          <w:szCs w:val="28"/>
        </w:rPr>
        <w:t xml:space="preserve">Итоговая комплексная работа по истории для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с ОВЗ 5 -9 классы на 2019-2020 </w:t>
      </w:r>
      <w:proofErr w:type="spellStart"/>
      <w:r>
        <w:rPr>
          <w:szCs w:val="28"/>
        </w:rPr>
        <w:t>уч.г</w:t>
      </w:r>
      <w:proofErr w:type="spellEnd"/>
      <w:r>
        <w:rPr>
          <w:szCs w:val="28"/>
        </w:rPr>
        <w:t>.</w:t>
      </w:r>
    </w:p>
    <w:p w:rsidR="00026E7C" w:rsidRDefault="00026E7C" w:rsidP="00026E7C">
      <w:pPr>
        <w:pStyle w:val="31"/>
        <w:widowControl/>
        <w:rPr>
          <w:szCs w:val="28"/>
        </w:rPr>
      </w:pPr>
    </w:p>
    <w:p w:rsidR="00026E7C" w:rsidRDefault="00026E7C" w:rsidP="00026E7C">
      <w:pPr>
        <w:pStyle w:val="31"/>
        <w:widowControl/>
        <w:rPr>
          <w:szCs w:val="28"/>
        </w:rPr>
      </w:pPr>
    </w:p>
    <w:p w:rsidR="00026E7C" w:rsidRDefault="00026E7C" w:rsidP="00026E7C">
      <w:pPr>
        <w:pStyle w:val="31"/>
        <w:widowControl/>
        <w:rPr>
          <w:b w:val="0"/>
          <w:szCs w:val="28"/>
        </w:rPr>
      </w:pPr>
      <w:r>
        <w:rPr>
          <w:szCs w:val="28"/>
        </w:rPr>
        <w:t xml:space="preserve"> Древний мир</w:t>
      </w:r>
    </w:p>
    <w:p w:rsidR="00026E7C" w:rsidRDefault="00026E7C" w:rsidP="00026E7C">
      <w:pPr>
        <w:pStyle w:val="31"/>
        <w:widowControl/>
        <w:rPr>
          <w:szCs w:val="28"/>
        </w:rPr>
      </w:pPr>
      <w:r>
        <w:rPr>
          <w:szCs w:val="28"/>
        </w:rPr>
        <w:t>для учащихся 5 класса</w:t>
      </w:r>
    </w:p>
    <w:p w:rsidR="00026E7C" w:rsidRDefault="00026E7C" w:rsidP="00026E7C">
      <w:pPr>
        <w:pStyle w:val="31"/>
        <w:widowControl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26E7C" w:rsidTr="00CE25DD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7C" w:rsidRDefault="00026E7C" w:rsidP="00CE2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При выполнении заданий А. 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10 обведите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>номер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верного ответа. </w:t>
            </w:r>
          </w:p>
        </w:tc>
      </w:tr>
    </w:tbl>
    <w:p w:rsidR="00026E7C" w:rsidRDefault="00026E7C" w:rsidP="00026E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Первые земледельцы появились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026E7C" w:rsidRDefault="00026E7C" w:rsidP="00026E7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Центральной Европе</w:t>
      </w:r>
    </w:p>
    <w:p w:rsidR="00026E7C" w:rsidRDefault="00026E7C" w:rsidP="00026E7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Южной Европе</w:t>
      </w:r>
    </w:p>
    <w:p w:rsidR="00026E7C" w:rsidRDefault="00026E7C" w:rsidP="00026E7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Передней Азии</w:t>
      </w:r>
    </w:p>
    <w:p w:rsidR="00026E7C" w:rsidRDefault="00026E7C" w:rsidP="00026E7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Юго-Восточной Азии</w:t>
      </w: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 Прочтите отрывок из исторического источника  и укажите древнее государство, царю которого принадлежала находка  археологов.</w:t>
      </w:r>
    </w:p>
    <w:p w:rsidR="00026E7C" w:rsidRDefault="00026E7C" w:rsidP="00026E7C">
      <w:pPr>
        <w:spacing w:after="0" w:line="240" w:lineRule="auto"/>
        <w:ind w:left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«Во дворце археологам удалось раскопать помещение, полное клинописных табличек. Их оказалось не менее 20 тысяч. Это была огромная по тем временам царская библиотека с множеством научных и литературных произведений. Дворец пережил страшный пожар, но «глиняным книгам» он пошёл только на пользу, они стали ещё крепче».</w:t>
      </w:r>
    </w:p>
    <w:p w:rsidR="00026E7C" w:rsidRDefault="00026E7C" w:rsidP="00026E7C">
      <w:pPr>
        <w:spacing w:after="0" w:line="240" w:lineRule="auto"/>
        <w:ind w:left="55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0"/>
        <w:gridCol w:w="1960"/>
        <w:gridCol w:w="438"/>
        <w:gridCol w:w="1964"/>
        <w:gridCol w:w="426"/>
        <w:gridCol w:w="1904"/>
        <w:gridCol w:w="417"/>
        <w:gridCol w:w="2012"/>
      </w:tblGrid>
      <w:tr w:rsidR="00026E7C" w:rsidTr="00CE25DD">
        <w:tc>
          <w:tcPr>
            <w:tcW w:w="468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</w:t>
            </w:r>
          </w:p>
        </w:tc>
        <w:tc>
          <w:tcPr>
            <w:tcW w:w="2066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Египет</w:t>
            </w:r>
          </w:p>
        </w:tc>
        <w:tc>
          <w:tcPr>
            <w:tcW w:w="454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</w:t>
            </w:r>
          </w:p>
        </w:tc>
        <w:tc>
          <w:tcPr>
            <w:tcW w:w="2080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Китай</w:t>
            </w:r>
          </w:p>
        </w:tc>
        <w:tc>
          <w:tcPr>
            <w:tcW w:w="440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</w:t>
            </w:r>
          </w:p>
        </w:tc>
        <w:tc>
          <w:tcPr>
            <w:tcW w:w="1980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Финикия</w:t>
            </w:r>
          </w:p>
        </w:tc>
        <w:tc>
          <w:tcPr>
            <w:tcW w:w="430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</w:t>
            </w:r>
          </w:p>
        </w:tc>
        <w:tc>
          <w:tcPr>
            <w:tcW w:w="2105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Ассирия</w:t>
            </w:r>
          </w:p>
        </w:tc>
      </w:tr>
    </w:tbl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ind w:left="360"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Высшая власть в Древнем Египте принадлежала:</w:t>
      </w:r>
    </w:p>
    <w:p w:rsidR="00026E7C" w:rsidRDefault="00026E7C" w:rsidP="00026E7C">
      <w:pPr>
        <w:spacing w:after="0" w:line="240" w:lineRule="auto"/>
        <w:ind w:left="360" w:hanging="36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9"/>
        <w:gridCol w:w="1938"/>
        <w:gridCol w:w="437"/>
        <w:gridCol w:w="1979"/>
        <w:gridCol w:w="424"/>
        <w:gridCol w:w="1888"/>
        <w:gridCol w:w="415"/>
        <w:gridCol w:w="2041"/>
      </w:tblGrid>
      <w:tr w:rsidR="00026E7C" w:rsidTr="00CE25DD">
        <w:tc>
          <w:tcPr>
            <w:tcW w:w="468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</w:t>
            </w:r>
          </w:p>
        </w:tc>
        <w:tc>
          <w:tcPr>
            <w:tcW w:w="2066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радже</w:t>
            </w:r>
          </w:p>
        </w:tc>
        <w:tc>
          <w:tcPr>
            <w:tcW w:w="454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</w:t>
            </w:r>
          </w:p>
        </w:tc>
        <w:tc>
          <w:tcPr>
            <w:tcW w:w="2080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стратегу</w:t>
            </w:r>
          </w:p>
        </w:tc>
        <w:tc>
          <w:tcPr>
            <w:tcW w:w="440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</w:t>
            </w:r>
          </w:p>
        </w:tc>
        <w:tc>
          <w:tcPr>
            <w:tcW w:w="1980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фараону</w:t>
            </w:r>
          </w:p>
        </w:tc>
        <w:tc>
          <w:tcPr>
            <w:tcW w:w="430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</w:t>
            </w:r>
          </w:p>
        </w:tc>
        <w:tc>
          <w:tcPr>
            <w:tcW w:w="2105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императору</w:t>
            </w:r>
          </w:p>
        </w:tc>
      </w:tr>
    </w:tbl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Укажите номер </w:t>
      </w:r>
      <w:r>
        <w:rPr>
          <w:rFonts w:ascii="Times New Roman" w:hAnsi="Times New Roman"/>
          <w:sz w:val="28"/>
          <w:szCs w:val="28"/>
          <w:u w:val="single"/>
        </w:rPr>
        <w:t>неправильного</w:t>
      </w:r>
      <w:r>
        <w:rPr>
          <w:rFonts w:ascii="Times New Roman" w:hAnsi="Times New Roman"/>
          <w:sz w:val="28"/>
          <w:szCs w:val="28"/>
        </w:rPr>
        <w:t xml:space="preserve"> варианта ответа. </w:t>
      </w: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Древнем Китае впервые в истории научились:</w:t>
      </w:r>
    </w:p>
    <w:p w:rsidR="00026E7C" w:rsidRDefault="00026E7C" w:rsidP="00026E7C">
      <w:pPr>
        <w:spacing w:after="0" w:line="240" w:lineRule="auto"/>
        <w:ind w:firstLine="7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производить порох</w:t>
      </w:r>
    </w:p>
    <w:p w:rsidR="00026E7C" w:rsidRDefault="00026E7C" w:rsidP="00026E7C">
      <w:pPr>
        <w:spacing w:after="0" w:line="240" w:lineRule="auto"/>
        <w:ind w:firstLine="7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играть в шахматы</w:t>
      </w:r>
    </w:p>
    <w:p w:rsidR="00026E7C" w:rsidRDefault="00026E7C" w:rsidP="00026E7C">
      <w:pPr>
        <w:spacing w:after="0" w:line="240" w:lineRule="auto"/>
        <w:ind w:firstLine="7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выращивать рис</w:t>
      </w:r>
    </w:p>
    <w:p w:rsidR="00026E7C" w:rsidRDefault="00026E7C" w:rsidP="00026E7C">
      <w:pPr>
        <w:spacing w:after="0" w:line="240" w:lineRule="auto"/>
        <w:ind w:firstLine="7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изготавливать шёлк</w:t>
      </w:r>
    </w:p>
    <w:p w:rsidR="00026E7C" w:rsidRDefault="00026E7C" w:rsidP="00026E7C">
      <w:pPr>
        <w:spacing w:after="0" w:line="240" w:lineRule="auto"/>
        <w:ind w:left="360" w:hanging="360"/>
        <w:rPr>
          <w:rFonts w:ascii="Times New Roman" w:hAnsi="Times New Roman"/>
          <w:i/>
          <w:sz w:val="28"/>
          <w:szCs w:val="28"/>
        </w:rPr>
      </w:pPr>
    </w:p>
    <w:p w:rsidR="00026E7C" w:rsidRDefault="00026E7C" w:rsidP="00026E7C">
      <w:pPr>
        <w:spacing w:after="0" w:line="240" w:lineRule="auto"/>
        <w:ind w:left="360"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5. </w:t>
      </w:r>
      <w:r>
        <w:rPr>
          <w:rFonts w:ascii="Times New Roman" w:hAnsi="Times New Roman"/>
          <w:sz w:val="28"/>
          <w:szCs w:val="28"/>
        </w:rPr>
        <w:t>Небольшие самостоятельные города - государства в Древней Греции назывались:</w:t>
      </w:r>
    </w:p>
    <w:p w:rsidR="00026E7C" w:rsidRDefault="00026E7C" w:rsidP="00026E7C">
      <w:pPr>
        <w:spacing w:after="0" w:line="240" w:lineRule="auto"/>
        <w:ind w:left="360" w:hanging="36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"/>
        <w:gridCol w:w="1799"/>
        <w:gridCol w:w="431"/>
        <w:gridCol w:w="2264"/>
        <w:gridCol w:w="419"/>
        <w:gridCol w:w="2165"/>
        <w:gridCol w:w="410"/>
        <w:gridCol w:w="1641"/>
      </w:tblGrid>
      <w:tr w:rsidR="00026E7C" w:rsidTr="00CE25DD">
        <w:tc>
          <w:tcPr>
            <w:tcW w:w="457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</w:t>
            </w:r>
          </w:p>
        </w:tc>
        <w:tc>
          <w:tcPr>
            <w:tcW w:w="1851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полисами</w:t>
            </w:r>
          </w:p>
        </w:tc>
        <w:tc>
          <w:tcPr>
            <w:tcW w:w="444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</w:t>
            </w:r>
          </w:p>
        </w:tc>
        <w:tc>
          <w:tcPr>
            <w:tcW w:w="2306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метрополиями</w:t>
            </w:r>
          </w:p>
        </w:tc>
        <w:tc>
          <w:tcPr>
            <w:tcW w:w="431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</w:t>
            </w:r>
          </w:p>
        </w:tc>
        <w:tc>
          <w:tcPr>
            <w:tcW w:w="2209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провинциями</w:t>
            </w:r>
          </w:p>
        </w:tc>
        <w:tc>
          <w:tcPr>
            <w:tcW w:w="421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</w:t>
            </w:r>
          </w:p>
        </w:tc>
        <w:tc>
          <w:tcPr>
            <w:tcW w:w="1666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колониями</w:t>
            </w:r>
          </w:p>
        </w:tc>
      </w:tr>
    </w:tbl>
    <w:p w:rsidR="00026E7C" w:rsidRDefault="00026E7C" w:rsidP="00026E7C">
      <w:pPr>
        <w:spacing w:after="0" w:line="240" w:lineRule="auto"/>
        <w:ind w:left="360" w:hanging="360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Прочтите отрывок из труда древнего историка  и укажите историческое лицо, о котором в нём идёт речь.</w:t>
      </w:r>
    </w:p>
    <w:p w:rsidR="00026E7C" w:rsidRDefault="00026E7C" w:rsidP="00026E7C">
      <w:pPr>
        <w:spacing w:after="0" w:line="240" w:lineRule="auto"/>
        <w:ind w:left="7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«…он не угодил ни тем, ни другим: богатых людей разочаровал тем, что отменил долговые обязательства, но еще более того он возбудил недовольство бедняков, потому что он не произвёл передела земли, на который они надеялись, и не установил полного равенства всего имущества, как это сделал Лику</w:t>
      </w:r>
      <w:proofErr w:type="gramStart"/>
      <w:r>
        <w:rPr>
          <w:rFonts w:ascii="Times New Roman" w:hAnsi="Times New Roman"/>
          <w:sz w:val="28"/>
          <w:szCs w:val="28"/>
        </w:rPr>
        <w:t>рг в Сп</w:t>
      </w:r>
      <w:proofErr w:type="gramEnd"/>
      <w:r>
        <w:rPr>
          <w:rFonts w:ascii="Times New Roman" w:hAnsi="Times New Roman"/>
          <w:sz w:val="28"/>
          <w:szCs w:val="28"/>
        </w:rPr>
        <w:t>арте».</w:t>
      </w:r>
    </w:p>
    <w:p w:rsidR="00026E7C" w:rsidRDefault="00026E7C" w:rsidP="00026E7C">
      <w:pPr>
        <w:spacing w:after="0" w:line="240" w:lineRule="auto"/>
        <w:ind w:left="77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7"/>
        <w:gridCol w:w="1999"/>
        <w:gridCol w:w="444"/>
        <w:gridCol w:w="1771"/>
        <w:gridCol w:w="430"/>
        <w:gridCol w:w="2188"/>
        <w:gridCol w:w="422"/>
        <w:gridCol w:w="1860"/>
      </w:tblGrid>
      <w:tr w:rsidR="00026E7C" w:rsidTr="00CE25DD">
        <w:tc>
          <w:tcPr>
            <w:tcW w:w="462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</w:t>
            </w:r>
          </w:p>
        </w:tc>
        <w:tc>
          <w:tcPr>
            <w:tcW w:w="2025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Сократ</w:t>
            </w:r>
          </w:p>
        </w:tc>
        <w:tc>
          <w:tcPr>
            <w:tcW w:w="448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</w:t>
            </w:r>
          </w:p>
        </w:tc>
        <w:tc>
          <w:tcPr>
            <w:tcW w:w="1793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Фидий</w:t>
            </w:r>
          </w:p>
        </w:tc>
        <w:tc>
          <w:tcPr>
            <w:tcW w:w="434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</w:t>
            </w:r>
          </w:p>
        </w:tc>
        <w:tc>
          <w:tcPr>
            <w:tcW w:w="2206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Аристотель</w:t>
            </w:r>
          </w:p>
        </w:tc>
        <w:tc>
          <w:tcPr>
            <w:tcW w:w="425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</w:t>
            </w:r>
          </w:p>
        </w:tc>
        <w:tc>
          <w:tcPr>
            <w:tcW w:w="1885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Солон </w:t>
            </w:r>
          </w:p>
        </w:tc>
      </w:tr>
    </w:tbl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 xml:space="preserve"> Спартак  был: </w:t>
      </w:r>
    </w:p>
    <w:p w:rsidR="00026E7C" w:rsidRDefault="00026E7C" w:rsidP="00026E7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выдающимся государственным деятелем</w:t>
      </w:r>
    </w:p>
    <w:p w:rsidR="00026E7C" w:rsidRDefault="00026E7C" w:rsidP="00026E7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прославленным римским полководцем</w:t>
      </w:r>
    </w:p>
    <w:p w:rsidR="00026E7C" w:rsidRDefault="00026E7C" w:rsidP="00026E7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предводителем восстания рабов</w:t>
      </w:r>
    </w:p>
    <w:p w:rsidR="00026E7C" w:rsidRDefault="00026E7C" w:rsidP="00026E7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известным покровителем поэтов и музыкантов</w:t>
      </w: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</w:t>
      </w:r>
      <w:r>
        <w:rPr>
          <w:rFonts w:ascii="Times New Roman" w:hAnsi="Times New Roman"/>
          <w:sz w:val="28"/>
          <w:szCs w:val="28"/>
        </w:rPr>
        <w:t xml:space="preserve">Римляне начинали своё летосчисление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6"/>
        <w:gridCol w:w="1963"/>
        <w:gridCol w:w="443"/>
        <w:gridCol w:w="1976"/>
        <w:gridCol w:w="430"/>
        <w:gridCol w:w="1883"/>
        <w:gridCol w:w="420"/>
        <w:gridCol w:w="2000"/>
      </w:tblGrid>
      <w:tr w:rsidR="00026E7C" w:rsidTr="00CE25DD">
        <w:tc>
          <w:tcPr>
            <w:tcW w:w="468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</w:t>
            </w:r>
          </w:p>
        </w:tc>
        <w:tc>
          <w:tcPr>
            <w:tcW w:w="2066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753 г. до н.э.</w:t>
            </w:r>
          </w:p>
        </w:tc>
        <w:tc>
          <w:tcPr>
            <w:tcW w:w="454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</w:t>
            </w:r>
          </w:p>
        </w:tc>
        <w:tc>
          <w:tcPr>
            <w:tcW w:w="2080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776 г. до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.э.</w:t>
            </w:r>
          </w:p>
        </w:tc>
        <w:tc>
          <w:tcPr>
            <w:tcW w:w="440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</w:t>
            </w:r>
          </w:p>
        </w:tc>
        <w:tc>
          <w:tcPr>
            <w:tcW w:w="1980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509 г. до н.э.</w:t>
            </w:r>
          </w:p>
        </w:tc>
        <w:tc>
          <w:tcPr>
            <w:tcW w:w="430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</w:t>
            </w:r>
          </w:p>
        </w:tc>
        <w:tc>
          <w:tcPr>
            <w:tcW w:w="2105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494 г. до н.э.</w:t>
            </w:r>
          </w:p>
        </w:tc>
      </w:tr>
    </w:tbl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 xml:space="preserve"> Общественно - политическую жизнь Римской республики </w:t>
      </w:r>
      <w:r>
        <w:rPr>
          <w:rFonts w:ascii="Times New Roman" w:hAnsi="Times New Roman"/>
          <w:b/>
          <w:sz w:val="28"/>
          <w:szCs w:val="28"/>
          <w:u w:val="single"/>
        </w:rPr>
        <w:t>НЕ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характеризует понятие: </w:t>
      </w: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"/>
        <w:gridCol w:w="1966"/>
        <w:gridCol w:w="439"/>
        <w:gridCol w:w="1976"/>
        <w:gridCol w:w="426"/>
        <w:gridCol w:w="1894"/>
        <w:gridCol w:w="417"/>
        <w:gridCol w:w="2000"/>
      </w:tblGrid>
      <w:tr w:rsidR="00026E7C" w:rsidTr="00CE25DD">
        <w:tc>
          <w:tcPr>
            <w:tcW w:w="468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</w:t>
            </w:r>
          </w:p>
        </w:tc>
        <w:tc>
          <w:tcPr>
            <w:tcW w:w="2066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трибун</w:t>
            </w:r>
          </w:p>
        </w:tc>
        <w:tc>
          <w:tcPr>
            <w:tcW w:w="454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</w:t>
            </w:r>
          </w:p>
        </w:tc>
        <w:tc>
          <w:tcPr>
            <w:tcW w:w="2080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архонт</w:t>
            </w:r>
          </w:p>
        </w:tc>
        <w:tc>
          <w:tcPr>
            <w:tcW w:w="440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</w:t>
            </w:r>
          </w:p>
        </w:tc>
        <w:tc>
          <w:tcPr>
            <w:tcW w:w="1980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сенатор</w:t>
            </w:r>
          </w:p>
        </w:tc>
        <w:tc>
          <w:tcPr>
            <w:tcW w:w="430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</w:t>
            </w:r>
          </w:p>
        </w:tc>
        <w:tc>
          <w:tcPr>
            <w:tcW w:w="2105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</w:t>
            </w:r>
          </w:p>
        </w:tc>
      </w:tr>
    </w:tbl>
    <w:p w:rsidR="00026E7C" w:rsidRDefault="00026E7C" w:rsidP="00026E7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</w:t>
      </w:r>
      <w:r>
        <w:rPr>
          <w:rFonts w:ascii="Times New Roman" w:hAnsi="Times New Roman"/>
          <w:sz w:val="28"/>
          <w:szCs w:val="28"/>
        </w:rPr>
        <w:t xml:space="preserve"> Рассмотрите карту и выполните задание.</w:t>
      </w:r>
    </w:p>
    <w:p w:rsidR="00026E7C" w:rsidRDefault="00026E7C" w:rsidP="00026E7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2540</wp:posOffset>
            </wp:positionV>
            <wp:extent cx="5238750" cy="2657475"/>
            <wp:effectExtent l="1905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20000"/>
                      <a:grayscl/>
                    </a:blip>
                    <a:srcRect b="6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6E7C" w:rsidRDefault="00026E7C" w:rsidP="00026E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26E7C" w:rsidRDefault="00026E7C" w:rsidP="00026E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Цифрой </w:t>
      </w:r>
      <w:r>
        <w:rPr>
          <w:rFonts w:ascii="Times New Roman" w:hAnsi="Times New Roman"/>
          <w:b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на карте обозначено место сражения, героем которого был:</w:t>
      </w: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8"/>
        <w:gridCol w:w="1950"/>
        <w:gridCol w:w="436"/>
        <w:gridCol w:w="1964"/>
        <w:gridCol w:w="424"/>
        <w:gridCol w:w="1900"/>
        <w:gridCol w:w="415"/>
        <w:gridCol w:w="2034"/>
      </w:tblGrid>
      <w:tr w:rsidR="00026E7C" w:rsidTr="00CE25DD">
        <w:tc>
          <w:tcPr>
            <w:tcW w:w="468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</w:t>
            </w:r>
          </w:p>
        </w:tc>
        <w:tc>
          <w:tcPr>
            <w:tcW w:w="2066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Тутмос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454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</w:t>
            </w:r>
          </w:p>
        </w:tc>
        <w:tc>
          <w:tcPr>
            <w:tcW w:w="2080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царь Леонид</w:t>
            </w:r>
          </w:p>
        </w:tc>
        <w:tc>
          <w:tcPr>
            <w:tcW w:w="440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</w:t>
            </w:r>
          </w:p>
        </w:tc>
        <w:tc>
          <w:tcPr>
            <w:tcW w:w="1980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Ганнибал</w:t>
            </w:r>
          </w:p>
        </w:tc>
        <w:tc>
          <w:tcPr>
            <w:tcW w:w="430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</w:t>
            </w:r>
          </w:p>
        </w:tc>
        <w:tc>
          <w:tcPr>
            <w:tcW w:w="2105" w:type="dxa"/>
            <w:hideMark/>
          </w:tcPr>
          <w:p w:rsidR="00026E7C" w:rsidRDefault="00026E7C" w:rsidP="00CE25DD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Агамемнон</w:t>
            </w:r>
          </w:p>
        </w:tc>
      </w:tr>
    </w:tbl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26E7C" w:rsidTr="00CE25DD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7C" w:rsidRDefault="00026E7C" w:rsidP="00CE2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Задания В. 11–14  требуют ответа в виде последовательности цифр, букв или слова (словосочетания), которые следует записать в ответе.</w:t>
            </w:r>
          </w:p>
        </w:tc>
      </w:tr>
    </w:tbl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</w:t>
      </w:r>
      <w:r>
        <w:rPr>
          <w:rFonts w:ascii="Times New Roman" w:hAnsi="Times New Roman"/>
          <w:sz w:val="28"/>
          <w:szCs w:val="28"/>
        </w:rPr>
        <w:t xml:space="preserve"> Установите соответствие между понятием и его определением: к каждому элементу первого столбца подберите соответствующий элемент из второго столбца.</w:t>
      </w:r>
    </w:p>
    <w:tbl>
      <w:tblPr>
        <w:tblW w:w="0" w:type="auto"/>
        <w:tblInd w:w="1428" w:type="dxa"/>
        <w:tblLook w:val="04A0" w:firstRow="1" w:lastRow="0" w:firstColumn="1" w:lastColumn="0" w:noHBand="0" w:noVBand="1"/>
      </w:tblPr>
      <w:tblGrid>
        <w:gridCol w:w="2970"/>
        <w:gridCol w:w="5060"/>
      </w:tblGrid>
      <w:tr w:rsidR="00026E7C" w:rsidTr="00CE25DD">
        <w:tc>
          <w:tcPr>
            <w:tcW w:w="2970" w:type="dxa"/>
            <w:hideMark/>
          </w:tcPr>
          <w:p w:rsidR="00026E7C" w:rsidRDefault="00026E7C" w:rsidP="00CE2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Понятие</w:t>
            </w:r>
          </w:p>
        </w:tc>
        <w:tc>
          <w:tcPr>
            <w:tcW w:w="5060" w:type="dxa"/>
            <w:hideMark/>
          </w:tcPr>
          <w:p w:rsidR="00026E7C" w:rsidRDefault="00026E7C" w:rsidP="00CE2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Определение</w:t>
            </w:r>
          </w:p>
        </w:tc>
      </w:tr>
      <w:tr w:rsidR="00026E7C" w:rsidTr="00CE25DD">
        <w:tc>
          <w:tcPr>
            <w:tcW w:w="2970" w:type="dxa"/>
            <w:hideMark/>
          </w:tcPr>
          <w:p w:rsidR="00026E7C" w:rsidRDefault="00026E7C" w:rsidP="00CE2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агора</w:t>
            </w:r>
          </w:p>
          <w:p w:rsidR="00026E7C" w:rsidRDefault="00026E7C" w:rsidP="00CE2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фаланга</w:t>
            </w:r>
          </w:p>
          <w:p w:rsidR="00026E7C" w:rsidRDefault="00026E7C" w:rsidP="00CE2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республика</w:t>
            </w:r>
          </w:p>
        </w:tc>
        <w:tc>
          <w:tcPr>
            <w:tcW w:w="5060" w:type="dxa"/>
            <w:hideMark/>
          </w:tcPr>
          <w:p w:rsidR="00026E7C" w:rsidRDefault="00026E7C" w:rsidP="00CE2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 торговая площадь, место народных собраний в греческих городах</w:t>
            </w:r>
          </w:p>
          <w:p w:rsidR="00026E7C" w:rsidRDefault="00026E7C" w:rsidP="00CE2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 совет старейшин</w:t>
            </w:r>
          </w:p>
          <w:p w:rsidR="00026E7C" w:rsidRDefault="00026E7C" w:rsidP="00CE2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 боевой строй пехоты</w:t>
            </w:r>
          </w:p>
          <w:p w:rsidR="00026E7C" w:rsidRDefault="00026E7C" w:rsidP="00CE2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 государство с избираемыми органами власти</w:t>
            </w:r>
          </w:p>
        </w:tc>
      </w:tr>
    </w:tbl>
    <w:p w:rsidR="00026E7C" w:rsidRDefault="00026E7C" w:rsidP="00026E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Запишите в таблицу цифры выбранных ответов под соответствующими буквами.</w:t>
      </w:r>
    </w:p>
    <w:p w:rsidR="00026E7C" w:rsidRDefault="00026E7C" w:rsidP="00026E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701"/>
        <w:gridCol w:w="1701"/>
      </w:tblGrid>
      <w:tr w:rsidR="00026E7C" w:rsidTr="00CE25D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7C" w:rsidRDefault="00026E7C" w:rsidP="00CE2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7C" w:rsidRDefault="00026E7C" w:rsidP="00CE2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7C" w:rsidRDefault="00026E7C" w:rsidP="00CE2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026E7C" w:rsidTr="00CE25D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7C" w:rsidRDefault="00026E7C" w:rsidP="00CE2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7C" w:rsidRDefault="00026E7C" w:rsidP="00CE2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7C" w:rsidRDefault="00026E7C" w:rsidP="00CE2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</w:t>
      </w:r>
      <w:r>
        <w:rPr>
          <w:rFonts w:ascii="Times New Roman" w:hAnsi="Times New Roman"/>
          <w:sz w:val="28"/>
          <w:szCs w:val="28"/>
        </w:rPr>
        <w:t xml:space="preserve"> Запишите имя, пропущенное в схеме.</w:t>
      </w:r>
    </w:p>
    <w:p w:rsidR="00026E7C" w:rsidRDefault="00026E7C" w:rsidP="00026E7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48400" cy="1704975"/>
            <wp:effectExtent l="0" t="0" r="0" b="0"/>
            <wp:docPr id="1" name="Схе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4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 l="-14938" r="-1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 ____________________________</w:t>
      </w: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 xml:space="preserve"> Отметьте причины упадка Греции в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в. до н.э.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Найдите в приведённом ниже списке две причины  и запишите цифры, под которыми они указаны.</w:t>
      </w:r>
    </w:p>
    <w:p w:rsidR="00026E7C" w:rsidRDefault="00026E7C" w:rsidP="00026E7C">
      <w:pPr>
        <w:spacing w:after="0" w:line="240" w:lineRule="auto"/>
        <w:ind w:left="6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развитие торговли</w:t>
      </w:r>
    </w:p>
    <w:p w:rsidR="00026E7C" w:rsidRDefault="00026E7C" w:rsidP="00026E7C">
      <w:pPr>
        <w:spacing w:after="0" w:line="240" w:lineRule="auto"/>
        <w:ind w:left="6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борьба между демосом и аристократами</w:t>
      </w:r>
    </w:p>
    <w:p w:rsidR="00026E7C" w:rsidRDefault="00026E7C" w:rsidP="00026E7C">
      <w:pPr>
        <w:spacing w:after="0" w:line="240" w:lineRule="auto"/>
        <w:ind w:left="6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регулярные набеги варваров</w:t>
      </w:r>
    </w:p>
    <w:p w:rsidR="00026E7C" w:rsidRDefault="00026E7C" w:rsidP="00026E7C">
      <w:pPr>
        <w:spacing w:after="0" w:line="240" w:lineRule="auto"/>
        <w:ind w:left="6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разорение крестьян и ремесленников</w:t>
      </w:r>
    </w:p>
    <w:p w:rsidR="00026E7C" w:rsidRDefault="00026E7C" w:rsidP="00026E7C">
      <w:pPr>
        <w:spacing w:after="0" w:line="240" w:lineRule="auto"/>
        <w:ind w:left="6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5) частые землетрясения</w:t>
      </w: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 ________________________________</w:t>
      </w: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14. </w:t>
      </w:r>
      <w:r>
        <w:rPr>
          <w:rFonts w:ascii="Times New Roman" w:hAnsi="Times New Roman"/>
          <w:sz w:val="28"/>
          <w:szCs w:val="28"/>
        </w:rPr>
        <w:t>Решите хронологическую задачу. Итог запишите в ответе.</w:t>
      </w:r>
    </w:p>
    <w:p w:rsidR="00026E7C" w:rsidRDefault="00026E7C" w:rsidP="00026E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221 г. до н.э. правитель древнего царства объединил разрозненные государства под своей властью. Это государство просуществовало всего 14 лет и распалось через 3 года после смерти правителя. В каком году умер правитель?</w:t>
      </w:r>
    </w:p>
    <w:p w:rsidR="00026E7C" w:rsidRDefault="00026E7C" w:rsidP="00026E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 _______________</w:t>
      </w: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2"/>
        <w:gridCol w:w="3660"/>
        <w:gridCol w:w="2754"/>
        <w:gridCol w:w="920"/>
      </w:tblGrid>
      <w:tr w:rsidR="00026E7C" w:rsidTr="00CE25DD">
        <w:trPr>
          <w:gridAfter w:val="1"/>
          <w:wAfter w:w="885" w:type="dxa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7C" w:rsidRDefault="00026E7C" w:rsidP="00CE2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Задания С. 15-17 выполняются с использованием нижеприведенных изображений.</w:t>
            </w:r>
          </w:p>
        </w:tc>
      </w:tr>
      <w:tr w:rsidR="00026E7C" w:rsidTr="00CE25D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7C" w:rsidRDefault="00026E7C" w:rsidP="00CE2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6E7C" w:rsidRDefault="00026E7C" w:rsidP="00CE2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37465</wp:posOffset>
                  </wp:positionV>
                  <wp:extent cx="1609090" cy="2091055"/>
                  <wp:effectExtent l="19050" t="0" r="0" b="0"/>
                  <wp:wrapSquare wrapText="bothSides"/>
                  <wp:docPr id="2" name="Рисунок 3" descr="http://www.worldwander.com/greece/zeus_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www.worldwander.com/greece/zeus_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grayscl/>
                          </a:blip>
                          <a:srcRect l="35878" r="24237" b="12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090" cy="2091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7C" w:rsidRDefault="00026E7C" w:rsidP="00CE2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196215</wp:posOffset>
                  </wp:positionV>
                  <wp:extent cx="2113280" cy="1818005"/>
                  <wp:effectExtent l="19050" t="0" r="1270" b="0"/>
                  <wp:wrapSquare wrapText="bothSides"/>
                  <wp:docPr id="4" name="Рисунок 2" descr="http://www.echo.msk.ru/files/713245.jpg?1322311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echo.msk.ru/files/713245.jpg?1322311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>
                            <a:grayscl/>
                          </a:blip>
                          <a:srcRect r="22461" b="56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280" cy="1818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7C" w:rsidRDefault="00026E7C" w:rsidP="00CE2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309245</wp:posOffset>
                  </wp:positionV>
                  <wp:extent cx="2176780" cy="1533525"/>
                  <wp:effectExtent l="19050" t="0" r="0" b="0"/>
                  <wp:wrapSquare wrapText="bothSides"/>
                  <wp:docPr id="3" name="Рисунок 1" descr="http://habrastorage.org/storage1/7029a3df/2d1eaf1e/9704b850/44e0ec0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habrastorage.org/storage1/7029a3df/2d1eaf1e/9704b850/44e0ec0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 cstate="print">
                            <a:grayscl/>
                          </a:blip>
                          <a:srcRect l="26500" t="14235" r="7500" b="158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780" cy="1533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6E7C" w:rsidTr="00CE25D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7C" w:rsidRDefault="00026E7C" w:rsidP="00CE25D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7C" w:rsidRDefault="00026E7C" w:rsidP="00CE25D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7C" w:rsidRDefault="00026E7C" w:rsidP="00CE25D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3</w:t>
            </w:r>
          </w:p>
        </w:tc>
      </w:tr>
    </w:tbl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. Напишите  названия  творений  эпохи древнего мира, которые вы видите на рисунках, под соответствующими  им цифрами.</w:t>
      </w: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______________________________________________________________</w:t>
      </w: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2._______________________________________________________________</w:t>
      </w: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3._______________________________________________________________</w:t>
      </w: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</w:t>
      </w:r>
      <w:r>
        <w:rPr>
          <w:rFonts w:ascii="Times New Roman" w:hAnsi="Times New Roman"/>
          <w:sz w:val="28"/>
          <w:szCs w:val="28"/>
        </w:rPr>
        <w:t xml:space="preserve"> Какое обобщающее название дал этим творениям историк Геродот?</w:t>
      </w: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 __________________________________________________________________</w:t>
      </w: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Какие еще творения, наряду  с изображёнными,  включил  Геродот в свой список величайших памятников древнего мира?</w:t>
      </w:r>
      <w:proofErr w:type="gramEnd"/>
      <w:r>
        <w:rPr>
          <w:rFonts w:ascii="Times New Roman" w:hAnsi="Times New Roman"/>
          <w:sz w:val="28"/>
          <w:szCs w:val="28"/>
        </w:rPr>
        <w:t xml:space="preserve">  Назовите не менее двух творений.</w:t>
      </w: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26E7C" w:rsidRDefault="00026E7C" w:rsidP="00026E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612F" w:rsidRDefault="0039612F"/>
    <w:p w:rsidR="00026E7C" w:rsidRDefault="00026E7C">
      <w:pPr>
        <w:rPr>
          <w:b/>
          <w:sz w:val="32"/>
          <w:szCs w:val="32"/>
        </w:rPr>
      </w:pPr>
    </w:p>
    <w:p w:rsidR="00026E7C" w:rsidRDefault="00026E7C">
      <w:pPr>
        <w:rPr>
          <w:b/>
          <w:sz w:val="32"/>
          <w:szCs w:val="32"/>
        </w:rPr>
      </w:pPr>
    </w:p>
    <w:p w:rsidR="00026E7C" w:rsidRDefault="00026E7C">
      <w:pPr>
        <w:rPr>
          <w:b/>
          <w:sz w:val="32"/>
          <w:szCs w:val="32"/>
        </w:rPr>
      </w:pPr>
    </w:p>
    <w:p w:rsidR="00026E7C" w:rsidRDefault="00026E7C" w:rsidP="00026E7C">
      <w:pPr>
        <w:pStyle w:val="a5"/>
        <w:spacing w:before="0" w:beforeAutospacing="0" w:after="0" w:afterAutospacing="0"/>
      </w:pPr>
      <w:r w:rsidRPr="00026E7C">
        <w:rPr>
          <w:b/>
          <w:sz w:val="32"/>
          <w:szCs w:val="32"/>
        </w:rPr>
        <w:t>6 класс</w:t>
      </w:r>
      <w:r>
        <w:rPr>
          <w:b/>
          <w:sz w:val="32"/>
          <w:szCs w:val="32"/>
        </w:rPr>
        <w:t>.</w:t>
      </w:r>
      <w:r w:rsidRPr="00026E7C">
        <w:rPr>
          <w:sz w:val="32"/>
          <w:szCs w:val="32"/>
        </w:rPr>
        <w:t xml:space="preserve"> </w:t>
      </w:r>
      <w:r>
        <w:rPr>
          <w:sz w:val="32"/>
          <w:szCs w:val="32"/>
        </w:rPr>
        <w:t>Проверочная работа по истории за 1-е полугодие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spacing w:before="0" w:beforeAutospacing="0" w:after="0" w:afterAutospacing="0"/>
      </w:pPr>
      <w:r>
        <w:t>1. Как называется церковная книга с перечнем христианских имён святых?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Святцы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Именины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Справочник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spacing w:before="0" w:beforeAutospacing="0" w:after="0" w:afterAutospacing="0"/>
      </w:pPr>
      <w:r>
        <w:t>2. От какого слова происходит отчество?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отрок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отец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отход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spacing w:before="0" w:beforeAutospacing="0" w:after="0" w:afterAutospacing="0"/>
      </w:pPr>
      <w:r>
        <w:t>3. Как называется описание жизни какого-то человека?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автопортрет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дневник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биография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spacing w:before="0" w:beforeAutospacing="0" w:after="0" w:afterAutospacing="0"/>
      </w:pPr>
      <w:r>
        <w:t>4.У какого поэта была няня Арина Родионовна?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Лермонтов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Пушкин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Некрасов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spacing w:before="0" w:beforeAutospacing="0" w:after="0" w:afterAutospacing="0"/>
      </w:pPr>
      <w:r>
        <w:t>5. Сколько поколений в семье? Мама и папа, бабушка, мальчик и девочка?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три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четыре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пять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spacing w:before="0" w:beforeAutospacing="0" w:after="0" w:afterAutospacing="0"/>
      </w:pPr>
      <w:r>
        <w:t>6. Как называется верх крыши в русской избе?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балка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конёк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ставня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spacing w:before="0" w:beforeAutospacing="0" w:after="0" w:afterAutospacing="0"/>
      </w:pPr>
      <w:r>
        <w:t>7.Фамилия первого космонавта?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Гагарин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Галанов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Гаранин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spacing w:before="0" w:beforeAutospacing="0" w:after="0" w:afterAutospacing="0"/>
      </w:pPr>
      <w:r>
        <w:t>8. В память, о какой битве существует родник «Двенадцать ключей»?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Бородинская битва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Куликовская битва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Невская битва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spacing w:before="0" w:beforeAutospacing="0" w:after="0" w:afterAutospacing="0"/>
      </w:pPr>
      <w:r>
        <w:t>9. Как называется официальная песня прославляющая страну?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lastRenderedPageBreak/>
        <w:t>а) Ода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Дифирамб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Гимн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spacing w:before="0" w:beforeAutospacing="0" w:after="0" w:afterAutospacing="0"/>
      </w:pPr>
      <w:r>
        <w:t>10. Какая птица по земледельческому календарю является символом весны?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голубь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жаворонок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ласточка</w:t>
      </w:r>
    </w:p>
    <w:p w:rsidR="00026E7C" w:rsidRDefault="00026E7C" w:rsidP="00026E7C">
      <w:pPr>
        <w:rPr>
          <w:b/>
          <w:sz w:val="32"/>
          <w:szCs w:val="32"/>
        </w:rPr>
      </w:pPr>
    </w:p>
    <w:p w:rsidR="00026E7C" w:rsidRPr="00026E7C" w:rsidRDefault="00026E7C" w:rsidP="00026E7C">
      <w:pPr>
        <w:rPr>
          <w:b/>
          <w:sz w:val="32"/>
          <w:szCs w:val="32"/>
        </w:rPr>
      </w:pPr>
      <w:r>
        <w:rPr>
          <w:sz w:val="32"/>
          <w:szCs w:val="32"/>
        </w:rPr>
        <w:t>Проверочная работа по истории за 2-е полугодие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numPr>
          <w:ilvl w:val="0"/>
          <w:numId w:val="3"/>
        </w:numPr>
        <w:spacing w:before="0" w:beforeAutospacing="0" w:after="0" w:afterAutospacing="0"/>
        <w:ind w:left="0"/>
      </w:pPr>
      <w:r>
        <w:t>Какое занятие первобытного человека было раньше?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Земледелие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Собирательство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Скотоводство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numPr>
          <w:ilvl w:val="0"/>
          <w:numId w:val="4"/>
        </w:numPr>
        <w:spacing w:before="0" w:beforeAutospacing="0" w:after="0" w:afterAutospacing="0"/>
        <w:ind w:left="0"/>
      </w:pPr>
      <w:r>
        <w:t>Где появились древнейшие предки человека?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Азия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Европа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Африка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numPr>
          <w:ilvl w:val="0"/>
          <w:numId w:val="5"/>
        </w:numPr>
        <w:spacing w:before="0" w:beforeAutospacing="0" w:after="0" w:afterAutospacing="0"/>
        <w:ind w:left="0"/>
      </w:pPr>
      <w:r>
        <w:t>Как называется человек, работающий с глиной?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Гончар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Кузнец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Ювелир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numPr>
          <w:ilvl w:val="0"/>
          <w:numId w:val="6"/>
        </w:numPr>
        <w:spacing w:before="0" w:beforeAutospacing="0" w:after="0" w:afterAutospacing="0"/>
        <w:ind w:left="0"/>
      </w:pPr>
      <w:r>
        <w:t>Что такое жернова?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Колесо для подачи воды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Каменные блины для растирания зерна в муку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Трубы подающие воздух в печь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numPr>
          <w:ilvl w:val="0"/>
          <w:numId w:val="7"/>
        </w:numPr>
        <w:spacing w:before="0" w:beforeAutospacing="0" w:after="0" w:afterAutospacing="0"/>
        <w:ind w:left="0"/>
      </w:pPr>
      <w:r>
        <w:t>Что явилось первым жилищем человека?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Шалаш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Землянка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Пещера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numPr>
          <w:ilvl w:val="0"/>
          <w:numId w:val="8"/>
        </w:numPr>
        <w:spacing w:before="0" w:beforeAutospacing="0" w:after="0" w:afterAutospacing="0"/>
        <w:ind w:left="0"/>
      </w:pPr>
      <w:r>
        <w:t>Откуда в Европу завезли картофель, кукурузу и помидоры?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из Азии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из Америки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из Африки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numPr>
          <w:ilvl w:val="0"/>
          <w:numId w:val="9"/>
        </w:numPr>
        <w:spacing w:before="0" w:beforeAutospacing="0" w:after="0" w:afterAutospacing="0"/>
        <w:ind w:left="0"/>
      </w:pPr>
      <w:r>
        <w:t>В какой стране впервые изобрели фарфор и шёлк?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Китай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Индия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Германия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numPr>
          <w:ilvl w:val="0"/>
          <w:numId w:val="10"/>
        </w:numPr>
        <w:spacing w:before="0" w:beforeAutospacing="0" w:after="0" w:afterAutospacing="0"/>
        <w:ind w:left="0"/>
      </w:pPr>
      <w:r>
        <w:t>В какой религии поклоняются духам, явлениям природы, солнцу, деревьям и т.д.?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Язычество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Христианство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Ислам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numPr>
          <w:ilvl w:val="0"/>
          <w:numId w:val="11"/>
        </w:numPr>
        <w:spacing w:before="0" w:beforeAutospacing="0" w:after="0" w:afterAutospacing="0"/>
        <w:ind w:left="0"/>
      </w:pPr>
      <w:r>
        <w:t>В какой религии священный цветок- Лотос?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Христианство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Ислам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Буддизм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numPr>
          <w:ilvl w:val="0"/>
          <w:numId w:val="12"/>
        </w:numPr>
        <w:spacing w:before="0" w:beforeAutospacing="0" w:after="0" w:afterAutospacing="0"/>
        <w:ind w:left="0"/>
      </w:pPr>
      <w:r>
        <w:t>Как у славян звали бога молнии и грома?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 xml:space="preserve">а) </w:t>
      </w:r>
      <w:proofErr w:type="spellStart"/>
      <w:r>
        <w:t>Хорс</w:t>
      </w:r>
      <w:proofErr w:type="spellEnd"/>
    </w:p>
    <w:p w:rsidR="00026E7C" w:rsidRDefault="00026E7C" w:rsidP="00026E7C">
      <w:pPr>
        <w:pStyle w:val="a5"/>
        <w:spacing w:before="0" w:beforeAutospacing="0" w:after="0" w:afterAutospacing="0"/>
      </w:pPr>
      <w:r>
        <w:t>б) Велес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Перун</w:t>
      </w:r>
    </w:p>
    <w:p w:rsidR="00026E7C" w:rsidRDefault="00026E7C">
      <w:pPr>
        <w:rPr>
          <w:b/>
          <w:sz w:val="32"/>
          <w:szCs w:val="32"/>
        </w:rPr>
      </w:pPr>
      <w:r>
        <w:rPr>
          <w:b/>
          <w:sz w:val="32"/>
          <w:szCs w:val="32"/>
        </w:rPr>
        <w:t>7 класс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Проверочная работа по истории за 1-е полугодие</w:t>
      </w:r>
    </w:p>
    <w:p w:rsidR="00026E7C" w:rsidRPr="00026E7C" w:rsidRDefault="00026E7C" w:rsidP="00026E7C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каком городе находят больше всего берестяных грамот?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Киев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Новгород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Суздаль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7C" w:rsidRPr="00026E7C" w:rsidRDefault="00026E7C" w:rsidP="00026E7C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именем, какого князя связано первое упоминание о Москве?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Ярослав Мудрый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Владимир Мономах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Юрий Долгорукий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7C" w:rsidRPr="00026E7C" w:rsidRDefault="00026E7C" w:rsidP="00026E7C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называлось народное собрание на Руси?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вече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погост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гривна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7C" w:rsidRPr="00026E7C" w:rsidRDefault="00026E7C" w:rsidP="00026E7C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звали бога молнии и грома?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</w:t>
      </w:r>
      <w:proofErr w:type="spellStart"/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Хорс</w:t>
      </w:r>
      <w:proofErr w:type="spellEnd"/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Перун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в) </w:t>
      </w:r>
      <w:proofErr w:type="spellStart"/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Сварог</w:t>
      </w:r>
      <w:proofErr w:type="spellEnd"/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7C" w:rsidRPr="00026E7C" w:rsidRDefault="00026E7C" w:rsidP="00026E7C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Имя княгини, которая жестоко покарала древлян, за то, что они убили князя Игоря?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</w:t>
      </w:r>
      <w:proofErr w:type="spellStart"/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Малуша</w:t>
      </w:r>
      <w:proofErr w:type="spellEnd"/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Анна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Ольга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7C" w:rsidRPr="00026E7C" w:rsidRDefault="00026E7C" w:rsidP="00026E7C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каком году князь Владимир Красное Солнышко крестил Русь?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986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987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988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7C" w:rsidRPr="00026E7C" w:rsidRDefault="00026E7C" w:rsidP="00026E7C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Князь который прославился, как строитель, победитель печенегов и создатель закона «</w:t>
      </w:r>
      <w:proofErr w:type="gramStart"/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Русская</w:t>
      </w:r>
      <w:proofErr w:type="gramEnd"/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правда»?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Владимир Мономах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Ярослав Мудрый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Святослав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7C" w:rsidRPr="00026E7C" w:rsidRDefault="00026E7C" w:rsidP="00026E7C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Какой князь носил прозвище «Вещий»?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Святослав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Игорь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Олег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7C" w:rsidRPr="00026E7C" w:rsidRDefault="00026E7C" w:rsidP="00026E7C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такое гривна?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деньги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оружие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в) одежда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7C" w:rsidRPr="00026E7C" w:rsidRDefault="00026E7C" w:rsidP="00026E7C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назывался сбор дани князем с подвластных земель?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десятина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полюдье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вотчина</w:t>
      </w:r>
    </w:p>
    <w:p w:rsid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Проверочная работа по истории за 2-е полугодие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7C" w:rsidRPr="00026E7C" w:rsidRDefault="00026E7C" w:rsidP="00026E7C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Какой хан создал монгольское государство?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Чингисхан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Батый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Мамай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7C" w:rsidRPr="00026E7C" w:rsidRDefault="00026E7C" w:rsidP="00026E7C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Какой князь разбил немецких рыцарей на льду Чудского озера?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Дмитрий Донской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Александр Невский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в) Иван </w:t>
      </w:r>
      <w:proofErr w:type="spellStart"/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Калита</w:t>
      </w:r>
      <w:proofErr w:type="spellEnd"/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7C" w:rsidRPr="00026E7C" w:rsidRDefault="00026E7C" w:rsidP="00026E7C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называлось государство Монголо-татар?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Ливонский орден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Золотая Орда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Избранная Рада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Чем прославился князь Иван III?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Основал Москву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Разбил шведов на Неве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Освободил Русь от Монгольского Ига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7C" w:rsidRPr="00026E7C" w:rsidRDefault="00026E7C" w:rsidP="00026E7C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называется знаменитая икона работы Андрея Рублёва?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Спас Нерукотворный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Владимирская Богоматерь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Троица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7C" w:rsidRPr="00026E7C" w:rsidRDefault="00026E7C" w:rsidP="00026E7C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называлась гвардия Ивана Грозного, прославившаяся своими злодеяниями?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Опричники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Стрельцы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Баскаки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7C" w:rsidRPr="00026E7C" w:rsidRDefault="00026E7C" w:rsidP="00026E7C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Кто такой Ермак?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Первый книгопечатник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Атаман казаков, покоривший Сибирь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Иконописец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Кто возглавил освобождение Москвы от поляков в 1612 году?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Минин и Пожарский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Иван Грозный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Дмитрий Донской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Чем знаменит Патриарх Никон?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Возглавил крестьянское восстание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Провёл изменения в Русской церкви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Правил вместо царя Михаила Фёдоровича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Как звали самозванца, пришедшего из Польши и объявившего себя русским царём?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а) Степан Разин</w:t>
      </w:r>
    </w:p>
    <w:p w:rsidR="00026E7C" w:rsidRPr="00026E7C" w:rsidRDefault="00026E7C" w:rsidP="00026E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Иван Фёдоров</w:t>
      </w:r>
    </w:p>
    <w:p w:rsidR="00026E7C" w:rsidRPr="00026E7C" w:rsidRDefault="00026E7C" w:rsidP="00026E7C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Лжедмитрий</w:t>
      </w:r>
    </w:p>
    <w:p w:rsidR="00026E7C" w:rsidRDefault="00026E7C">
      <w:pPr>
        <w:rPr>
          <w:b/>
          <w:sz w:val="32"/>
          <w:szCs w:val="32"/>
        </w:rPr>
      </w:pPr>
    </w:p>
    <w:p w:rsidR="00026E7C" w:rsidRDefault="00026E7C">
      <w:pPr>
        <w:rPr>
          <w:b/>
          <w:sz w:val="32"/>
          <w:szCs w:val="32"/>
        </w:rPr>
      </w:pPr>
    </w:p>
    <w:p w:rsidR="00026E7C" w:rsidRDefault="00026E7C">
      <w:pPr>
        <w:rPr>
          <w:b/>
          <w:sz w:val="32"/>
          <w:szCs w:val="32"/>
        </w:rPr>
      </w:pPr>
    </w:p>
    <w:p w:rsidR="00026E7C" w:rsidRDefault="00026E7C">
      <w:pPr>
        <w:rPr>
          <w:b/>
          <w:sz w:val="32"/>
          <w:szCs w:val="32"/>
        </w:rPr>
      </w:pPr>
      <w:r>
        <w:rPr>
          <w:b/>
          <w:sz w:val="32"/>
          <w:szCs w:val="32"/>
        </w:rPr>
        <w:t>9 класс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rPr>
          <w:sz w:val="32"/>
          <w:szCs w:val="32"/>
        </w:rPr>
        <w:t>Проверочная работа по истории за 1-е полугодие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spacing w:before="0" w:beforeAutospacing="0" w:after="0" w:afterAutospacing="0"/>
      </w:pPr>
      <w:r>
        <w:t>1. Как звали последнего русского царя?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Александр II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Павел I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Николай II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spacing w:before="0" w:beforeAutospacing="0" w:after="0" w:afterAutospacing="0"/>
      </w:pPr>
      <w:r>
        <w:t>2. Как назывался крейсер, экипаж которого прославился во время Русско-Японской войны?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«Аврора»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«Варяг»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«Азов»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spacing w:before="0" w:beforeAutospacing="0" w:after="0" w:afterAutospacing="0"/>
      </w:pPr>
      <w:r>
        <w:t>3. Как назвали день начала Первой русской революции?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Чёрная суббота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Кровавое воскресенье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Свинцовый понедельник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spacing w:before="0" w:beforeAutospacing="0" w:after="0" w:afterAutospacing="0"/>
      </w:pPr>
      <w:r>
        <w:t>4. Какую партию возглавлял В.И. Ленин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меньшевики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кадеты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большевики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spacing w:before="0" w:beforeAutospacing="0" w:after="0" w:afterAutospacing="0"/>
      </w:pPr>
      <w:r>
        <w:t>5. Фамилия великого реформатора, который провёл в России земельную реформу?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Столыпин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Милюков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Чернов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spacing w:before="0" w:beforeAutospacing="0" w:after="0" w:afterAutospacing="0"/>
      </w:pPr>
      <w:r>
        <w:t>6. С какой страной Россия воевала во время Первой Мировой войны?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Францией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Великобританией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Германией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spacing w:before="0" w:beforeAutospacing="0" w:after="0" w:afterAutospacing="0"/>
      </w:pPr>
      <w:r>
        <w:t>7. Кто победил в Гражданской войне в России?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«зелёные»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«белые»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«красные»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spacing w:before="0" w:beforeAutospacing="0" w:after="0" w:afterAutospacing="0"/>
      </w:pPr>
      <w:r>
        <w:lastRenderedPageBreak/>
        <w:t>8. Фамилия шахтёра совершившего трудовой подвиг, после которого начались трудовые соревнования?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Стариков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Степанов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Стаханов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spacing w:before="0" w:beforeAutospacing="0" w:after="0" w:afterAutospacing="0"/>
      </w:pPr>
      <w:r>
        <w:t>9. Как называлось создание в деревне колхозов в 30-е годы?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Индустриализация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Коллективизация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НЭП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10. Фамилия командира одной из армий «зелёных» в годы Гражданской войны?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Махно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Ворошилов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Деникин</w:t>
      </w:r>
    </w:p>
    <w:p w:rsidR="00026E7C" w:rsidRDefault="00026E7C">
      <w:pPr>
        <w:rPr>
          <w:b/>
          <w:sz w:val="32"/>
          <w:szCs w:val="32"/>
        </w:rPr>
      </w:pPr>
    </w:p>
    <w:p w:rsidR="00026E7C" w:rsidRDefault="00026E7C" w:rsidP="00026E7C">
      <w:pPr>
        <w:pStyle w:val="a5"/>
        <w:spacing w:before="0" w:beforeAutospacing="0" w:after="0" w:afterAutospacing="0"/>
      </w:pPr>
      <w:r>
        <w:rPr>
          <w:sz w:val="32"/>
          <w:szCs w:val="32"/>
        </w:rPr>
        <w:t>Проверочная работа по истории 2-е полугодие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numPr>
          <w:ilvl w:val="0"/>
          <w:numId w:val="19"/>
        </w:numPr>
        <w:spacing w:before="0" w:beforeAutospacing="0" w:after="0" w:afterAutospacing="0"/>
        <w:ind w:left="0"/>
      </w:pPr>
      <w:r>
        <w:t>Когда началась Великая Отечественная Война?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20 июня 1941 год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21 июня 1941 год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22 июня 1941 год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numPr>
          <w:ilvl w:val="0"/>
          <w:numId w:val="20"/>
        </w:numPr>
        <w:spacing w:before="0" w:beforeAutospacing="0" w:after="0" w:afterAutospacing="0"/>
        <w:ind w:left="0"/>
      </w:pPr>
      <w:r>
        <w:t>Самое крупное танковое сражение было во время?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Сталинградской битвы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Курской дуги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Битвы за Москву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numPr>
          <w:ilvl w:val="0"/>
          <w:numId w:val="21"/>
        </w:numPr>
        <w:spacing w:before="0" w:beforeAutospacing="0" w:after="0" w:afterAutospacing="0"/>
        <w:ind w:left="0"/>
      </w:pPr>
      <w:r>
        <w:t>Какой город пережил блокаду?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Ленинград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Белгород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Москва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numPr>
          <w:ilvl w:val="0"/>
          <w:numId w:val="22"/>
        </w:numPr>
        <w:spacing w:before="0" w:beforeAutospacing="0" w:after="0" w:afterAutospacing="0"/>
        <w:ind w:left="0"/>
      </w:pPr>
      <w:r>
        <w:t xml:space="preserve">При </w:t>
      </w:r>
      <w:proofErr w:type="gramStart"/>
      <w:r>
        <w:t>каком</w:t>
      </w:r>
      <w:proofErr w:type="gramEnd"/>
      <w:r>
        <w:t xml:space="preserve"> главе советского государства началось масштабное строительство жилых домов?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Сталин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Хрущёв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Маленков</w:t>
      </w:r>
    </w:p>
    <w:p w:rsidR="00026E7C" w:rsidRDefault="00026E7C" w:rsidP="00026E7C">
      <w:pPr>
        <w:pStyle w:val="a5"/>
        <w:numPr>
          <w:ilvl w:val="0"/>
          <w:numId w:val="23"/>
        </w:numPr>
        <w:spacing w:before="0" w:beforeAutospacing="0" w:after="0" w:afterAutospacing="0"/>
        <w:ind w:left="0"/>
      </w:pPr>
      <w:r>
        <w:t>Кто начал Перестройку?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Брежнев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Андропов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Горбачев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numPr>
          <w:ilvl w:val="0"/>
          <w:numId w:val="24"/>
        </w:numPr>
        <w:spacing w:before="0" w:beforeAutospacing="0" w:after="0" w:afterAutospacing="0"/>
        <w:ind w:left="0"/>
      </w:pPr>
      <w:r>
        <w:t>Как назывался период в отношениях СССР и США?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Мирное противостояние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Холодная война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Атомная гонка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numPr>
          <w:ilvl w:val="0"/>
          <w:numId w:val="25"/>
        </w:numPr>
        <w:spacing w:before="0" w:beforeAutospacing="0" w:after="0" w:afterAutospacing="0"/>
        <w:ind w:left="0"/>
      </w:pPr>
      <w:r>
        <w:t>Как называлось время правления Л.И. Брежнева?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«Оттепель»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«Застой»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«Разрядка»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numPr>
          <w:ilvl w:val="0"/>
          <w:numId w:val="26"/>
        </w:numPr>
        <w:spacing w:before="0" w:beforeAutospacing="0" w:after="0" w:afterAutospacing="0"/>
        <w:ind w:left="0"/>
      </w:pPr>
      <w:r>
        <w:t xml:space="preserve">Как называется военный </w:t>
      </w:r>
      <w:proofErr w:type="gramStart"/>
      <w:r>
        <w:t>блок</w:t>
      </w:r>
      <w:proofErr w:type="gramEnd"/>
      <w:r>
        <w:t xml:space="preserve"> созданный США?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Варшавский договор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СЭВ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 xml:space="preserve">в) </w:t>
      </w:r>
      <w:proofErr w:type="spellStart"/>
      <w:r>
        <w:t>Нато</w:t>
      </w:r>
      <w:proofErr w:type="spellEnd"/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numPr>
          <w:ilvl w:val="0"/>
          <w:numId w:val="27"/>
        </w:numPr>
        <w:spacing w:before="0" w:beforeAutospacing="0" w:after="0" w:afterAutospacing="0"/>
        <w:ind w:left="0"/>
      </w:pPr>
      <w:r>
        <w:t>В каком году перестал существовать СССР?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1990г.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1991г.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1992г.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Default="00026E7C" w:rsidP="00026E7C">
      <w:pPr>
        <w:pStyle w:val="a5"/>
        <w:numPr>
          <w:ilvl w:val="0"/>
          <w:numId w:val="28"/>
        </w:numPr>
        <w:spacing w:before="0" w:beforeAutospacing="0" w:after="0" w:afterAutospacing="0"/>
        <w:ind w:left="0"/>
      </w:pPr>
      <w:r>
        <w:t>Какое событие происходило с 1979 по 1989 год?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а) Война Советских войск в Афганистане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б) Взрыв и ликвидация последствий на Чернобыльской АЭС</w:t>
      </w:r>
    </w:p>
    <w:p w:rsidR="00026E7C" w:rsidRDefault="00026E7C" w:rsidP="00026E7C">
      <w:pPr>
        <w:pStyle w:val="a5"/>
        <w:spacing w:before="0" w:beforeAutospacing="0" w:after="0" w:afterAutospacing="0"/>
      </w:pPr>
      <w:r>
        <w:t>в) Шли реформы в Советской экономике</w:t>
      </w:r>
    </w:p>
    <w:p w:rsidR="00026E7C" w:rsidRDefault="00026E7C" w:rsidP="00026E7C">
      <w:pPr>
        <w:pStyle w:val="a5"/>
        <w:spacing w:before="0" w:beforeAutospacing="0" w:after="0" w:afterAutospacing="0"/>
      </w:pPr>
    </w:p>
    <w:p w:rsidR="00026E7C" w:rsidRPr="00026E7C" w:rsidRDefault="00026E7C">
      <w:pPr>
        <w:rPr>
          <w:b/>
          <w:sz w:val="32"/>
          <w:szCs w:val="32"/>
        </w:rPr>
      </w:pPr>
    </w:p>
    <w:sectPr w:rsidR="00026E7C" w:rsidRPr="00026E7C" w:rsidSect="0039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5AC9"/>
    <w:multiLevelType w:val="multilevel"/>
    <w:tmpl w:val="3FECC0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51BC0"/>
    <w:multiLevelType w:val="multilevel"/>
    <w:tmpl w:val="BC1042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7754F6"/>
    <w:multiLevelType w:val="multilevel"/>
    <w:tmpl w:val="68F88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4C500C"/>
    <w:multiLevelType w:val="multilevel"/>
    <w:tmpl w:val="465EF42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D6678C"/>
    <w:multiLevelType w:val="multilevel"/>
    <w:tmpl w:val="4574F23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5874E3"/>
    <w:multiLevelType w:val="multilevel"/>
    <w:tmpl w:val="089460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4461C6"/>
    <w:multiLevelType w:val="multilevel"/>
    <w:tmpl w:val="8DC650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7640D2"/>
    <w:multiLevelType w:val="multilevel"/>
    <w:tmpl w:val="F7448E9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C20C93"/>
    <w:multiLevelType w:val="multilevel"/>
    <w:tmpl w:val="3774A8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E957DE"/>
    <w:multiLevelType w:val="multilevel"/>
    <w:tmpl w:val="6F8262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E10ADB"/>
    <w:multiLevelType w:val="multilevel"/>
    <w:tmpl w:val="4F0AC9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ED0BF8"/>
    <w:multiLevelType w:val="multilevel"/>
    <w:tmpl w:val="8FDA32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865822"/>
    <w:multiLevelType w:val="multilevel"/>
    <w:tmpl w:val="9C8C40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F9151F"/>
    <w:multiLevelType w:val="multilevel"/>
    <w:tmpl w:val="DD06C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330FFE"/>
    <w:multiLevelType w:val="multilevel"/>
    <w:tmpl w:val="73B692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E0158C"/>
    <w:multiLevelType w:val="multilevel"/>
    <w:tmpl w:val="B010CA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8545E5"/>
    <w:multiLevelType w:val="multilevel"/>
    <w:tmpl w:val="6994E3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F26273"/>
    <w:multiLevelType w:val="multilevel"/>
    <w:tmpl w:val="4DA8B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F73616"/>
    <w:multiLevelType w:val="multilevel"/>
    <w:tmpl w:val="351832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A54FDC"/>
    <w:multiLevelType w:val="multilevel"/>
    <w:tmpl w:val="E95AA6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ED6D94"/>
    <w:multiLevelType w:val="multilevel"/>
    <w:tmpl w:val="186E8D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D97F55"/>
    <w:multiLevelType w:val="multilevel"/>
    <w:tmpl w:val="535412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4452A2"/>
    <w:multiLevelType w:val="multilevel"/>
    <w:tmpl w:val="9ECA23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5713C9"/>
    <w:multiLevelType w:val="multilevel"/>
    <w:tmpl w:val="95FEC7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E56B45"/>
    <w:multiLevelType w:val="multilevel"/>
    <w:tmpl w:val="264C97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094413"/>
    <w:multiLevelType w:val="hybridMultilevel"/>
    <w:tmpl w:val="28547258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43556E5"/>
    <w:multiLevelType w:val="multilevel"/>
    <w:tmpl w:val="964C4D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6432D53"/>
    <w:multiLevelType w:val="multilevel"/>
    <w:tmpl w:val="EAFA27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787800"/>
    <w:multiLevelType w:val="multilevel"/>
    <w:tmpl w:val="AE50B5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A8B07B8"/>
    <w:multiLevelType w:val="multilevel"/>
    <w:tmpl w:val="A63E17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F348F5"/>
    <w:multiLevelType w:val="multilevel"/>
    <w:tmpl w:val="405EE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E7C37ED"/>
    <w:multiLevelType w:val="multilevel"/>
    <w:tmpl w:val="7C425B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F0A6EF7"/>
    <w:multiLevelType w:val="multilevel"/>
    <w:tmpl w:val="8BFA7C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D71787"/>
    <w:multiLevelType w:val="multilevel"/>
    <w:tmpl w:val="AF3E73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B9B08AD"/>
    <w:multiLevelType w:val="multilevel"/>
    <w:tmpl w:val="0936A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C0504E5"/>
    <w:multiLevelType w:val="multilevel"/>
    <w:tmpl w:val="E826A4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1D875AA"/>
    <w:multiLevelType w:val="multilevel"/>
    <w:tmpl w:val="9C98E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1DF0312"/>
    <w:multiLevelType w:val="multilevel"/>
    <w:tmpl w:val="FE1C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3B27B50"/>
    <w:multiLevelType w:val="multilevel"/>
    <w:tmpl w:val="FB4675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4B25A0F"/>
    <w:multiLevelType w:val="multilevel"/>
    <w:tmpl w:val="55006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DD555F3"/>
    <w:multiLevelType w:val="multilevel"/>
    <w:tmpl w:val="1C6E28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2CE2711"/>
    <w:multiLevelType w:val="multilevel"/>
    <w:tmpl w:val="C9F2D3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4CE642F"/>
    <w:multiLevelType w:val="multilevel"/>
    <w:tmpl w:val="325666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E51B98"/>
    <w:multiLevelType w:val="multilevel"/>
    <w:tmpl w:val="83CA5B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7873785"/>
    <w:multiLevelType w:val="multilevel"/>
    <w:tmpl w:val="30580E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37"/>
  </w:num>
  <w:num w:numId="4">
    <w:abstractNumId w:val="39"/>
  </w:num>
  <w:num w:numId="5">
    <w:abstractNumId w:val="0"/>
  </w:num>
  <w:num w:numId="6">
    <w:abstractNumId w:val="29"/>
  </w:num>
  <w:num w:numId="7">
    <w:abstractNumId w:val="9"/>
  </w:num>
  <w:num w:numId="8">
    <w:abstractNumId w:val="44"/>
  </w:num>
  <w:num w:numId="9">
    <w:abstractNumId w:val="21"/>
  </w:num>
  <w:num w:numId="10">
    <w:abstractNumId w:val="20"/>
  </w:num>
  <w:num w:numId="11">
    <w:abstractNumId w:val="4"/>
  </w:num>
  <w:num w:numId="12">
    <w:abstractNumId w:val="7"/>
  </w:num>
  <w:num w:numId="13">
    <w:abstractNumId w:val="36"/>
  </w:num>
  <w:num w:numId="14">
    <w:abstractNumId w:val="30"/>
  </w:num>
  <w:num w:numId="15">
    <w:abstractNumId w:val="26"/>
  </w:num>
  <w:num w:numId="16">
    <w:abstractNumId w:val="14"/>
  </w:num>
  <w:num w:numId="17">
    <w:abstractNumId w:val="19"/>
  </w:num>
  <w:num w:numId="18">
    <w:abstractNumId w:val="40"/>
  </w:num>
  <w:num w:numId="19">
    <w:abstractNumId w:val="17"/>
  </w:num>
  <w:num w:numId="20">
    <w:abstractNumId w:val="24"/>
  </w:num>
  <w:num w:numId="21">
    <w:abstractNumId w:val="43"/>
  </w:num>
  <w:num w:numId="22">
    <w:abstractNumId w:val="10"/>
  </w:num>
  <w:num w:numId="23">
    <w:abstractNumId w:val="16"/>
  </w:num>
  <w:num w:numId="24">
    <w:abstractNumId w:val="6"/>
  </w:num>
  <w:num w:numId="25">
    <w:abstractNumId w:val="1"/>
  </w:num>
  <w:num w:numId="26">
    <w:abstractNumId w:val="3"/>
  </w:num>
  <w:num w:numId="27">
    <w:abstractNumId w:val="23"/>
  </w:num>
  <w:num w:numId="28">
    <w:abstractNumId w:val="5"/>
  </w:num>
  <w:num w:numId="29">
    <w:abstractNumId w:val="41"/>
  </w:num>
  <w:num w:numId="30">
    <w:abstractNumId w:val="2"/>
  </w:num>
  <w:num w:numId="31">
    <w:abstractNumId w:val="15"/>
  </w:num>
  <w:num w:numId="32">
    <w:abstractNumId w:val="22"/>
  </w:num>
  <w:num w:numId="33">
    <w:abstractNumId w:val="28"/>
  </w:num>
  <w:num w:numId="34">
    <w:abstractNumId w:val="42"/>
  </w:num>
  <w:num w:numId="35">
    <w:abstractNumId w:val="12"/>
  </w:num>
  <w:num w:numId="36">
    <w:abstractNumId w:val="27"/>
  </w:num>
  <w:num w:numId="37">
    <w:abstractNumId w:val="38"/>
  </w:num>
  <w:num w:numId="38">
    <w:abstractNumId w:val="35"/>
  </w:num>
  <w:num w:numId="39">
    <w:abstractNumId w:val="32"/>
  </w:num>
  <w:num w:numId="40">
    <w:abstractNumId w:val="13"/>
  </w:num>
  <w:num w:numId="41">
    <w:abstractNumId w:val="18"/>
  </w:num>
  <w:num w:numId="42">
    <w:abstractNumId w:val="33"/>
  </w:num>
  <w:num w:numId="43">
    <w:abstractNumId w:val="8"/>
  </w:num>
  <w:num w:numId="44">
    <w:abstractNumId w:val="34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6E7C"/>
    <w:rsid w:val="00026E7C"/>
    <w:rsid w:val="0039612F"/>
    <w:rsid w:val="00430A03"/>
    <w:rsid w:val="00CA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uiPriority w:val="99"/>
    <w:semiHidden/>
    <w:rsid w:val="00026E7C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E7C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26E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026E7C"/>
  </w:style>
  <w:style w:type="character" w:customStyle="1" w:styleId="dg-libraryrate--number">
    <w:name w:val="dg-library__rate--number"/>
    <w:basedOn w:val="a0"/>
    <w:rsid w:val="00026E7C"/>
  </w:style>
  <w:style w:type="paragraph" w:customStyle="1" w:styleId="v-file-choose">
    <w:name w:val="v-file-choose"/>
    <w:basedOn w:val="a"/>
    <w:rsid w:val="00026E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26E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07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4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5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16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15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3864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3946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05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46834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6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62966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1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941326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05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056765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1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024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8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9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52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http://www.echo.msk.ru/files/713245.jpg?132231124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worldwander.com/greece/zeus_color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http://habrastorage.org/storage1/7029a3df/2d1eaf1e/9704b850/44e0ec0d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1568</Words>
  <Characters>8943</Characters>
  <Application>Microsoft Office Word</Application>
  <DocSecurity>0</DocSecurity>
  <Lines>74</Lines>
  <Paragraphs>20</Paragraphs>
  <ScaleCrop>false</ScaleCrop>
  <Company/>
  <LinksUpToDate>false</LinksUpToDate>
  <CharactersWithSpaces>10491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Айгун</dc:creator>
  <cp:keywords/>
  <dc:description/>
  <cp:lastModifiedBy>user</cp:lastModifiedBy>
  <cp:revision>4</cp:revision>
  <dcterms:created xsi:type="dcterms:W3CDTF">2020-08-07T10:08:00Z</dcterms:created>
  <dcterms:modified xsi:type="dcterms:W3CDTF">2020-08-10T03:32:00Z</dcterms:modified>
</cp:coreProperties>
</file>