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6D6CB7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</w:t>
      </w:r>
      <w:r w:rsid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9038C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6D6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МКОУ «</w:t>
      </w:r>
      <w:proofErr w:type="spellStart"/>
      <w:r w:rsidR="006D6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Коркмаскалинская</w:t>
      </w:r>
      <w:proofErr w:type="spellEnd"/>
      <w:r w:rsidR="006D6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одствуясь приказом №567  Министерства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22.05.2020 года с 12 сентября по 14 октября 2020-2021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</w:t>
      </w:r>
      <w:proofErr w:type="gramEnd"/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5,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 образования обучающихся 5-9 классов.</w:t>
      </w: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3"/>
        <w:tblW w:w="9702" w:type="dxa"/>
        <w:tblLook w:val="04A0"/>
      </w:tblPr>
      <w:tblGrid>
        <w:gridCol w:w="654"/>
        <w:gridCol w:w="1014"/>
        <w:gridCol w:w="3277"/>
        <w:gridCol w:w="152"/>
        <w:gridCol w:w="2183"/>
        <w:gridCol w:w="123"/>
        <w:gridCol w:w="2299"/>
      </w:tblGrid>
      <w:tr w:rsidR="00702A43" w:rsidTr="009314A7">
        <w:tc>
          <w:tcPr>
            <w:tcW w:w="654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1" w:type="dxa"/>
            <w:gridSpan w:val="2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335" w:type="dxa"/>
            <w:gridSpan w:val="2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422" w:type="dxa"/>
            <w:gridSpan w:val="2"/>
          </w:tcPr>
          <w:p w:rsidR="00702A43" w:rsidRPr="004F7DF4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E24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проверки</w:t>
            </w:r>
          </w:p>
        </w:tc>
      </w:tr>
      <w:tr w:rsidR="00702A43" w:rsidTr="009314A7">
        <w:tc>
          <w:tcPr>
            <w:tcW w:w="9702" w:type="dxa"/>
            <w:gridSpan w:val="7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1)</w:t>
            </w:r>
          </w:p>
        </w:tc>
        <w:tc>
          <w:tcPr>
            <w:tcW w:w="2335" w:type="dxa"/>
            <w:gridSpan w:val="2"/>
          </w:tcPr>
          <w:p w:rsidR="00702A43" w:rsidRPr="00FE00D5" w:rsidRDefault="00CC737A" w:rsidP="00CC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2422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2)</w:t>
            </w:r>
          </w:p>
        </w:tc>
        <w:tc>
          <w:tcPr>
            <w:tcW w:w="2335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17.092020</w:t>
            </w:r>
          </w:p>
        </w:tc>
        <w:tc>
          <w:tcPr>
            <w:tcW w:w="2422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5" w:type="dxa"/>
            <w:gridSpan w:val="2"/>
          </w:tcPr>
          <w:p w:rsidR="00702A43" w:rsidRPr="00FE00D5" w:rsidRDefault="00CC737A" w:rsidP="00CC7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422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35" w:type="dxa"/>
            <w:gridSpan w:val="2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422" w:type="dxa"/>
            <w:gridSpan w:val="2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A43" w:rsidTr="009314A7">
        <w:tc>
          <w:tcPr>
            <w:tcW w:w="9702" w:type="dxa"/>
            <w:gridSpan w:val="7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5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5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22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35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2422" w:type="dxa"/>
            <w:gridSpan w:val="2"/>
          </w:tcPr>
          <w:p w:rsidR="00702A43" w:rsidRPr="00FE00D5" w:rsidRDefault="00CC737A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</w:tr>
      <w:tr w:rsidR="00702A43" w:rsidTr="009314A7">
        <w:tc>
          <w:tcPr>
            <w:tcW w:w="654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1" w:type="dxa"/>
            <w:gridSpan w:val="2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35" w:type="dxa"/>
            <w:gridSpan w:val="2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73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CC737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</w:tr>
      <w:tr w:rsidR="00702A43" w:rsidTr="009314A7">
        <w:tc>
          <w:tcPr>
            <w:tcW w:w="9702" w:type="dxa"/>
            <w:gridSpan w:val="7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5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5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35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35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35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35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</w:tr>
      <w:tr w:rsidR="00702A43" w:rsidTr="009314A7">
        <w:tc>
          <w:tcPr>
            <w:tcW w:w="9702" w:type="dxa"/>
            <w:gridSpan w:val="7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1)</w:t>
            </w:r>
          </w:p>
        </w:tc>
        <w:tc>
          <w:tcPr>
            <w:tcW w:w="2335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005DC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5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17-18.09.2020</w:t>
            </w:r>
          </w:p>
        </w:tc>
        <w:tc>
          <w:tcPr>
            <w:tcW w:w="2422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5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9.2020</w:t>
            </w:r>
          </w:p>
        </w:tc>
        <w:tc>
          <w:tcPr>
            <w:tcW w:w="2422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35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422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35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35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2422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35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</w:tr>
      <w:tr w:rsidR="00702A43" w:rsidTr="009314A7">
        <w:tc>
          <w:tcPr>
            <w:tcW w:w="654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91" w:type="dxa"/>
            <w:gridSpan w:val="2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35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22" w:type="dxa"/>
            <w:gridSpan w:val="2"/>
          </w:tcPr>
          <w:p w:rsidR="00702A43" w:rsidRPr="00FE00D5" w:rsidRDefault="00E2453E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</w:tr>
      <w:tr w:rsidR="00702A43" w:rsidTr="009314A7">
        <w:tc>
          <w:tcPr>
            <w:tcW w:w="9702" w:type="dxa"/>
            <w:gridSpan w:val="7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06" w:type="dxa"/>
            <w:gridSpan w:val="2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299" w:type="dxa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4" w:type="dxa"/>
          </w:tcPr>
          <w:p w:rsidR="009314A7" w:rsidRDefault="009314A7"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06" w:type="dxa"/>
            <w:gridSpan w:val="2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2299" w:type="dxa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9314A7" w:rsidRDefault="009314A7"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306" w:type="dxa"/>
            <w:gridSpan w:val="2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299" w:type="dxa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:rsidR="009314A7" w:rsidRDefault="009314A7"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06" w:type="dxa"/>
            <w:gridSpan w:val="2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299" w:type="dxa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:rsidR="009314A7" w:rsidRDefault="009314A7"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06" w:type="dxa"/>
            <w:gridSpan w:val="2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2299" w:type="dxa"/>
          </w:tcPr>
          <w:p w:rsidR="009314A7" w:rsidRPr="00FE00D5" w:rsidRDefault="009314A7" w:rsidP="00E24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03.10.2020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9314A7" w:rsidRDefault="009314A7"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06" w:type="dxa"/>
            <w:gridSpan w:val="2"/>
          </w:tcPr>
          <w:p w:rsidR="009314A7" w:rsidRPr="00FE00D5" w:rsidRDefault="009314A7" w:rsidP="00216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299" w:type="dxa"/>
          </w:tcPr>
          <w:p w:rsidR="009314A7" w:rsidRPr="00FE00D5" w:rsidRDefault="009314A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4" w:type="dxa"/>
          </w:tcPr>
          <w:p w:rsidR="009314A7" w:rsidRDefault="009314A7"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9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48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06" w:type="dxa"/>
            <w:gridSpan w:val="2"/>
          </w:tcPr>
          <w:p w:rsidR="009314A7" w:rsidRPr="00FE00D5" w:rsidRDefault="009314A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299" w:type="dxa"/>
          </w:tcPr>
          <w:p w:rsidR="009314A7" w:rsidRPr="00FE00D5" w:rsidRDefault="009314A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</w:tr>
      <w:tr w:rsidR="009314A7" w:rsidTr="009314A7">
        <w:tc>
          <w:tcPr>
            <w:tcW w:w="654" w:type="dxa"/>
          </w:tcPr>
          <w:p w:rsidR="009314A7" w:rsidRPr="00FE00D5" w:rsidRDefault="009314A7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4" w:type="dxa"/>
          </w:tcPr>
          <w:p w:rsidR="009314A7" w:rsidRPr="008A489C" w:rsidRDefault="0093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3429" w:type="dxa"/>
            <w:gridSpan w:val="2"/>
          </w:tcPr>
          <w:p w:rsidR="009314A7" w:rsidRPr="00FE00D5" w:rsidRDefault="009314A7" w:rsidP="00734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06" w:type="dxa"/>
            <w:gridSpan w:val="2"/>
          </w:tcPr>
          <w:p w:rsidR="009314A7" w:rsidRDefault="009314A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299" w:type="dxa"/>
          </w:tcPr>
          <w:p w:rsidR="009314A7" w:rsidRDefault="009314A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</w:tr>
    </w:tbl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43" w:rsidRPr="00AE482C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5 классе </w:t>
      </w: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класса писали ВПР по русскому языку, математике, окружающему миру.</w:t>
      </w:r>
    </w:p>
    <w:p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8CF" w:rsidRPr="009038C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61" w:type="dxa"/>
        <w:tblInd w:w="-601" w:type="dxa"/>
        <w:tblLayout w:type="fixed"/>
        <w:tblLook w:val="04A0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7824D7" w:rsidRPr="005E2E64" w:rsidTr="00C10151">
        <w:tc>
          <w:tcPr>
            <w:tcW w:w="709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7824D7" w:rsidRPr="005E2E64" w:rsidRDefault="007824D7" w:rsidP="007824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r w:rsidR="00C1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 </w:t>
            </w:r>
            <w:proofErr w:type="gramStart"/>
            <w:r w:rsidR="00C1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7824D7" w:rsidRPr="005E2E64" w:rsidTr="00C10151">
        <w:tc>
          <w:tcPr>
            <w:tcW w:w="70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993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134" w:type="dxa"/>
          </w:tcPr>
          <w:p w:rsidR="007824D7" w:rsidRDefault="00C10151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37,3</w:t>
            </w:r>
          </w:p>
        </w:tc>
      </w:tr>
    </w:tbl>
    <w:p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427" w:rsidRPr="000D6B4A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66,6 %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овлетворительные результаты, 16,7 %  -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вызвали у обучающихся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111D5F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427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05242B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Математика 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9101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E01E4" w:rsidTr="005E01E4">
        <w:tc>
          <w:tcPr>
            <w:tcW w:w="709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E01E4" w:rsidTr="005E01E4">
        <w:tc>
          <w:tcPr>
            <w:tcW w:w="70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93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</w:t>
            </w:r>
          </w:p>
        </w:tc>
        <w:tc>
          <w:tcPr>
            <w:tcW w:w="1134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</w:t>
            </w:r>
          </w:p>
        </w:tc>
      </w:tr>
    </w:tbl>
    <w:p w:rsidR="00111D5F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Выводы: знания и умения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</w:t>
      </w:r>
      <w:r w:rsidR="00515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 мир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заданий – 10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9101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15F57" w:rsidTr="00515F57">
        <w:tc>
          <w:tcPr>
            <w:tcW w:w="709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15F57" w:rsidTr="00515F57">
        <w:tc>
          <w:tcPr>
            <w:tcW w:w="70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134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</w:tr>
    </w:tbl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</w:t>
      </w:r>
      <w:r w:rsidR="001A2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«Знаки», «Профессии», «Календарь», «Регион».</w:t>
      </w:r>
      <w:proofErr w:type="gramEnd"/>
    </w:p>
    <w:p w:rsidR="001A2288" w:rsidRDefault="001A2288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1A2288" w:rsidRP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удовлетворительно. </w:t>
      </w:r>
    </w:p>
    <w:p w:rsidR="0005242B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AA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6 классе</w:t>
      </w:r>
    </w:p>
    <w:p w:rsidR="00AA06D9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242B" w:rsidRPr="00AA06D9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05242B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AA06D9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9038CF" w:rsidRPr="00AA06D9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5E2E64" w:rsidTr="002835F5">
        <w:tc>
          <w:tcPr>
            <w:tcW w:w="92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Кол-во выполняв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ших работу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ть</w:t>
            </w:r>
          </w:p>
        </w:tc>
        <w:tc>
          <w:tcPr>
            <w:tcW w:w="9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Качество</w:t>
            </w:r>
          </w:p>
        </w:tc>
        <w:tc>
          <w:tcPr>
            <w:tcW w:w="1134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9371EB" w:rsidRPr="005E2E64" w:rsidTr="002835F5">
        <w:tc>
          <w:tcPr>
            <w:tcW w:w="922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A0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3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993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134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32,6</w:t>
            </w:r>
          </w:p>
        </w:tc>
      </w:tr>
    </w:tbl>
    <w:p w:rsidR="00956071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пройденный в 5 классе, усвоен не всеми. 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плохо усвоены те</w:t>
      </w:r>
      <w:r w:rsidR="0059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«Морфологический разбор», «Синтаксический разбор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«Орфоэпия», «Прямая речь», «Основная мысль текста», «Анализ текста».</w:t>
      </w:r>
    </w:p>
    <w:p w:rsidR="0005242B" w:rsidRPr="000D6B4A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 тексты различных функционально-смысловых типов речи и функциональных разновидностей языка</w:t>
      </w:r>
      <w:proofErr w:type="gramStart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;а</w:t>
      </w:r>
      <w:proofErr w:type="gramEnd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</w:t>
      </w:r>
      <w:r w:rsidR="0005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42B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Математика 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20.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5E2E64" w:rsidTr="000E4D1B">
        <w:tc>
          <w:tcPr>
            <w:tcW w:w="922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E9373C" w:rsidRPr="005E2E64" w:rsidTr="000E4D1B">
        <w:tc>
          <w:tcPr>
            <w:tcW w:w="922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3" w:type="dxa"/>
          </w:tcPr>
          <w:p w:rsidR="00E9373C" w:rsidRDefault="0039229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E9373C" w:rsidRDefault="0039229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E9373C" w:rsidRDefault="00103F7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E9373C" w:rsidRDefault="00103F7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Default="00103F7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Default="00103F7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E9373C" w:rsidRDefault="00103F7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E9373C" w:rsidRDefault="00103F7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</w:tbl>
    <w:p w:rsidR="00592CA0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ВПР признать удовлетворительными. 20%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 работу на «отлично», 30% - на «хорошо».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деление фигуры на части. </w:t>
      </w:r>
      <w:r w:rsidR="00FB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FB4568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над ошибками;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обучающимися, плохо написавшими ВПР.</w:t>
      </w:r>
    </w:p>
    <w:p w:rsidR="00FB4568" w:rsidRP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материала.</w:t>
      </w:r>
    </w:p>
    <w:p w:rsidR="0005242B" w:rsidRPr="00FB4568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FB4568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балл – 29.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B172A4" w:rsidRPr="005E2E64" w:rsidTr="000E4D1B">
        <w:tc>
          <w:tcPr>
            <w:tcW w:w="922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B172A4" w:rsidRPr="005E2E64" w:rsidTr="000E4D1B">
        <w:tc>
          <w:tcPr>
            <w:tcW w:w="922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3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69,2</w:t>
            </w:r>
          </w:p>
        </w:tc>
        <w:tc>
          <w:tcPr>
            <w:tcW w:w="993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134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</w:t>
      </w:r>
      <w:r w:rsidR="00E6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«Царства живой природы», «Свойства живого», представители профессий, связанных с биологией.</w:t>
      </w:r>
    </w:p>
    <w:p w:rsidR="00E66F49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начало каждого урока на повторение тем, которые усвоены плохо;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внимательность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F49" w:rsidRPr="00CC2004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112685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5E2E64" w:rsidTr="000E4D1B">
        <w:tc>
          <w:tcPr>
            <w:tcW w:w="92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CC2004" w:rsidRPr="005E2E64" w:rsidTr="000E4D1B">
        <w:tc>
          <w:tcPr>
            <w:tcW w:w="922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3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993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</w:t>
            </w:r>
          </w:p>
        </w:tc>
        <w:tc>
          <w:tcPr>
            <w:tcW w:w="1134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</w:t>
            </w:r>
          </w:p>
        </w:tc>
      </w:tr>
    </w:tbl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«События региона». 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высоком уровне у детей сформированы умения 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поиск информации в отрывках исторических текстов. 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можно отметить, что ВПР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удовлетворительно.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составил – 3,4.</w:t>
      </w:r>
    </w:p>
    <w:p w:rsidR="00675475" w:rsidRPr="007B2C5D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7B2C5D" w:rsidRP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9038C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Количество заданий – 14.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AE482C" w:rsidRP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Tr="002835F5">
        <w:tc>
          <w:tcPr>
            <w:tcW w:w="92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1726A5" w:rsidTr="002835F5">
        <w:tc>
          <w:tcPr>
            <w:tcW w:w="922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1726A5" w:rsidRDefault="00AE48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Default="00AE48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1726A5" w:rsidRDefault="00AE48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E4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</w:tcPr>
          <w:p w:rsidR="001726A5" w:rsidRDefault="00AE48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1726A5" w:rsidRDefault="00AE482C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112685" w:rsidRPr="00AE482C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уднение вызвали задания 2.3, 2.4, 7.2, 8.2, 9,10, 14.1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обучающимися</w:t>
      </w:r>
      <w:proofErr w:type="gramEnd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хорошо. </w:t>
      </w:r>
      <w:proofErr w:type="gramStart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Программа 6 класса по русскому языку усвоена обучающимися с большими пробелами.</w:t>
      </w:r>
      <w:proofErr w:type="gramEnd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Необходимо прививать навыки работы с текстом, повторить тему «Глагол».</w:t>
      </w:r>
    </w:p>
    <w:p w:rsidR="00112685" w:rsidRPr="003202B8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1. Учител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 продолжить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ориентированную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конечный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итоговой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аттестации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3202B8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3202B8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</w:rPr>
        <w:t>3. Продо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лжить  индивидуальную работу со </w:t>
      </w:r>
      <w:proofErr w:type="gramStart"/>
      <w:r w:rsidR="000E4D1B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 проводить контроль за усвоением обучающимися изучаемого материала.</w:t>
      </w:r>
    </w:p>
    <w:p w:rsidR="009038C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:rsidR="000E4D1B" w:rsidRP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Tr="000E4D1B">
        <w:tc>
          <w:tcPr>
            <w:tcW w:w="922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0E4D1B" w:rsidTr="000E4D1B">
        <w:tc>
          <w:tcPr>
            <w:tcW w:w="922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0E4D1B" w:rsidRDefault="009B0B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0E4D1B" w:rsidRDefault="000C335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0E4D1B" w:rsidRDefault="000C335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0E4D1B" w:rsidRDefault="000C335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0E4D1B" w:rsidRDefault="009B0B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993" w:type="dxa"/>
          </w:tcPr>
          <w:p w:rsidR="000E4D1B" w:rsidRDefault="009B0B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134" w:type="dxa"/>
          </w:tcPr>
          <w:p w:rsidR="000E4D1B" w:rsidRDefault="009B0BE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0E4D1B" w:rsidRPr="009927D7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992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математике написана </w:t>
      </w:r>
      <w:proofErr w:type="gramStart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удовлетворительно.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2,3,4,7,9,11,13 вызвали у </w:t>
      </w:r>
      <w:proofErr w:type="gramStart"/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</w:p>
    <w:p w:rsidR="009B0BE9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9B0BE9" w:rsidRPr="009B0BE9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:rsidR="009038CF" w:rsidRPr="009B0BE9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0C3359"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 п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диагностические работы, включающие темы</w:t>
      </w:r>
      <w:r w:rsidR="00F92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допущены ошибки.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</w:p>
    <w:p w:rsidR="00F92A0F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B0BE9" w:rsidTr="00853744">
        <w:tc>
          <w:tcPr>
            <w:tcW w:w="922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9B0BE9" w:rsidTr="00853744">
        <w:tc>
          <w:tcPr>
            <w:tcW w:w="922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B0BE9" w:rsidRDefault="00167A1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9B0BE9" w:rsidRDefault="00167A1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Default="00167A1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9B0BE9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9B0BE9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1134" w:type="dxa"/>
          </w:tcPr>
          <w:p w:rsidR="009B0BE9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</w:tr>
    </w:tbl>
    <w:p w:rsidR="009B0BE9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справились с проверочной работой на хорошем уровне. </w:t>
      </w:r>
      <w:proofErr w:type="gramStart"/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ошибок было  допущено в задании 8.2 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растения.</w:t>
      </w:r>
      <w:proofErr w:type="gramEnd"/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цветкового растения).</w:t>
      </w:r>
      <w:proofErr w:type="gramEnd"/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усвоены темы «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процессы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«клеточное строение организмов», «микроскопические объекты», «строение и функции отдельных тканей». </w:t>
      </w:r>
      <w:proofErr w:type="gramStart"/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C97BAD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задания, при выполнении которых допущены ошибки.</w:t>
      </w:r>
    </w:p>
    <w:p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C97BAD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Tr="00853744">
        <w:tc>
          <w:tcPr>
            <w:tcW w:w="92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44812" w:rsidTr="00853744">
        <w:tc>
          <w:tcPr>
            <w:tcW w:w="922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1134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</w:tr>
    </w:tbl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B74FD8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</w:t>
      </w:r>
      <w:r w:rsidR="003E7520">
        <w:rPr>
          <w:rFonts w:ascii="Times New Roman" w:hAnsi="Times New Roman" w:cs="Times New Roman"/>
          <w:sz w:val="28"/>
          <w:szCs w:val="28"/>
        </w:rPr>
        <w:t>д</w:t>
      </w:r>
      <w:r w:rsidR="003E7520"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:rsidR="003E7520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</w:t>
      </w:r>
      <w:r w:rsidRPr="003E7520">
        <w:rPr>
          <w:rFonts w:ascii="Times New Roman" w:hAnsi="Times New Roman" w:cs="Times New Roman"/>
          <w:sz w:val="28"/>
          <w:szCs w:val="28"/>
        </w:rPr>
        <w:lastRenderedPageBreak/>
        <w:t xml:space="preserve">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:rsidR="003E7520" w:rsidRP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</w:t>
      </w:r>
      <w:proofErr w:type="spellStart"/>
      <w:r w:rsidRPr="003E7520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3E7520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Tr="00853744">
        <w:tc>
          <w:tcPr>
            <w:tcW w:w="92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A2A95" w:rsidTr="00853744">
        <w:tc>
          <w:tcPr>
            <w:tcW w:w="922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993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134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</w:t>
            </w:r>
          </w:p>
        </w:tc>
      </w:tr>
    </w:tbl>
    <w:p w:rsidR="00637204" w:rsidRPr="00637204" w:rsidRDefault="004A2A95" w:rsidP="00637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63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иагностическая работа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была 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нацелена на выявление уровня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 школьниками базовыми историческими знаниями,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историко-культурный подход к оценке социальных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исторические знания для осмысления сущности общественных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>
        <w:rPr>
          <w:rFonts w:ascii="Times New Roman" w:hAnsi="Times New Roman" w:cs="Times New Roman"/>
          <w:sz w:val="28"/>
          <w:szCs w:val="28"/>
        </w:rPr>
        <w:t xml:space="preserve"> ВПР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 знание </w:t>
      </w:r>
      <w:proofErr w:type="gramStart"/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истории, культуры родного края.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всего </w:t>
      </w:r>
      <w:proofErr w:type="gramStart"/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справились с заданиями, связанными с иллюстративным материалом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>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авное в тексте.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:rsidR="00637204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Использовать на уроках </w:t>
      </w: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материал с повышенным уровнем сложности с целью развития навыков и умений работать с тестовыми заданиями.</w:t>
      </w:r>
    </w:p>
    <w:p w:rsidR="00D97C70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:rsidR="00D97C70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 – 10.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12F24" w:rsidTr="00853744">
        <w:tc>
          <w:tcPr>
            <w:tcW w:w="92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E12F24" w:rsidTr="00853744">
        <w:tc>
          <w:tcPr>
            <w:tcW w:w="922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12F2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3" w:type="dxa"/>
          </w:tcPr>
          <w:p w:rsidR="00E12F2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1134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53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580075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Хорошие результаты при выполнении ВПР учащиеся </w:t>
      </w:r>
      <w:r w:rsidR="007E3290">
        <w:rPr>
          <w:rFonts w:ascii="Times New Roman" w:hAnsi="Times New Roman" w:cs="Times New Roman"/>
          <w:sz w:val="28"/>
          <w:szCs w:val="28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, </w:t>
      </w:r>
      <w:r w:rsidR="007E3290">
        <w:rPr>
          <w:rFonts w:ascii="Times New Roman" w:hAnsi="Times New Roman" w:cs="Times New Roman"/>
          <w:sz w:val="28"/>
          <w:szCs w:val="28"/>
        </w:rPr>
        <w:t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453043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53043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Провести коррекцию знаний.</w:t>
      </w:r>
    </w:p>
    <w:p w:rsidR="00580075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Продолжать формировать навыки самостоятельной работы учащихся.</w:t>
      </w:r>
      <w:r w:rsidRPr="0045304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580075" w:rsidRPr="00E7702B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A95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453043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BD6FBB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Tr="00853744">
        <w:tc>
          <w:tcPr>
            <w:tcW w:w="92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53043" w:rsidTr="00853744">
        <w:tc>
          <w:tcPr>
            <w:tcW w:w="922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453043" w:rsidRDefault="00BD6FB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53043" w:rsidRDefault="00BD6FB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53043" w:rsidRDefault="00BD6FB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453043" w:rsidRDefault="00BD6FB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453043" w:rsidRDefault="00BD6FB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993" w:type="dxa"/>
          </w:tcPr>
          <w:p w:rsidR="00453043" w:rsidRDefault="00BD6FB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</w:p>
        </w:tc>
        <w:tc>
          <w:tcPr>
            <w:tcW w:w="1134" w:type="dxa"/>
          </w:tcPr>
          <w:p w:rsidR="00453043" w:rsidRDefault="00BD6FB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</w:t>
            </w:r>
          </w:p>
        </w:tc>
      </w:tr>
    </w:tbl>
    <w:p w:rsidR="00453043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11 предполагает работу с текстом. Большинство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</w:t>
      </w:r>
      <w:r w:rsidR="009301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данным видом работы.</w:t>
      </w:r>
    </w:p>
    <w:p w:rsidR="0093014C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Tr="00853744">
        <w:tc>
          <w:tcPr>
            <w:tcW w:w="922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</w:t>
            </w:r>
          </w:p>
        </w:tc>
        <w:tc>
          <w:tcPr>
            <w:tcW w:w="567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93014C" w:rsidTr="00853744">
        <w:tc>
          <w:tcPr>
            <w:tcW w:w="922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3014C" w:rsidRDefault="00385A4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93014C" w:rsidRDefault="00385A4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93014C" w:rsidRDefault="00385A4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</w:t>
            </w:r>
          </w:p>
        </w:tc>
        <w:tc>
          <w:tcPr>
            <w:tcW w:w="993" w:type="dxa"/>
          </w:tcPr>
          <w:p w:rsidR="0093014C" w:rsidRDefault="00385A4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93014C" w:rsidRDefault="00385A4B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28,7</w:t>
            </w:r>
          </w:p>
        </w:tc>
      </w:tr>
    </w:tbl>
    <w:p w:rsidR="0093014C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85A4B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и контроль тем, в которых допущены ошибки.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Физика 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18.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B2F99" w:rsidTr="00853744">
        <w:tc>
          <w:tcPr>
            <w:tcW w:w="92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B2F99" w:rsidTr="00853744">
        <w:tc>
          <w:tcPr>
            <w:tcW w:w="922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Tr="00853744">
        <w:tc>
          <w:tcPr>
            <w:tcW w:w="92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88742F" w:rsidTr="00853744">
        <w:tc>
          <w:tcPr>
            <w:tcW w:w="922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993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</w:t>
            </w:r>
          </w:p>
        </w:tc>
      </w:tr>
    </w:tbl>
    <w:p w:rsidR="0088742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AE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в., Время правления первых Романовых)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шибки были допущены на темы «Периоды российской истории», «Правление Ивана</w:t>
      </w:r>
      <w:r w:rsidRPr="00AE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».были неточности в работе с контурной картой.</w:t>
      </w:r>
    </w:p>
    <w:p w:rsidR="00AE4FF4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работу над ошибками.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Tr="00853744">
        <w:tc>
          <w:tcPr>
            <w:tcW w:w="92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AE4FF4" w:rsidTr="00853744">
        <w:tc>
          <w:tcPr>
            <w:tcW w:w="922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  <w:tc>
          <w:tcPr>
            <w:tcW w:w="993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134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</w:t>
            </w:r>
          </w:p>
        </w:tc>
      </w:tr>
    </w:tbl>
    <w:p w:rsidR="00AE4FF4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6584D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Tr="00853744">
        <w:tc>
          <w:tcPr>
            <w:tcW w:w="922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193E29" w:rsidTr="00853744">
        <w:tc>
          <w:tcPr>
            <w:tcW w:w="922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993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193E29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8537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темы, в которых допущены ошибки.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как можно чаще предусмотреть работу с географической картой.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53744" w:rsidTr="00853744">
        <w:tc>
          <w:tcPr>
            <w:tcW w:w="922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853744" w:rsidTr="00853744">
        <w:tc>
          <w:tcPr>
            <w:tcW w:w="922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993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7,14</w:t>
            </w:r>
          </w:p>
        </w:tc>
        <w:tc>
          <w:tcPr>
            <w:tcW w:w="1134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29,4</w:t>
            </w:r>
          </w:p>
        </w:tc>
      </w:tr>
    </w:tbl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7721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53744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853744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консультации по плохо усвоенным темам.</w:t>
      </w: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6. 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- 30.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7721E" w:rsidTr="00C7721E">
        <w:tc>
          <w:tcPr>
            <w:tcW w:w="92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C7721E" w:rsidTr="00C7721E">
        <w:tc>
          <w:tcPr>
            <w:tcW w:w="922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93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C7721E" w:rsidRDefault="00B941D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C7721E" w:rsidRDefault="00B941D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C7721E" w:rsidRDefault="00B941D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C7721E" w:rsidRDefault="00B941D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</w:tcPr>
          <w:p w:rsidR="00C7721E" w:rsidRDefault="00B941D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1134" w:type="dxa"/>
          </w:tcPr>
          <w:p w:rsidR="00C7721E" w:rsidRDefault="00B941D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21E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всероссийских проверочных работ в 9 классе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 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51.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585F" w:rsidTr="00CC737A">
        <w:tc>
          <w:tcPr>
            <w:tcW w:w="922" w:type="dxa"/>
          </w:tcPr>
          <w:p w:rsidR="0047585F" w:rsidRPr="005E2E64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585F" w:rsidRPr="005E2E64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585F" w:rsidRPr="005E2E64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Pr="005E2E64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585F" w:rsidRPr="005E2E64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7585F" w:rsidTr="00CC737A">
        <w:tc>
          <w:tcPr>
            <w:tcW w:w="922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993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47585F" w:rsidRDefault="0047585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</w:t>
            </w:r>
          </w:p>
        </w:tc>
      </w:tr>
    </w:tbl>
    <w:p w:rsidR="0047585F" w:rsidRPr="00197F77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proofErr w:type="gramStart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Микротема</w:t>
      </w:r>
      <w:proofErr w:type="spellEnd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текста», «Обособленные обстоятельства».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усвоены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«Орфография», «Пунктуация», «Слитное и раздельное написание НЕ»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proofErr w:type="gramStart"/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работой справились. </w:t>
      </w:r>
    </w:p>
    <w:p w:rsidR="005E17D4" w:rsidRPr="00197F77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19.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E17D4" w:rsidTr="00CC737A">
        <w:tc>
          <w:tcPr>
            <w:tcW w:w="922" w:type="dxa"/>
          </w:tcPr>
          <w:p w:rsidR="005E17D4" w:rsidRPr="005E2E6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5E17D4" w:rsidRPr="005E2E6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E17D4" w:rsidRPr="005E2E6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E17D4" w:rsidRPr="005E2E6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17D4" w:rsidRPr="005E2E6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E17D4" w:rsidTr="00CC737A">
        <w:tc>
          <w:tcPr>
            <w:tcW w:w="922" w:type="dxa"/>
          </w:tcPr>
          <w:p w:rsidR="005E17D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E17D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5E17D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5E17D4" w:rsidRDefault="005E17D4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E17D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993" w:type="dxa"/>
          </w:tcPr>
          <w:p w:rsidR="005E17D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5E17D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32,6</w:t>
            </w:r>
          </w:p>
        </w:tc>
      </w:tr>
    </w:tbl>
    <w:p w:rsidR="004323BB" w:rsidRP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4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4323BB" w:rsidRDefault="004323BB" w:rsidP="004323BB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систематически проводить повторение учебного материала.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35.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323BB" w:rsidTr="00CC737A">
        <w:tc>
          <w:tcPr>
            <w:tcW w:w="922" w:type="dxa"/>
          </w:tcPr>
          <w:p w:rsidR="004323BB" w:rsidRPr="005E2E6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323BB" w:rsidRPr="005E2E6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323BB" w:rsidRPr="005E2E6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323BB" w:rsidRPr="005E2E6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323BB" w:rsidRPr="005E2E64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323BB" w:rsidTr="00CC737A">
        <w:tc>
          <w:tcPr>
            <w:tcW w:w="922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4323BB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4323BB" w:rsidRDefault="004323BB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323BB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323BB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323BB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323BB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323BB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134" w:type="dxa"/>
          </w:tcPr>
          <w:p w:rsidR="004323BB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</w:t>
            </w:r>
          </w:p>
        </w:tc>
      </w:tr>
    </w:tbl>
    <w:p w:rsidR="004323BB" w:rsidRDefault="008B553F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Молюски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«Оплодотворение животных».</w:t>
      </w:r>
    </w:p>
    <w:p w:rsidR="008B553F" w:rsidRDefault="008B553F" w:rsidP="008B553F">
      <w:pPr>
        <w:pStyle w:val="basis"/>
        <w:spacing w:before="0" w:beforeAutospacing="0" w:after="0" w:afterAutospacing="0"/>
        <w:ind w:left="57" w:right="57" w:firstLine="0"/>
        <w:rPr>
          <w:szCs w:val="28"/>
        </w:rPr>
      </w:pPr>
      <w:r w:rsidRPr="008B553F">
        <w:rPr>
          <w:b/>
          <w:szCs w:val="28"/>
        </w:rPr>
        <w:t>Рекомендации</w:t>
      </w:r>
      <w:r>
        <w:rPr>
          <w:szCs w:val="28"/>
        </w:rPr>
        <w:t xml:space="preserve">: </w:t>
      </w:r>
    </w:p>
    <w:p w:rsidR="008B553F" w:rsidRDefault="008B553F" w:rsidP="008B553F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1E5415">
        <w:rPr>
          <w:szCs w:val="28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</w:t>
      </w:r>
      <w:r>
        <w:rPr>
          <w:szCs w:val="28"/>
        </w:rPr>
        <w:t xml:space="preserve"> и схемами строения организмов.</w:t>
      </w:r>
    </w:p>
    <w:p w:rsidR="008B553F" w:rsidRPr="008B553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 w:rsidRPr="008B553F">
        <w:rPr>
          <w:color w:val="000000"/>
          <w:szCs w:val="28"/>
          <w:shd w:val="clear" w:color="auto" w:fill="FFFFFF"/>
        </w:rPr>
        <w:t>Сделать акцент на формирован</w:t>
      </w:r>
      <w:proofErr w:type="gramStart"/>
      <w:r w:rsidRPr="008B553F">
        <w:rPr>
          <w:color w:val="000000"/>
          <w:szCs w:val="28"/>
          <w:shd w:val="clear" w:color="auto" w:fill="FFFFFF"/>
        </w:rPr>
        <w:t xml:space="preserve">ии у </w:t>
      </w:r>
      <w:r w:rsidR="00445EAD">
        <w:rPr>
          <w:color w:val="000000"/>
          <w:szCs w:val="28"/>
          <w:shd w:val="clear" w:color="auto" w:fill="FFFFFF"/>
        </w:rPr>
        <w:t>о</w:t>
      </w:r>
      <w:proofErr w:type="gramEnd"/>
      <w:r w:rsidR="00445EAD">
        <w:rPr>
          <w:color w:val="000000"/>
          <w:szCs w:val="28"/>
          <w:shd w:val="clear" w:color="auto" w:fill="FFFFFF"/>
        </w:rPr>
        <w:t>бучающихся</w:t>
      </w:r>
      <w:r w:rsidRPr="008B553F">
        <w:rPr>
          <w:color w:val="000000"/>
          <w:szCs w:val="28"/>
          <w:shd w:val="clear" w:color="auto" w:fill="FFFFFF"/>
        </w:rPr>
        <w:t xml:space="preserve"> умений работать с текстом, с рисунками, с таблицами, со статистическими данными.</w:t>
      </w:r>
    </w:p>
    <w:p w:rsidR="008B553F" w:rsidRPr="008B553F" w:rsidRDefault="008B553F" w:rsidP="004323BB">
      <w:pPr>
        <w:pStyle w:val="basis"/>
        <w:numPr>
          <w:ilvl w:val="0"/>
          <w:numId w:val="28"/>
        </w:numPr>
        <w:spacing w:before="0" w:beforeAutospacing="0" w:after="0" w:afterAutospacing="0"/>
        <w:ind w:right="57"/>
        <w:rPr>
          <w:szCs w:val="28"/>
        </w:rPr>
      </w:pPr>
      <w:r>
        <w:rPr>
          <w:color w:val="000000"/>
          <w:szCs w:val="28"/>
          <w:shd w:val="clear" w:color="auto" w:fill="FFFFFF"/>
        </w:rPr>
        <w:t>Повторение биологических понятий.</w:t>
      </w: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Физика </w:t>
      </w: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Количество заданий – 11.</w:t>
      </w: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Максимальный балл – 18.</w:t>
      </w: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B553F" w:rsidTr="00CC737A">
        <w:tc>
          <w:tcPr>
            <w:tcW w:w="922" w:type="dxa"/>
          </w:tcPr>
          <w:p w:rsidR="008B553F" w:rsidRPr="005E2E64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B553F" w:rsidRPr="005E2E64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B553F" w:rsidRPr="005E2E64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B553F" w:rsidRPr="005E2E64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B553F" w:rsidRPr="005E2E64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8B553F" w:rsidTr="00CC737A">
        <w:tc>
          <w:tcPr>
            <w:tcW w:w="922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</w:tcPr>
          <w:p w:rsidR="008B553F" w:rsidRDefault="008B553F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</w:t>
            </w:r>
          </w:p>
        </w:tc>
      </w:tr>
    </w:tbl>
    <w:p w:rsidR="008B553F" w:rsidRPr="00356932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lastRenderedPageBreak/>
        <w:t xml:space="preserve">Выводы: </w:t>
      </w:r>
      <w:r w:rsidRPr="00356932">
        <w:rPr>
          <w:color w:val="000000"/>
          <w:szCs w:val="28"/>
          <w:shd w:val="clear" w:color="auto" w:fill="FFFFFF"/>
        </w:rPr>
        <w:t xml:space="preserve">у </w:t>
      </w:r>
      <w:proofErr w:type="gramStart"/>
      <w:r w:rsidRPr="00356932">
        <w:rPr>
          <w:color w:val="000000"/>
          <w:szCs w:val="28"/>
          <w:shd w:val="clear" w:color="auto" w:fill="FFFFFF"/>
        </w:rPr>
        <w:t>обучающихся</w:t>
      </w:r>
      <w:proofErr w:type="gramEnd"/>
      <w:r w:rsidRPr="00356932">
        <w:rPr>
          <w:color w:val="000000"/>
          <w:szCs w:val="28"/>
          <w:shd w:val="clear" w:color="auto" w:fill="FFFFFF"/>
        </w:rPr>
        <w:t xml:space="preserve"> плохо сформировано умение работать с таблицами. Усвоенные темы: «Текстовые задачи», «График»</w:t>
      </w:r>
      <w:r w:rsidR="00356932" w:rsidRPr="00356932">
        <w:rPr>
          <w:color w:val="000000"/>
          <w:szCs w:val="28"/>
          <w:shd w:val="clear" w:color="auto" w:fill="FFFFFF"/>
        </w:rPr>
        <w:t xml:space="preserve">. Знания и умения </w:t>
      </w:r>
      <w:proofErr w:type="gramStart"/>
      <w:r w:rsidR="00356932" w:rsidRPr="00356932">
        <w:rPr>
          <w:color w:val="000000"/>
          <w:szCs w:val="28"/>
          <w:shd w:val="clear" w:color="auto" w:fill="FFFFFF"/>
        </w:rPr>
        <w:t>обучающихся</w:t>
      </w:r>
      <w:proofErr w:type="gramEnd"/>
      <w:r w:rsidR="00356932" w:rsidRPr="00356932">
        <w:rPr>
          <w:color w:val="000000"/>
          <w:szCs w:val="28"/>
          <w:shd w:val="clear" w:color="auto" w:fill="FFFFFF"/>
        </w:rPr>
        <w:t xml:space="preserve"> оценены как удовлетворительные.</w:t>
      </w:r>
    </w:p>
    <w:p w:rsidR="00356932" w:rsidRDefault="00356932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Рекомендации: </w:t>
      </w:r>
      <w:r w:rsidRPr="00356932">
        <w:rPr>
          <w:color w:val="000000"/>
          <w:szCs w:val="28"/>
          <w:shd w:val="clear" w:color="auto" w:fill="FFFFFF"/>
        </w:rPr>
        <w:t xml:space="preserve">организовать работу с </w:t>
      </w:r>
      <w:proofErr w:type="gramStart"/>
      <w:r w:rsidRPr="00356932">
        <w:rPr>
          <w:color w:val="000000"/>
          <w:szCs w:val="28"/>
          <w:shd w:val="clear" w:color="auto" w:fill="FFFFFF"/>
        </w:rPr>
        <w:t>обучающимися</w:t>
      </w:r>
      <w:proofErr w:type="gramEnd"/>
      <w:r w:rsidRPr="00356932">
        <w:rPr>
          <w:color w:val="000000"/>
          <w:szCs w:val="28"/>
          <w:shd w:val="clear" w:color="auto" w:fill="FFFFFF"/>
        </w:rPr>
        <w:t>, показавшими невысокий результат.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История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Количество заданий – 13.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Tr="00CC737A">
        <w:tc>
          <w:tcPr>
            <w:tcW w:w="922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34E0E" w:rsidTr="00CC737A">
        <w:tc>
          <w:tcPr>
            <w:tcW w:w="922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</w:t>
            </w:r>
          </w:p>
        </w:tc>
      </w:tr>
    </w:tbl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>
        <w:rPr>
          <w:color w:val="000000"/>
          <w:szCs w:val="28"/>
          <w:shd w:val="clear" w:color="auto" w:fill="FFFFFF"/>
        </w:rPr>
        <w:t xml:space="preserve">обучающиеся хорошо справились с обозначением объектов. Сформировано умение работать с контурной картой. Усвоили темы «Культура и искусство </w:t>
      </w:r>
      <w:r>
        <w:rPr>
          <w:color w:val="000000"/>
          <w:szCs w:val="28"/>
          <w:shd w:val="clear" w:color="auto" w:fill="FFFFFF"/>
          <w:lang w:val="en-US"/>
        </w:rPr>
        <w:t>XVII</w:t>
      </w:r>
      <w:r w:rsidRPr="00534E0E">
        <w:rPr>
          <w:color w:val="000000"/>
          <w:szCs w:val="28"/>
          <w:shd w:val="clear" w:color="auto" w:fill="FFFFFF"/>
        </w:rPr>
        <w:t>-</w:t>
      </w:r>
      <w:r>
        <w:rPr>
          <w:color w:val="000000"/>
          <w:szCs w:val="28"/>
          <w:shd w:val="clear" w:color="auto" w:fill="FFFFFF"/>
          <w:lang w:val="en-US"/>
        </w:rPr>
        <w:t>XVIII</w:t>
      </w:r>
      <w:r w:rsidRPr="00534E0E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Рекомендации: </w:t>
      </w:r>
    </w:p>
    <w:p w:rsidR="00534E0E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Уделить внимание работе с историческими текстами.</w:t>
      </w:r>
    </w:p>
    <w:p w:rsidR="00534E0E" w:rsidRDefault="00534E0E" w:rsidP="00534E0E">
      <w:pPr>
        <w:pStyle w:val="basis"/>
        <w:numPr>
          <w:ilvl w:val="0"/>
          <w:numId w:val="29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Повторение пройденного материала.</w:t>
      </w:r>
    </w:p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</w:p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Обществознание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Количество заданий – 10.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Tr="00CC737A">
        <w:tc>
          <w:tcPr>
            <w:tcW w:w="922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4E0E" w:rsidRPr="005E2E64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534E0E" w:rsidTr="00CC737A">
        <w:tc>
          <w:tcPr>
            <w:tcW w:w="922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1134" w:type="dxa"/>
          </w:tcPr>
          <w:p w:rsidR="00534E0E" w:rsidRDefault="00534E0E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</w:t>
            </w:r>
          </w:p>
        </w:tc>
      </w:tr>
    </w:tbl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 w:rsidRPr="00383F36">
        <w:rPr>
          <w:color w:val="000000"/>
          <w:szCs w:val="28"/>
          <w:shd w:val="clear" w:color="auto" w:fill="FFFFFF"/>
        </w:rPr>
        <w:t xml:space="preserve">были допущены неточности в заданиях, касающихся  рыночной экономики, профессий. Возникли трудности при составлении рассказа о профессиях. Хорошо усвоены следующие темы: </w:t>
      </w:r>
      <w:r w:rsidR="00383F36" w:rsidRPr="00383F36">
        <w:rPr>
          <w:color w:val="000000"/>
          <w:szCs w:val="28"/>
          <w:shd w:val="clear" w:color="auto" w:fill="FFFFFF"/>
        </w:rPr>
        <w:t>«Сфера духовной жизни».</w:t>
      </w:r>
    </w:p>
    <w:p w:rsidR="00383F36" w:rsidRDefault="00383F36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Рекомендации:</w:t>
      </w:r>
    </w:p>
    <w:p w:rsidR="00383F36" w:rsidRDefault="00383F36" w:rsidP="00383F36">
      <w:pPr>
        <w:pStyle w:val="basis"/>
        <w:numPr>
          <w:ilvl w:val="0"/>
          <w:numId w:val="30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Уделить особое внимание работе с терминами, различными источниками.</w:t>
      </w:r>
    </w:p>
    <w:p w:rsidR="00383F36" w:rsidRDefault="00383F36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География 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Количество заданий – 8.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Максимальный балл – 40.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45EAD" w:rsidTr="00CC737A">
        <w:tc>
          <w:tcPr>
            <w:tcW w:w="922" w:type="dxa"/>
          </w:tcPr>
          <w:p w:rsidR="00445EAD" w:rsidRPr="005E2E64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45EAD" w:rsidRPr="005E2E64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45EAD" w:rsidRPr="005E2E64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45EAD" w:rsidRPr="005E2E64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45EAD" w:rsidRPr="005E2E64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445EAD" w:rsidTr="00CC737A">
        <w:tc>
          <w:tcPr>
            <w:tcW w:w="922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93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134" w:type="dxa"/>
          </w:tcPr>
          <w:p w:rsidR="00445EAD" w:rsidRDefault="00445EAD" w:rsidP="00CC73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</w:t>
            </w:r>
          </w:p>
        </w:tc>
      </w:tr>
    </w:tbl>
    <w:p w:rsidR="00445EAD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 w:rsidR="002F32BA" w:rsidRPr="002F32BA">
        <w:rPr>
          <w:color w:val="000000"/>
          <w:szCs w:val="28"/>
          <w:shd w:val="clear" w:color="auto" w:fill="FFFFFF"/>
        </w:rPr>
        <w:t>допущены ошибки при выполнении заданий по теме «Природные явления», «Социально-экономическое положение России». У большинства допущены ошибки при описании реки Ангары (уклон, падение, устье)</w:t>
      </w:r>
      <w:proofErr w:type="gramStart"/>
      <w:r w:rsidR="002F32BA" w:rsidRPr="002F32BA">
        <w:rPr>
          <w:color w:val="000000"/>
          <w:szCs w:val="28"/>
          <w:shd w:val="clear" w:color="auto" w:fill="FFFFFF"/>
        </w:rPr>
        <w:t>.</w:t>
      </w:r>
      <w:proofErr w:type="gramEnd"/>
      <w:r w:rsidR="002F32BA" w:rsidRPr="002F32BA">
        <w:rPr>
          <w:color w:val="000000"/>
          <w:szCs w:val="28"/>
          <w:shd w:val="clear" w:color="auto" w:fill="FFFFFF"/>
        </w:rPr>
        <w:t xml:space="preserve"> </w:t>
      </w:r>
      <w:proofErr w:type="gramStart"/>
      <w:r w:rsidR="002F32BA" w:rsidRPr="002F32BA">
        <w:rPr>
          <w:color w:val="000000"/>
          <w:szCs w:val="28"/>
          <w:shd w:val="clear" w:color="auto" w:fill="FFFFFF"/>
        </w:rPr>
        <w:t>н</w:t>
      </w:r>
      <w:proofErr w:type="gramEnd"/>
      <w:r w:rsidR="002F32BA" w:rsidRPr="002F32BA">
        <w:rPr>
          <w:color w:val="000000"/>
          <w:szCs w:val="28"/>
          <w:shd w:val="clear" w:color="auto" w:fill="FFFFFF"/>
        </w:rPr>
        <w:t xml:space="preserve">е у всех сформировано умение объяснять представленное </w:t>
      </w:r>
      <w:proofErr w:type="spellStart"/>
      <w:r w:rsidR="002F32BA" w:rsidRPr="002F32BA">
        <w:rPr>
          <w:color w:val="000000"/>
          <w:szCs w:val="28"/>
          <w:shd w:val="clear" w:color="auto" w:fill="FFFFFF"/>
        </w:rPr>
        <w:t>климатограммой</w:t>
      </w:r>
      <w:proofErr w:type="spellEnd"/>
      <w:r w:rsidR="002F32BA" w:rsidRPr="002F32BA">
        <w:rPr>
          <w:color w:val="000000"/>
          <w:szCs w:val="28"/>
          <w:shd w:val="clear" w:color="auto" w:fill="FFFFFF"/>
        </w:rPr>
        <w:t>. Хорошо усвоены темы «Население», «Особенности рельефа России».</w:t>
      </w: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Рекомендации: </w:t>
      </w:r>
    </w:p>
    <w:p w:rsidR="002F32BA" w:rsidRPr="002F32BA" w:rsidRDefault="002F32BA" w:rsidP="002F32BA">
      <w:pPr>
        <w:pStyle w:val="basis"/>
        <w:numPr>
          <w:ilvl w:val="0"/>
          <w:numId w:val="31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 w:rsidRPr="002F32BA">
        <w:rPr>
          <w:color w:val="000000"/>
          <w:szCs w:val="28"/>
          <w:shd w:val="clear" w:color="auto" w:fill="FFFFFF"/>
        </w:rPr>
        <w:t>Разобрать на дополнительных занятиях допущенные ошибки.</w:t>
      </w: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7349C5" w:rsidRDefault="007349C5" w:rsidP="007349C5">
      <w:r>
        <w:t>Аналитическая справка по итогам проведения ВПР в 8,9 классах по физике в МКОУ «</w:t>
      </w:r>
      <w:proofErr w:type="spellStart"/>
      <w:r>
        <w:t>Коркмаскалинская</w:t>
      </w:r>
      <w:proofErr w:type="spellEnd"/>
      <w:r>
        <w:t xml:space="preserve"> СОШ» в 2020 году (за 2019 год).</w:t>
      </w:r>
    </w:p>
    <w:tbl>
      <w:tblPr>
        <w:tblStyle w:val="a3"/>
        <w:tblW w:w="0" w:type="auto"/>
        <w:tblLook w:val="04A0"/>
      </w:tblPr>
      <w:tblGrid>
        <w:gridCol w:w="943"/>
        <w:gridCol w:w="1295"/>
        <w:gridCol w:w="1279"/>
        <w:gridCol w:w="462"/>
        <w:gridCol w:w="522"/>
        <w:gridCol w:w="550"/>
        <w:gridCol w:w="462"/>
        <w:gridCol w:w="675"/>
        <w:gridCol w:w="678"/>
        <w:gridCol w:w="769"/>
        <w:gridCol w:w="1936"/>
      </w:tblGrid>
      <w:tr w:rsidR="007349C5" w:rsidTr="007349C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классы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Количество</w:t>
            </w:r>
          </w:p>
          <w:p w:rsidR="007349C5" w:rsidRDefault="007349C5" w:rsidP="007349C5">
            <w:r>
              <w:t>учащихся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выполнили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proofErr w:type="gramStart"/>
            <w:r>
              <w:t>Ср.б</w:t>
            </w:r>
            <w:proofErr w:type="gramEnd"/>
            <w:r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5" w:rsidRDefault="007349C5" w:rsidP="007349C5">
            <w:r>
              <w:t>учитель</w:t>
            </w:r>
          </w:p>
        </w:tc>
      </w:tr>
      <w:tr w:rsidR="007349C5" w:rsidTr="007349C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8 «а»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90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3,6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Яхьяева К.А.</w:t>
            </w:r>
          </w:p>
        </w:tc>
      </w:tr>
      <w:tr w:rsidR="007349C5" w:rsidTr="007349C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8 «б»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3,3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Яхьяева К.А.</w:t>
            </w:r>
          </w:p>
        </w:tc>
      </w:tr>
      <w:tr w:rsidR="007349C5" w:rsidTr="007349C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8 «в»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3,2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Яхьяева К.А.</w:t>
            </w:r>
          </w:p>
        </w:tc>
      </w:tr>
      <w:tr w:rsidR="007349C5" w:rsidTr="007349C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8 «г»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84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Яхьяева К.А.</w:t>
            </w:r>
          </w:p>
        </w:tc>
      </w:tr>
      <w:tr w:rsidR="007349C5" w:rsidTr="007349C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9 «а»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22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59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3,7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5" w:rsidRDefault="007349C5" w:rsidP="007349C5">
            <w:r>
              <w:t>Яхьяева К.А.</w:t>
            </w:r>
          </w:p>
        </w:tc>
      </w:tr>
    </w:tbl>
    <w:p w:rsidR="007349C5" w:rsidRDefault="007349C5" w:rsidP="007349C5">
      <w:pPr>
        <w:pStyle w:val="a6"/>
        <w:spacing w:before="0" w:beforeAutospacing="0" w:after="0" w:afterAutospacing="0"/>
      </w:pPr>
      <w:r>
        <w:rPr>
          <w:b/>
          <w:bCs/>
        </w:rPr>
        <w:t>Выводы: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Сравнивая итоговые отметки за 2019 год</w:t>
      </w:r>
      <w:proofErr w:type="gramStart"/>
      <w:r>
        <w:t xml:space="preserve"> ,</w:t>
      </w:r>
      <w:proofErr w:type="gramEnd"/>
      <w:r>
        <w:t xml:space="preserve"> видно, что подготовка к ВПР была недостаточна. Необходимо было выделить больше времени на повторение ранее изученного материала.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 xml:space="preserve">В целях повышения качества </w:t>
      </w:r>
      <w:proofErr w:type="spellStart"/>
      <w:r>
        <w:t>обученности</w:t>
      </w:r>
      <w:proofErr w:type="spellEnd"/>
      <w:r>
        <w:t xml:space="preserve"> школьников по физике необходимо: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- на уроках подробно раскрывать физический смысл изучаемых законов и величин;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- учить описывать и объяснять физические явления и свойства тел в разном формате: текстовом, табличном, графическом;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rPr>
          <w:color w:val="000000"/>
        </w:rPr>
        <w:t>- отработать навыки по работе с графиком;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rPr>
          <w:color w:val="000000"/>
        </w:rPr>
        <w:t>- отработать навыки перевода физических единиц.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rPr>
          <w:color w:val="000000"/>
        </w:rPr>
        <w:t>- необходимо вырабатывать умения осмысленного чтения задания и написания учащимися верного требуемого ответа, работе с текстом физического содержания, связанной с выделением информации, представленной в явном виде, сопоставлением информации из разных частей текста, таблиц или графиков, интерпретацией информации, применением информации из текста и имеющихся знаний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rPr>
          <w:color w:val="000000"/>
        </w:rPr>
        <w:t>- уделять внимание не только решению простейших заданий, но и сложных заданий, имеющих комплексный характер и требующих знания нескольких тем;</w:t>
      </w:r>
    </w:p>
    <w:p w:rsidR="007349C5" w:rsidRDefault="007349C5" w:rsidP="007349C5">
      <w:pPr>
        <w:pStyle w:val="a6"/>
        <w:spacing w:before="0" w:beforeAutospacing="0" w:after="0" w:afterAutospacing="0"/>
      </w:pPr>
    </w:p>
    <w:p w:rsidR="007349C5" w:rsidRDefault="007349C5" w:rsidP="007349C5">
      <w:pPr>
        <w:pStyle w:val="a6"/>
        <w:spacing w:before="0" w:beforeAutospacing="0" w:after="0" w:afterAutospacing="0"/>
      </w:pPr>
      <w:r>
        <w:rPr>
          <w:b/>
          <w:bCs/>
        </w:rPr>
        <w:t>Рекомендации учителю физики: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1. Провести анализ типичных ошибок, выявленных при выполнении ВПР, выявить причины низких результатов обучающихся.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2. Использовать результаты по школе в формировании системы мониторинга.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3.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lastRenderedPageBreak/>
        <w:t>4. После проведения содержательного анализа выполненных работ, применить результаты данного анализа для планирования и проведения соответствующей коррекционной работы.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5.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6.Организовать дополнительную подготовку обучающихся, набравших малое количество баллов.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7. Проводить целенаправленную работу по формированию умения решать</w:t>
      </w:r>
    </w:p>
    <w:p w:rsidR="007349C5" w:rsidRDefault="007349C5" w:rsidP="007349C5">
      <w:pPr>
        <w:pStyle w:val="a6"/>
        <w:spacing w:before="0" w:beforeAutospacing="0" w:after="0" w:afterAutospacing="0"/>
      </w:pPr>
      <w:r>
        <w:t>практические задачи.</w:t>
      </w:r>
    </w:p>
    <w:p w:rsidR="007349C5" w:rsidRDefault="007349C5" w:rsidP="007349C5">
      <w:pPr>
        <w:pStyle w:val="a6"/>
        <w:spacing w:before="0" w:beforeAutospacing="0" w:after="0" w:afterAutospacing="0"/>
      </w:pPr>
    </w:p>
    <w:p w:rsidR="007349C5" w:rsidRDefault="007349C5" w:rsidP="007349C5">
      <w:pPr>
        <w:pStyle w:val="a6"/>
        <w:spacing w:before="0" w:beforeAutospacing="0" w:after="0" w:afterAutospacing="0"/>
      </w:pPr>
    </w:p>
    <w:p w:rsidR="007349C5" w:rsidRDefault="007349C5" w:rsidP="007349C5">
      <w:pPr>
        <w:pStyle w:val="a6"/>
        <w:spacing w:before="0" w:beforeAutospacing="0" w:after="0" w:afterAutospacing="0"/>
      </w:pPr>
    </w:p>
    <w:p w:rsidR="002F32BA" w:rsidRPr="002F32BA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</w:p>
    <w:sectPr w:rsidR="002F32BA" w:rsidRPr="002F32B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4"/>
  </w:num>
  <w:num w:numId="10">
    <w:abstractNumId w:val="23"/>
  </w:num>
  <w:num w:numId="11">
    <w:abstractNumId w:val="27"/>
  </w:num>
  <w:num w:numId="12">
    <w:abstractNumId w:val="3"/>
  </w:num>
  <w:num w:numId="13">
    <w:abstractNumId w:val="29"/>
  </w:num>
  <w:num w:numId="14">
    <w:abstractNumId w:val="1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0"/>
  </w:num>
  <w:num w:numId="21">
    <w:abstractNumId w:val="2"/>
  </w:num>
  <w:num w:numId="22">
    <w:abstractNumId w:val="20"/>
  </w:num>
  <w:num w:numId="23">
    <w:abstractNumId w:val="25"/>
  </w:num>
  <w:num w:numId="24">
    <w:abstractNumId w:val="28"/>
  </w:num>
  <w:num w:numId="25">
    <w:abstractNumId w:val="18"/>
  </w:num>
  <w:num w:numId="26">
    <w:abstractNumId w:val="1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6B6"/>
    <w:rsid w:val="00005DC2"/>
    <w:rsid w:val="0005242B"/>
    <w:rsid w:val="00057205"/>
    <w:rsid w:val="000572DA"/>
    <w:rsid w:val="000C3359"/>
    <w:rsid w:val="000E0E42"/>
    <w:rsid w:val="000E4D1B"/>
    <w:rsid w:val="000F36B6"/>
    <w:rsid w:val="00103F7A"/>
    <w:rsid w:val="00110E0B"/>
    <w:rsid w:val="00111D5F"/>
    <w:rsid w:val="00112685"/>
    <w:rsid w:val="00167A10"/>
    <w:rsid w:val="001726A5"/>
    <w:rsid w:val="00193E29"/>
    <w:rsid w:val="00197F77"/>
    <w:rsid w:val="001A2288"/>
    <w:rsid w:val="001D362B"/>
    <w:rsid w:val="001E5415"/>
    <w:rsid w:val="00213DCF"/>
    <w:rsid w:val="00216CBF"/>
    <w:rsid w:val="00266881"/>
    <w:rsid w:val="002835F5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56932"/>
    <w:rsid w:val="00383F36"/>
    <w:rsid w:val="00385A4B"/>
    <w:rsid w:val="00392294"/>
    <w:rsid w:val="003D2230"/>
    <w:rsid w:val="003E7520"/>
    <w:rsid w:val="004323BB"/>
    <w:rsid w:val="00445EAD"/>
    <w:rsid w:val="00453043"/>
    <w:rsid w:val="00471D63"/>
    <w:rsid w:val="0047585F"/>
    <w:rsid w:val="004A2A95"/>
    <w:rsid w:val="004B2F99"/>
    <w:rsid w:val="004E1ED9"/>
    <w:rsid w:val="004F19A7"/>
    <w:rsid w:val="0051495C"/>
    <w:rsid w:val="00515F57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60507B"/>
    <w:rsid w:val="00637204"/>
    <w:rsid w:val="00644812"/>
    <w:rsid w:val="00675475"/>
    <w:rsid w:val="006D6CB7"/>
    <w:rsid w:val="00702A43"/>
    <w:rsid w:val="007348C7"/>
    <w:rsid w:val="007349C5"/>
    <w:rsid w:val="0074503C"/>
    <w:rsid w:val="0076584D"/>
    <w:rsid w:val="007824D7"/>
    <w:rsid w:val="007B2427"/>
    <w:rsid w:val="007B2C5D"/>
    <w:rsid w:val="007C4291"/>
    <w:rsid w:val="007E3290"/>
    <w:rsid w:val="00820977"/>
    <w:rsid w:val="00853744"/>
    <w:rsid w:val="0088742F"/>
    <w:rsid w:val="008B553F"/>
    <w:rsid w:val="008C1204"/>
    <w:rsid w:val="009038CF"/>
    <w:rsid w:val="0093014C"/>
    <w:rsid w:val="009314A7"/>
    <w:rsid w:val="009371EB"/>
    <w:rsid w:val="009418DD"/>
    <w:rsid w:val="00956071"/>
    <w:rsid w:val="00956136"/>
    <w:rsid w:val="009927D7"/>
    <w:rsid w:val="009B0BE9"/>
    <w:rsid w:val="009F3464"/>
    <w:rsid w:val="009F6F82"/>
    <w:rsid w:val="00A10EEC"/>
    <w:rsid w:val="00A869B5"/>
    <w:rsid w:val="00AA06D9"/>
    <w:rsid w:val="00AA527F"/>
    <w:rsid w:val="00AE482C"/>
    <w:rsid w:val="00AE4FF4"/>
    <w:rsid w:val="00B172A4"/>
    <w:rsid w:val="00B6498F"/>
    <w:rsid w:val="00B74FD8"/>
    <w:rsid w:val="00B941DD"/>
    <w:rsid w:val="00BD6FBB"/>
    <w:rsid w:val="00C10151"/>
    <w:rsid w:val="00C33C77"/>
    <w:rsid w:val="00C3425E"/>
    <w:rsid w:val="00C7721E"/>
    <w:rsid w:val="00C97BAD"/>
    <w:rsid w:val="00CA6422"/>
    <w:rsid w:val="00CC2004"/>
    <w:rsid w:val="00CC737A"/>
    <w:rsid w:val="00CE34EE"/>
    <w:rsid w:val="00D80902"/>
    <w:rsid w:val="00D97C70"/>
    <w:rsid w:val="00DC0756"/>
    <w:rsid w:val="00DE6A1C"/>
    <w:rsid w:val="00E12F24"/>
    <w:rsid w:val="00E2453E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F01FDD"/>
    <w:rsid w:val="00F92A0F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16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31</cp:revision>
  <cp:lastPrinted>2019-06-28T05:08:00Z</cp:lastPrinted>
  <dcterms:created xsi:type="dcterms:W3CDTF">2020-10-16T07:49:00Z</dcterms:created>
  <dcterms:modified xsi:type="dcterms:W3CDTF">2020-12-26T13:14:00Z</dcterms:modified>
</cp:coreProperties>
</file>