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B6" w:rsidRDefault="003157B6" w:rsidP="003157B6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0" w:name="_GoBack"/>
      <w:r>
        <w:rPr>
          <w:color w:val="000000"/>
          <w:sz w:val="28"/>
          <w:szCs w:val="28"/>
          <w:lang w:bidi="ru-RU"/>
        </w:rPr>
        <w:t>План деятельности родительского контроля</w:t>
      </w:r>
      <w:r>
        <w:rPr>
          <w:sz w:val="28"/>
          <w:szCs w:val="28"/>
        </w:rPr>
        <w:t xml:space="preserve"> за организацией и качеством горячего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</w:t>
      </w:r>
    </w:p>
    <w:p w:rsidR="003157B6" w:rsidRDefault="003157B6" w:rsidP="003157B6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940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27"/>
        <w:gridCol w:w="3687"/>
        <w:gridCol w:w="1700"/>
        <w:gridCol w:w="1986"/>
        <w:gridCol w:w="1842"/>
        <w:gridCol w:w="15"/>
      </w:tblGrid>
      <w:tr w:rsidR="003157B6" w:rsidTr="003157B6">
        <w:trPr>
          <w:gridAfter w:val="1"/>
          <w:wAfter w:w="15" w:type="dxa"/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Содержание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Сроки</w:t>
            </w:r>
          </w:p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Ответственный</w:t>
            </w:r>
          </w:p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член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157B6" w:rsidRDefault="003157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Style w:val="211pt"/>
                <w:rFonts w:eastAsia="Calibri"/>
                <w:sz w:val="26"/>
                <w:szCs w:val="26"/>
              </w:rPr>
              <w:t>Документ, фиксирующий результаты</w:t>
            </w:r>
          </w:p>
        </w:tc>
      </w:tr>
      <w:tr w:rsidR="003157B6" w:rsidTr="003157B6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Организационное совещание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Сентябрь, февраль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57B6" w:rsidRDefault="003157B6">
            <w:pPr>
              <w:spacing w:after="0" w:line="240" w:lineRule="auto"/>
              <w:ind w:left="13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157B6" w:rsidRDefault="003157B6">
            <w:pPr>
              <w:ind w:left="13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Протокол заседания</w:t>
            </w:r>
          </w:p>
        </w:tc>
      </w:tr>
      <w:tr w:rsidR="003157B6" w:rsidTr="003157B6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Санитарно-техническое содержание обеденного зала.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Справка контроля</w:t>
            </w:r>
          </w:p>
        </w:tc>
      </w:tr>
      <w:tr w:rsidR="003157B6" w:rsidTr="003157B6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Состояние обеденной мебели, посуды и т.д.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57B6" w:rsidRDefault="003157B6">
            <w:pPr>
              <w:spacing w:after="0" w:line="240" w:lineRule="auto"/>
              <w:ind w:left="13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157B6" w:rsidTr="003157B6">
        <w:trPr>
          <w:trHeight w:val="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Соответствие реализуемых блюд утверждённому меню;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7B6" w:rsidRDefault="003157B6">
            <w:pPr>
              <w:ind w:left="130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Справка контроля</w:t>
            </w:r>
          </w:p>
        </w:tc>
      </w:tr>
      <w:tr w:rsidR="003157B6" w:rsidTr="003157B6">
        <w:trPr>
          <w:trHeight w:val="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Условия соблюдения правил личной гигиены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7B6" w:rsidRDefault="003157B6">
            <w:pPr>
              <w:ind w:left="130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Справка контроля</w:t>
            </w:r>
          </w:p>
        </w:tc>
      </w:tr>
      <w:tr w:rsidR="003157B6" w:rsidTr="003157B6">
        <w:trPr>
          <w:trHeight w:val="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Наличие и состояние санитарной одежды у сотрудников, осуществляющих раздачу блюд;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7B6" w:rsidRDefault="003157B6">
            <w:pPr>
              <w:ind w:left="130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Справка контроля</w:t>
            </w:r>
          </w:p>
        </w:tc>
      </w:tr>
      <w:tr w:rsidR="003157B6" w:rsidTr="003157B6">
        <w:trPr>
          <w:trHeight w:val="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-15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ind w:left="132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Члены комиссии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7B6" w:rsidRDefault="003157B6">
            <w:pPr>
              <w:ind w:left="130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Справка контроля</w:t>
            </w:r>
          </w:p>
        </w:tc>
      </w:tr>
      <w:tr w:rsidR="003157B6" w:rsidTr="003157B6">
        <w:trPr>
          <w:trHeight w:val="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widowControl w:val="0"/>
              <w:tabs>
                <w:tab w:val="left" w:pos="1447"/>
              </w:tabs>
              <w:spacing w:after="0"/>
              <w:ind w:left="159" w:righ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Информирование родителей и детей о здоровом питании.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2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7B6" w:rsidRDefault="003157B6">
            <w:pPr>
              <w:spacing w:after="0" w:line="240" w:lineRule="auto"/>
              <w:ind w:left="13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Протокол собрания</w:t>
            </w:r>
          </w:p>
        </w:tc>
      </w:tr>
    </w:tbl>
    <w:p w:rsidR="00683864" w:rsidRDefault="00683864"/>
    <w:sectPr w:rsidR="0068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97"/>
    <w:rsid w:val="00181797"/>
    <w:rsid w:val="003157B6"/>
    <w:rsid w:val="006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3157B6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57B6"/>
    <w:pPr>
      <w:widowControl w:val="0"/>
      <w:shd w:val="clear" w:color="auto" w:fill="FFFFFF"/>
      <w:spacing w:after="0" w:line="518" w:lineRule="exact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11pt">
    <w:name w:val="Основной текст (2) + 11 pt"/>
    <w:aliases w:val="Полужирный"/>
    <w:basedOn w:val="a0"/>
    <w:rsid w:val="003157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3157B6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57B6"/>
    <w:pPr>
      <w:widowControl w:val="0"/>
      <w:shd w:val="clear" w:color="auto" w:fill="FFFFFF"/>
      <w:spacing w:after="0" w:line="518" w:lineRule="exact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11pt">
    <w:name w:val="Основной текст (2) + 11 pt"/>
    <w:aliases w:val="Полужирный"/>
    <w:basedOn w:val="a0"/>
    <w:rsid w:val="003157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3</cp:revision>
  <dcterms:created xsi:type="dcterms:W3CDTF">2021-04-09T11:06:00Z</dcterms:created>
  <dcterms:modified xsi:type="dcterms:W3CDTF">2021-04-09T11:06:00Z</dcterms:modified>
</cp:coreProperties>
</file>